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B9" w:rsidRPr="00BA50B9" w:rsidRDefault="00BA50B9" w:rsidP="00BA50B9">
      <w:pPr>
        <w:jc w:val="center"/>
        <w:rPr>
          <w:b/>
          <w:lang w:val="en-US"/>
        </w:rPr>
      </w:pPr>
      <w:r>
        <w:rPr>
          <w:b/>
        </w:rPr>
        <w:t>П</w:t>
      </w:r>
      <w:r w:rsidRPr="00BA50B9">
        <w:rPr>
          <w:b/>
        </w:rPr>
        <w:t>аспорта модуля (функций)</w:t>
      </w:r>
    </w:p>
    <w:p w:rsidR="00BA50B9" w:rsidRDefault="00BA50B9">
      <w:r>
        <w:t xml:space="preserve"> Р</w:t>
      </w:r>
      <w:r>
        <w:t>азработчик студент группы ИСП-3</w:t>
      </w:r>
      <w:r w:rsidRPr="00BA50B9">
        <w:t xml:space="preserve">4 </w:t>
      </w:r>
      <w:r>
        <w:t>Махмудов Кирилл</w:t>
      </w:r>
      <w:r>
        <w:t xml:space="preserve"> </w:t>
      </w:r>
    </w:p>
    <w:p w:rsidR="00BA50B9" w:rsidRPr="00BA50B9" w:rsidRDefault="00BA50B9">
      <w:r>
        <w:t>Прак</w:t>
      </w:r>
      <w:r>
        <w:t>тическая работа №1, вариант №6</w:t>
      </w:r>
      <w:r>
        <w:t xml:space="preserve"> </w:t>
      </w:r>
    </w:p>
    <w:p w:rsidR="004214EB" w:rsidRDefault="00BA50B9">
      <w:pPr>
        <w:rPr>
          <w:b/>
        </w:rPr>
      </w:pPr>
      <w:r w:rsidRPr="00BA50B9">
        <w:rPr>
          <w:b/>
        </w:rPr>
        <w:t>Спецификация модуля</w:t>
      </w:r>
    </w:p>
    <w:p w:rsidR="00BA50B9" w:rsidRDefault="00BA50B9">
      <w:r>
        <w:t>Генерировать случайные числа Х, распределенные в диапазоне от -5 до 4 и вычислять для чисел &gt; 0 X , а для чисел &lt; 0 функцию x 2 . Вычисления прекратить, когда подряд появится два одинаковых случайных числа. На экран необходимо выводить сгенерированное число и результат расчета функции на разных строках</w:t>
      </w:r>
    </w:p>
    <w:p w:rsidR="00BA50B9" w:rsidRDefault="00BA50B9">
      <w:r>
        <w:t>Параметры</w:t>
      </w:r>
    </w:p>
    <w:p w:rsidR="000723D8" w:rsidRDefault="000723D8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omputationValues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23D8" w:rsidRDefault="000723D8">
      <w:r>
        <w:t>Входные данные</w:t>
      </w:r>
      <w:r w:rsidRPr="00E20A86">
        <w:t>:</w:t>
      </w:r>
    </w:p>
    <w:p w:rsidR="000723D8" w:rsidRPr="00E20A86" w:rsidRDefault="000723D8"/>
    <w:p w:rsidR="000723D8" w:rsidRPr="000723D8" w:rsidRDefault="000723D8">
      <w:r>
        <w:t>Выходные данные</w:t>
      </w:r>
      <w:r w:rsidRPr="00E20A86">
        <w:t>:</w:t>
      </w:r>
    </w:p>
    <w:p w:rsidR="000723D8" w:rsidRPr="00E20A86" w:rsidRDefault="000723D8">
      <w:r>
        <w:t>Результат функции квадрата и корня этих чисел</w:t>
      </w:r>
      <w:r w:rsidR="00E20A86" w:rsidRPr="00E20A86">
        <w:t>(</w:t>
      </w:r>
      <w:proofErr w:type="spellStart"/>
      <w:r w:rsidR="00E20A86"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 w:rsidR="00E20A8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20A86"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 w:rsidR="00E20A86">
        <w:rPr>
          <w:rFonts w:ascii="Consolas" w:hAnsi="Consolas" w:cs="Consolas"/>
          <w:color w:val="000000"/>
          <w:sz w:val="19"/>
          <w:szCs w:val="19"/>
        </w:rPr>
        <w:t xml:space="preserve"> , pow</w:t>
      </w:r>
      <w:r w:rsidR="00E20A86" w:rsidRPr="00E20A86"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sectPr w:rsidR="000723D8" w:rsidRPr="00E2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B9"/>
    <w:rsid w:val="000723D8"/>
    <w:rsid w:val="004214EB"/>
    <w:rsid w:val="00BA50B9"/>
    <w:rsid w:val="00E2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ИСП-34</dc:creator>
  <cp:lastModifiedBy>Группа ИСП-34</cp:lastModifiedBy>
  <cp:revision>1</cp:revision>
  <dcterms:created xsi:type="dcterms:W3CDTF">2021-10-02T05:31:00Z</dcterms:created>
  <dcterms:modified xsi:type="dcterms:W3CDTF">2021-10-02T05:57:00Z</dcterms:modified>
</cp:coreProperties>
</file>