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Лабораторная №3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Часть 1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Цель: изучить конструкции языка SQL для манипулирования данными в СУБД MSSQL.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Задания и краткое описание работы: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1. Выборка из одной таблицы.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1.1 Выбрать из произвольной таблицы данные и отсортировать их по двум произвольным имеющимся в таблице признакам (разные направления сортировки).</w:t>
      </w:r>
    </w:p>
    <w:p w:rsidR="001E6FF3" w:rsidRP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Отсортировать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по цене и году издания.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9E4BA3" w:rsidRDefault="009E4BA3" w:rsidP="009E4BA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E4BA3" w:rsidRPr="001E3E9B" w:rsidRDefault="009E4BA3" w:rsidP="009E4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4BA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B99F6A5" wp14:editId="7337AB24">
            <wp:extent cx="5382376" cy="258163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1.2 Выбрать из произвольной таблицы те записи, которые удовлетворяют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условию отбора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дешевле 200 денежных единиц.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[Цена]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proofErr w:type="gramEnd"/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CF33158" wp14:editId="6E2249DB">
            <wp:extent cx="5210902" cy="619211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у которых ровно 100 экземпляров.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126F137" wp14:editId="7A81DF22">
            <wp:extent cx="5172797" cy="1305107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книги, изданные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период с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'2024-10-30'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'2025-03-30'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'2024-10-30'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'2025-03-30'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7263B3" wp14:editId="06E3CFC8">
            <wp:extent cx="4848902" cy="79068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1.3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count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max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sum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и др.) с группировкой и без группировки. </w:t>
      </w:r>
    </w:p>
    <w:p w:rsid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Вывести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м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аксимальную цену среди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экземпляров книг в библиотеке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8618C5" wp14:editId="41DC302E">
            <wp:extent cx="2915057" cy="4191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1E6F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 издательства подсчитывать, с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колько всего книг у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м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аксимальную цену среди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бщее количество экземпляров всех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7ECC2EE" wp14:editId="53527222">
            <wp:extent cx="2905530" cy="2067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lastRenderedPageBreak/>
        <w:t xml:space="preserve">1.4 Привести примеры подведения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подытога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с использованием GROUP BY [ALL] [CUBE | ROLLUP] (2-3 запроса). В ROLLUP и CUBE использовать не менее 2-х столбцов.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Создать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отчет по годам издания и цене книг с нарастающими итогами.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Pr="00353C20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ROLLUP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96C08A9" wp14:editId="14CF1447">
            <wp:extent cx="4267796" cy="2067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годам издания и цене книг.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Pr="00353C20" w:rsidRDefault="00F174AB" w:rsidP="00F174AB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CUBE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F174AB" w:rsidRPr="001E3E9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457C143" wp14:editId="65A62DB0">
            <wp:extent cx="4220164" cy="3124636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1.5 Выбрать из таблиц информацию об объектах, в названиях которых нет заданной последовательности букв (LIKE).</w:t>
      </w:r>
    </w:p>
    <w:p w:rsidR="001E6FF3" w:rsidRPr="001E3E9B" w:rsidRDefault="001E6FF3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книги, в названии которых нет "о".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1E3E9B" w:rsidRPr="00353C20" w:rsidRDefault="00044DD4" w:rsidP="00044DD4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'%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о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%'</w:t>
      </w:r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474FD7" wp14:editId="280E0726">
            <wp:extent cx="5391902" cy="13336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2. Выборка из нескольких таблиц.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2.1 Вывести информацию подчиненной (дочерней) таблицы, заменяя коды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(значения внешних ключей) соответствующими символьными значениями из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родительских таблиц. Привести 2-3 запроса с использованием классического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подхода соединения таблиц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 I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086DE1A" wp14:editId="764206CC">
            <wp:extent cx="5940425" cy="2572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1E6FF3">
        <w:t xml:space="preserve">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Читатели]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[Группы] G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3DEB682" wp14:editId="3E9E9AEE">
            <wp:extent cx="3952875" cy="383447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8634" cy="38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2.2. Реализовать запросы пункта 2.1 через внутреннее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inner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 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354E32" w:rsidP="001E6FF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P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H </w:t>
      </w:r>
    </w:p>
    <w:p w:rsidR="00044DD4" w:rsidRDefault="00044DD4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4E32">
        <w:rPr>
          <w:rFonts w:ascii="Cascadia Mono" w:hAnsi="Cascadia Mono" w:cs="Cascadia Mono"/>
          <w:noProof/>
          <w:color w:val="000000"/>
          <w:sz w:val="19"/>
          <w:szCs w:val="19"/>
          <w:lang w:eastAsia="ru-RU"/>
        </w:rPr>
        <w:lastRenderedPageBreak/>
        <w:drawing>
          <wp:inline distT="0" distB="0" distL="0" distR="0" wp14:anchorId="021CA363" wp14:editId="1B7C39E2">
            <wp:extent cx="4115374" cy="397247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2.3. Левое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left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книги и их издательства.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всех читателей и их группы.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Pr="00353C20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2F120B7" wp14:editId="62F23C6F">
            <wp:extent cx="4115374" cy="3991532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2.4. Правое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right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 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издательства и книги, которые к ним относятся.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A161EE8" wp14:editId="1E3E5551">
            <wp:extent cx="5940425" cy="40011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 группы читателей и читателей в них.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Pr="00353C20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6CBC6D" wp14:editId="29CA0E2A">
            <wp:extent cx="4105848" cy="370574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2.5.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 группировки.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Подститать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количество авторов у каждой книги.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SELECT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 w:rsidRPr="008D345E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D345E" w:rsidRPr="00353C20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8D345E" w:rsidRPr="00353C20" w:rsidRDefault="008D345E" w:rsidP="008D345E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8D345E" w:rsidRDefault="008D345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345E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86DDB73" wp14:editId="7E70F9DE">
            <wp:extent cx="3067478" cy="263879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общую стоимость всех экземпляров книг для каждого автора.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8D345E" w:rsidRDefault="008D345E" w:rsidP="008D345E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8D345E" w:rsidRPr="001E3E9B" w:rsidRDefault="008D345E" w:rsidP="008D3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345E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D8DEADF" wp14:editId="5D9A4A06">
            <wp:extent cx="1286054" cy="2229161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2.6. Привести примеры 2-3 запросов с использованием группировки и условия отбора групп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Having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авторов, общая стоимость всех экземпляров чьих книг превышает 30000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 w:rsidR="00B740F3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30000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663DE18" wp14:editId="36ADA6AA">
            <wp:extent cx="1295581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издательства, у которых средняя цена книг превышает 500 рублей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Общая_стоимость_экземпляров</w:t>
      </w:r>
      <w:proofErr w:type="spellEnd"/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Id_издательства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B740F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33F9FF" wp14:editId="1C16239E">
            <wp:extent cx="5001323" cy="390580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2.7. Привести примеры 3-4 вложенных (соотнесенных, c использованием IN, EXISTS) запросов.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Найти читателей, у которых есть задолженность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[Задолженность]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[Читатели] H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[Задолженность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BD6AA7F" wp14:editId="596F16B7">
            <wp:extent cx="2667372" cy="131463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авторов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у которых есть книги дороже 2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00 рублей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Pr="00353C20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161604" w:rsidRPr="00077C33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</w:p>
    <w:p w:rsidR="00161604" w:rsidRPr="00077C33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21DE6B5" wp14:editId="6AE166AD">
            <wp:extent cx="1505160" cy="78115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книги, которые никогда не выдавались читателям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Pr="001E3E9B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89917BF" wp14:editId="35382847">
            <wp:extent cx="1933845" cy="409632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3. Представления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3.1 На основе любых запросов из п. 2 создать два представления (VIEW).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Стоимость_книг_каждого_автора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5F9DD0" wp14:editId="3A2A4068">
            <wp:extent cx="4067743" cy="724001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Автор_книги_дороже_200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="00C10472"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BBE494F" wp14:editId="564C4C0F">
            <wp:extent cx="3962953" cy="695422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Pr="001E3E9B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3221154" wp14:editId="36F859C7">
            <wp:extent cx="2534004" cy="69542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3.2 Привести примеры использования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общетабличных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выражений (СТЕ) (2-3 запроса)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 дороже 1000 рублей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[Цена]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[Цена]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5565D6" wp14:editId="46655FD5">
            <wp:extent cx="2210108" cy="4191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Читатели с задолженностью больше 500 рублей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[Задолженность]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[Задолженность]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P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88F15D7" wp14:editId="4216DE5D">
            <wp:extent cx="2553056" cy="79068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4. Функции ранжирования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4.1 Привести примеры 3-4 запросов с использованием ROW_NUMBER, RANK, DENSE_RANK (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c  </w:t>
      </w:r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PARTITION</w:t>
      </w:r>
      <w:proofErr w:type="gramEnd"/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BY и без</w:t>
      </w: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умерация книг по убыванию цены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НомерПоЦене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E68875D" wp14:editId="75446656">
            <wp:extent cx="3096057" cy="25911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Рейтинг книг внутри каждого издательства по цене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НомерВИздательстве</w:t>
      </w:r>
      <w:proofErr w:type="spell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RANK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РангВИздательстве</w:t>
      </w:r>
      <w:proofErr w:type="spellEnd"/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 K</w:t>
      </w:r>
    </w:p>
    <w:p w:rsidR="00983757" w:rsidRDefault="00983757" w:rsidP="00983757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EBBE8D" wp14:editId="55E68094">
            <wp:extent cx="5940425" cy="240792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Топ-3 самые дорогие книги каждого издательства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</w:t>
      </w:r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_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103C6D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03C6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[Книги]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Номер</w:t>
      </w:r>
    </w:p>
    <w:p w:rsidR="00DF4AD9" w:rsidRPr="00983757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BEC7" wp14:editId="399C51C5">
            <wp:extent cx="4534533" cy="259116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 xml:space="preserve">5. </w:t>
      </w:r>
      <w:proofErr w:type="spellStart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Объдинение</w:t>
      </w:r>
      <w:proofErr w:type="spellEnd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, пересечение, разность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5.1 Привести примеры 3-4 запросов с использованием UNION / UNION ALL, EXCEPT, INTERSECT. 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Данные  в</w:t>
      </w:r>
      <w:proofErr w:type="gram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одном из запросов отсортируйте по произвольному признаку.</w:t>
      </w:r>
    </w:p>
    <w:p w:rsidR="00DF4AD9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всех людей (авторов и читателей) с указанием типа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'Автор'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353C20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4482A0B" wp14:editId="1DAE0B06">
            <wp:extent cx="3229426" cy="4010585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C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Уникальные названия издательств и тем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'Издательство'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UNION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'Тема'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[Темы]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510E991" wp14:editId="11F07152">
            <wp:extent cx="3000794" cy="3991532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которые есть в каталоге, но никогда не выдавались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EXCEPT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EC9D514" wp14:editId="157F7B70">
            <wp:extent cx="1276528" cy="47631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DF4AD9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6.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Использование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CASE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,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UNPIVOT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.</w:t>
      </w:r>
    </w:p>
    <w:p w:rsidR="00DF4AD9" w:rsidRDefault="001E3E9B" w:rsidP="001E3E9B">
      <w:pPr>
        <w:spacing w:after="0" w:line="240" w:lineRule="auto"/>
        <w:outlineLvl w:val="0"/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6.1 Привести примеры получения сводных (итоговых) таблиц с использованием CASE</w:t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книг по ценовым категориям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КоличествоКниг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Дешевые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Средние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DF4AD9" w:rsidRDefault="00DF4AD9" w:rsidP="00DF4AD9">
      <w:pPr>
        <w:rPr>
          <w:lang w:eastAsia="ru-RU"/>
        </w:rPr>
      </w:pPr>
      <w:r w:rsidRPr="00DF4AD9">
        <w:rPr>
          <w:noProof/>
          <w:lang w:eastAsia="ru-RU"/>
        </w:rPr>
        <w:drawing>
          <wp:inline distT="0" distB="0" distL="0" distR="0" wp14:anchorId="472FBB88" wp14:editId="0DF1A7DA">
            <wp:extent cx="3067478" cy="41915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читателей по размеру задолженности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ВсегоЧитателей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БезЗадолженности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МалаяЗадолженность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БольшаяЗадолженность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</w:p>
    <w:p w:rsidR="00DF4AD9" w:rsidRPr="00353C20" w:rsidRDefault="0054216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proofErr w:type="gramStart"/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rPr>
          <w:lang w:val="en-US" w:eastAsia="ru-RU"/>
        </w:rPr>
      </w:pPr>
      <w:r w:rsidRPr="00DF4AD9">
        <w:rPr>
          <w:noProof/>
          <w:lang w:eastAsia="ru-RU"/>
        </w:rPr>
        <w:drawing>
          <wp:inline distT="0" distB="0" distL="0" distR="0" wp14:anchorId="1C1E139F" wp14:editId="71450B58">
            <wp:extent cx="5553850" cy="211484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6.2 Привести примеры получения сводных (итоговых) таблиц с использованием PIVOT и UNPIVOT.</w:t>
      </w:r>
    </w:p>
    <w:p w:rsidR="001E3E9B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Сводная таблица: количество книг по годам издания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[Id]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54216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SourceTable</w:t>
      </w:r>
      <w:proofErr w:type="spellEnd"/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PIVOT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[2021]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[2022]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[2023]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[2024]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[2025]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PivotTable</w:t>
      </w:r>
      <w:proofErr w:type="spellEnd"/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D47137" wp14:editId="61A955FC">
            <wp:extent cx="2305372" cy="428685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54216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реобразование помесячной статистики обратно в строки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AS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4216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'2024'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150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UNPIVOT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54216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UnpivotTable</w:t>
      </w:r>
      <w:proofErr w:type="spellEnd"/>
    </w:p>
    <w:p w:rsidR="0054216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21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30B7A41" wp14:editId="4E661D59">
            <wp:extent cx="2410161" cy="962159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Pr="001E3E9B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Обязательными к выполнению являются запросы, приведенные ниже (смотри свой вариант).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Отчет  по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лабораторной работе предоставляется в виде  документа (Фамилия_Группа.docx). 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В </w:t>
      </w: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этом  документе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по каждому заданию необходимо представить: условие запроса, текст SQL-запроса, </w:t>
      </w:r>
      <w:proofErr w:type="spell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скрин</w:t>
      </w:r>
      <w:proofErr w:type="spell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-копию результата выполнения запроса.</w:t>
      </w:r>
    </w:p>
    <w:p w:rsidR="00C10472" w:rsidRDefault="00C10472" w:rsidP="00B740F3">
      <w:pPr>
        <w:pStyle w:val="a3"/>
        <w:spacing w:before="0" w:beforeAutospacing="0" w:after="0" w:afterAutospacing="0"/>
        <w:rPr>
          <w:b/>
          <w:bCs/>
          <w:color w:val="000000"/>
        </w:rPr>
      </w:pPr>
    </w:p>
    <w:p w:rsidR="00C10472" w:rsidRPr="00C10472" w:rsidRDefault="00C10472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Часть 2</w:t>
      </w:r>
    </w:p>
    <w:p w:rsidR="00B740F3" w:rsidRDefault="00B740F3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Составить следующие запросы:</w:t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a)  Найти самые популярные издания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BK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proofErr w:type="gramStart"/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pStyle w:val="a3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B740F3" w:rsidRDefault="00B740F3" w:rsidP="00B740F3">
      <w:pPr>
        <w:pStyle w:val="a3"/>
        <w:spacing w:before="0" w:beforeAutospacing="0" w:after="0" w:afterAutospacing="0"/>
      </w:pPr>
      <w:r w:rsidRPr="00B740F3">
        <w:rPr>
          <w:noProof/>
        </w:rPr>
        <w:drawing>
          <wp:inline distT="0" distB="0" distL="0" distR="0" wp14:anchorId="1BA0A285" wp14:editId="21389DB8">
            <wp:extent cx="5940425" cy="204597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b) Найти темы, по которым все экземпляры книг находятся на руках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Pr="00353C20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77C33" w:rsidRPr="00353C20" w:rsidRDefault="00C10472" w:rsidP="00C10472">
      <w:pPr>
        <w:pStyle w:val="a3"/>
        <w:spacing w:before="0" w:beforeAutospacing="0" w:after="0" w:afterAutospacing="0"/>
        <w:rPr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Default="00C10472" w:rsidP="00C10472">
      <w:pPr>
        <w:pStyle w:val="a3"/>
        <w:spacing w:before="0" w:beforeAutospacing="0" w:after="0" w:afterAutospacing="0"/>
      </w:pPr>
      <w:r w:rsidRPr="00C10472">
        <w:rPr>
          <w:noProof/>
        </w:rPr>
        <w:lastRenderedPageBreak/>
        <w:drawing>
          <wp:inline distT="0" distB="0" distL="0" distR="0" wp14:anchorId="4AE8ACA3" wp14:editId="69E617BE">
            <wp:extent cx="1524213" cy="167663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c) Составить список книг по указанной теме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Детектив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77C33" w:rsidRDefault="00077C33" w:rsidP="00077C33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077C33" w:rsidRDefault="00077C33" w:rsidP="00077C33">
      <w:pPr>
        <w:pStyle w:val="a3"/>
        <w:spacing w:before="0" w:beforeAutospacing="0" w:after="0" w:afterAutospacing="0"/>
      </w:pPr>
      <w:r w:rsidRPr="00077C33">
        <w:rPr>
          <w:noProof/>
        </w:rPr>
        <w:drawing>
          <wp:inline distT="0" distB="0" distL="0" distR="0" wp14:anchorId="2FAC5583" wp14:editId="5767B13E">
            <wp:extent cx="1219370" cy="419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d) Составить список должников, у которых срок </w:t>
      </w:r>
      <w:proofErr w:type="gramStart"/>
      <w:r>
        <w:rPr>
          <w:color w:val="000000"/>
        </w:rPr>
        <w:t>долга &gt;</w:t>
      </w:r>
      <w:proofErr w:type="gramEnd"/>
      <w:r>
        <w:rPr>
          <w:color w:val="000000"/>
        </w:rPr>
        <w:t xml:space="preserve"> 1 месяца (ФИО, шифр, автор, название, дата сдачи), отсортировать по убыванию срока долга (т.е., в начале – самые злостные должники)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[Автор]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[Авторы] A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525541" w:rsidRDefault="00525541" w:rsidP="00525541">
      <w:pPr>
        <w:pStyle w:val="a3"/>
        <w:spacing w:before="0" w:beforeAutospacing="0" w:after="0" w:afterAutospacing="0"/>
        <w:rPr>
          <w:color w:val="00000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077C33" w:rsidRDefault="00525541" w:rsidP="00B740F3">
      <w:pPr>
        <w:pStyle w:val="a3"/>
        <w:spacing w:before="0" w:beforeAutospacing="0" w:after="0" w:afterAutospacing="0"/>
      </w:pPr>
      <w:r w:rsidRPr="00525541">
        <w:rPr>
          <w:noProof/>
        </w:rPr>
        <w:drawing>
          <wp:inline distT="0" distB="0" distL="0" distR="0" wp14:anchorId="4A0C367E" wp14:editId="012555A2">
            <wp:extent cx="5630061" cy="409632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200" w:afterAutospacing="0"/>
      </w:pPr>
      <w:r>
        <w:rPr>
          <w:color w:val="000000"/>
        </w:rPr>
        <w:t>e) Для каждой учебной группы выдать количество книг, взятых с начала текущего года, количество должников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 VK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C10472" w:rsidRPr="00353C20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'2025-09-01'</w:t>
      </w:r>
    </w:p>
    <w:p w:rsidR="00C10472" w:rsidRPr="00353C20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25E42" w:rsidRPr="00353C20" w:rsidRDefault="00C10472" w:rsidP="00C10472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proofErr w:type="spell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Default="00C10472" w:rsidP="00C10472">
      <w:r w:rsidRPr="00C10472">
        <w:rPr>
          <w:noProof/>
          <w:lang w:eastAsia="ru-RU"/>
        </w:rPr>
        <w:drawing>
          <wp:inline distT="0" distB="0" distL="0" distR="0" wp14:anchorId="7098C2C5" wp14:editId="0145DC61">
            <wp:extent cx="3286584" cy="847843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CBC"/>
    <w:rsid w:val="00044DD4"/>
    <w:rsid w:val="00077C33"/>
    <w:rsid w:val="00103C6D"/>
    <w:rsid w:val="00161604"/>
    <w:rsid w:val="001E3E9B"/>
    <w:rsid w:val="001E6FF3"/>
    <w:rsid w:val="002C2BFE"/>
    <w:rsid w:val="00353C20"/>
    <w:rsid w:val="00354E32"/>
    <w:rsid w:val="00525541"/>
    <w:rsid w:val="00526206"/>
    <w:rsid w:val="00542169"/>
    <w:rsid w:val="008D345E"/>
    <w:rsid w:val="00983757"/>
    <w:rsid w:val="009E4BA3"/>
    <w:rsid w:val="00AD4FC0"/>
    <w:rsid w:val="00B740F3"/>
    <w:rsid w:val="00C10472"/>
    <w:rsid w:val="00DF4AD9"/>
    <w:rsid w:val="00E83CBC"/>
    <w:rsid w:val="00F174AB"/>
    <w:rsid w:val="00F2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1E15FF-BCF4-4657-8890-C6CD9668E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2169"/>
  </w:style>
  <w:style w:type="paragraph" w:styleId="1">
    <w:name w:val="heading 1"/>
    <w:basedOn w:val="a"/>
    <w:link w:val="10"/>
    <w:uiPriority w:val="9"/>
    <w:qFormat/>
    <w:rsid w:val="001E3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0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3E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E3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0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20</Pages>
  <Words>2186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4</cp:revision>
  <dcterms:created xsi:type="dcterms:W3CDTF">2025-10-18T11:26:00Z</dcterms:created>
  <dcterms:modified xsi:type="dcterms:W3CDTF">2025-10-31T04:45:00Z</dcterms:modified>
</cp:coreProperties>
</file>