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AB437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KIRILL AGEEV</w:t>
      </w:r>
    </w:p>
    <w:p w14:paraId="226C76CD" w14:textId="566D0517" w:rsidR="00AA2595" w:rsidRPr="00287A9D" w:rsidRDefault="00AA2595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SENIOR DEVOPS ENGINEER</w:t>
      </w:r>
    </w:p>
    <w:p w14:paraId="5EC73081" w14:textId="2F691B2C" w:rsidR="00A00356" w:rsidRPr="00287A9D" w:rsidRDefault="00A00356" w:rsidP="00AA2595">
      <w:pPr>
        <w:spacing w:after="0" w:line="240" w:lineRule="auto"/>
        <w:jc w:val="right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fldChar w:fldCharType="begin"/>
      </w:r>
      <w:r w:rsidRPr="00287A9D">
        <w:instrText>HYPERLINK "mailto:k.ageev.work@gmail.com" \t "_blank"</w:instrText>
      </w:r>
      <w:r w:rsidRPr="00287A9D">
        <w:fldChar w:fldCharType="separate"/>
      </w:r>
      <w:r w:rsidRPr="00287A9D">
        <w:rPr>
          <w:rFonts w:eastAsia="Times New Roman" w:cs="Times New Roman"/>
          <w:color w:val="000000"/>
          <w:kern w:val="0"/>
          <w:sz w:val="22"/>
          <w:szCs w:val="22"/>
          <w:u w:val="single"/>
          <w:lang w:eastAsia="en-GB"/>
          <w14:ligatures w14:val="none"/>
        </w:rPr>
        <w:t>k.ageev.work@gmail.com</w:t>
      </w:r>
      <w:r w:rsidRPr="00287A9D">
        <w:fldChar w:fldCharType="end"/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AA2595"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|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tg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@ki_age</w:t>
      </w:r>
    </w:p>
    <w:p w14:paraId="1A9CB389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SUMMARY</w:t>
      </w:r>
    </w:p>
    <w:p w14:paraId="08A04D1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Senior DevOps Engineer with a focus on cloud platforms, container orchestration, and CI/CD automation. Able to design end-to-end continuous integration and delivery (CI/CD) solutions from scratch, including branching strategies, release management, and zero-downtime deployments. Proficient in scripting, systems administration, platform engineering, and production operations.</w:t>
      </w:r>
    </w:p>
    <w:p w14:paraId="08BB09C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0A740D7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Organized and led DevOps education and training programs. Experienced in Agile methodologies (Scrum, Kanban) and ITIL processes.</w:t>
      </w:r>
    </w:p>
    <w:p w14:paraId="21362C3C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364BB9A3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SKILLS</w:t>
      </w:r>
    </w:p>
    <w:p w14:paraId="121D72C4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DevSecOps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: GitHub Actions, Jenkins Shared Library, Git, Gerrit, Nexus, SonarQube,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JFrog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, Backstage, Wiz</w:t>
      </w:r>
    </w:p>
    <w:p w14:paraId="0EC886CC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Infrastructure: Kubernetes, OpenShift, Docker, AWS, Google Apigee</w:t>
      </w:r>
    </w:p>
    <w:p w14:paraId="3DE7FF6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Observability: Prometheus, Grafana,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OpenTelemetry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, Elasticsearch, Kibana</w:t>
      </w:r>
    </w:p>
    <w:p w14:paraId="083EBEBC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Languages: Python, TypeScript, Bash, Groovy, SQL</w:t>
      </w:r>
    </w:p>
    <w:p w14:paraId="6A27E65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17BDAD92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EXPERIENCE</w:t>
      </w:r>
    </w:p>
    <w:p w14:paraId="62B87275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MSD International GmbH (Singapore branch)</w:t>
      </w:r>
    </w:p>
    <w:p w14:paraId="590BEA17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u w:val="single"/>
          <w:lang w:eastAsia="en-GB"/>
          <w14:ligatures w14:val="none"/>
        </w:rPr>
        <w:t>Nov 2025 – Present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, Singapore</w:t>
      </w:r>
    </w:p>
    <w:p w14:paraId="39204A4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Role: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Senior Specialist,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DevSecOps</w:t>
      </w:r>
      <w:proofErr w:type="spellEnd"/>
    </w:p>
    <w:p w14:paraId="26CF2C90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Responsibilities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</w:t>
      </w:r>
    </w:p>
    <w:p w14:paraId="74ED59D0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- AI-driven CI/CD platform development, operations, and 3rd-line support (GitHub, Backstage,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JFrog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platform, Wiz)</w:t>
      </w:r>
    </w:p>
    <w:p w14:paraId="509B8808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- Monitoring and analytics (Prometheus, Grafana,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OpenTelemetry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)</w:t>
      </w:r>
    </w:p>
    <w:p w14:paraId="79BE8454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Enablement of developer self-service via standardized "golden paths"</w:t>
      </w:r>
    </w:p>
    <w:p w14:paraId="1CE77A29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- Onboarding proprietary platforms to GitHub: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QlikSense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, Informatica Cloud, SAP HANA</w:t>
      </w:r>
    </w:p>
    <w:p w14:paraId="77464318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5D88E58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EPAM Systems</w:t>
      </w:r>
    </w:p>
    <w:p w14:paraId="67D9746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(13 years 6 months)</w:t>
      </w:r>
    </w:p>
    <w:p w14:paraId="1C52AA5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2A5EBF07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u w:val="single"/>
          <w:lang w:eastAsia="en-GB"/>
          <w14:ligatures w14:val="none"/>
        </w:rPr>
        <w:t>Apr 2022 – Nov 2025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(3 years 8 months), Singapore</w:t>
      </w:r>
    </w:p>
    <w:p w14:paraId="0FD33215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Role: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Senior DevOps Engineer</w:t>
      </w:r>
    </w:p>
    <w:p w14:paraId="34350E7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Client: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an American multinational pharmaceutical company.</w:t>
      </w:r>
    </w:p>
    <w:p w14:paraId="7279E0D2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Project: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Providing a CI/CD platform for internal developer teams.</w:t>
      </w:r>
    </w:p>
    <w:p w14:paraId="48B2CB74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Responsibilities:</w:t>
      </w:r>
    </w:p>
    <w:p w14:paraId="0E340207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Development of CI/CD pipelines in Jenkins (Shared Library) and GitHub Actions (TypeScript, Composite Actions and Reusable Workflows)</w:t>
      </w:r>
    </w:p>
    <w:p w14:paraId="7C3E74B2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- Integrations with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JFrog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(Artifactory, Xray), SonarQube, Wiz, Backstage</w:t>
      </w:r>
    </w:p>
    <w:p w14:paraId="030FCCA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Support of development teams migrating from Bitbucket/SVN/Jenkins to GitHub</w:t>
      </w:r>
    </w:p>
    <w:p w14:paraId="102BADA4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Handling of 3rd-line support requests, investigations, and troubleshooting</w:t>
      </w:r>
    </w:p>
    <w:p w14:paraId="76B1272C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0538B57B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u w:val="single"/>
          <w:lang w:eastAsia="en-GB"/>
          <w14:ligatures w14:val="none"/>
        </w:rPr>
        <w:t>Apr 2019 – Apr 2022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(3 years 1 month), Russia</w:t>
      </w:r>
    </w:p>
    <w:p w14:paraId="6B96D1C6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Role: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DevOps Tech Lead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br/>
      </w: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Client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Association of Motor Insurers.</w:t>
      </w:r>
    </w:p>
    <w:p w14:paraId="13FA8B93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Project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Development of a new microservice-based high-load system for insurance policies.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br/>
      </w: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Responsibilities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</w:t>
      </w:r>
    </w:p>
    <w:p w14:paraId="0DC9366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lastRenderedPageBreak/>
        <w:t>- Development and support of the OpenShift cluster in AWS with CI/CD pipelines for microservices (Jenkins Shared Library, SonarQube, Nexus)</w:t>
      </w:r>
    </w:p>
    <w:p w14:paraId="7B3A045B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Configuration of monitoring and logging solutions (Elasticsearch, Kibana, Prometheus, Grafana)</w:t>
      </w:r>
    </w:p>
    <w:p w14:paraId="7BC6148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Sprint planning, backlog refinement, retrospective arrangement</w:t>
      </w:r>
    </w:p>
    <w:p w14:paraId="790FBBB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Infrastructure support, including on-call duty</w:t>
      </w:r>
    </w:p>
    <w:p w14:paraId="6BA2435C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- Enabling best practices: </w:t>
      </w:r>
      <w:proofErr w:type="spellStart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GitOps</w:t>
      </w:r>
      <w:proofErr w:type="spellEnd"/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in Jenkins, "golden paths" for developer teams</w:t>
      </w:r>
    </w:p>
    <w:p w14:paraId="4AFF0A72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35409227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u w:val="single"/>
          <w:lang w:eastAsia="en-GB"/>
          <w14:ligatures w14:val="none"/>
        </w:rPr>
        <w:t>Aug 2017 – Apr 2019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(1 year 9 months), Russia</w:t>
      </w:r>
    </w:p>
    <w:p w14:paraId="0933BAB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Role: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Senior DevOps Engineer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br/>
      </w: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Client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The US sports association.</w:t>
      </w:r>
    </w:p>
    <w:p w14:paraId="208F8C99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Project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Rebuilding the core customer engagement platform. Exposing APIs for third-party developers.</w:t>
      </w:r>
    </w:p>
    <w:p w14:paraId="3E119C4E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Responsibilities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</w:t>
      </w:r>
    </w:p>
    <w:p w14:paraId="44A6243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Managing API gateway and developer portal using Google Apigee</w:t>
      </w:r>
    </w:p>
    <w:p w14:paraId="34C74D0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Implementation of API security controls: quota management, caching, threat protection, logging</w:t>
      </w:r>
    </w:p>
    <w:p w14:paraId="5CE40972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Creating integration tests for APIs with Postman (JavaScript)</w:t>
      </w:r>
    </w:p>
    <w:p w14:paraId="334B41D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6928BBE0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u w:val="single"/>
          <w:lang w:eastAsia="en-GB"/>
          <w14:ligatures w14:val="none"/>
        </w:rPr>
        <w:t>Jul 2014 – Jul 2017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(3 years 1 month), Russia</w:t>
      </w:r>
    </w:p>
    <w:p w14:paraId="5ABC6F1E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Role: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Build Engineer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br/>
      </w: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Client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UK-based distributor of building materials and home improvement products.</w:t>
      </w:r>
    </w:p>
    <w:p w14:paraId="09FFBD93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Project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Support of legacy back-office, till, and supply chain management software.</w:t>
      </w:r>
    </w:p>
    <w:p w14:paraId="3318648E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Responsibilities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</w:t>
      </w:r>
    </w:p>
    <w:p w14:paraId="49D65F3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Management and administration of the CI/CD toolchain (Jenkins, SonarQube, Nexus)</w:t>
      </w:r>
    </w:p>
    <w:p w14:paraId="4010CE8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Implementation of automation framework for CI/CD (Groovy, Gradle)</w:t>
      </w:r>
    </w:p>
    <w:p w14:paraId="5FD0C8D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Maintenance of infrastructure in the cloud (Docker, AWS)</w:t>
      </w:r>
    </w:p>
    <w:p w14:paraId="67B4F2B5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23D00277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u w:val="single"/>
          <w:lang w:eastAsia="en-GB"/>
          <w14:ligatures w14:val="none"/>
        </w:rPr>
        <w:t>Jun 2012 – Jun 2014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(2 years 1 month), Russia</w:t>
      </w:r>
    </w:p>
    <w:p w14:paraId="7DFB5A9B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Role: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QA Engineer, Application Support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br/>
      </w: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Client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Russian banking subsidiary of the US financial corporation.</w:t>
      </w:r>
    </w:p>
    <w:p w14:paraId="2ECFE22C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Project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 Support of the bank's legacy back-office systems.</w:t>
      </w:r>
    </w:p>
    <w:p w14:paraId="7824812E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Responsibilities</w:t>
      </w: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:</w:t>
      </w:r>
    </w:p>
    <w:p w14:paraId="2B7CC1B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Functional and integration testing of backend systems (SVN, MS SQL Server, .NET)</w:t>
      </w:r>
    </w:p>
    <w:p w14:paraId="6C1F601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Test data and environment management</w:t>
      </w:r>
    </w:p>
    <w:p w14:paraId="0AB551E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- Incident and problem management, SQL data change scripts preparation</w:t>
      </w:r>
    </w:p>
    <w:p w14:paraId="6914E48F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61913EA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EDUCATION</w:t>
      </w:r>
    </w:p>
    <w:p w14:paraId="1C1C89EC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Ryazan State Radio Engineering University</w:t>
      </w:r>
    </w:p>
    <w:p w14:paraId="0DE3D7A3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Bachelor's (Honours) degree (UK Equivalent), Information Technology (2007–2012)</w:t>
      </w:r>
    </w:p>
    <w:p w14:paraId="78D444D4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02617733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CERTIFICATIONS</w:t>
      </w:r>
    </w:p>
    <w:p w14:paraId="70268E81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AWS Certified Solutions Architect – Associate (Jun 2019 – Jun 2022)</w:t>
      </w:r>
    </w:p>
    <w:p w14:paraId="1235E6CD" w14:textId="77777777" w:rsidR="00A00356" w:rsidRPr="00287A9D" w:rsidRDefault="00A00356" w:rsidP="00A00356">
      <w:pPr>
        <w:spacing w:after="0"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287A9D">
        <w:rPr>
          <w:rFonts w:eastAsia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Apigee Certified Professional API Engineer (Jan 2018 – Jan 2020)</w:t>
      </w:r>
    </w:p>
    <w:p w14:paraId="53F909B5" w14:textId="77777777" w:rsidR="00324F3C" w:rsidRPr="00287A9D" w:rsidRDefault="00324F3C" w:rsidP="00A00356"/>
    <w:sectPr w:rsidR="00324F3C" w:rsidRPr="00287A9D">
      <w:headerReference w:type="even" r:id="rId6"/>
      <w:headerReference w:type="default" r:id="rId7"/>
      <w:headerReference w:type="firs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3707B" w14:textId="77777777" w:rsidR="00954CEF" w:rsidRDefault="00954CEF" w:rsidP="00013A2F">
      <w:pPr>
        <w:spacing w:after="0" w:line="240" w:lineRule="auto"/>
      </w:pPr>
      <w:r>
        <w:separator/>
      </w:r>
    </w:p>
  </w:endnote>
  <w:endnote w:type="continuationSeparator" w:id="0">
    <w:p w14:paraId="2E891D56" w14:textId="77777777" w:rsidR="00954CEF" w:rsidRDefault="00954CEF" w:rsidP="0001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6A982" w14:textId="77777777" w:rsidR="00954CEF" w:rsidRDefault="00954CEF" w:rsidP="00013A2F">
      <w:pPr>
        <w:spacing w:after="0" w:line="240" w:lineRule="auto"/>
      </w:pPr>
      <w:r>
        <w:separator/>
      </w:r>
    </w:p>
  </w:footnote>
  <w:footnote w:type="continuationSeparator" w:id="0">
    <w:p w14:paraId="72E511FD" w14:textId="77777777" w:rsidR="00954CEF" w:rsidRDefault="00954CEF" w:rsidP="00013A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77766" w14:textId="26F16C0D" w:rsidR="00013A2F" w:rsidRDefault="00013A2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CB07D1" wp14:editId="6C8903D6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635"/>
              <wp:wrapNone/>
              <wp:docPr id="387259998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89C463" w14:textId="043FD293" w:rsidR="00013A2F" w:rsidRPr="00013A2F" w:rsidRDefault="00013A2F" w:rsidP="00013A2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013A2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CB07D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83.9pt;height:31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" filled="f" stroked="f">
              <v:textbox style="mso-fit-shape-to-text:t" inset="20pt,15pt,0,0">
                <w:txbxContent>
                  <w:p w14:paraId="1489C463" w14:textId="043FD293" w:rsidR="00013A2F" w:rsidRPr="00013A2F" w:rsidRDefault="00013A2F" w:rsidP="00013A2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013A2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27DEA" w14:textId="4396637A" w:rsidR="00013A2F" w:rsidRDefault="00013A2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B732AEA" wp14:editId="61F8D3E8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635"/>
              <wp:wrapNone/>
              <wp:docPr id="1336546399" name="Text Box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88E153" w14:textId="5B392483" w:rsidR="00013A2F" w:rsidRPr="00013A2F" w:rsidRDefault="00013A2F" w:rsidP="00013A2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013A2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32AE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" style="position:absolute;margin-left:0;margin-top:0;width:83.9pt;height:31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" filled="f" stroked="f">
              <v:textbox style="mso-fit-shape-to-text:t" inset="20pt,15pt,0,0">
                <w:txbxContent>
                  <w:p w14:paraId="6188E153" w14:textId="5B392483" w:rsidR="00013A2F" w:rsidRPr="00013A2F" w:rsidRDefault="00013A2F" w:rsidP="00013A2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013A2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2E2F" w14:textId="5F34EFBE" w:rsidR="00013A2F" w:rsidRDefault="00013A2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DE396C" wp14:editId="6A58183C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65530" cy="405765"/>
              <wp:effectExtent l="0" t="0" r="1270" b="635"/>
              <wp:wrapNone/>
              <wp:docPr id="1197075964" name="Text Box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55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0D65D7" w14:textId="2708B682" w:rsidR="00013A2F" w:rsidRPr="00013A2F" w:rsidRDefault="00013A2F" w:rsidP="00013A2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</w:pPr>
                          <w:r w:rsidRPr="00013A2F">
                            <w:rPr>
                              <w:rFonts w:ascii="Aptos" w:eastAsia="Aptos" w:hAnsi="Aptos" w:cs="Aptos"/>
                              <w:noProof/>
                              <w:color w:val="8E6A0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E396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" style="position:absolute;margin-left:0;margin-top:0;width:83.9pt;height:31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" filled="f" stroked="f">
              <v:textbox style="mso-fit-shape-to-text:t" inset="20pt,15pt,0,0">
                <w:txbxContent>
                  <w:p w14:paraId="120D65D7" w14:textId="2708B682" w:rsidR="00013A2F" w:rsidRPr="00013A2F" w:rsidRDefault="00013A2F" w:rsidP="00013A2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8E6A00"/>
                      </w:rPr>
                    </w:pPr>
                    <w:r w:rsidRPr="00013A2F">
                      <w:rPr>
                        <w:rFonts w:ascii="Aptos" w:eastAsia="Aptos" w:hAnsi="Aptos" w:cs="Aptos"/>
                        <w:noProof/>
                        <w:color w:val="8E6A0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A2F"/>
    <w:rsid w:val="00013A2F"/>
    <w:rsid w:val="00067ED7"/>
    <w:rsid w:val="001730A7"/>
    <w:rsid w:val="00287A9D"/>
    <w:rsid w:val="002D1330"/>
    <w:rsid w:val="00324F3C"/>
    <w:rsid w:val="003C67FA"/>
    <w:rsid w:val="00405566"/>
    <w:rsid w:val="00440D87"/>
    <w:rsid w:val="00481676"/>
    <w:rsid w:val="0054206C"/>
    <w:rsid w:val="00631E62"/>
    <w:rsid w:val="00682C2D"/>
    <w:rsid w:val="00700078"/>
    <w:rsid w:val="007A5A90"/>
    <w:rsid w:val="008E3482"/>
    <w:rsid w:val="008F6E20"/>
    <w:rsid w:val="0092709E"/>
    <w:rsid w:val="00954CEF"/>
    <w:rsid w:val="009F6E62"/>
    <w:rsid w:val="00A00356"/>
    <w:rsid w:val="00A843E4"/>
    <w:rsid w:val="00AA2595"/>
    <w:rsid w:val="00BE2EFF"/>
    <w:rsid w:val="00DD281F"/>
    <w:rsid w:val="00E67FA8"/>
    <w:rsid w:val="00EA125D"/>
    <w:rsid w:val="00F07B93"/>
    <w:rsid w:val="00FA7512"/>
    <w:rsid w:val="00FE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0F2AFC"/>
  <w15:chartTrackingRefBased/>
  <w15:docId w15:val="{A826B2D5-FB93-5049-9304-97B2B8A4D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A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A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A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A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A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A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A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A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A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A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A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A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A2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13A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13A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A2F"/>
  </w:style>
  <w:style w:type="character" w:styleId="Hyperlink">
    <w:name w:val="Hyperlink"/>
    <w:basedOn w:val="DefaultParagraphFont"/>
    <w:uiPriority w:val="99"/>
    <w:semiHidden/>
    <w:unhideWhenUsed/>
    <w:rsid w:val="00A0035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557</Words>
  <Characters>3752</Characters>
  <Application>Microsoft Office Word</Application>
  <DocSecurity>0</DocSecurity>
  <Lines>96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Ageev, Kirill</dc:creator>
  <cp:keywords/>
  <dc:description/>
  <cp:lastModifiedBy>Ageev, Kirill</cp:lastModifiedBy>
  <cp:revision>13</cp:revision>
  <dcterms:created xsi:type="dcterms:W3CDTF">2026-01-30T04:15:00Z</dcterms:created>
  <dcterms:modified xsi:type="dcterms:W3CDTF">2026-02-03T07:10:00Z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4759edfc,17151e5e,4faa145f</vt:lpwstr>
  </property>
  <property fmtid="{D5CDD505-2E9C-101B-9397-08002B2CF9AE}" pid="3" name="ClassificationContentMarkingHeaderFontProps">
    <vt:lpwstr>#8e6a00,12,Aptos</vt:lpwstr>
  </property>
  <property fmtid="{D5CDD505-2E9C-101B-9397-08002B2CF9AE}" pid="4" name="ClassificationContentMarkingHeaderText">
    <vt:lpwstr>Confidential</vt:lpwstr>
  </property>
  <property fmtid="{D5CDD505-2E9C-101B-9397-08002B2CF9AE}" pid="5" name="MSIP_Label_2c56a699-e9bd-437a-8412-901342082749_Enabled">
    <vt:lpwstr>true</vt:lpwstr>
  </property>
  <property fmtid="{D5CDD505-2E9C-101B-9397-08002B2CF9AE}" pid="6" name="MSIP_Label_2c56a699-e9bd-437a-8412-901342082749_SetDate">
    <vt:lpwstr>2026-01-30T04:15:51Z</vt:lpwstr>
  </property>
  <property fmtid="{D5CDD505-2E9C-101B-9397-08002B2CF9AE}" pid="7" name="MSIP_Label_2c56a699-e9bd-437a-8412-901342082749_Method">
    <vt:lpwstr>Privileged</vt:lpwstr>
  </property>
  <property fmtid="{D5CDD505-2E9C-101B-9397-08002B2CF9AE}" pid="8" name="MSIP_Label_2c56a699-e9bd-437a-8412-901342082749_Name">
    <vt:lpwstr>2c56a699-e9bd-437a-8412-901342082749</vt:lpwstr>
  </property>
  <property fmtid="{D5CDD505-2E9C-101B-9397-08002B2CF9AE}" pid="9" name="MSIP_Label_2c56a699-e9bd-437a-8412-901342082749_SiteId">
    <vt:lpwstr>a00de4ec-48a8-43a6-be74-e31274e2060d</vt:lpwstr>
  </property>
  <property fmtid="{D5CDD505-2E9C-101B-9397-08002B2CF9AE}" pid="10" name="MSIP_Label_2c56a699-e9bd-437a-8412-901342082749_ActionId">
    <vt:lpwstr>ea40b944-bf1b-4a8f-ae7b-929e73b7b161</vt:lpwstr>
  </property>
  <property fmtid="{D5CDD505-2E9C-101B-9397-08002B2CF9AE}" pid="11" name="MSIP_Label_2c56a699-e9bd-437a-8412-901342082749_ContentBits">
    <vt:lpwstr>1</vt:lpwstr>
  </property>
  <property fmtid="{D5CDD505-2E9C-101B-9397-08002B2CF9AE}" pid="12" name="MSIP_Label_2c56a699-e9bd-437a-8412-901342082749_Tag">
    <vt:lpwstr>50, 0, 1, 1</vt:lpwstr>
  </property>
</Properties>
</file>