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D22" w:rsidRPr="00EF4D22" w:rsidRDefault="00EF4D22" w:rsidP="00EF4D2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ДОКЛАД</w:t>
      </w:r>
    </w:p>
    <w:p w:rsidR="00EF4D22" w:rsidRDefault="00EF4D22" w:rsidP="00882D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007F" w:rsidRDefault="0085007F" w:rsidP="00882D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1). Уважаемые председатель и члены государственной экзаменационной комиссии! Вашему вниманию предлагается дипломный проект на тему: «Веб-сервис для ведения статистики и анализа игр по настольному футболу».</w:t>
      </w:r>
    </w:p>
    <w:p w:rsidR="00D65B4E" w:rsidRDefault="0085007F" w:rsidP="00882D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5B4E">
        <w:rPr>
          <w:rFonts w:ascii="Times New Roman" w:hAnsi="Times New Roman" w:cs="Times New Roman"/>
          <w:sz w:val="28"/>
          <w:szCs w:val="28"/>
        </w:rPr>
        <w:t xml:space="preserve">(Слайд 2). </w:t>
      </w:r>
      <w:r w:rsidR="00D65B4E" w:rsidRPr="00D702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современном мире </w:t>
      </w:r>
      <w:r w:rsidR="00D65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стремительно развиваются цифровые технологии. Практически у каждого, на сегодняшний день, есть персональный компьютер или ноутбук, смартфон или планшет. Данный фактор сокращает время, проведенное в реальном мире и</w:t>
      </w:r>
      <w:r w:rsidR="00D65B4E" w:rsidRPr="002E10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65B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этом всё больше времени, проводится в мире технологий. Особенно явно выше это проявляется у сотрудников компаний, которым необходимо проводить весь рабочий день сидя за компьютером в офисе, что значительно снижает их работоспособность.</w:t>
      </w:r>
    </w:p>
    <w:p w:rsidR="00D65B4E" w:rsidRDefault="00D65B4E" w:rsidP="00882D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решения данной проблемы, компании устанавливают комнаты отдыха в своих офисах, что позволяет отвлечься от работы, посредством различного рода настольных игр. При этом, количество развлечений в таких местах ограничено, что постепенно уменьшает интерес к ним.</w:t>
      </w:r>
    </w:p>
    <w:p w:rsidR="00D65B4E" w:rsidRDefault="00E60A2D" w:rsidP="00882D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Причиной выбора стала популярность игры в офисах компаний.</w:t>
      </w:r>
    </w:p>
    <w:p w:rsidR="00FB2784" w:rsidRDefault="00FB2784" w:rsidP="00882D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(Слайд 3).</w:t>
      </w:r>
      <w:r w:rsidR="00882D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Основной целью является повышение интереса к игре и привлечение новых игроков.</w:t>
      </w:r>
    </w:p>
    <w:p w:rsidR="00882D66" w:rsidRDefault="00882D66" w:rsidP="00882D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поставленной целью были определены следующие задачи:</w:t>
      </w:r>
    </w:p>
    <w:p w:rsidR="00882D66" w:rsidRDefault="00882D66" w:rsidP="00882D66">
      <w:pPr>
        <w:pStyle w:val="a3"/>
        <w:numPr>
          <w:ilvl w:val="0"/>
          <w:numId w:val="3"/>
        </w:num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Хранение результатов игр. </w:t>
      </w:r>
    </w:p>
    <w:p w:rsidR="00882D66" w:rsidRDefault="00882D66" w:rsidP="00882D66">
      <w:pPr>
        <w:pStyle w:val="a3"/>
        <w:numPr>
          <w:ilvl w:val="0"/>
          <w:numId w:val="3"/>
        </w:num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Отображение статистики в удобочитаемом виде.</w:t>
      </w:r>
    </w:p>
    <w:p w:rsidR="00882D66" w:rsidRDefault="00882D66" w:rsidP="00882D66">
      <w:pPr>
        <w:pStyle w:val="a3"/>
        <w:numPr>
          <w:ilvl w:val="0"/>
          <w:numId w:val="3"/>
        </w:num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соперников.</w:t>
      </w:r>
    </w:p>
    <w:p w:rsidR="00EF4D22" w:rsidRPr="00784434" w:rsidRDefault="00882D66" w:rsidP="00EF4D22">
      <w:pPr>
        <w:pStyle w:val="a3"/>
        <w:numPr>
          <w:ilvl w:val="0"/>
          <w:numId w:val="3"/>
        </w:num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Рейтинг.</w:t>
      </w:r>
      <w:bookmarkStart w:id="0" w:name="_GoBack"/>
      <w:bookmarkEnd w:id="0"/>
    </w:p>
    <w:p w:rsidR="00D16BF0" w:rsidRPr="00D16BF0" w:rsidRDefault="00EF4D22" w:rsidP="00D16B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Следующий этап </w:t>
      </w:r>
      <w:r w:rsidR="003258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и разработка, который проходил в несколько этапов:</w:t>
      </w:r>
    </w:p>
    <w:p w:rsidR="00D16BF0" w:rsidRPr="00D16BF0" w:rsidRDefault="00D16BF0" w:rsidP="00D16BF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6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D16B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D16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лайд 4-5). Подготовительный этап – анализ существующих веб-сервисов предоставляющих статистику игр. Для этого были выбраны два сайта: </w:t>
      </w:r>
      <w:r w:rsidRPr="00D16B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</w:t>
      </w:r>
      <w:proofErr w:type="spellStart"/>
      <w:r w:rsidRPr="00D16BF0">
        <w:rPr>
          <w:rFonts w:ascii="Times New Roman" w:eastAsia="Times New Roman" w:hAnsi="Times New Roman" w:cs="Times New Roman"/>
          <w:i/>
          <w:sz w:val="28"/>
          <w:szCs w:val="28"/>
        </w:rPr>
        <w:t>ame</w:t>
      </w:r>
      <w:proofErr w:type="spellEnd"/>
      <w:r w:rsidRPr="00D16BF0">
        <w:rPr>
          <w:rFonts w:ascii="Times New Roman" w:eastAsia="Times New Roman" w:hAnsi="Times New Roman" w:cs="Times New Roman"/>
          <w:i/>
          <w:sz w:val="28"/>
          <w:szCs w:val="28"/>
        </w:rPr>
        <w:t>-</w:t>
      </w:r>
      <w:r w:rsidRPr="00D16B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</w:t>
      </w:r>
      <w:proofErr w:type="spellStart"/>
      <w:r w:rsidRPr="00D16BF0">
        <w:rPr>
          <w:rFonts w:ascii="Times New Roman" w:eastAsia="Times New Roman" w:hAnsi="Times New Roman" w:cs="Times New Roman"/>
          <w:i/>
          <w:sz w:val="28"/>
          <w:szCs w:val="28"/>
        </w:rPr>
        <w:t>ournaments</w:t>
      </w:r>
      <w:proofErr w:type="spellEnd"/>
      <w:r w:rsidRPr="00D16BF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D16BF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D16BF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D16B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Scoreboard</w:t>
      </w:r>
      <w:r w:rsidRPr="00D16BF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В ходе анализа были выделены основные недостатки и преимущество данных веб-сервисов, которые были учтены при дальнейшем выполнении дипломного проекта.</w:t>
      </w:r>
    </w:p>
    <w:p w:rsidR="00EC1AC2" w:rsidRDefault="00EC1AC2" w:rsidP="00EC1AC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(Слайд 6). Для разработки были выбраны следующие технологии и средства разработки:</w:t>
      </w:r>
    </w:p>
    <w:p w:rsidR="00EC1AC2" w:rsidRPr="00EC1AC2" w:rsidRDefault="00EC1AC2" w:rsidP="00EC1AC2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JavaScript;</w:t>
      </w:r>
    </w:p>
    <w:p w:rsidR="00EC1AC2" w:rsidRPr="00EC1AC2" w:rsidRDefault="00EC1AC2" w:rsidP="00EC1AC2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Angular;</w:t>
      </w:r>
    </w:p>
    <w:p w:rsidR="00EC1AC2" w:rsidRPr="00EC1AC2" w:rsidRDefault="00EC1AC2" w:rsidP="00EC1AC2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Highcharts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EC1AC2" w:rsidRPr="00EC1AC2" w:rsidRDefault="00EC1AC2" w:rsidP="00EC1AC2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Node.js;</w:t>
      </w:r>
    </w:p>
    <w:p w:rsidR="00EC1AC2" w:rsidRPr="00EC1AC2" w:rsidRDefault="00EC1AC2" w:rsidP="00EC1AC2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EC1AC2" w:rsidRPr="00EC1AC2" w:rsidRDefault="00EC1AC2" w:rsidP="00EC1AC2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React Native;</w:t>
      </w:r>
    </w:p>
    <w:p w:rsidR="00EC1AC2" w:rsidRPr="00EC1AC2" w:rsidRDefault="00EC1AC2" w:rsidP="00EC1AC2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WebStorm;</w:t>
      </w:r>
    </w:p>
    <w:p w:rsidR="00EC1AC2" w:rsidRPr="00EC1AC2" w:rsidRDefault="00EC1AC2" w:rsidP="00EC1AC2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Postman;</w:t>
      </w:r>
    </w:p>
    <w:p w:rsidR="00EC1AC2" w:rsidRPr="0032580C" w:rsidRDefault="00EC1AC2" w:rsidP="00EC1AC2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DataGrip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32580C" w:rsidRPr="00EC1AC2" w:rsidRDefault="0032580C" w:rsidP="00EC1AC2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Postgres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EC1AC2" w:rsidRPr="00EC1AC2" w:rsidRDefault="00EC1AC2" w:rsidP="00EC1AC2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Express.</w:t>
      </w:r>
    </w:p>
    <w:p w:rsidR="00EC1AC2" w:rsidRPr="00EC1AC2" w:rsidRDefault="0032580C" w:rsidP="00EC1AC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58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</w:t>
      </w:r>
      <w:r w:rsidRPr="003258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диаграмма) Следующим этапом стало проектирование базы данных. </w:t>
      </w:r>
      <w:r w:rsidR="00281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необходимо было учесть следующий важный фактор, пользователь может состоять в нескольких командах одновременно.</w:t>
      </w:r>
    </w:p>
    <w:p w:rsidR="0028198B" w:rsidRPr="0028198B" w:rsidRDefault="0028198B" w:rsidP="0028198B">
      <w:pPr>
        <w:pStyle w:val="a3"/>
        <w:numPr>
          <w:ilvl w:val="0"/>
          <w:numId w:val="4"/>
        </w:numPr>
        <w:tabs>
          <w:tab w:val="left" w:pos="595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1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Первый этап разработки заключался в создании сервера для веб-сервиса. </w:t>
      </w:r>
      <w:r w:rsidRPr="0028198B"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серверной части приложения была выбрана технология </w:t>
      </w:r>
      <w:proofErr w:type="spellStart"/>
      <w:r w:rsidRPr="0028198B">
        <w:rPr>
          <w:rFonts w:ascii="Times New Roman" w:eastAsia="Times New Roman" w:hAnsi="Times New Roman" w:cs="Times New Roman"/>
          <w:i/>
          <w:iCs/>
          <w:sz w:val="28"/>
          <w:szCs w:val="28"/>
        </w:rPr>
        <w:t>Node</w:t>
      </w:r>
      <w:proofErr w:type="spellEnd"/>
      <w:r w:rsidRPr="0028198B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28198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js</w:t>
      </w:r>
      <w:proofErr w:type="spellEnd"/>
      <w:r w:rsidRPr="0028198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28198B">
        <w:rPr>
          <w:rFonts w:ascii="Times New Roman" w:eastAsia="Times New Roman" w:hAnsi="Times New Roman" w:cs="Times New Roman"/>
          <w:iCs/>
          <w:sz w:val="28"/>
          <w:szCs w:val="28"/>
        </w:rPr>
        <w:t xml:space="preserve">в связке с </w:t>
      </w:r>
      <w:r w:rsidRPr="0028198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Express</w:t>
      </w:r>
      <w:r w:rsidRPr="0028198B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Pr="0028198B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28198B">
        <w:rPr>
          <w:rFonts w:ascii="Times New Roman" w:eastAsia="Times New Roman" w:hAnsi="Times New Roman" w:cs="Times New Roman"/>
          <w:sz w:val="28"/>
          <w:szCs w:val="28"/>
        </w:rPr>
        <w:t xml:space="preserve">Следующий шаг, выбор паттерна проектирование для нашего приложения. Отличным решением будет использовать паттерн </w:t>
      </w:r>
      <w:proofErr w:type="spellStart"/>
      <w:r w:rsidRPr="0028198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Repository</w:t>
      </w:r>
      <w:proofErr w:type="spellEnd"/>
      <w:r w:rsidRPr="0028198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Для проверки работоспособности разработанного сервера использовался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Postman</w:t>
      </w:r>
      <w:r w:rsidRPr="0028198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позволяющий отправлять запросы на сервер различной сложности.</w:t>
      </w:r>
    </w:p>
    <w:p w:rsidR="00EC1AC2" w:rsidRPr="009D2906" w:rsidRDefault="0028198B" w:rsidP="00D16BF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проекте для создания</w:t>
      </w:r>
      <w:r w:rsidRPr="00601D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браузерной версии был выбран фре</w:t>
      </w:r>
      <w:r w:rsidRPr="00601D30">
        <w:rPr>
          <w:rFonts w:ascii="Times New Roman" w:eastAsia="Times New Roman" w:hAnsi="Times New Roman" w:cs="Times New Roman"/>
          <w:sz w:val="28"/>
          <w:szCs w:val="28"/>
        </w:rPr>
        <w:t xml:space="preserve">ймворк </w:t>
      </w:r>
      <w:r w:rsidRPr="00BE245B">
        <w:rPr>
          <w:rFonts w:ascii="Times New Roman" w:eastAsia="Times New Roman" w:hAnsi="Times New Roman" w:cs="Times New Roman"/>
          <w:i/>
          <w:iCs/>
          <w:sz w:val="28"/>
          <w:szCs w:val="28"/>
        </w:rPr>
        <w:t>Angular</w:t>
      </w:r>
      <w:r w:rsidRPr="00601D30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9D2906">
        <w:rPr>
          <w:rFonts w:ascii="Times New Roman" w:eastAsia="Times New Roman" w:hAnsi="Times New Roman" w:cs="Times New Roman"/>
          <w:iCs/>
          <w:sz w:val="28"/>
          <w:szCs w:val="28"/>
        </w:rPr>
        <w:t xml:space="preserve">В дополнение к нему использовалась библиотека </w:t>
      </w:r>
      <w:r w:rsidR="009D2906" w:rsidRPr="009D29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Angular</w:t>
      </w:r>
      <w:r w:rsidR="009D2906" w:rsidRPr="009D2906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9D29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Material</w:t>
      </w:r>
      <w:r w:rsidR="009D2906" w:rsidRPr="009D2906">
        <w:rPr>
          <w:rFonts w:ascii="Times New Roman" w:eastAsia="Times New Roman" w:hAnsi="Times New Roman" w:cs="Times New Roman"/>
          <w:iCs/>
          <w:sz w:val="28"/>
          <w:szCs w:val="28"/>
        </w:rPr>
        <w:t xml:space="preserve">. </w:t>
      </w:r>
      <w:r w:rsidR="009D2906">
        <w:rPr>
          <w:rFonts w:ascii="Times New Roman" w:eastAsia="Times New Roman" w:hAnsi="Times New Roman" w:cs="Times New Roman"/>
          <w:iCs/>
          <w:sz w:val="28"/>
          <w:szCs w:val="28"/>
        </w:rPr>
        <w:t xml:space="preserve">Для создания графиков использовалась </w:t>
      </w:r>
      <w:proofErr w:type="spellStart"/>
      <w:r w:rsidR="009D2906" w:rsidRPr="009D29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Highcharts</w:t>
      </w:r>
      <w:proofErr w:type="spellEnd"/>
      <w:r w:rsidR="009D2906" w:rsidRPr="00015109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="009D2906" w:rsidRPr="0001510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015109">
        <w:rPr>
          <w:rFonts w:ascii="Times New Roman" w:eastAsia="Times New Roman" w:hAnsi="Times New Roman" w:cs="Times New Roman"/>
          <w:iCs/>
          <w:sz w:val="28"/>
          <w:szCs w:val="28"/>
        </w:rPr>
        <w:t>Структура разработанного приложения отображена на плакате «Диаграмма компонентов». Полученный интерфейс отображен</w:t>
      </w:r>
      <w:r w:rsidR="009D2906">
        <w:rPr>
          <w:rFonts w:ascii="Times New Roman" w:eastAsia="Times New Roman" w:hAnsi="Times New Roman" w:cs="Times New Roman"/>
          <w:iCs/>
          <w:sz w:val="28"/>
          <w:szCs w:val="28"/>
        </w:rPr>
        <w:t xml:space="preserve"> на плакате.</w:t>
      </w:r>
    </w:p>
    <w:p w:rsidR="00EF4D22" w:rsidRPr="00784434" w:rsidRDefault="009D2906" w:rsidP="00784434">
      <w:pPr>
        <w:pStyle w:val="a4"/>
        <w:numPr>
          <w:ilvl w:val="0"/>
          <w:numId w:val="4"/>
        </w:numPr>
        <w:tabs>
          <w:tab w:val="left" w:pos="5954"/>
        </w:tabs>
        <w:spacing w:before="0"/>
        <w:rPr>
          <w:color w:val="000000" w:themeColor="text1"/>
          <w:szCs w:val="28"/>
        </w:rPr>
      </w:pPr>
      <w:r>
        <w:rPr>
          <w:color w:val="000000"/>
          <w:szCs w:val="28"/>
        </w:rPr>
        <w:t xml:space="preserve">Последний этапом стало создание мобильной версии. Был выбран </w:t>
      </w:r>
      <w:r>
        <w:rPr>
          <w:color w:val="000000"/>
          <w:szCs w:val="28"/>
          <w:lang w:val="en-US"/>
        </w:rPr>
        <w:t>React</w:t>
      </w:r>
      <w:r w:rsidRPr="009D2906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Native</w:t>
      </w:r>
      <w:r w:rsidRPr="009D2906">
        <w:rPr>
          <w:color w:val="000000"/>
          <w:szCs w:val="28"/>
        </w:rPr>
        <w:t xml:space="preserve">. </w:t>
      </w:r>
      <w:r w:rsidRPr="00013E2E">
        <w:rPr>
          <w:color w:val="000000" w:themeColor="text1"/>
          <w:szCs w:val="28"/>
        </w:rPr>
        <w:t xml:space="preserve">Для создания проекта воспользуемся </w:t>
      </w:r>
      <w:proofErr w:type="spellStart"/>
      <w:r w:rsidRPr="00BE245B">
        <w:rPr>
          <w:i/>
          <w:iCs/>
          <w:color w:val="000000" w:themeColor="text1"/>
          <w:szCs w:val="28"/>
        </w:rPr>
        <w:t>Expo</w:t>
      </w:r>
      <w:proofErr w:type="spellEnd"/>
      <w:r w:rsidRPr="00013E2E">
        <w:rPr>
          <w:i/>
          <w:iCs/>
          <w:color w:val="000000" w:themeColor="text1"/>
          <w:szCs w:val="28"/>
        </w:rPr>
        <w:t xml:space="preserve">. </w:t>
      </w:r>
      <w:r w:rsidR="00015109">
        <w:rPr>
          <w:iCs/>
          <w:color w:val="000000" w:themeColor="text1"/>
          <w:szCs w:val="28"/>
        </w:rPr>
        <w:t xml:space="preserve">В </w:t>
      </w:r>
      <w:proofErr w:type="spellStart"/>
      <w:r w:rsidR="00015109">
        <w:rPr>
          <w:iCs/>
          <w:color w:val="000000" w:themeColor="text1"/>
          <w:szCs w:val="28"/>
        </w:rPr>
        <w:t>мобтльной</w:t>
      </w:r>
      <w:proofErr w:type="spellEnd"/>
      <w:r w:rsidR="00015109">
        <w:rPr>
          <w:iCs/>
          <w:color w:val="000000" w:themeColor="text1"/>
          <w:szCs w:val="28"/>
        </w:rPr>
        <w:t xml:space="preserve"> версии было принято решение ограничить функционал из-за второстепенного значения. При этом оно обладает основной функциональностью добавление результата игры. </w:t>
      </w:r>
      <w:r w:rsidR="00015109">
        <w:rPr>
          <w:iCs/>
          <w:szCs w:val="28"/>
        </w:rPr>
        <w:t>И</w:t>
      </w:r>
      <w:r w:rsidR="00015109">
        <w:rPr>
          <w:iCs/>
          <w:szCs w:val="28"/>
        </w:rPr>
        <w:t xml:space="preserve">нтерфейс </w:t>
      </w:r>
      <w:r w:rsidR="00015109">
        <w:rPr>
          <w:color w:val="000000" w:themeColor="text1"/>
          <w:szCs w:val="28"/>
        </w:rPr>
        <w:t>приложения</w:t>
      </w:r>
      <w:r>
        <w:rPr>
          <w:color w:val="000000" w:themeColor="text1"/>
          <w:szCs w:val="28"/>
        </w:rPr>
        <w:t xml:space="preserve"> отображен на плакате.</w:t>
      </w:r>
    </w:p>
    <w:p w:rsidR="008B2F16" w:rsidRDefault="008B2F16" w:rsidP="008B2F1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(Слайды 7-9) После разработки необходимо проанализировать полученный результат. Сначала была произведена оценка размера сборки с помощью пакета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webpack</w:t>
      </w:r>
      <w:proofErr w:type="spellEnd"/>
      <w:r w:rsidRPr="008B2F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bundle</w:t>
      </w:r>
      <w:r w:rsidRPr="008B2F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analyzer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8B2F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Благодоря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этому, была заменена библиотека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moment</w:t>
      </w:r>
      <w:r w:rsidRPr="008B2F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dayjs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После чего произведены нагрузочный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 </w:t>
      </w:r>
      <w:r w:rsidRPr="008B2F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программном обеспечении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Jmeter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тест производительности с помощью веб-сервиса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webpagetest</w:t>
      </w:r>
      <w:proofErr w:type="spellEnd"/>
      <w:r w:rsidRPr="008B2F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org</w:t>
      </w:r>
      <w:r w:rsidRPr="008B2F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B2F16" w:rsidRDefault="0012102F" w:rsidP="008B2F1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(Слайд 10) </w:t>
      </w:r>
      <w:proofErr w:type="gramStart"/>
      <w:r w:rsidR="008B2F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="008B2F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ходе проектирования также были рассмотрены вопросы </w:t>
      </w:r>
      <w:proofErr w:type="spellStart"/>
      <w:r w:rsidR="008B2F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тезнико</w:t>
      </w:r>
      <w:proofErr w:type="spellEnd"/>
      <w:r w:rsidR="008B2F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-экономического обоснования. В результате расчетов был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получены следующие показатели:</w:t>
      </w:r>
    </w:p>
    <w:p w:rsidR="0012102F" w:rsidRPr="0012213A" w:rsidRDefault="0012102F" w:rsidP="0012102F">
      <w:pPr>
        <w:pStyle w:val="a6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ч</w:t>
      </w:r>
      <w:r w:rsidRPr="001221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истый дисконтированный доход за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4</w:t>
      </w:r>
      <w:r w:rsidRPr="001221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года работы программы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1221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составит </w:t>
      </w:r>
      <w:r w:rsidRPr="00126FA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16936,53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руб.;</w:t>
      </w:r>
    </w:p>
    <w:p w:rsidR="0012102F" w:rsidRPr="0012213A" w:rsidRDefault="0012102F" w:rsidP="0012102F">
      <w:pPr>
        <w:pStyle w:val="a6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з</w:t>
      </w:r>
      <w:r w:rsidRPr="001221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атраты на разработку программного продукта окупятся на 3 году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его использования;</w:t>
      </w:r>
    </w:p>
    <w:p w:rsidR="0012102F" w:rsidRDefault="0012102F" w:rsidP="0012102F">
      <w:pPr>
        <w:pStyle w:val="a6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</w:t>
      </w:r>
      <w:r w:rsidRPr="001221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ентабельность инвестиций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в среднегодовом исчислении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/>
        <w:t xml:space="preserve">составит </w:t>
      </w:r>
      <w:r w:rsidRPr="00131D3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36,38</w:t>
      </w:r>
      <w:r w:rsidRPr="001221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%.</w:t>
      </w:r>
    </w:p>
    <w:p w:rsidR="00784434" w:rsidRDefault="0012102F" w:rsidP="00784434">
      <w:pPr>
        <w:pStyle w:val="a6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(Слайд 11) Таким образом, в ходе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все поставленные задачи были решены. В итоге разработан веб-сервис, который решает основные проблемы существующих аналогов и предоставляет широкий набор функциональности для пользователей. Тогда</w:t>
      </w:r>
      <w:r w:rsidR="0078443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с уверенностью можно судить о выполнении поставленной цели.</w:t>
      </w:r>
    </w:p>
    <w:p w:rsidR="00672F8B" w:rsidRPr="00784434" w:rsidRDefault="00784434" w:rsidP="00784434">
      <w:pPr>
        <w:pStyle w:val="a6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Спасибо за внимание. Доклад окончен!</w:t>
      </w:r>
    </w:p>
    <w:sectPr w:rsidR="00672F8B" w:rsidRPr="00784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33CA5"/>
    <w:multiLevelType w:val="hybridMultilevel"/>
    <w:tmpl w:val="A80C7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D0269C"/>
    <w:multiLevelType w:val="hybridMultilevel"/>
    <w:tmpl w:val="DF5C68BC"/>
    <w:lvl w:ilvl="0" w:tplc="1798A2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C97B00"/>
    <w:multiLevelType w:val="hybridMultilevel"/>
    <w:tmpl w:val="0D0A7F88"/>
    <w:lvl w:ilvl="0" w:tplc="A6162412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103BEB"/>
    <w:multiLevelType w:val="hybridMultilevel"/>
    <w:tmpl w:val="9FAC32D6"/>
    <w:lvl w:ilvl="0" w:tplc="32180ADA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944B2C"/>
    <w:multiLevelType w:val="hybridMultilevel"/>
    <w:tmpl w:val="30E6354C"/>
    <w:lvl w:ilvl="0" w:tplc="1798A2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7D5476AC">
      <w:start w:val="1"/>
      <w:numFmt w:val="bullet"/>
      <w:suff w:val="space"/>
      <w:lvlText w:val="–"/>
      <w:lvlJc w:val="left"/>
      <w:pPr>
        <w:ind w:left="709" w:firstLine="709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33"/>
    <w:rsid w:val="00015109"/>
    <w:rsid w:val="0012102F"/>
    <w:rsid w:val="0028198B"/>
    <w:rsid w:val="0032580C"/>
    <w:rsid w:val="003C6F91"/>
    <w:rsid w:val="00493133"/>
    <w:rsid w:val="00784434"/>
    <w:rsid w:val="0085007F"/>
    <w:rsid w:val="00882D66"/>
    <w:rsid w:val="008B2F16"/>
    <w:rsid w:val="00907066"/>
    <w:rsid w:val="009D2906"/>
    <w:rsid w:val="00D16BF0"/>
    <w:rsid w:val="00D65B4E"/>
    <w:rsid w:val="00E60A2D"/>
    <w:rsid w:val="00EC1AC2"/>
    <w:rsid w:val="00EF4D22"/>
    <w:rsid w:val="00FB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E47BD-B496-4B3D-BFAE-532F5BEE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D66"/>
    <w:pPr>
      <w:ind w:left="720"/>
      <w:contextualSpacing/>
    </w:pPr>
  </w:style>
  <w:style w:type="paragraph" w:styleId="a4">
    <w:name w:val="Body Text"/>
    <w:basedOn w:val="a"/>
    <w:link w:val="a5"/>
    <w:rsid w:val="009D2906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9D290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No Spacing"/>
    <w:uiPriority w:val="1"/>
    <w:qFormat/>
    <w:rsid w:val="0012102F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2020-06-04T17:53:00Z</dcterms:created>
  <dcterms:modified xsi:type="dcterms:W3CDTF">2020-06-04T22:39:00Z</dcterms:modified>
</cp:coreProperties>
</file>