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98AF0D" w14:textId="77777777" w:rsidR="000D79D1" w:rsidRDefault="002522CC"/>
    <w:p w14:paraId="2B98AF0E" w14:textId="77777777" w:rsidR="00BD4FEA" w:rsidRDefault="00BD4FEA"/>
    <w:p w14:paraId="2B98AF0F" w14:textId="77777777" w:rsidR="001E62B0" w:rsidRPr="000361A3" w:rsidRDefault="001E62B0" w:rsidP="001E62B0">
      <w:pPr>
        <w:pStyle w:val="Heading1"/>
      </w:pPr>
      <w:r>
        <w:t>Тестовое задание инженера ТА.</w:t>
      </w:r>
    </w:p>
    <w:p w14:paraId="2B98AF10" w14:textId="77777777" w:rsidR="00BE0FCA" w:rsidRPr="00BE0FCA" w:rsidRDefault="00BE0FCA" w:rsidP="00BE0FCA">
      <w:r>
        <w:t>Написать автоматизированный тест портала «</w:t>
      </w:r>
      <w:hyperlink r:id="rId8" w:history="1">
        <w:r w:rsidRPr="00BD4FEA">
          <w:rPr>
            <w:rStyle w:val="Hyperlink"/>
          </w:rPr>
          <w:t>Яндекс-новости</w:t>
        </w:r>
      </w:hyperlink>
      <w:r>
        <w:t>».</w:t>
      </w:r>
      <w:r w:rsidR="007D526A">
        <w:t xml:space="preserve"> </w:t>
      </w:r>
    </w:p>
    <w:p w14:paraId="2B98AF11" w14:textId="77777777" w:rsidR="00BE53FD" w:rsidRDefault="007F5907" w:rsidP="00BE53FD">
      <w:pPr>
        <w:pStyle w:val="Heading2"/>
      </w:pPr>
      <w:r w:rsidRPr="007F5907">
        <w:t>Указания по выполнению</w:t>
      </w:r>
    </w:p>
    <w:p w14:paraId="3EB181FF" w14:textId="77777777" w:rsidR="009838C0" w:rsidRDefault="009838C0" w:rsidP="00BD4FEA">
      <w:pPr>
        <w:pStyle w:val="ListParagraph"/>
        <w:numPr>
          <w:ilvl w:val="0"/>
          <w:numId w:val="1"/>
        </w:numPr>
      </w:pPr>
      <w:r>
        <w:t xml:space="preserve">Открыть главную страницу. </w:t>
      </w:r>
    </w:p>
    <w:p w14:paraId="2B98AF12" w14:textId="0B05C346" w:rsidR="00BD4FEA" w:rsidRDefault="00BD4FEA" w:rsidP="005749C8">
      <w:pPr>
        <w:pStyle w:val="ListParagraph"/>
        <w:numPr>
          <w:ilvl w:val="0"/>
          <w:numId w:val="1"/>
        </w:numPr>
      </w:pPr>
      <w:r>
        <w:t xml:space="preserve">Перейти </w:t>
      </w:r>
      <w:r w:rsidR="005749C8">
        <w:t>на вкладку</w:t>
      </w:r>
      <w:r>
        <w:t xml:space="preserve"> </w:t>
      </w:r>
      <w:r w:rsidR="005749C8">
        <w:rPr>
          <w:lang w:val="en-US"/>
        </w:rPr>
        <w:t>“</w:t>
      </w:r>
      <w:r w:rsidR="005749C8" w:rsidRPr="005749C8">
        <w:t>Технологии</w:t>
      </w:r>
      <w:r w:rsidR="005749C8">
        <w:rPr>
          <w:lang w:val="en-US"/>
        </w:rPr>
        <w:t>”</w:t>
      </w:r>
      <w:r w:rsidR="000361A3">
        <w:t>.</w:t>
      </w:r>
    </w:p>
    <w:p w14:paraId="2B98AF13" w14:textId="75EE7800" w:rsidR="00BD4FEA" w:rsidRDefault="00BD4FEA" w:rsidP="0044619A">
      <w:pPr>
        <w:pStyle w:val="ListParagraph"/>
        <w:numPr>
          <w:ilvl w:val="1"/>
          <w:numId w:val="1"/>
        </w:numPr>
      </w:pPr>
      <w:r>
        <w:t>Проверить наличие картинки, заголовка, краткого описания «Горячих новостей</w:t>
      </w:r>
      <w:proofErr w:type="gramStart"/>
      <w:r>
        <w:t>»</w:t>
      </w:r>
      <w:r w:rsidR="009838C0" w:rsidRPr="009838C0">
        <w:t xml:space="preserve"> </w:t>
      </w:r>
      <w:r w:rsidR="00A44A8A">
        <w:t>.</w:t>
      </w:r>
      <w:proofErr w:type="gramEnd"/>
    </w:p>
    <w:p w14:paraId="701BCF59" w14:textId="7A091C74" w:rsidR="00A44A8A" w:rsidRDefault="00E61C27" w:rsidP="00E61C27">
      <w:pPr>
        <w:pStyle w:val="ListParagraph"/>
        <w:ind w:left="0"/>
      </w:pPr>
      <w:r>
        <w:rPr>
          <w:noProof/>
          <w:lang w:eastAsia="ru-RU"/>
        </w:rPr>
        <w:drawing>
          <wp:inline distT="0" distB="0" distL="0" distR="0" wp14:anchorId="4A95813B" wp14:editId="5FBFB2F7">
            <wp:extent cx="5940425" cy="439864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AF14" w14:textId="77777777" w:rsidR="00BD4FEA" w:rsidRDefault="00BD4FEA" w:rsidP="0044619A">
      <w:pPr>
        <w:pStyle w:val="ListParagraph"/>
        <w:numPr>
          <w:ilvl w:val="1"/>
          <w:numId w:val="1"/>
        </w:numPr>
      </w:pPr>
      <w:r>
        <w:t xml:space="preserve">Проверить что на «горячую» новость можно </w:t>
      </w:r>
      <w:proofErr w:type="spellStart"/>
      <w:r>
        <w:t>снавигироваться</w:t>
      </w:r>
      <w:proofErr w:type="spellEnd"/>
      <w:r>
        <w:t xml:space="preserve"> по клику на картинку или заголовку.</w:t>
      </w:r>
    </w:p>
    <w:p w14:paraId="2B98AF15" w14:textId="77777777" w:rsidR="00BD4FEA" w:rsidRDefault="00BD4FEA" w:rsidP="00BD4FEA">
      <w:pPr>
        <w:pStyle w:val="ListParagraph"/>
        <w:numPr>
          <w:ilvl w:val="0"/>
          <w:numId w:val="1"/>
        </w:numPr>
      </w:pPr>
      <w:r>
        <w:t xml:space="preserve">На странице </w:t>
      </w:r>
      <w:r w:rsidR="0044619A">
        <w:t>с конкретной новостью проверить:</w:t>
      </w:r>
    </w:p>
    <w:p w14:paraId="2B98AF16" w14:textId="757FF7A8" w:rsidR="0044619A" w:rsidRDefault="0044619A" w:rsidP="0044619A">
      <w:pPr>
        <w:pStyle w:val="ListParagraph"/>
        <w:numPr>
          <w:ilvl w:val="1"/>
          <w:numId w:val="1"/>
        </w:numPr>
      </w:pPr>
      <w:r>
        <w:t xml:space="preserve">Заголовок статьи идентичен </w:t>
      </w:r>
      <w:r w:rsidR="000361A3">
        <w:t>заголовку,</w:t>
      </w:r>
      <w:r>
        <w:t xml:space="preserve"> по которому </w:t>
      </w:r>
      <w:proofErr w:type="spellStart"/>
      <w:r>
        <w:t>навигировались</w:t>
      </w:r>
      <w:proofErr w:type="spellEnd"/>
      <w:r>
        <w:t>.</w:t>
      </w:r>
    </w:p>
    <w:p w14:paraId="2B98AF17" w14:textId="77777777" w:rsidR="0044619A" w:rsidRDefault="0044619A" w:rsidP="0044619A">
      <w:pPr>
        <w:pStyle w:val="ListParagraph"/>
        <w:numPr>
          <w:ilvl w:val="1"/>
          <w:numId w:val="1"/>
        </w:numPr>
      </w:pPr>
      <w:r>
        <w:t>Есть как минимум одна ссылка на источник новости.</w:t>
      </w:r>
    </w:p>
    <w:p w14:paraId="2B98AF18" w14:textId="6AE0D3D4" w:rsidR="0044619A" w:rsidRDefault="0044619A" w:rsidP="0044619A">
      <w:pPr>
        <w:pStyle w:val="ListParagraph"/>
        <w:numPr>
          <w:ilvl w:val="1"/>
          <w:numId w:val="1"/>
        </w:numPr>
      </w:pPr>
      <w:r>
        <w:t>Все ссылки на источник новости рабочие</w:t>
      </w:r>
      <w:r w:rsidR="009838C0" w:rsidRPr="009838C0">
        <w:t xml:space="preserve"> (</w:t>
      </w:r>
      <w:r w:rsidR="009838C0">
        <w:t>не</w:t>
      </w:r>
      <w:r w:rsidR="00A44A8A">
        <w:t xml:space="preserve"> </w:t>
      </w:r>
      <w:r w:rsidR="009838C0">
        <w:t>битые</w:t>
      </w:r>
      <w:r w:rsidR="00A44A8A">
        <w:t>, ведут на страницу с новостью</w:t>
      </w:r>
      <w:r w:rsidR="009838C0">
        <w:t>)</w:t>
      </w:r>
      <w:r>
        <w:t>.</w:t>
      </w:r>
    </w:p>
    <w:p w14:paraId="2B98AF19" w14:textId="77777777" w:rsidR="0044619A" w:rsidRDefault="0044619A" w:rsidP="0044619A">
      <w:pPr>
        <w:pStyle w:val="ListParagraph"/>
        <w:numPr>
          <w:ilvl w:val="0"/>
          <w:numId w:val="1"/>
        </w:numPr>
      </w:pPr>
      <w:r>
        <w:t xml:space="preserve">Составить </w:t>
      </w:r>
      <w:proofErr w:type="gramStart"/>
      <w:r w:rsidR="00D17ADD">
        <w:t>отчёт</w:t>
      </w:r>
      <w:proofErr w:type="gramEnd"/>
      <w:r>
        <w:t xml:space="preserve"> содержащий </w:t>
      </w:r>
      <w:r w:rsidR="00D17ADD">
        <w:t>шаги теста, скриншоты/</w:t>
      </w:r>
      <w:proofErr w:type="spellStart"/>
      <w:r w:rsidR="00D17ADD">
        <w:t>снепшоты</w:t>
      </w:r>
      <w:proofErr w:type="spellEnd"/>
      <w:r w:rsidR="00D17ADD">
        <w:t>, ре</w:t>
      </w:r>
      <w:r w:rsidR="00BE53FD">
        <w:t>зультат (</w:t>
      </w:r>
      <w:r w:rsidR="00BE53FD">
        <w:rPr>
          <w:lang w:val="en-US"/>
        </w:rPr>
        <w:t>pass</w:t>
      </w:r>
      <w:r w:rsidR="00BE53FD" w:rsidRPr="00BE53FD">
        <w:t>/</w:t>
      </w:r>
      <w:r w:rsidR="00BE53FD">
        <w:rPr>
          <w:lang w:val="en-US"/>
        </w:rPr>
        <w:t>fail</w:t>
      </w:r>
      <w:r w:rsidR="00BE53FD" w:rsidRPr="00BE53FD">
        <w:t>)</w:t>
      </w:r>
      <w:r w:rsidR="00D17ADD">
        <w:t>.</w:t>
      </w:r>
    </w:p>
    <w:p w14:paraId="73C03B10" w14:textId="298B7FB7" w:rsidR="00BC25A5" w:rsidRDefault="00BC25A5" w:rsidP="0044619A">
      <w:pPr>
        <w:pStyle w:val="ListParagraph"/>
        <w:numPr>
          <w:ilvl w:val="0"/>
          <w:numId w:val="1"/>
        </w:numPr>
      </w:pPr>
      <w:r>
        <w:t xml:space="preserve">Предусмотреть возможность расширения теста (для проверки старых новостей, </w:t>
      </w:r>
      <w:r w:rsidR="00AC2C78">
        <w:t>других разделов и т.п.)</w:t>
      </w:r>
    </w:p>
    <w:p w14:paraId="2B98AF1A" w14:textId="77777777" w:rsidR="001E62B0" w:rsidRDefault="001E62B0" w:rsidP="001E62B0">
      <w:pPr>
        <w:pStyle w:val="Heading2"/>
      </w:pPr>
      <w:r>
        <w:t>Предоставляемый результат</w:t>
      </w:r>
    </w:p>
    <w:p w14:paraId="2B98AF1B" w14:textId="40E2BD8F" w:rsidR="001E62B0" w:rsidRDefault="001E62B0" w:rsidP="001E62B0">
      <w:pPr>
        <w:pStyle w:val="ListParagraph"/>
        <w:numPr>
          <w:ilvl w:val="0"/>
          <w:numId w:val="4"/>
        </w:numPr>
      </w:pPr>
      <w:r>
        <w:t xml:space="preserve">Тест, подготовленный для запуска (с зависимостями, исполняемым файлом/скриптом </w:t>
      </w:r>
      <w:r>
        <w:rPr>
          <w:lang w:val="en-US"/>
        </w:rPr>
        <w:t>bash</w:t>
      </w:r>
      <w:r>
        <w:t>).</w:t>
      </w:r>
      <w:r w:rsidR="00AC2C78">
        <w:t xml:space="preserve"> Не требует никакой настройки ПК кроме установки </w:t>
      </w:r>
      <w:r w:rsidR="00AC2C78">
        <w:rPr>
          <w:lang w:val="en-US"/>
        </w:rPr>
        <w:t>JDK.</w:t>
      </w:r>
    </w:p>
    <w:p w14:paraId="2B98AF1C" w14:textId="7BA90FA6" w:rsidR="001E62B0" w:rsidRDefault="001E62B0" w:rsidP="001E62B0">
      <w:pPr>
        <w:pStyle w:val="ListParagraph"/>
        <w:numPr>
          <w:ilvl w:val="0"/>
          <w:numId w:val="4"/>
        </w:numPr>
      </w:pPr>
      <w:r>
        <w:lastRenderedPageBreak/>
        <w:t xml:space="preserve">Инструкция </w:t>
      </w:r>
      <w:r w:rsidR="005749C8">
        <w:t>по запуску</w:t>
      </w:r>
      <w:r>
        <w:t>.</w:t>
      </w:r>
    </w:p>
    <w:p w14:paraId="2B98AF1E" w14:textId="77777777" w:rsidR="0044619A" w:rsidRDefault="00BE53FD" w:rsidP="00BE53FD">
      <w:pPr>
        <w:pStyle w:val="Heading2"/>
      </w:pPr>
      <w:r>
        <w:t>Инструментальные средства</w:t>
      </w:r>
    </w:p>
    <w:p w14:paraId="2B98AF1F" w14:textId="77777777" w:rsidR="00BE53FD" w:rsidRDefault="00BE53FD" w:rsidP="001E62B0">
      <w:pPr>
        <w:pStyle w:val="Heading3"/>
        <w:ind w:firstLine="360"/>
      </w:pPr>
      <w:r>
        <w:t>Обязательно</w:t>
      </w:r>
    </w:p>
    <w:p w14:paraId="2B98AF20" w14:textId="3CFE8C6B" w:rsidR="00BE53FD" w:rsidRPr="00BE53FD" w:rsidRDefault="00BE53FD" w:rsidP="00BE53FD">
      <w:pPr>
        <w:pStyle w:val="ListParagraph"/>
        <w:numPr>
          <w:ilvl w:val="0"/>
          <w:numId w:val="2"/>
        </w:numPr>
      </w:pPr>
      <w:r>
        <w:rPr>
          <w:lang w:val="en-US"/>
        </w:rPr>
        <w:t>Java</w:t>
      </w:r>
      <w:r w:rsidRPr="002522CC">
        <w:t xml:space="preserve"> </w:t>
      </w:r>
      <w:r>
        <w:rPr>
          <w:lang w:val="en-US"/>
        </w:rPr>
        <w:t>SE</w:t>
      </w:r>
      <w:r w:rsidRPr="002522CC">
        <w:t xml:space="preserve"> версии </w:t>
      </w:r>
      <w:r w:rsidR="000B0132">
        <w:t>8</w:t>
      </w:r>
      <w:r w:rsidR="002522CC">
        <w:t xml:space="preserve"> или старше</w:t>
      </w:r>
      <w:r w:rsidR="00E8092A">
        <w:t>.</w:t>
      </w:r>
    </w:p>
    <w:p w14:paraId="2B98AF21" w14:textId="77777777" w:rsidR="00BE53FD" w:rsidRDefault="00BE53FD" w:rsidP="001E62B0">
      <w:pPr>
        <w:pStyle w:val="Heading3"/>
        <w:ind w:firstLine="360"/>
      </w:pPr>
      <w:r>
        <w:t>Предпочтительно</w:t>
      </w:r>
    </w:p>
    <w:p w14:paraId="2B98AF22" w14:textId="77777777" w:rsidR="00BE53FD" w:rsidRPr="001E62B0" w:rsidRDefault="001E62B0" w:rsidP="001E62B0">
      <w:pPr>
        <w:pStyle w:val="ListParagraph"/>
        <w:numPr>
          <w:ilvl w:val="0"/>
          <w:numId w:val="3"/>
        </w:numPr>
      </w:pPr>
      <w:r w:rsidRPr="001E62B0">
        <w:rPr>
          <w:lang w:val="en-US"/>
        </w:rPr>
        <w:t>Selenium WebDriver</w:t>
      </w:r>
      <w:r w:rsidR="00E8092A">
        <w:t>.</w:t>
      </w:r>
      <w:bookmarkStart w:id="0" w:name="_GoBack"/>
      <w:bookmarkEnd w:id="0"/>
    </w:p>
    <w:p w14:paraId="02214B00" w14:textId="458C6323" w:rsidR="005749C8" w:rsidRPr="005749C8" w:rsidRDefault="001E62B0" w:rsidP="005749C8">
      <w:pPr>
        <w:pStyle w:val="ListParagraph"/>
        <w:numPr>
          <w:ilvl w:val="0"/>
          <w:numId w:val="3"/>
        </w:numPr>
      </w:pPr>
      <w:r w:rsidRPr="00A44A8A">
        <w:rPr>
          <w:lang w:val="en-US"/>
        </w:rPr>
        <w:t>Maven</w:t>
      </w:r>
      <w:r w:rsidR="00E8092A">
        <w:t>.</w:t>
      </w:r>
    </w:p>
    <w:sectPr w:rsidR="005749C8" w:rsidRPr="00574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25AE1"/>
    <w:multiLevelType w:val="hybridMultilevel"/>
    <w:tmpl w:val="40021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843F6"/>
    <w:multiLevelType w:val="hybridMultilevel"/>
    <w:tmpl w:val="8578C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31076"/>
    <w:multiLevelType w:val="hybridMultilevel"/>
    <w:tmpl w:val="6AFA7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B61CD"/>
    <w:multiLevelType w:val="hybridMultilevel"/>
    <w:tmpl w:val="017EB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FEA"/>
    <w:rsid w:val="000361A3"/>
    <w:rsid w:val="00050191"/>
    <w:rsid w:val="000B0132"/>
    <w:rsid w:val="001E62B0"/>
    <w:rsid w:val="002522CC"/>
    <w:rsid w:val="0029116A"/>
    <w:rsid w:val="003563D5"/>
    <w:rsid w:val="0044619A"/>
    <w:rsid w:val="004834A4"/>
    <w:rsid w:val="005749C8"/>
    <w:rsid w:val="00640556"/>
    <w:rsid w:val="00691086"/>
    <w:rsid w:val="007D526A"/>
    <w:rsid w:val="007F5907"/>
    <w:rsid w:val="00946F8F"/>
    <w:rsid w:val="009838C0"/>
    <w:rsid w:val="00A44A8A"/>
    <w:rsid w:val="00AC2C78"/>
    <w:rsid w:val="00BC25A5"/>
    <w:rsid w:val="00BD4FEA"/>
    <w:rsid w:val="00BE0FCA"/>
    <w:rsid w:val="00BE53FD"/>
    <w:rsid w:val="00D17ADD"/>
    <w:rsid w:val="00E61C27"/>
    <w:rsid w:val="00E8092A"/>
    <w:rsid w:val="00FE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8AF0D"/>
  <w15:docId w15:val="{5E948616-7743-40E8-8AF6-B6922CAB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3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F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4F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53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E6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9838C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9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1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s.yandex.ru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D9E3DAD9FC074B9C568A4C98DE0224" ma:contentTypeVersion="0" ma:contentTypeDescription="Create a new document." ma:contentTypeScope="" ma:versionID="e5808d1cbec46cb0a2913278e42e98d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B05873-8D7B-46E0-A731-FF84810533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D12A4A-6C6C-4DB2-9066-1FDEDCA528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219407-2BF8-41D4-8CA7-07A3F7ACE49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Vasily Smagin</dc:creator>
  <cp:lastModifiedBy>Maxim Shvager</cp:lastModifiedBy>
  <cp:revision>5</cp:revision>
  <dcterms:created xsi:type="dcterms:W3CDTF">2015-10-07T14:20:00Z</dcterms:created>
  <dcterms:modified xsi:type="dcterms:W3CDTF">2020-10-20T13:13:00Z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0x010100D6D9E3DAD9FC074B9C568A4C98DE0224</vt:lpwstr>
  </property>
</Properties>
</file>