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119" w:rsidRDefault="00D71B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71BE7">
        <w:rPr>
          <w:rFonts w:ascii="Times New Roman" w:hAnsi="Times New Roman" w:cs="Times New Roman"/>
          <w:sz w:val="28"/>
          <w:szCs w:val="28"/>
          <w:lang w:val="uk-UA"/>
        </w:rPr>
        <w:t xml:space="preserve">Завдання для студентів </w:t>
      </w:r>
      <w:proofErr w:type="spellStart"/>
      <w:r w:rsidRPr="00D71BE7"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 w:rsidRPr="00D71BE7">
        <w:rPr>
          <w:rFonts w:ascii="Times New Roman" w:hAnsi="Times New Roman" w:cs="Times New Roman"/>
          <w:sz w:val="28"/>
          <w:szCs w:val="28"/>
          <w:lang w:val="uk-UA"/>
        </w:rPr>
        <w:t xml:space="preserve"> КН-53в з Цивільного захисту</w:t>
      </w:r>
    </w:p>
    <w:p w:rsidR="00D71BE7" w:rsidRPr="00D71BE7" w:rsidRDefault="00D71BE7" w:rsidP="00D71BE7">
      <w:pPr>
        <w:numPr>
          <w:ilvl w:val="0"/>
          <w:numId w:val="1"/>
        </w:numPr>
        <w:tabs>
          <w:tab w:val="left" w:pos="0"/>
          <w:tab w:val="left" w:pos="91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1BE7">
        <w:rPr>
          <w:rFonts w:ascii="Times New Roman" w:hAnsi="Times New Roman" w:cs="Times New Roman"/>
          <w:sz w:val="28"/>
          <w:szCs w:val="28"/>
          <w:lang w:val="uk-UA"/>
        </w:rPr>
        <w:t>Система державного управління у сфері Цивільного захисту.</w:t>
      </w:r>
    </w:p>
    <w:p w:rsidR="00D71BE7" w:rsidRPr="00D71BE7" w:rsidRDefault="00D71BE7" w:rsidP="00D71BE7">
      <w:pPr>
        <w:numPr>
          <w:ilvl w:val="0"/>
          <w:numId w:val="1"/>
        </w:numPr>
        <w:tabs>
          <w:tab w:val="left" w:pos="0"/>
          <w:tab w:val="left" w:pos="567"/>
          <w:tab w:val="left" w:pos="911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E7">
        <w:rPr>
          <w:rFonts w:ascii="Times New Roman" w:hAnsi="Times New Roman" w:cs="Times New Roman"/>
          <w:sz w:val="28"/>
          <w:szCs w:val="28"/>
          <w:lang w:val="uk-UA"/>
        </w:rPr>
        <w:t>Структура ЄДС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(єдина державна система)</w:t>
      </w:r>
      <w:r w:rsidRPr="00D71BE7">
        <w:rPr>
          <w:rFonts w:ascii="Times New Roman" w:hAnsi="Times New Roman" w:cs="Times New Roman"/>
          <w:sz w:val="28"/>
          <w:szCs w:val="28"/>
          <w:lang w:val="uk-UA"/>
        </w:rPr>
        <w:t xml:space="preserve"> ЦЗ України та її завдання. Функціональні підсистеми ЄДС ЦЗ.</w:t>
      </w:r>
    </w:p>
    <w:p w:rsidR="00D71BE7" w:rsidRPr="00D71BE7" w:rsidRDefault="00D71BE7" w:rsidP="00D71BE7">
      <w:pPr>
        <w:widowControl w:val="0"/>
        <w:numPr>
          <w:ilvl w:val="0"/>
          <w:numId w:val="1"/>
        </w:numPr>
        <w:tabs>
          <w:tab w:val="left" w:pos="0"/>
          <w:tab w:val="left" w:pos="911"/>
          <w:tab w:val="left" w:pos="12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E7">
        <w:rPr>
          <w:rFonts w:ascii="Times New Roman" w:hAnsi="Times New Roman" w:cs="Times New Roman"/>
          <w:sz w:val="28"/>
          <w:szCs w:val="28"/>
          <w:lang w:val="uk-UA"/>
        </w:rPr>
        <w:t>Склад та завдання сил цивільного захисту. Аварійно-рятувальні служби.</w:t>
      </w:r>
    </w:p>
    <w:p w:rsidR="00D71BE7" w:rsidRPr="00D71BE7" w:rsidRDefault="00D71BE7" w:rsidP="00D71BE7">
      <w:pPr>
        <w:widowControl w:val="0"/>
        <w:numPr>
          <w:ilvl w:val="0"/>
          <w:numId w:val="1"/>
        </w:numPr>
        <w:tabs>
          <w:tab w:val="left" w:pos="0"/>
          <w:tab w:val="left" w:pos="142"/>
          <w:tab w:val="left" w:pos="911"/>
          <w:tab w:val="left" w:pos="12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E7">
        <w:rPr>
          <w:rFonts w:ascii="Times New Roman" w:hAnsi="Times New Roman" w:cs="Times New Roman"/>
          <w:sz w:val="28"/>
          <w:szCs w:val="28"/>
          <w:lang w:val="uk-UA"/>
        </w:rPr>
        <w:t>Планування, підготовка та проведення навчально-практичних заходів з Цивільного захисту.</w:t>
      </w:r>
    </w:p>
    <w:p w:rsidR="00D71BE7" w:rsidRPr="00D71BE7" w:rsidRDefault="00D71BE7" w:rsidP="00D71BE7">
      <w:pPr>
        <w:widowControl w:val="0"/>
        <w:numPr>
          <w:ilvl w:val="0"/>
          <w:numId w:val="1"/>
        </w:numPr>
        <w:tabs>
          <w:tab w:val="left" w:pos="0"/>
          <w:tab w:val="left" w:pos="142"/>
          <w:tab w:val="left" w:pos="911"/>
          <w:tab w:val="left" w:pos="12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E7">
        <w:rPr>
          <w:rFonts w:ascii="Times New Roman" w:hAnsi="Times New Roman" w:cs="Times New Roman"/>
          <w:sz w:val="28"/>
          <w:szCs w:val="28"/>
          <w:lang w:val="uk-UA"/>
        </w:rPr>
        <w:t>Організація системи Цивільного захисту на об’єкті економіки.</w:t>
      </w:r>
    </w:p>
    <w:p w:rsidR="00D71BE7" w:rsidRPr="00D71BE7" w:rsidRDefault="00D71BE7" w:rsidP="00D71BE7">
      <w:pPr>
        <w:widowControl w:val="0"/>
        <w:numPr>
          <w:ilvl w:val="0"/>
          <w:numId w:val="1"/>
        </w:numPr>
        <w:tabs>
          <w:tab w:val="left" w:pos="0"/>
          <w:tab w:val="left" w:pos="911"/>
          <w:tab w:val="left" w:pos="12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E7">
        <w:rPr>
          <w:rFonts w:ascii="Times New Roman" w:hAnsi="Times New Roman" w:cs="Times New Roman"/>
          <w:sz w:val="28"/>
          <w:szCs w:val="28"/>
          <w:lang w:val="uk-UA"/>
        </w:rPr>
        <w:t>Права та обов’язки суб’єктів господарювання у сфері ЦЗ.</w:t>
      </w:r>
    </w:p>
    <w:p w:rsidR="00D71BE7" w:rsidRPr="00D71BE7" w:rsidRDefault="00D71BE7" w:rsidP="00D71BE7">
      <w:pPr>
        <w:widowControl w:val="0"/>
        <w:numPr>
          <w:ilvl w:val="0"/>
          <w:numId w:val="1"/>
        </w:numPr>
        <w:tabs>
          <w:tab w:val="left" w:pos="0"/>
          <w:tab w:val="left" w:pos="911"/>
          <w:tab w:val="left" w:pos="12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E7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та завдання служби медицини катастроф.</w:t>
      </w:r>
    </w:p>
    <w:p w:rsidR="00D71BE7" w:rsidRPr="00D71BE7" w:rsidRDefault="00D71BE7" w:rsidP="00D71BE7">
      <w:pPr>
        <w:widowControl w:val="0"/>
        <w:numPr>
          <w:ilvl w:val="0"/>
          <w:numId w:val="1"/>
        </w:numPr>
        <w:tabs>
          <w:tab w:val="left" w:pos="0"/>
          <w:tab w:val="left" w:pos="911"/>
          <w:tab w:val="left" w:pos="12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E7">
        <w:rPr>
          <w:rFonts w:ascii="Times New Roman" w:hAnsi="Times New Roman" w:cs="Times New Roman"/>
          <w:sz w:val="28"/>
          <w:szCs w:val="28"/>
          <w:lang w:val="uk-UA"/>
        </w:rPr>
        <w:t>Управління НС на об’єктах економіки. Плануючі документи з питань ЦЗ на об’єктах економіки.</w:t>
      </w:r>
    </w:p>
    <w:p w:rsidR="00D71BE7" w:rsidRPr="00D71BE7" w:rsidRDefault="00D71BE7" w:rsidP="00D71BE7">
      <w:pPr>
        <w:widowControl w:val="0"/>
        <w:numPr>
          <w:ilvl w:val="0"/>
          <w:numId w:val="1"/>
        </w:numPr>
        <w:tabs>
          <w:tab w:val="left" w:pos="0"/>
          <w:tab w:val="left" w:pos="911"/>
          <w:tab w:val="left" w:pos="12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E7">
        <w:rPr>
          <w:rFonts w:ascii="Times New Roman" w:hAnsi="Times New Roman" w:cs="Times New Roman"/>
          <w:sz w:val="28"/>
          <w:szCs w:val="28"/>
          <w:lang w:val="uk-UA"/>
        </w:rPr>
        <w:t xml:space="preserve">Принципи реалізації ЦЗ в Україні. Державний нагляд </w:t>
      </w:r>
      <w:r w:rsidR="005B5809">
        <w:rPr>
          <w:rFonts w:ascii="Times New Roman" w:hAnsi="Times New Roman" w:cs="Times New Roman"/>
          <w:sz w:val="28"/>
          <w:szCs w:val="28"/>
          <w:lang w:val="uk-UA"/>
        </w:rPr>
        <w:t>у сфері ЦЗ</w:t>
      </w:r>
      <w:r w:rsidRPr="00D71BE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71BE7" w:rsidRPr="00D71BE7" w:rsidRDefault="00D71BE7" w:rsidP="00D71BE7">
      <w:pPr>
        <w:numPr>
          <w:ilvl w:val="0"/>
          <w:numId w:val="1"/>
        </w:numPr>
        <w:tabs>
          <w:tab w:val="left" w:pos="0"/>
          <w:tab w:val="left" w:pos="551"/>
          <w:tab w:val="left" w:pos="709"/>
          <w:tab w:val="left" w:pos="851"/>
          <w:tab w:val="left" w:pos="91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E7">
        <w:rPr>
          <w:rFonts w:ascii="Times New Roman" w:hAnsi="Times New Roman" w:cs="Times New Roman"/>
          <w:sz w:val="28"/>
          <w:szCs w:val="28"/>
          <w:lang w:val="uk-UA"/>
        </w:rPr>
        <w:t>Концепція захисту населення і територій від надзвичайних ситуацій.</w:t>
      </w:r>
    </w:p>
    <w:p w:rsidR="00D71BE7" w:rsidRPr="00D71BE7" w:rsidRDefault="00D71BE7" w:rsidP="00D71BE7">
      <w:pPr>
        <w:numPr>
          <w:ilvl w:val="0"/>
          <w:numId w:val="1"/>
        </w:numPr>
        <w:tabs>
          <w:tab w:val="left" w:pos="551"/>
          <w:tab w:val="left" w:pos="911"/>
          <w:tab w:val="left" w:pos="12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E7">
        <w:rPr>
          <w:rFonts w:ascii="Times New Roman" w:hAnsi="Times New Roman" w:cs="Times New Roman"/>
          <w:sz w:val="28"/>
          <w:szCs w:val="28"/>
          <w:lang w:val="uk-UA"/>
        </w:rPr>
        <w:t>Забезпечення надійного захисту та життєзабезпечення персоналу на суб’єктах господарювання.</w:t>
      </w:r>
    </w:p>
    <w:p w:rsidR="00D71BE7" w:rsidRPr="00D71BE7" w:rsidRDefault="00D71BE7" w:rsidP="00D71BE7">
      <w:pPr>
        <w:numPr>
          <w:ilvl w:val="0"/>
          <w:numId w:val="1"/>
        </w:numPr>
        <w:tabs>
          <w:tab w:val="left" w:pos="91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3333"/>
          <w:sz w:val="32"/>
          <w:szCs w:val="32"/>
          <w:shd w:val="clear" w:color="auto" w:fill="F8F8F8"/>
          <w:lang w:val="uk-UA"/>
        </w:rPr>
      </w:pPr>
      <w:r w:rsidRPr="00D71B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Основні заходи і засоби захисту населення і територій у надзвичайних ситуаціях. </w:t>
      </w:r>
    </w:p>
    <w:p w:rsidR="00D71BE7" w:rsidRPr="00D71BE7" w:rsidRDefault="00D71BE7" w:rsidP="00D71BE7">
      <w:pPr>
        <w:tabs>
          <w:tab w:val="left" w:pos="911"/>
        </w:tabs>
        <w:spacing w:after="0" w:line="240" w:lineRule="auto"/>
        <w:jc w:val="both"/>
        <w:rPr>
          <w:rFonts w:ascii="Times New Roman" w:hAnsi="Times New Roman" w:cs="Times New Roman"/>
          <w:color w:val="003333"/>
          <w:sz w:val="32"/>
          <w:szCs w:val="32"/>
          <w:shd w:val="clear" w:color="auto" w:fill="F8F8F8"/>
          <w:lang w:val="uk-UA"/>
        </w:rPr>
      </w:pPr>
    </w:p>
    <w:p w:rsidR="00D71BE7" w:rsidRDefault="00D71BE7" w:rsidP="00D71B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Література:</w:t>
      </w:r>
    </w:p>
    <w:p w:rsidR="00D71BE7" w:rsidRPr="00D71BE7" w:rsidRDefault="00D71BE7" w:rsidP="00D71BE7">
      <w:pPr>
        <w:pStyle w:val="a3"/>
        <w:widowControl w:val="0"/>
        <w:numPr>
          <w:ilvl w:val="3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E7">
        <w:rPr>
          <w:rFonts w:ascii="Times New Roman" w:hAnsi="Times New Roman" w:cs="Times New Roman"/>
          <w:sz w:val="28"/>
          <w:szCs w:val="28"/>
          <w:lang w:val="uk-UA"/>
        </w:rPr>
        <w:t xml:space="preserve">Кодекс Цивільного захисту України. </w:t>
      </w:r>
      <w:r w:rsidR="00ED603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="00ED6038">
        <w:rPr>
          <w:rFonts w:ascii="Times New Roman" w:hAnsi="Times New Roman" w:cs="Times New Roman"/>
          <w:sz w:val="28"/>
          <w:szCs w:val="28"/>
          <w:lang w:val="uk-UA"/>
        </w:rPr>
        <w:t>Затвердж</w:t>
      </w:r>
      <w:proofErr w:type="spellEnd"/>
      <w:r w:rsidR="00ED6038">
        <w:rPr>
          <w:rFonts w:ascii="Times New Roman" w:hAnsi="Times New Roman" w:cs="Times New Roman"/>
          <w:sz w:val="28"/>
          <w:szCs w:val="28"/>
          <w:lang w:val="uk-UA"/>
        </w:rPr>
        <w:t xml:space="preserve">. постановою </w:t>
      </w:r>
      <w:r w:rsidRPr="00D71BE7">
        <w:rPr>
          <w:rFonts w:ascii="Times New Roman" w:hAnsi="Times New Roman" w:cs="Times New Roman"/>
          <w:sz w:val="28"/>
          <w:szCs w:val="28"/>
          <w:lang w:val="uk-UA"/>
        </w:rPr>
        <w:t>ВРУ від 02.10.2012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0D71BE7">
        <w:rPr>
          <w:rFonts w:ascii="Times New Roman" w:hAnsi="Times New Roman" w:cs="Times New Roman"/>
          <w:sz w:val="28"/>
          <w:szCs w:val="28"/>
          <w:lang w:val="uk-UA"/>
        </w:rPr>
        <w:t xml:space="preserve"> №5403-VI.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Редакція 2018 р.</w:t>
      </w:r>
    </w:p>
    <w:p w:rsidR="00D71BE7" w:rsidRPr="00D71BE7" w:rsidRDefault="00D71BE7" w:rsidP="00D71BE7">
      <w:pPr>
        <w:pStyle w:val="a3"/>
        <w:widowControl w:val="0"/>
        <w:numPr>
          <w:ilvl w:val="3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E7">
        <w:rPr>
          <w:rFonts w:ascii="Times New Roman" w:hAnsi="Times New Roman" w:cs="Times New Roman"/>
          <w:sz w:val="28"/>
          <w:szCs w:val="28"/>
          <w:lang w:val="uk-UA"/>
        </w:rPr>
        <w:t>Методичні вказівки</w:t>
      </w:r>
      <w:hyperlink r:id="rId6" w:history="1">
        <w:r w:rsidRPr="00D71BE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до виконання розділу "Цивільний захист" у дипломних проектах спеціаліста та магістра для </w:t>
        </w:r>
        <w:r w:rsidR="00ED603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студентів усіх спеціальностей /У</w:t>
        </w:r>
        <w:bookmarkStart w:id="0" w:name="_GoBack"/>
        <w:bookmarkEnd w:id="0"/>
        <w:r w:rsidRPr="00D71BE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клад.: Любченко І. М., </w:t>
        </w:r>
        <w:proofErr w:type="spellStart"/>
        <w:r w:rsidRPr="00D71BE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Мягкий</w:t>
        </w:r>
        <w:proofErr w:type="spellEnd"/>
        <w:r w:rsidRPr="00D71BE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В. О., </w:t>
        </w:r>
        <w:proofErr w:type="spellStart"/>
        <w:r w:rsidRPr="00D71BE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Твердохлєбов</w:t>
        </w:r>
        <w:r w:rsidR="00ED603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а</w:t>
        </w:r>
        <w:proofErr w:type="spellEnd"/>
        <w:r w:rsidR="00ED603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Н. Є., </w:t>
        </w:r>
        <w:proofErr w:type="spellStart"/>
        <w:r w:rsidR="00ED603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Толстоусова</w:t>
        </w:r>
        <w:proofErr w:type="spellEnd"/>
        <w:r w:rsidR="00ED603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О. В. – Х.: НТУ «ХПІ», 2013. – 48 с. −</w:t>
        </w:r>
        <w:r w:rsidRPr="00D71BE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D71BE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Укр</w:t>
        </w:r>
        <w:proofErr w:type="spellEnd"/>
        <w:r w:rsidRPr="00D71BE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.</w:t>
        </w:r>
      </w:hyperlink>
    </w:p>
    <w:p w:rsidR="00D71BE7" w:rsidRDefault="00D71BE7" w:rsidP="00D71BE7">
      <w:pPr>
        <w:pStyle w:val="a3"/>
        <w:shd w:val="clear" w:color="auto" w:fill="FFFFFF"/>
        <w:tabs>
          <w:tab w:val="left" w:pos="4470"/>
          <w:tab w:val="center" w:pos="486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D71BE7">
        <w:rPr>
          <w:rFonts w:ascii="Times New Roman" w:hAnsi="Times New Roman" w:cs="Times New Roman"/>
          <w:sz w:val="28"/>
          <w:szCs w:val="28"/>
          <w:lang w:val="uk-UA"/>
        </w:rPr>
        <w:t>Стеблюк</w:t>
      </w:r>
      <w:proofErr w:type="spellEnd"/>
      <w:r w:rsidRPr="00D71BE7">
        <w:rPr>
          <w:rFonts w:ascii="Times New Roman" w:hAnsi="Times New Roman" w:cs="Times New Roman"/>
          <w:sz w:val="28"/>
          <w:szCs w:val="28"/>
          <w:lang w:val="uk-UA"/>
        </w:rPr>
        <w:t xml:space="preserve"> М.І. Цивільна оборона та цивільний захист: Підручник – 3-тє вид., стер. – Київ: Знання, 2013. – 487 с. </w:t>
      </w:r>
    </w:p>
    <w:p w:rsidR="00D71BE7" w:rsidRPr="00D71BE7" w:rsidRDefault="00D71BE7" w:rsidP="00D71BE7">
      <w:pPr>
        <w:pStyle w:val="a3"/>
        <w:shd w:val="clear" w:color="auto" w:fill="FFFFFF"/>
        <w:tabs>
          <w:tab w:val="left" w:pos="4470"/>
          <w:tab w:val="center" w:pos="4869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1BE7">
        <w:rPr>
          <w:rFonts w:ascii="Times New Roman" w:hAnsi="Times New Roman" w:cs="Times New Roman"/>
          <w:sz w:val="28"/>
          <w:szCs w:val="28"/>
          <w:lang w:val="uk-UA"/>
        </w:rPr>
        <w:t>4. Цивільний захист: навчальний посібник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Бахарева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Г. Ю.,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Твердохлєбова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D71BE7">
        <w:rPr>
          <w:rFonts w:ascii="Times New Roman" w:hAnsi="Times New Roman" w:cs="Times New Roman"/>
          <w:sz w:val="28"/>
          <w:szCs w:val="28"/>
          <w:lang w:val="uk-UA"/>
        </w:rPr>
        <w:t>Н.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D71BE7">
        <w:rPr>
          <w:rFonts w:ascii="Times New Roman" w:hAnsi="Times New Roman" w:cs="Times New Roman"/>
          <w:sz w:val="28"/>
          <w:szCs w:val="28"/>
          <w:lang w:val="uk-UA"/>
        </w:rPr>
        <w:t>Є., Любченко 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E7">
        <w:rPr>
          <w:rFonts w:ascii="Times New Roman" w:hAnsi="Times New Roman" w:cs="Times New Roman"/>
          <w:sz w:val="28"/>
          <w:szCs w:val="28"/>
          <w:lang w:val="uk-UA"/>
        </w:rPr>
        <w:t>М., Гуренко 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В. та ін. – Харків</w:t>
      </w:r>
      <w:r w:rsidRPr="00D71BE7">
        <w:rPr>
          <w:rFonts w:ascii="Times New Roman" w:hAnsi="Times New Roman" w:cs="Times New Roman"/>
          <w:sz w:val="28"/>
          <w:szCs w:val="28"/>
          <w:lang w:val="uk-UA"/>
        </w:rPr>
        <w:t>: НТУ «ХПІ», 2015. – 115 с.</w:t>
      </w:r>
    </w:p>
    <w:p w:rsidR="00D71BE7" w:rsidRPr="00D71BE7" w:rsidRDefault="00D71BE7" w:rsidP="00D71BE7">
      <w:pPr>
        <w:pStyle w:val="a3"/>
        <w:shd w:val="clear" w:color="auto" w:fill="FFFFFF"/>
        <w:tabs>
          <w:tab w:val="left" w:pos="4470"/>
          <w:tab w:val="center" w:pos="486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1BE7" w:rsidRPr="00D71BE7" w:rsidRDefault="00D71BE7" w:rsidP="00D71BE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1BE7" w:rsidRPr="00D71BE7" w:rsidRDefault="00D71BE7" w:rsidP="00D71B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71BE7" w:rsidRPr="00D71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B3DA3"/>
    <w:multiLevelType w:val="hybridMultilevel"/>
    <w:tmpl w:val="DA521B86"/>
    <w:lvl w:ilvl="0" w:tplc="C63EB02A">
      <w:start w:val="36"/>
      <w:numFmt w:val="decimal"/>
      <w:lvlText w:val="%1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CCC620D"/>
    <w:multiLevelType w:val="hybridMultilevel"/>
    <w:tmpl w:val="6DCC9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50D32"/>
    <w:multiLevelType w:val="hybridMultilevel"/>
    <w:tmpl w:val="82104220"/>
    <w:lvl w:ilvl="0" w:tplc="9816117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  <w:lvlOverride w:ilvl="0">
      <w:startOverride w:val="3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E7"/>
    <w:rsid w:val="00000B59"/>
    <w:rsid w:val="00003882"/>
    <w:rsid w:val="00006E26"/>
    <w:rsid w:val="00011DFC"/>
    <w:rsid w:val="0001531B"/>
    <w:rsid w:val="0001707C"/>
    <w:rsid w:val="0001764D"/>
    <w:rsid w:val="00020C48"/>
    <w:rsid w:val="00023F33"/>
    <w:rsid w:val="000253DA"/>
    <w:rsid w:val="00040080"/>
    <w:rsid w:val="0004325A"/>
    <w:rsid w:val="00045B95"/>
    <w:rsid w:val="00050831"/>
    <w:rsid w:val="00052A32"/>
    <w:rsid w:val="0005490F"/>
    <w:rsid w:val="00062E1D"/>
    <w:rsid w:val="000637E4"/>
    <w:rsid w:val="00063BE7"/>
    <w:rsid w:val="000645E8"/>
    <w:rsid w:val="00064D8D"/>
    <w:rsid w:val="0007331A"/>
    <w:rsid w:val="000767FE"/>
    <w:rsid w:val="00081180"/>
    <w:rsid w:val="000847CA"/>
    <w:rsid w:val="000851E2"/>
    <w:rsid w:val="000904AE"/>
    <w:rsid w:val="000926C0"/>
    <w:rsid w:val="00096CC2"/>
    <w:rsid w:val="00097444"/>
    <w:rsid w:val="00097ACC"/>
    <w:rsid w:val="000A1FD7"/>
    <w:rsid w:val="000A2600"/>
    <w:rsid w:val="000A3B1C"/>
    <w:rsid w:val="000A6DFB"/>
    <w:rsid w:val="000B0076"/>
    <w:rsid w:val="000B0AE9"/>
    <w:rsid w:val="000B63D2"/>
    <w:rsid w:val="000B6B36"/>
    <w:rsid w:val="000C2488"/>
    <w:rsid w:val="000C32C8"/>
    <w:rsid w:val="000C5219"/>
    <w:rsid w:val="000C7714"/>
    <w:rsid w:val="000D2F2F"/>
    <w:rsid w:val="000D2FD4"/>
    <w:rsid w:val="000D32EC"/>
    <w:rsid w:val="000D4AFE"/>
    <w:rsid w:val="000D7430"/>
    <w:rsid w:val="000D79DC"/>
    <w:rsid w:val="000E307D"/>
    <w:rsid w:val="000E375F"/>
    <w:rsid w:val="000E5C88"/>
    <w:rsid w:val="000E77A6"/>
    <w:rsid w:val="000F1470"/>
    <w:rsid w:val="000F14EB"/>
    <w:rsid w:val="000F208A"/>
    <w:rsid w:val="001006DD"/>
    <w:rsid w:val="001010D4"/>
    <w:rsid w:val="00102318"/>
    <w:rsid w:val="00102A84"/>
    <w:rsid w:val="00102D08"/>
    <w:rsid w:val="00104C4F"/>
    <w:rsid w:val="00106230"/>
    <w:rsid w:val="00110B93"/>
    <w:rsid w:val="0011186A"/>
    <w:rsid w:val="00113E11"/>
    <w:rsid w:val="00114B33"/>
    <w:rsid w:val="00115F6E"/>
    <w:rsid w:val="00121F00"/>
    <w:rsid w:val="00125246"/>
    <w:rsid w:val="001311CD"/>
    <w:rsid w:val="00132B9A"/>
    <w:rsid w:val="00135DDF"/>
    <w:rsid w:val="00141255"/>
    <w:rsid w:val="001417DD"/>
    <w:rsid w:val="00141A45"/>
    <w:rsid w:val="00152BA1"/>
    <w:rsid w:val="00154428"/>
    <w:rsid w:val="0015482B"/>
    <w:rsid w:val="00155D74"/>
    <w:rsid w:val="00160C2B"/>
    <w:rsid w:val="00165A26"/>
    <w:rsid w:val="00166B69"/>
    <w:rsid w:val="0017180B"/>
    <w:rsid w:val="00172965"/>
    <w:rsid w:val="00176225"/>
    <w:rsid w:val="00183E72"/>
    <w:rsid w:val="00184641"/>
    <w:rsid w:val="0018597E"/>
    <w:rsid w:val="00185A31"/>
    <w:rsid w:val="0019136C"/>
    <w:rsid w:val="00196A96"/>
    <w:rsid w:val="001A2F7D"/>
    <w:rsid w:val="001A6C73"/>
    <w:rsid w:val="001B1F28"/>
    <w:rsid w:val="001B2575"/>
    <w:rsid w:val="001B2B11"/>
    <w:rsid w:val="001B3496"/>
    <w:rsid w:val="001B7250"/>
    <w:rsid w:val="001C1A8C"/>
    <w:rsid w:val="001C4FA1"/>
    <w:rsid w:val="001C7459"/>
    <w:rsid w:val="001D130D"/>
    <w:rsid w:val="001D1382"/>
    <w:rsid w:val="001D4283"/>
    <w:rsid w:val="001D4A93"/>
    <w:rsid w:val="001D618E"/>
    <w:rsid w:val="001E25BE"/>
    <w:rsid w:val="001E5055"/>
    <w:rsid w:val="001E5E87"/>
    <w:rsid w:val="001E5F0D"/>
    <w:rsid w:val="001E6FFD"/>
    <w:rsid w:val="001F3530"/>
    <w:rsid w:val="001F39D7"/>
    <w:rsid w:val="001F6B70"/>
    <w:rsid w:val="001F6F95"/>
    <w:rsid w:val="002112AB"/>
    <w:rsid w:val="00213C27"/>
    <w:rsid w:val="00217B8A"/>
    <w:rsid w:val="00220CF6"/>
    <w:rsid w:val="00221C13"/>
    <w:rsid w:val="002237ED"/>
    <w:rsid w:val="0022388C"/>
    <w:rsid w:val="00227700"/>
    <w:rsid w:val="002308D3"/>
    <w:rsid w:val="00231C13"/>
    <w:rsid w:val="00231E39"/>
    <w:rsid w:val="002320DD"/>
    <w:rsid w:val="00240ECA"/>
    <w:rsid w:val="00241D3B"/>
    <w:rsid w:val="002435C5"/>
    <w:rsid w:val="00244C0A"/>
    <w:rsid w:val="0024520C"/>
    <w:rsid w:val="0024559E"/>
    <w:rsid w:val="00251ABE"/>
    <w:rsid w:val="00261444"/>
    <w:rsid w:val="002673C1"/>
    <w:rsid w:val="002673E8"/>
    <w:rsid w:val="002730CE"/>
    <w:rsid w:val="00276DFF"/>
    <w:rsid w:val="002806D3"/>
    <w:rsid w:val="00280850"/>
    <w:rsid w:val="00285A1A"/>
    <w:rsid w:val="00285D0B"/>
    <w:rsid w:val="0029150C"/>
    <w:rsid w:val="00292318"/>
    <w:rsid w:val="00295C74"/>
    <w:rsid w:val="002A04BA"/>
    <w:rsid w:val="002A1748"/>
    <w:rsid w:val="002A64E9"/>
    <w:rsid w:val="002C1C2D"/>
    <w:rsid w:val="002C30A5"/>
    <w:rsid w:val="002C58C0"/>
    <w:rsid w:val="002D3446"/>
    <w:rsid w:val="002D45F7"/>
    <w:rsid w:val="002D46D6"/>
    <w:rsid w:val="002D6A2C"/>
    <w:rsid w:val="002E158D"/>
    <w:rsid w:val="002E3C44"/>
    <w:rsid w:val="002E720A"/>
    <w:rsid w:val="002F0CE3"/>
    <w:rsid w:val="002F37D4"/>
    <w:rsid w:val="003000A6"/>
    <w:rsid w:val="003006E1"/>
    <w:rsid w:val="00301742"/>
    <w:rsid w:val="00301AEC"/>
    <w:rsid w:val="00302C57"/>
    <w:rsid w:val="00304186"/>
    <w:rsid w:val="00306344"/>
    <w:rsid w:val="00307B32"/>
    <w:rsid w:val="0031180E"/>
    <w:rsid w:val="00312454"/>
    <w:rsid w:val="00312763"/>
    <w:rsid w:val="00312A72"/>
    <w:rsid w:val="00313DDC"/>
    <w:rsid w:val="003142B4"/>
    <w:rsid w:val="00316363"/>
    <w:rsid w:val="00316824"/>
    <w:rsid w:val="003171A1"/>
    <w:rsid w:val="003171C1"/>
    <w:rsid w:val="003178DF"/>
    <w:rsid w:val="00320351"/>
    <w:rsid w:val="00320BC4"/>
    <w:rsid w:val="00320FB3"/>
    <w:rsid w:val="0032234E"/>
    <w:rsid w:val="003225D0"/>
    <w:rsid w:val="00323EA4"/>
    <w:rsid w:val="00324DFE"/>
    <w:rsid w:val="00327CE1"/>
    <w:rsid w:val="00331FD0"/>
    <w:rsid w:val="00334114"/>
    <w:rsid w:val="00334C0F"/>
    <w:rsid w:val="00335EBA"/>
    <w:rsid w:val="003366CA"/>
    <w:rsid w:val="003379FD"/>
    <w:rsid w:val="003449BE"/>
    <w:rsid w:val="00345059"/>
    <w:rsid w:val="003527FC"/>
    <w:rsid w:val="0035444B"/>
    <w:rsid w:val="0035452F"/>
    <w:rsid w:val="00355970"/>
    <w:rsid w:val="003559F2"/>
    <w:rsid w:val="00356377"/>
    <w:rsid w:val="00356CBA"/>
    <w:rsid w:val="003606E8"/>
    <w:rsid w:val="00363897"/>
    <w:rsid w:val="00363A24"/>
    <w:rsid w:val="00365C4A"/>
    <w:rsid w:val="00367026"/>
    <w:rsid w:val="00367C6C"/>
    <w:rsid w:val="0037012C"/>
    <w:rsid w:val="00372FAC"/>
    <w:rsid w:val="00375816"/>
    <w:rsid w:val="00385651"/>
    <w:rsid w:val="00386446"/>
    <w:rsid w:val="00391EEE"/>
    <w:rsid w:val="00392198"/>
    <w:rsid w:val="00392268"/>
    <w:rsid w:val="00392F8D"/>
    <w:rsid w:val="003956F2"/>
    <w:rsid w:val="003966AE"/>
    <w:rsid w:val="003A17B7"/>
    <w:rsid w:val="003A1A8B"/>
    <w:rsid w:val="003A526B"/>
    <w:rsid w:val="003A5EAE"/>
    <w:rsid w:val="003B62F3"/>
    <w:rsid w:val="003C4076"/>
    <w:rsid w:val="003C41A2"/>
    <w:rsid w:val="003C5EBA"/>
    <w:rsid w:val="003C6287"/>
    <w:rsid w:val="003D0A80"/>
    <w:rsid w:val="003D0C89"/>
    <w:rsid w:val="003D2379"/>
    <w:rsid w:val="003D27E1"/>
    <w:rsid w:val="003D48E1"/>
    <w:rsid w:val="003D654C"/>
    <w:rsid w:val="003E24C3"/>
    <w:rsid w:val="003E3103"/>
    <w:rsid w:val="003E3462"/>
    <w:rsid w:val="003E60CD"/>
    <w:rsid w:val="003E6DA3"/>
    <w:rsid w:val="003F1F10"/>
    <w:rsid w:val="003F7915"/>
    <w:rsid w:val="0040477B"/>
    <w:rsid w:val="00412F72"/>
    <w:rsid w:val="00413A31"/>
    <w:rsid w:val="00413DE8"/>
    <w:rsid w:val="00416DE1"/>
    <w:rsid w:val="0042211E"/>
    <w:rsid w:val="00423237"/>
    <w:rsid w:val="00423387"/>
    <w:rsid w:val="00423E3F"/>
    <w:rsid w:val="00424880"/>
    <w:rsid w:val="00425BE2"/>
    <w:rsid w:val="00433AEB"/>
    <w:rsid w:val="004342A6"/>
    <w:rsid w:val="00441248"/>
    <w:rsid w:val="00441AD3"/>
    <w:rsid w:val="00443D4C"/>
    <w:rsid w:val="00446393"/>
    <w:rsid w:val="00446E73"/>
    <w:rsid w:val="004475B1"/>
    <w:rsid w:val="00447DE5"/>
    <w:rsid w:val="0045047E"/>
    <w:rsid w:val="00450B83"/>
    <w:rsid w:val="00450FCE"/>
    <w:rsid w:val="004513BF"/>
    <w:rsid w:val="00463F3D"/>
    <w:rsid w:val="00467F27"/>
    <w:rsid w:val="00472483"/>
    <w:rsid w:val="004725F5"/>
    <w:rsid w:val="0047547B"/>
    <w:rsid w:val="00476375"/>
    <w:rsid w:val="00477479"/>
    <w:rsid w:val="00481125"/>
    <w:rsid w:val="00493534"/>
    <w:rsid w:val="004954C2"/>
    <w:rsid w:val="004A0A58"/>
    <w:rsid w:val="004A6353"/>
    <w:rsid w:val="004A76C2"/>
    <w:rsid w:val="004B175C"/>
    <w:rsid w:val="004B5818"/>
    <w:rsid w:val="004C188B"/>
    <w:rsid w:val="004C2FBA"/>
    <w:rsid w:val="004C3916"/>
    <w:rsid w:val="004C4697"/>
    <w:rsid w:val="004C6691"/>
    <w:rsid w:val="004D065B"/>
    <w:rsid w:val="004D0CDB"/>
    <w:rsid w:val="004D353F"/>
    <w:rsid w:val="004D6C24"/>
    <w:rsid w:val="004E1FC2"/>
    <w:rsid w:val="004E3032"/>
    <w:rsid w:val="004E41F5"/>
    <w:rsid w:val="004F08BE"/>
    <w:rsid w:val="004F13D4"/>
    <w:rsid w:val="004F1E42"/>
    <w:rsid w:val="004F2BD4"/>
    <w:rsid w:val="00500042"/>
    <w:rsid w:val="00500A6E"/>
    <w:rsid w:val="0050159B"/>
    <w:rsid w:val="00501ABA"/>
    <w:rsid w:val="00503021"/>
    <w:rsid w:val="0050311F"/>
    <w:rsid w:val="00503606"/>
    <w:rsid w:val="00506407"/>
    <w:rsid w:val="00506EC4"/>
    <w:rsid w:val="00507047"/>
    <w:rsid w:val="00510569"/>
    <w:rsid w:val="005246F1"/>
    <w:rsid w:val="00531F17"/>
    <w:rsid w:val="0053252B"/>
    <w:rsid w:val="00532DCA"/>
    <w:rsid w:val="00534C52"/>
    <w:rsid w:val="00540A35"/>
    <w:rsid w:val="00541F02"/>
    <w:rsid w:val="00543323"/>
    <w:rsid w:val="00544FD1"/>
    <w:rsid w:val="005467D9"/>
    <w:rsid w:val="00546B0D"/>
    <w:rsid w:val="005507C0"/>
    <w:rsid w:val="00554C93"/>
    <w:rsid w:val="0055596C"/>
    <w:rsid w:val="005629CD"/>
    <w:rsid w:val="00562CEE"/>
    <w:rsid w:val="0056438C"/>
    <w:rsid w:val="005646B1"/>
    <w:rsid w:val="005732EE"/>
    <w:rsid w:val="00573E27"/>
    <w:rsid w:val="00576CE8"/>
    <w:rsid w:val="00582DB4"/>
    <w:rsid w:val="00587F3B"/>
    <w:rsid w:val="0059019F"/>
    <w:rsid w:val="005945D1"/>
    <w:rsid w:val="005951C1"/>
    <w:rsid w:val="005954CE"/>
    <w:rsid w:val="005A14BF"/>
    <w:rsid w:val="005B01A4"/>
    <w:rsid w:val="005B106C"/>
    <w:rsid w:val="005B28C8"/>
    <w:rsid w:val="005B2E59"/>
    <w:rsid w:val="005B322E"/>
    <w:rsid w:val="005B4314"/>
    <w:rsid w:val="005B5809"/>
    <w:rsid w:val="005B5F0A"/>
    <w:rsid w:val="005C232E"/>
    <w:rsid w:val="005C3C7D"/>
    <w:rsid w:val="005C52DD"/>
    <w:rsid w:val="005C632D"/>
    <w:rsid w:val="005D38B0"/>
    <w:rsid w:val="005D51F9"/>
    <w:rsid w:val="005E0D15"/>
    <w:rsid w:val="005E4412"/>
    <w:rsid w:val="005E4A28"/>
    <w:rsid w:val="005E544C"/>
    <w:rsid w:val="005E7EB2"/>
    <w:rsid w:val="005F5D9B"/>
    <w:rsid w:val="006009BB"/>
    <w:rsid w:val="00605144"/>
    <w:rsid w:val="00605326"/>
    <w:rsid w:val="00606F96"/>
    <w:rsid w:val="00616FA0"/>
    <w:rsid w:val="006177B1"/>
    <w:rsid w:val="00617F4B"/>
    <w:rsid w:val="00625261"/>
    <w:rsid w:val="00626025"/>
    <w:rsid w:val="00626E28"/>
    <w:rsid w:val="006340AE"/>
    <w:rsid w:val="00634BAD"/>
    <w:rsid w:val="006408C5"/>
    <w:rsid w:val="00642929"/>
    <w:rsid w:val="0064438A"/>
    <w:rsid w:val="00644AD0"/>
    <w:rsid w:val="0064721D"/>
    <w:rsid w:val="00647FFE"/>
    <w:rsid w:val="006520B9"/>
    <w:rsid w:val="00652747"/>
    <w:rsid w:val="00653FA7"/>
    <w:rsid w:val="006546FA"/>
    <w:rsid w:val="00655F24"/>
    <w:rsid w:val="006623A7"/>
    <w:rsid w:val="00664B8B"/>
    <w:rsid w:val="00664CBC"/>
    <w:rsid w:val="006658F7"/>
    <w:rsid w:val="00667C94"/>
    <w:rsid w:val="006707D2"/>
    <w:rsid w:val="00673C98"/>
    <w:rsid w:val="00673E9E"/>
    <w:rsid w:val="0068009F"/>
    <w:rsid w:val="00681FFD"/>
    <w:rsid w:val="00682B7B"/>
    <w:rsid w:val="00683CC3"/>
    <w:rsid w:val="00685069"/>
    <w:rsid w:val="00685E2A"/>
    <w:rsid w:val="00687E74"/>
    <w:rsid w:val="00692222"/>
    <w:rsid w:val="0069279B"/>
    <w:rsid w:val="00696B43"/>
    <w:rsid w:val="006A0808"/>
    <w:rsid w:val="006A22FB"/>
    <w:rsid w:val="006A396D"/>
    <w:rsid w:val="006A47F6"/>
    <w:rsid w:val="006A7D5A"/>
    <w:rsid w:val="006B1687"/>
    <w:rsid w:val="006B35EE"/>
    <w:rsid w:val="006B5641"/>
    <w:rsid w:val="006B7C7E"/>
    <w:rsid w:val="006C0E96"/>
    <w:rsid w:val="006C4792"/>
    <w:rsid w:val="006D00D1"/>
    <w:rsid w:val="006D0755"/>
    <w:rsid w:val="006D0C34"/>
    <w:rsid w:val="006D32CD"/>
    <w:rsid w:val="006D33B2"/>
    <w:rsid w:val="006D35E3"/>
    <w:rsid w:val="006D5F23"/>
    <w:rsid w:val="006D6374"/>
    <w:rsid w:val="006E28A4"/>
    <w:rsid w:val="006E6488"/>
    <w:rsid w:val="006F12BB"/>
    <w:rsid w:val="006F2077"/>
    <w:rsid w:val="006F35D9"/>
    <w:rsid w:val="006F3ACD"/>
    <w:rsid w:val="006F6392"/>
    <w:rsid w:val="006F7397"/>
    <w:rsid w:val="007007B4"/>
    <w:rsid w:val="00702E1B"/>
    <w:rsid w:val="00703336"/>
    <w:rsid w:val="0070361A"/>
    <w:rsid w:val="00703E76"/>
    <w:rsid w:val="00704EC0"/>
    <w:rsid w:val="00706555"/>
    <w:rsid w:val="007102AA"/>
    <w:rsid w:val="007135AE"/>
    <w:rsid w:val="00715FC2"/>
    <w:rsid w:val="007165A8"/>
    <w:rsid w:val="00721635"/>
    <w:rsid w:val="00725310"/>
    <w:rsid w:val="0072597D"/>
    <w:rsid w:val="007312E5"/>
    <w:rsid w:val="00731712"/>
    <w:rsid w:val="0073178E"/>
    <w:rsid w:val="007317A2"/>
    <w:rsid w:val="0073350E"/>
    <w:rsid w:val="00734B58"/>
    <w:rsid w:val="007376AC"/>
    <w:rsid w:val="00742D45"/>
    <w:rsid w:val="007453EC"/>
    <w:rsid w:val="00747D3F"/>
    <w:rsid w:val="00750769"/>
    <w:rsid w:val="00750F68"/>
    <w:rsid w:val="00752A40"/>
    <w:rsid w:val="00755F2E"/>
    <w:rsid w:val="00757970"/>
    <w:rsid w:val="00761D97"/>
    <w:rsid w:val="00765821"/>
    <w:rsid w:val="00770982"/>
    <w:rsid w:val="00773FE1"/>
    <w:rsid w:val="007821D5"/>
    <w:rsid w:val="00783ED6"/>
    <w:rsid w:val="0078771F"/>
    <w:rsid w:val="007902BB"/>
    <w:rsid w:val="00790BA6"/>
    <w:rsid w:val="007922F6"/>
    <w:rsid w:val="00795656"/>
    <w:rsid w:val="007967B9"/>
    <w:rsid w:val="007A0949"/>
    <w:rsid w:val="007A3F07"/>
    <w:rsid w:val="007A44EB"/>
    <w:rsid w:val="007A7DC5"/>
    <w:rsid w:val="007B00AC"/>
    <w:rsid w:val="007B22A5"/>
    <w:rsid w:val="007B2724"/>
    <w:rsid w:val="007B6E25"/>
    <w:rsid w:val="007B6F40"/>
    <w:rsid w:val="007C1961"/>
    <w:rsid w:val="007C1F0C"/>
    <w:rsid w:val="007C2B42"/>
    <w:rsid w:val="007C3554"/>
    <w:rsid w:val="007C7EE7"/>
    <w:rsid w:val="007D4810"/>
    <w:rsid w:val="007D5AA6"/>
    <w:rsid w:val="007E1CE0"/>
    <w:rsid w:val="007F2BC2"/>
    <w:rsid w:val="007F2DCF"/>
    <w:rsid w:val="007F3073"/>
    <w:rsid w:val="007F5BD1"/>
    <w:rsid w:val="00802A7E"/>
    <w:rsid w:val="008040B7"/>
    <w:rsid w:val="008100F5"/>
    <w:rsid w:val="00810784"/>
    <w:rsid w:val="0081081C"/>
    <w:rsid w:val="0082459E"/>
    <w:rsid w:val="008305ED"/>
    <w:rsid w:val="00831FD2"/>
    <w:rsid w:val="0083327C"/>
    <w:rsid w:val="008337C1"/>
    <w:rsid w:val="00833A40"/>
    <w:rsid w:val="008376FB"/>
    <w:rsid w:val="00843548"/>
    <w:rsid w:val="00845825"/>
    <w:rsid w:val="008469B4"/>
    <w:rsid w:val="0085684E"/>
    <w:rsid w:val="008573C3"/>
    <w:rsid w:val="00857F40"/>
    <w:rsid w:val="00864721"/>
    <w:rsid w:val="00865282"/>
    <w:rsid w:val="008654DA"/>
    <w:rsid w:val="00865FB9"/>
    <w:rsid w:val="008668C0"/>
    <w:rsid w:val="008678BD"/>
    <w:rsid w:val="00871856"/>
    <w:rsid w:val="00876E70"/>
    <w:rsid w:val="00880133"/>
    <w:rsid w:val="008814D0"/>
    <w:rsid w:val="00884061"/>
    <w:rsid w:val="00885DE7"/>
    <w:rsid w:val="00887AB0"/>
    <w:rsid w:val="00887E27"/>
    <w:rsid w:val="008907C7"/>
    <w:rsid w:val="00892B30"/>
    <w:rsid w:val="0089383C"/>
    <w:rsid w:val="008A112E"/>
    <w:rsid w:val="008A3565"/>
    <w:rsid w:val="008A7E7B"/>
    <w:rsid w:val="008B1E0F"/>
    <w:rsid w:val="008B21F1"/>
    <w:rsid w:val="008B246B"/>
    <w:rsid w:val="008B47AE"/>
    <w:rsid w:val="008B48D4"/>
    <w:rsid w:val="008B75FE"/>
    <w:rsid w:val="008C048E"/>
    <w:rsid w:val="008C1DBB"/>
    <w:rsid w:val="008C29B7"/>
    <w:rsid w:val="008C5C18"/>
    <w:rsid w:val="008C6236"/>
    <w:rsid w:val="008D3942"/>
    <w:rsid w:val="008D3A3E"/>
    <w:rsid w:val="008D5528"/>
    <w:rsid w:val="008D5D17"/>
    <w:rsid w:val="008D74DA"/>
    <w:rsid w:val="008E1EE5"/>
    <w:rsid w:val="008E235D"/>
    <w:rsid w:val="008E3AE0"/>
    <w:rsid w:val="008F179E"/>
    <w:rsid w:val="008F2C64"/>
    <w:rsid w:val="008F4332"/>
    <w:rsid w:val="008F4962"/>
    <w:rsid w:val="008F591B"/>
    <w:rsid w:val="00903EF9"/>
    <w:rsid w:val="00904A74"/>
    <w:rsid w:val="0091072C"/>
    <w:rsid w:val="00917B74"/>
    <w:rsid w:val="00933302"/>
    <w:rsid w:val="00935953"/>
    <w:rsid w:val="00935EAB"/>
    <w:rsid w:val="009371A3"/>
    <w:rsid w:val="009422C2"/>
    <w:rsid w:val="00943B01"/>
    <w:rsid w:val="00945ABB"/>
    <w:rsid w:val="0094697D"/>
    <w:rsid w:val="00947DC8"/>
    <w:rsid w:val="00950E5D"/>
    <w:rsid w:val="00951A43"/>
    <w:rsid w:val="00952B97"/>
    <w:rsid w:val="00954C6B"/>
    <w:rsid w:val="00955F58"/>
    <w:rsid w:val="00956327"/>
    <w:rsid w:val="00957434"/>
    <w:rsid w:val="009574E8"/>
    <w:rsid w:val="00957D51"/>
    <w:rsid w:val="00961F73"/>
    <w:rsid w:val="009628DD"/>
    <w:rsid w:val="009745A6"/>
    <w:rsid w:val="00980CAC"/>
    <w:rsid w:val="00982DC5"/>
    <w:rsid w:val="00983CF2"/>
    <w:rsid w:val="00984841"/>
    <w:rsid w:val="00990805"/>
    <w:rsid w:val="00993C82"/>
    <w:rsid w:val="00996089"/>
    <w:rsid w:val="00997FE7"/>
    <w:rsid w:val="009A1ABE"/>
    <w:rsid w:val="009A23E9"/>
    <w:rsid w:val="009A4280"/>
    <w:rsid w:val="009A6FD1"/>
    <w:rsid w:val="009B0006"/>
    <w:rsid w:val="009B074B"/>
    <w:rsid w:val="009B2D1D"/>
    <w:rsid w:val="009B69B3"/>
    <w:rsid w:val="009B729C"/>
    <w:rsid w:val="009C3F02"/>
    <w:rsid w:val="009C5B76"/>
    <w:rsid w:val="009D0DC3"/>
    <w:rsid w:val="009D1F1C"/>
    <w:rsid w:val="009D2522"/>
    <w:rsid w:val="009D30BB"/>
    <w:rsid w:val="009D6A5B"/>
    <w:rsid w:val="009D7CB0"/>
    <w:rsid w:val="009E7A7C"/>
    <w:rsid w:val="009F0CDD"/>
    <w:rsid w:val="009F2EE3"/>
    <w:rsid w:val="009F405A"/>
    <w:rsid w:val="009F4E93"/>
    <w:rsid w:val="009F51AC"/>
    <w:rsid w:val="009F5261"/>
    <w:rsid w:val="009F60D7"/>
    <w:rsid w:val="009F7EA6"/>
    <w:rsid w:val="00A003EE"/>
    <w:rsid w:val="00A03254"/>
    <w:rsid w:val="00A035DC"/>
    <w:rsid w:val="00A03BFF"/>
    <w:rsid w:val="00A05749"/>
    <w:rsid w:val="00A06266"/>
    <w:rsid w:val="00A07D0A"/>
    <w:rsid w:val="00A112AC"/>
    <w:rsid w:val="00A117E1"/>
    <w:rsid w:val="00A11F4F"/>
    <w:rsid w:val="00A14B7F"/>
    <w:rsid w:val="00A160CC"/>
    <w:rsid w:val="00A16373"/>
    <w:rsid w:val="00A176B7"/>
    <w:rsid w:val="00A179BC"/>
    <w:rsid w:val="00A2351C"/>
    <w:rsid w:val="00A23A73"/>
    <w:rsid w:val="00A3252D"/>
    <w:rsid w:val="00A35173"/>
    <w:rsid w:val="00A46A28"/>
    <w:rsid w:val="00A51C27"/>
    <w:rsid w:val="00A52721"/>
    <w:rsid w:val="00A52D56"/>
    <w:rsid w:val="00A544CF"/>
    <w:rsid w:val="00A5601E"/>
    <w:rsid w:val="00A62066"/>
    <w:rsid w:val="00A6785F"/>
    <w:rsid w:val="00A73166"/>
    <w:rsid w:val="00A74640"/>
    <w:rsid w:val="00A77EEF"/>
    <w:rsid w:val="00A816C7"/>
    <w:rsid w:val="00A861F0"/>
    <w:rsid w:val="00A9146E"/>
    <w:rsid w:val="00A93530"/>
    <w:rsid w:val="00A953DB"/>
    <w:rsid w:val="00A9773A"/>
    <w:rsid w:val="00AA0C1B"/>
    <w:rsid w:val="00AA1114"/>
    <w:rsid w:val="00AA1DFC"/>
    <w:rsid w:val="00AA2329"/>
    <w:rsid w:val="00AA2CE8"/>
    <w:rsid w:val="00AB11D1"/>
    <w:rsid w:val="00AB330A"/>
    <w:rsid w:val="00AB3397"/>
    <w:rsid w:val="00AB658F"/>
    <w:rsid w:val="00AC4813"/>
    <w:rsid w:val="00AC77BF"/>
    <w:rsid w:val="00AD4AAD"/>
    <w:rsid w:val="00AD4C59"/>
    <w:rsid w:val="00AD696C"/>
    <w:rsid w:val="00AE3B74"/>
    <w:rsid w:val="00AE4C3E"/>
    <w:rsid w:val="00AE70D8"/>
    <w:rsid w:val="00AE7BDD"/>
    <w:rsid w:val="00AF69C5"/>
    <w:rsid w:val="00B02E05"/>
    <w:rsid w:val="00B03394"/>
    <w:rsid w:val="00B03A44"/>
    <w:rsid w:val="00B05AD2"/>
    <w:rsid w:val="00B0650B"/>
    <w:rsid w:val="00B06631"/>
    <w:rsid w:val="00B113A6"/>
    <w:rsid w:val="00B11B58"/>
    <w:rsid w:val="00B1373B"/>
    <w:rsid w:val="00B16BCE"/>
    <w:rsid w:val="00B17B54"/>
    <w:rsid w:val="00B21064"/>
    <w:rsid w:val="00B23399"/>
    <w:rsid w:val="00B31026"/>
    <w:rsid w:val="00B34048"/>
    <w:rsid w:val="00B41C9E"/>
    <w:rsid w:val="00B46555"/>
    <w:rsid w:val="00B46BFE"/>
    <w:rsid w:val="00B47849"/>
    <w:rsid w:val="00B5139E"/>
    <w:rsid w:val="00B535D3"/>
    <w:rsid w:val="00B57B71"/>
    <w:rsid w:val="00B62471"/>
    <w:rsid w:val="00B648E0"/>
    <w:rsid w:val="00B65F11"/>
    <w:rsid w:val="00B7257F"/>
    <w:rsid w:val="00B726AD"/>
    <w:rsid w:val="00B744EB"/>
    <w:rsid w:val="00B7566D"/>
    <w:rsid w:val="00B81619"/>
    <w:rsid w:val="00B8789C"/>
    <w:rsid w:val="00B91720"/>
    <w:rsid w:val="00B93B29"/>
    <w:rsid w:val="00B963DA"/>
    <w:rsid w:val="00BA0735"/>
    <w:rsid w:val="00BA26A5"/>
    <w:rsid w:val="00BA43CD"/>
    <w:rsid w:val="00BA4834"/>
    <w:rsid w:val="00BA492D"/>
    <w:rsid w:val="00BA6336"/>
    <w:rsid w:val="00BB279C"/>
    <w:rsid w:val="00BB2B59"/>
    <w:rsid w:val="00BB3764"/>
    <w:rsid w:val="00BB63F8"/>
    <w:rsid w:val="00BB6F61"/>
    <w:rsid w:val="00BC3F90"/>
    <w:rsid w:val="00BC547A"/>
    <w:rsid w:val="00BC5B40"/>
    <w:rsid w:val="00BC675A"/>
    <w:rsid w:val="00BD3487"/>
    <w:rsid w:val="00BD5A81"/>
    <w:rsid w:val="00BD73CE"/>
    <w:rsid w:val="00BE2DBB"/>
    <w:rsid w:val="00BE460B"/>
    <w:rsid w:val="00BE5115"/>
    <w:rsid w:val="00BE7161"/>
    <w:rsid w:val="00BF235C"/>
    <w:rsid w:val="00BF3504"/>
    <w:rsid w:val="00BF7874"/>
    <w:rsid w:val="00C02972"/>
    <w:rsid w:val="00C032F4"/>
    <w:rsid w:val="00C11840"/>
    <w:rsid w:val="00C128BA"/>
    <w:rsid w:val="00C13ADA"/>
    <w:rsid w:val="00C14ED3"/>
    <w:rsid w:val="00C16412"/>
    <w:rsid w:val="00C2028E"/>
    <w:rsid w:val="00C212FD"/>
    <w:rsid w:val="00C21338"/>
    <w:rsid w:val="00C24E82"/>
    <w:rsid w:val="00C2631B"/>
    <w:rsid w:val="00C2671E"/>
    <w:rsid w:val="00C3276A"/>
    <w:rsid w:val="00C33274"/>
    <w:rsid w:val="00C334A1"/>
    <w:rsid w:val="00C3431D"/>
    <w:rsid w:val="00C35F70"/>
    <w:rsid w:val="00C40EC0"/>
    <w:rsid w:val="00C42213"/>
    <w:rsid w:val="00C42C9F"/>
    <w:rsid w:val="00C44DB5"/>
    <w:rsid w:val="00C5619D"/>
    <w:rsid w:val="00C56681"/>
    <w:rsid w:val="00C57545"/>
    <w:rsid w:val="00C57CD8"/>
    <w:rsid w:val="00C62EDF"/>
    <w:rsid w:val="00C646E5"/>
    <w:rsid w:val="00C73C2D"/>
    <w:rsid w:val="00C826F5"/>
    <w:rsid w:val="00C85D27"/>
    <w:rsid w:val="00C90BFB"/>
    <w:rsid w:val="00C93410"/>
    <w:rsid w:val="00C9444A"/>
    <w:rsid w:val="00CA1CF7"/>
    <w:rsid w:val="00CA48A8"/>
    <w:rsid w:val="00CA7686"/>
    <w:rsid w:val="00CB117E"/>
    <w:rsid w:val="00CC07B6"/>
    <w:rsid w:val="00CC0D69"/>
    <w:rsid w:val="00CC1D4B"/>
    <w:rsid w:val="00CC27A0"/>
    <w:rsid w:val="00CC4520"/>
    <w:rsid w:val="00CC7A9B"/>
    <w:rsid w:val="00CD048A"/>
    <w:rsid w:val="00CD384C"/>
    <w:rsid w:val="00CD473D"/>
    <w:rsid w:val="00CD4B97"/>
    <w:rsid w:val="00CD4C6E"/>
    <w:rsid w:val="00CE15C5"/>
    <w:rsid w:val="00CE61F2"/>
    <w:rsid w:val="00CE7415"/>
    <w:rsid w:val="00CF1CAB"/>
    <w:rsid w:val="00CF2D61"/>
    <w:rsid w:val="00CF72C7"/>
    <w:rsid w:val="00D00D1E"/>
    <w:rsid w:val="00D03DD1"/>
    <w:rsid w:val="00D03FD3"/>
    <w:rsid w:val="00D04760"/>
    <w:rsid w:val="00D0615F"/>
    <w:rsid w:val="00D070EC"/>
    <w:rsid w:val="00D115B0"/>
    <w:rsid w:val="00D14A95"/>
    <w:rsid w:val="00D24791"/>
    <w:rsid w:val="00D31205"/>
    <w:rsid w:val="00D31EEE"/>
    <w:rsid w:val="00D32A4A"/>
    <w:rsid w:val="00D33602"/>
    <w:rsid w:val="00D40A20"/>
    <w:rsid w:val="00D41158"/>
    <w:rsid w:val="00D42051"/>
    <w:rsid w:val="00D42A10"/>
    <w:rsid w:val="00D45710"/>
    <w:rsid w:val="00D45A17"/>
    <w:rsid w:val="00D508A3"/>
    <w:rsid w:val="00D51701"/>
    <w:rsid w:val="00D5172D"/>
    <w:rsid w:val="00D52402"/>
    <w:rsid w:val="00D56515"/>
    <w:rsid w:val="00D60701"/>
    <w:rsid w:val="00D62C3C"/>
    <w:rsid w:val="00D63F19"/>
    <w:rsid w:val="00D71857"/>
    <w:rsid w:val="00D71BE7"/>
    <w:rsid w:val="00D7396C"/>
    <w:rsid w:val="00D75884"/>
    <w:rsid w:val="00D760B7"/>
    <w:rsid w:val="00D76AAD"/>
    <w:rsid w:val="00D80233"/>
    <w:rsid w:val="00D81349"/>
    <w:rsid w:val="00D81EFB"/>
    <w:rsid w:val="00D82E3C"/>
    <w:rsid w:val="00D85A9F"/>
    <w:rsid w:val="00D86A2B"/>
    <w:rsid w:val="00D90606"/>
    <w:rsid w:val="00D97E24"/>
    <w:rsid w:val="00DA397C"/>
    <w:rsid w:val="00DA4EED"/>
    <w:rsid w:val="00DA5129"/>
    <w:rsid w:val="00DB095F"/>
    <w:rsid w:val="00DB1B9C"/>
    <w:rsid w:val="00DB365D"/>
    <w:rsid w:val="00DB4018"/>
    <w:rsid w:val="00DB4E7E"/>
    <w:rsid w:val="00DB6812"/>
    <w:rsid w:val="00DB691B"/>
    <w:rsid w:val="00DB6A5B"/>
    <w:rsid w:val="00DC0494"/>
    <w:rsid w:val="00DC2ACD"/>
    <w:rsid w:val="00DC4A42"/>
    <w:rsid w:val="00DC5D4B"/>
    <w:rsid w:val="00DC7BEE"/>
    <w:rsid w:val="00DD55AF"/>
    <w:rsid w:val="00DD5A85"/>
    <w:rsid w:val="00DE0637"/>
    <w:rsid w:val="00DE4C00"/>
    <w:rsid w:val="00DE4C64"/>
    <w:rsid w:val="00DE55CC"/>
    <w:rsid w:val="00DE74AB"/>
    <w:rsid w:val="00DF6359"/>
    <w:rsid w:val="00DF6ACB"/>
    <w:rsid w:val="00DF6F0B"/>
    <w:rsid w:val="00E017E1"/>
    <w:rsid w:val="00E03D7A"/>
    <w:rsid w:val="00E04DD5"/>
    <w:rsid w:val="00E07030"/>
    <w:rsid w:val="00E11FCE"/>
    <w:rsid w:val="00E12C99"/>
    <w:rsid w:val="00E12F71"/>
    <w:rsid w:val="00E149CE"/>
    <w:rsid w:val="00E208C2"/>
    <w:rsid w:val="00E21425"/>
    <w:rsid w:val="00E24D2E"/>
    <w:rsid w:val="00E279B0"/>
    <w:rsid w:val="00E320CE"/>
    <w:rsid w:val="00E3282E"/>
    <w:rsid w:val="00E36BA8"/>
    <w:rsid w:val="00E41BA5"/>
    <w:rsid w:val="00E47889"/>
    <w:rsid w:val="00E51D69"/>
    <w:rsid w:val="00E534CD"/>
    <w:rsid w:val="00E54E83"/>
    <w:rsid w:val="00E5500D"/>
    <w:rsid w:val="00E56076"/>
    <w:rsid w:val="00E66D30"/>
    <w:rsid w:val="00E676C8"/>
    <w:rsid w:val="00E7061E"/>
    <w:rsid w:val="00E70D67"/>
    <w:rsid w:val="00E71FE4"/>
    <w:rsid w:val="00E72037"/>
    <w:rsid w:val="00E72975"/>
    <w:rsid w:val="00E7365B"/>
    <w:rsid w:val="00E75A77"/>
    <w:rsid w:val="00E82708"/>
    <w:rsid w:val="00E82A09"/>
    <w:rsid w:val="00E82AEC"/>
    <w:rsid w:val="00E8394F"/>
    <w:rsid w:val="00E84643"/>
    <w:rsid w:val="00E9044F"/>
    <w:rsid w:val="00E9595F"/>
    <w:rsid w:val="00E97B7A"/>
    <w:rsid w:val="00EA0119"/>
    <w:rsid w:val="00EA2DF8"/>
    <w:rsid w:val="00EA4BB2"/>
    <w:rsid w:val="00EA5E57"/>
    <w:rsid w:val="00EB43B9"/>
    <w:rsid w:val="00EB48A6"/>
    <w:rsid w:val="00EC1A6C"/>
    <w:rsid w:val="00EC3C73"/>
    <w:rsid w:val="00EC5646"/>
    <w:rsid w:val="00EC60F6"/>
    <w:rsid w:val="00EC7CDF"/>
    <w:rsid w:val="00ED3B76"/>
    <w:rsid w:val="00ED4CA9"/>
    <w:rsid w:val="00ED6038"/>
    <w:rsid w:val="00ED6098"/>
    <w:rsid w:val="00ED6ABB"/>
    <w:rsid w:val="00EE2C42"/>
    <w:rsid w:val="00EE3A53"/>
    <w:rsid w:val="00EE5D4B"/>
    <w:rsid w:val="00EF0DCF"/>
    <w:rsid w:val="00EF3AB0"/>
    <w:rsid w:val="00EF41E8"/>
    <w:rsid w:val="00F012AD"/>
    <w:rsid w:val="00F01DF7"/>
    <w:rsid w:val="00F0598A"/>
    <w:rsid w:val="00F11593"/>
    <w:rsid w:val="00F176E8"/>
    <w:rsid w:val="00F23A91"/>
    <w:rsid w:val="00F23B5A"/>
    <w:rsid w:val="00F2436B"/>
    <w:rsid w:val="00F255A2"/>
    <w:rsid w:val="00F26D2A"/>
    <w:rsid w:val="00F27ECF"/>
    <w:rsid w:val="00F35E01"/>
    <w:rsid w:val="00F37BD1"/>
    <w:rsid w:val="00F40E24"/>
    <w:rsid w:val="00F41267"/>
    <w:rsid w:val="00F412F2"/>
    <w:rsid w:val="00F417C8"/>
    <w:rsid w:val="00F423F5"/>
    <w:rsid w:val="00F47D5E"/>
    <w:rsid w:val="00F52B71"/>
    <w:rsid w:val="00F53734"/>
    <w:rsid w:val="00F54DA6"/>
    <w:rsid w:val="00F5777F"/>
    <w:rsid w:val="00F600FD"/>
    <w:rsid w:val="00F61578"/>
    <w:rsid w:val="00F65944"/>
    <w:rsid w:val="00F667AA"/>
    <w:rsid w:val="00F708D8"/>
    <w:rsid w:val="00F72273"/>
    <w:rsid w:val="00F72F37"/>
    <w:rsid w:val="00F734F1"/>
    <w:rsid w:val="00F74493"/>
    <w:rsid w:val="00F77B05"/>
    <w:rsid w:val="00F77C59"/>
    <w:rsid w:val="00F841DE"/>
    <w:rsid w:val="00F9041B"/>
    <w:rsid w:val="00F90A01"/>
    <w:rsid w:val="00F924CC"/>
    <w:rsid w:val="00F94873"/>
    <w:rsid w:val="00FA11C1"/>
    <w:rsid w:val="00FA507D"/>
    <w:rsid w:val="00FA6C0C"/>
    <w:rsid w:val="00FB0325"/>
    <w:rsid w:val="00FB07EB"/>
    <w:rsid w:val="00FB0E4B"/>
    <w:rsid w:val="00FB0E7A"/>
    <w:rsid w:val="00FB1680"/>
    <w:rsid w:val="00FB37E2"/>
    <w:rsid w:val="00FB3C40"/>
    <w:rsid w:val="00FB4F0A"/>
    <w:rsid w:val="00FB5AB4"/>
    <w:rsid w:val="00FB7629"/>
    <w:rsid w:val="00FC1D27"/>
    <w:rsid w:val="00FC23C3"/>
    <w:rsid w:val="00FC2541"/>
    <w:rsid w:val="00FC2888"/>
    <w:rsid w:val="00FC562D"/>
    <w:rsid w:val="00FD20AD"/>
    <w:rsid w:val="00FD36A7"/>
    <w:rsid w:val="00FD6D0D"/>
    <w:rsid w:val="00FE4127"/>
    <w:rsid w:val="00FE7E8F"/>
    <w:rsid w:val="00FF1FBC"/>
    <w:rsid w:val="00FF2775"/>
    <w:rsid w:val="00FF2DAF"/>
    <w:rsid w:val="00FF2DB0"/>
    <w:rsid w:val="00FF445E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BE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71B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BE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71B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tes.kpi.kharkov.ua/SafetyOfLiving/pdf/for_diploma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246</Words>
  <Characters>1407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2018-10-05T12:14:00Z</dcterms:created>
  <dcterms:modified xsi:type="dcterms:W3CDTF">2018-11-21T18:31:00Z</dcterms:modified>
</cp:coreProperties>
</file>