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3927" w14:textId="77777777" w:rsidR="00B56BFC" w:rsidRDefault="00B56BFC" w:rsidP="0005764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B56B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Приведите несколько примеров применения хеш-функций в реальной жизни. </w:t>
      </w:r>
    </w:p>
    <w:p w14:paraId="0E65B4DB" w14:textId="77777777" w:rsidR="00B56BFC" w:rsidRDefault="00B56BFC" w:rsidP="0005764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6C8C8A82" w14:textId="4D807C64" w:rsidR="00B56BFC" w:rsidRPr="000659E2" w:rsidRDefault="000659E2" w:rsidP="000659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9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Алгоритмы хеширования криптовалют.</w:t>
      </w:r>
    </w:p>
    <w:p w14:paraId="5163E625" w14:textId="610A773D" w:rsidR="000659E2" w:rsidRDefault="007F34F6" w:rsidP="000659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Создание и использование электронных подписей.</w:t>
      </w:r>
    </w:p>
    <w:p w14:paraId="6B2F36E4" w14:textId="1EEFDD97" w:rsidR="007F34F6" w:rsidRPr="007F34F6" w:rsidRDefault="007F34F6" w:rsidP="000659E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Сохранение хэш-значений паролей.</w:t>
      </w:r>
    </w:p>
    <w:p w14:paraId="3763F95E" w14:textId="77777777" w:rsidR="00B56BFC" w:rsidRDefault="00B56BFC" w:rsidP="0005764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068CB24D" w14:textId="77777777" w:rsidR="00B56BFC" w:rsidRDefault="00B56BFC" w:rsidP="0005764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</w:p>
    <w:p w14:paraId="1813AF52" w14:textId="1162636B" w:rsidR="00B56BFC" w:rsidRPr="00B56BFC" w:rsidRDefault="00B56BFC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56B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Создайте публичный ключ </w:t>
      </w:r>
      <w:r w:rsidRPr="00B56B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RSA</w:t>
      </w:r>
      <w:r w:rsidRPr="00B56B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и скиньте его в открытом виде.</w:t>
      </w:r>
    </w:p>
    <w:p w14:paraId="2BB3579B" w14:textId="77777777" w:rsidR="00B56BFC" w:rsidRPr="00B56BFC" w:rsidRDefault="00B56BFC" w:rsidP="00057647">
      <w:pPr>
        <w:pStyle w:val="a3"/>
        <w:rPr>
          <w:rFonts w:ascii="Courier New" w:hAnsi="Courier New" w:cs="Courier New"/>
          <w:lang w:val="ru-RU"/>
        </w:rPr>
      </w:pPr>
    </w:p>
    <w:p w14:paraId="4BFCE572" w14:textId="46399FC6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---- BEGIN SSH2 PUBLIC KEY ----</w:t>
      </w:r>
    </w:p>
    <w:p w14:paraId="3FFB165D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Comment: "rsa-key-20241025"</w:t>
      </w:r>
    </w:p>
    <w:p w14:paraId="1E95C05C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AAAAB3NzaC1yc2EAAAADAQABAAABAQCvyVKbaw6szoyNuwcpjIbqyClqmGvTqM7Q</w:t>
      </w:r>
    </w:p>
    <w:p w14:paraId="72014357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ujkQPdkMg03g0IfBRE3QHmfeLSs2P/+LkAESO/cVgeUr8w9C5BVvlODNTpJjatFy</w:t>
      </w:r>
    </w:p>
    <w:p w14:paraId="35814A1B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G8liJr3FBZXxyfV/FOid9zNsc5LiZe5Nmxe2uYakEVWRjRGHqBPYo0RCCqzoD0rt</w:t>
      </w:r>
    </w:p>
    <w:p w14:paraId="3C04BE0F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SCXeaC6clqfiajBw46jpu68ulK55VjspegApVvNRRjCC68s+q1zjupLjSNLro+/k</w:t>
      </w:r>
    </w:p>
    <w:p w14:paraId="1CFC0D88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CwpfrHwujH+Qc4NzFSA00Oh3skI5aU78su5yiH1mTS6MX2c+opkJ23649vQviRey</w:t>
      </w:r>
    </w:p>
    <w:p w14:paraId="0C9FEA35" w14:textId="77777777" w:rsidR="0054498D" w:rsidRP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NrfQAai5cF2rbNqXWMvRgMP7E5QCs3sELIpUYInlMRT3zclYCZRh</w:t>
      </w:r>
    </w:p>
    <w:p w14:paraId="6DE8B7E3" w14:textId="77777777" w:rsidR="00057647" w:rsidRDefault="00000000" w:rsidP="00057647">
      <w:pPr>
        <w:pStyle w:val="a3"/>
        <w:rPr>
          <w:rFonts w:ascii="Courier New" w:hAnsi="Courier New" w:cs="Courier New"/>
        </w:rPr>
      </w:pPr>
      <w:r w:rsidRPr="00057647">
        <w:rPr>
          <w:rFonts w:ascii="Courier New" w:hAnsi="Courier New" w:cs="Courier New"/>
        </w:rPr>
        <w:t>---- END SSH2 PUBLIC KEY ----</w:t>
      </w:r>
    </w:p>
    <w:p w14:paraId="01950228" w14:textId="77777777" w:rsidR="002F4B39" w:rsidRDefault="002F4B39" w:rsidP="00057647">
      <w:pPr>
        <w:pStyle w:val="a3"/>
        <w:rPr>
          <w:rFonts w:ascii="Courier New" w:hAnsi="Courier New" w:cs="Courier New"/>
        </w:rPr>
      </w:pPr>
    </w:p>
    <w:p w14:paraId="72F09A99" w14:textId="07EBA320" w:rsidR="002F4B39" w:rsidRPr="002F4B39" w:rsidRDefault="002F4B39" w:rsidP="0005764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Изучить несколько различных алгоритмов хеширования, таких как 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MD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5, 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SHA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-1, 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SHA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-256 и 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SHA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-512. </w:t>
      </w:r>
    </w:p>
    <w:p w14:paraId="57365889" w14:textId="77777777" w:rsidR="002F4B39" w:rsidRDefault="002F4B39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96632E" w14:textId="26D90C12" w:rsidR="002F4B39" w:rsidRPr="008236A4" w:rsidRDefault="00055182" w:rsidP="0005764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 w:cs="Times New Roman"/>
          <w:b/>
          <w:bCs/>
          <w:sz w:val="24"/>
          <w:szCs w:val="24"/>
        </w:rPr>
        <w:t>MD</w:t>
      </w:r>
      <w:r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>5</w:t>
      </w:r>
      <w:r w:rsid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236A4"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8236A4">
        <w:rPr>
          <w:rFonts w:ascii="Times New Roman" w:hAnsi="Times New Roman" w:cs="Times New Roman"/>
          <w:b/>
          <w:bCs/>
          <w:sz w:val="24"/>
          <w:szCs w:val="24"/>
        </w:rPr>
        <w:t>Message</w:t>
      </w:r>
      <w:r w:rsidR="008236A4"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236A4">
        <w:rPr>
          <w:rFonts w:ascii="Times New Roman" w:hAnsi="Times New Roman" w:cs="Times New Roman"/>
          <w:b/>
          <w:bCs/>
          <w:sz w:val="24"/>
          <w:szCs w:val="24"/>
        </w:rPr>
        <w:t>Digest</w:t>
      </w:r>
      <w:r w:rsidR="008236A4"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5)</w:t>
      </w:r>
      <w:r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8236A4"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Алгоритм по построению дайджеста сообщения.</w:t>
      </w:r>
      <w:r w:rsidR="00CC25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Размер – 128 бит.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На вход </w:t>
      </w:r>
      <w:r w:rsidR="00CC25B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принимает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входной поток данных, хеш которого необходимо найти. Длина сообщения измеряется в битах и может быть любой (в том числе нулевой).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8236A4" w:rsidRPr="008236A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Считается небезопасным, ранее использовался для проверки целостности файлов и хранения хэшей паролей.</w:t>
      </w:r>
    </w:p>
    <w:p w14:paraId="3968596A" w14:textId="77777777" w:rsidR="00055182" w:rsidRPr="008236A4" w:rsidRDefault="00055182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04414A" w14:textId="4F930251" w:rsidR="00055182" w:rsidRPr="001F02E7" w:rsidRDefault="00055182" w:rsidP="0005764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 w:cs="Times New Roman"/>
          <w:b/>
          <w:bCs/>
          <w:sz w:val="24"/>
          <w:szCs w:val="24"/>
        </w:rPr>
        <w:t>SHA</w:t>
      </w:r>
      <w:r w:rsidRPr="008236A4">
        <w:rPr>
          <w:rFonts w:ascii="Times New Roman" w:hAnsi="Times New Roman" w:cs="Times New Roman"/>
          <w:b/>
          <w:bCs/>
          <w:sz w:val="24"/>
          <w:szCs w:val="24"/>
          <w:lang w:val="ru-RU"/>
        </w:rPr>
        <w:t>-1</w:t>
      </w:r>
      <w:r w:rsidR="00662B5C">
        <w:rPr>
          <w:rFonts w:ascii="Times New Roman" w:hAnsi="Times New Roman" w:cs="Times New Roman"/>
          <w:b/>
          <w:bCs/>
          <w:sz w:val="24"/>
          <w:szCs w:val="24"/>
          <w:lang w:val="ru-RU"/>
        </w:rPr>
        <w:t>(</w:t>
      </w:r>
      <w:r w:rsidR="00662B5C">
        <w:rPr>
          <w:rFonts w:ascii="Times New Roman" w:hAnsi="Times New Roman" w:cs="Times New Roman"/>
          <w:b/>
          <w:bCs/>
          <w:sz w:val="24"/>
          <w:szCs w:val="24"/>
        </w:rPr>
        <w:t>Secure</w:t>
      </w:r>
      <w:r w:rsidR="00662B5C" w:rsidRPr="00662B5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62B5C">
        <w:rPr>
          <w:rFonts w:ascii="Times New Roman" w:hAnsi="Times New Roman" w:cs="Times New Roman"/>
          <w:b/>
          <w:bCs/>
          <w:sz w:val="24"/>
          <w:szCs w:val="24"/>
        </w:rPr>
        <w:t>Hash</w:t>
      </w:r>
      <w:r w:rsidR="00662B5C" w:rsidRPr="00662B5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62B5C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1005CA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="00662B5C" w:rsidRPr="00662B5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62B5C" w:rsidRPr="001F02E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алгоритм криптографического хеширования. </w:t>
      </w:r>
      <w:r w:rsidR="001F02E7" w:rsidRPr="001F0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Для входного сообщения произвольной длины алгоритм генерирует 160-битное хеш-значение</w:t>
      </w:r>
      <w:r w:rsidR="001F02E7" w:rsidRPr="001F0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 называемое дайджестом сообщения.</w:t>
      </w:r>
      <w:r w:rsidR="001F02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7E6C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Используется в криптографических приложениях и протоколах.</w:t>
      </w:r>
      <w:r w:rsidR="00A832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 настоящее время обнаружены уязвимости к коллизиям.</w:t>
      </w:r>
    </w:p>
    <w:p w14:paraId="22C75CF3" w14:textId="77777777" w:rsidR="00055182" w:rsidRPr="001F02E7" w:rsidRDefault="00055182" w:rsidP="00057647">
      <w:pPr>
        <w:pStyle w:val="a3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</w:p>
    <w:p w14:paraId="6B9F564B" w14:textId="750BA3A7" w:rsidR="00055182" w:rsidRPr="008C2247" w:rsidRDefault="00055182" w:rsidP="0005764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 w:cs="Times New Roman"/>
          <w:b/>
          <w:bCs/>
          <w:sz w:val="24"/>
          <w:szCs w:val="24"/>
        </w:rPr>
        <w:t>SHA</w:t>
      </w:r>
      <w:r w:rsidRPr="001F02E7">
        <w:rPr>
          <w:rFonts w:ascii="Times New Roman" w:hAnsi="Times New Roman" w:cs="Times New Roman"/>
          <w:b/>
          <w:bCs/>
          <w:sz w:val="24"/>
          <w:szCs w:val="24"/>
          <w:lang w:val="ru-RU"/>
        </w:rPr>
        <w:t>-256:</w:t>
      </w:r>
      <w:r w:rsidR="008C224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8C2247">
        <w:rPr>
          <w:rFonts w:ascii="Times New Roman" w:hAnsi="Times New Roman" w:cs="Times New Roman"/>
          <w:sz w:val="24"/>
          <w:szCs w:val="24"/>
          <w:lang w:val="ru-RU"/>
        </w:rPr>
        <w:t xml:space="preserve">применяется в алгоритмах хеширования биткойна и других криптовалют. </w:t>
      </w:r>
      <w:r w:rsidR="007951D3">
        <w:rPr>
          <w:rFonts w:ascii="Times New Roman" w:hAnsi="Times New Roman" w:cs="Times New Roman"/>
          <w:sz w:val="24"/>
          <w:szCs w:val="24"/>
          <w:lang w:val="ru-RU"/>
        </w:rPr>
        <w:t>Обеспечивает высокий уровень безопасности и устойчив к коллизиям.</w:t>
      </w:r>
      <w:r w:rsidR="001911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Hlk180884100"/>
      <w:r w:rsidR="001911C3">
        <w:rPr>
          <w:rFonts w:ascii="Times New Roman" w:hAnsi="Times New Roman" w:cs="Times New Roman"/>
          <w:sz w:val="24"/>
          <w:szCs w:val="24"/>
          <w:lang w:val="ru-RU"/>
        </w:rPr>
        <w:t>Входной хеш составляет 256 бит.</w:t>
      </w:r>
      <w:bookmarkEnd w:id="0"/>
    </w:p>
    <w:p w14:paraId="57C6375C" w14:textId="77777777" w:rsidR="00055182" w:rsidRPr="001F02E7" w:rsidRDefault="00055182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F256D1" w14:textId="6F20EB5B" w:rsidR="00055182" w:rsidRPr="00701C19" w:rsidRDefault="00055182" w:rsidP="00057647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 w:cs="Times New Roman"/>
          <w:b/>
          <w:bCs/>
          <w:sz w:val="24"/>
          <w:szCs w:val="24"/>
        </w:rPr>
        <w:t>SHA</w:t>
      </w:r>
      <w:r w:rsidRPr="001F02E7">
        <w:rPr>
          <w:rFonts w:ascii="Times New Roman" w:hAnsi="Times New Roman" w:cs="Times New Roman"/>
          <w:b/>
          <w:bCs/>
          <w:sz w:val="24"/>
          <w:szCs w:val="24"/>
          <w:lang w:val="ru-RU"/>
        </w:rPr>
        <w:t>-512:</w:t>
      </w:r>
      <w:r w:rsidR="00701C1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01C19">
        <w:rPr>
          <w:rFonts w:ascii="Times New Roman" w:hAnsi="Times New Roman" w:cs="Times New Roman"/>
          <w:sz w:val="24"/>
          <w:szCs w:val="24"/>
          <w:lang w:val="ru-RU"/>
        </w:rPr>
        <w:t xml:space="preserve">применяется в криптографических приложениях, например в цифровых подписях и блокчейн-платформах. Имеет высокий уровень безопасности, устойчив к коллизиям, но потребляет больше ресурсов, чем </w:t>
      </w:r>
      <w:r w:rsidR="00701C19">
        <w:rPr>
          <w:rFonts w:ascii="Times New Roman" w:hAnsi="Times New Roman" w:cs="Times New Roman"/>
          <w:sz w:val="24"/>
          <w:szCs w:val="24"/>
        </w:rPr>
        <w:t>SHA</w:t>
      </w:r>
      <w:r w:rsidR="00701C19" w:rsidRPr="00701C19">
        <w:rPr>
          <w:rFonts w:ascii="Times New Roman" w:hAnsi="Times New Roman" w:cs="Times New Roman"/>
          <w:sz w:val="24"/>
          <w:szCs w:val="24"/>
          <w:lang w:val="ru-RU"/>
        </w:rPr>
        <w:t xml:space="preserve">-256. </w:t>
      </w:r>
      <w:r w:rsidR="00701C19">
        <w:rPr>
          <w:rFonts w:ascii="Times New Roman" w:hAnsi="Times New Roman" w:cs="Times New Roman"/>
          <w:sz w:val="24"/>
          <w:szCs w:val="24"/>
          <w:lang w:val="ru-RU"/>
        </w:rPr>
        <w:t xml:space="preserve">Входной хеш составляет </w:t>
      </w:r>
      <w:r w:rsidR="00701C19">
        <w:rPr>
          <w:rFonts w:ascii="Times New Roman" w:hAnsi="Times New Roman" w:cs="Times New Roman"/>
          <w:sz w:val="24"/>
          <w:szCs w:val="24"/>
          <w:lang w:val="ru-RU"/>
        </w:rPr>
        <w:t>512</w:t>
      </w:r>
      <w:r w:rsidR="00701C19">
        <w:rPr>
          <w:rFonts w:ascii="Times New Roman" w:hAnsi="Times New Roman" w:cs="Times New Roman"/>
          <w:sz w:val="24"/>
          <w:szCs w:val="24"/>
          <w:lang w:val="ru-RU"/>
        </w:rPr>
        <w:t xml:space="preserve"> бит.</w:t>
      </w:r>
    </w:p>
    <w:p w14:paraId="1A0FCE53" w14:textId="77777777" w:rsidR="00055182" w:rsidRPr="001F02E7" w:rsidRDefault="00055182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DDBAE5" w14:textId="77777777" w:rsidR="008327E7" w:rsidRPr="002F4B39" w:rsidRDefault="008327E7" w:rsidP="008327E7">
      <w:pPr>
        <w:pStyle w:val="a3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Исследовать примеры применения хешей в реальном мире, такие как 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Bitcoin</w:t>
      </w:r>
      <w:r w:rsidRPr="002F4B3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, блокчейн.</w:t>
      </w:r>
    </w:p>
    <w:p w14:paraId="02C37DFB" w14:textId="77777777" w:rsidR="00055182" w:rsidRDefault="00055182" w:rsidP="00057647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5A3272" w14:textId="19E19E3A" w:rsidR="008327E7" w:rsidRPr="00E364EF" w:rsidRDefault="00CE4D65" w:rsidP="00E364E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Bitcoin</w:t>
      </w:r>
      <w:r w:rsidRPr="00CE4D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алгоритм </w:t>
      </w:r>
      <w:r>
        <w:rPr>
          <w:rFonts w:ascii="Times New Roman" w:hAnsi="Times New Roman" w:cs="Times New Roman"/>
          <w:sz w:val="24"/>
          <w:szCs w:val="24"/>
        </w:rPr>
        <w:t>SHA</w:t>
      </w:r>
      <w:r w:rsidRPr="00CE4D65">
        <w:rPr>
          <w:rFonts w:ascii="Times New Roman" w:hAnsi="Times New Roman" w:cs="Times New Roman"/>
          <w:sz w:val="24"/>
          <w:szCs w:val="24"/>
          <w:lang w:val="ru-RU"/>
        </w:rPr>
        <w:t xml:space="preserve">-256. 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 xml:space="preserve">аждый блок транзакций 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364EF" w:rsidRPr="00E364EF">
        <w:rPr>
          <w:rFonts w:ascii="Times New Roman" w:hAnsi="Times New Roman" w:cs="Times New Roman"/>
          <w:sz w:val="24"/>
          <w:szCs w:val="24"/>
        </w:rPr>
        <w:t>Bitcoin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>содержит хэш предыдущего блока, создавая цепочку, где каждый блок связан с предыдущим. Это свойство обеспечивает неизменность блокчейна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>. К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>аждая транзакция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9F7E9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t xml:space="preserve">шируется, создавая </w:t>
      </w:r>
      <w:r w:rsidR="00E364EF" w:rsidRPr="00E364EF">
        <w:rPr>
          <w:rFonts w:ascii="Times New Roman" w:hAnsi="Times New Roman" w:cs="Times New Roman"/>
          <w:sz w:val="24"/>
          <w:szCs w:val="24"/>
          <w:lang w:val="ru-RU"/>
        </w:rPr>
        <w:lastRenderedPageBreak/>
        <w:t>уникальный идентификатор транзакции. Это позволяет быстро проверять подлинность транзакций, которые включены в блоки</w:t>
      </w:r>
      <w:r w:rsidR="00E364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8327E7" w:rsidRPr="00E364EF" w:rsidSect="0005764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42233"/>
    <w:multiLevelType w:val="hybridMultilevel"/>
    <w:tmpl w:val="8D069922"/>
    <w:lvl w:ilvl="0" w:tplc="CDA60E58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85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FF"/>
    <w:rsid w:val="00055182"/>
    <w:rsid w:val="00057647"/>
    <w:rsid w:val="000659E2"/>
    <w:rsid w:val="001005CA"/>
    <w:rsid w:val="001911C3"/>
    <w:rsid w:val="001F02E7"/>
    <w:rsid w:val="002F4B39"/>
    <w:rsid w:val="0054498D"/>
    <w:rsid w:val="00662B5C"/>
    <w:rsid w:val="00701C19"/>
    <w:rsid w:val="007951D3"/>
    <w:rsid w:val="007E6C88"/>
    <w:rsid w:val="007F34F6"/>
    <w:rsid w:val="008236A4"/>
    <w:rsid w:val="008327E7"/>
    <w:rsid w:val="008C2247"/>
    <w:rsid w:val="009F7E9E"/>
    <w:rsid w:val="00A8321E"/>
    <w:rsid w:val="00B53E84"/>
    <w:rsid w:val="00B56BFC"/>
    <w:rsid w:val="00BB4EFF"/>
    <w:rsid w:val="00C21BE1"/>
    <w:rsid w:val="00C845A1"/>
    <w:rsid w:val="00CC25B9"/>
    <w:rsid w:val="00CE4D65"/>
    <w:rsid w:val="00E3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338E"/>
  <w15:chartTrackingRefBased/>
  <w15:docId w15:val="{4E3ACCEC-3638-40CA-952D-642DA839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576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57647"/>
    <w:rPr>
      <w:rFonts w:ascii="Consolas" w:hAnsi="Consolas"/>
      <w:sz w:val="21"/>
      <w:szCs w:val="21"/>
    </w:rPr>
  </w:style>
  <w:style w:type="character" w:customStyle="1" w:styleId="mwe-math-mathml-inline">
    <w:name w:val="mwe-math-mathml-inline"/>
    <w:basedOn w:val="a0"/>
    <w:rsid w:val="001F02E7"/>
  </w:style>
  <w:style w:type="character" w:styleId="a5">
    <w:name w:val="Hyperlink"/>
    <w:basedOn w:val="a0"/>
    <w:uiPriority w:val="99"/>
    <w:semiHidden/>
    <w:unhideWhenUsed/>
    <w:rsid w:val="001F0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mrotzekkirill@gmail.com</dc:creator>
  <cp:keywords/>
  <dc:description/>
  <cp:lastModifiedBy>mrotzekkirill@gmail.com</cp:lastModifiedBy>
  <cp:revision>23</cp:revision>
  <dcterms:created xsi:type="dcterms:W3CDTF">2024-10-25T19:30:00Z</dcterms:created>
  <dcterms:modified xsi:type="dcterms:W3CDTF">2024-10-26T22:19:00Z</dcterms:modified>
</cp:coreProperties>
</file>