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D97" w:rsidRPr="00075D97" w:rsidRDefault="00075D97" w:rsidP="00075D97">
      <w:pPr>
        <w:shd w:val="clear" w:color="auto" w:fill="FFFFFF"/>
        <w:spacing w:after="0" w:line="240" w:lineRule="auto"/>
        <w:ind w:firstLine="6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ЛАБОРАТОРНОЙ РАБОТЫ №4</w:t>
      </w:r>
    </w:p>
    <w:p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«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пользовательского интерфейса Управление файлами и каталогами в Windows. Сочетания клавиш в ОС Windows и ее приложениях.</w:t>
      </w: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».</w:t>
      </w:r>
    </w:p>
    <w:p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Цели занятия:</w:t>
      </w:r>
    </w:p>
    <w:p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Дидактическая: 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Научиться работать с ОС Windows.</w:t>
      </w:r>
    </w:p>
    <w:p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Развивающая: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Способствовать развитию </w:t>
      </w:r>
      <w:proofErr w:type="gramStart"/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логического</w:t>
      </w:r>
      <w:proofErr w:type="gramEnd"/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аналитического</w:t>
      </w:r>
    </w:p>
    <w:p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мышления. Способствовать развитию навыков и умений при работе на компьютере.</w:t>
      </w:r>
    </w:p>
    <w:p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Воспитательная: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Стремиться воспитать чувство исполнительности, аккуратности, добросовестности.</w:t>
      </w:r>
    </w:p>
    <w:p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Деятельностная: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Приобрести умения работы с системой Windows.</w:t>
      </w:r>
    </w:p>
    <w:p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Оборудование: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Персональный компьютер IBM PC, принтер.</w:t>
      </w:r>
    </w:p>
    <w:p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Приобретаемые умения и навыки: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работать в компьютерных сетях. Приобретение навыков при работе на компьютере.</w:t>
      </w:r>
    </w:p>
    <w:p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Норма времени: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90 минут.</w:t>
      </w:r>
    </w:p>
    <w:p w:rsidR="00E22BD5" w:rsidRDefault="00075D97" w:rsidP="00075D9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Оснащение рабочего места: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Персональный компьютер, принтер, инструкционная карта по выполнению лабораторной работы.</w:t>
      </w:r>
    </w:p>
    <w:p w:rsidR="00075D97" w:rsidRPr="00075D97" w:rsidRDefault="00075D97" w:rsidP="00075D97">
      <w:pPr>
        <w:spacing w:after="0" w:line="240" w:lineRule="auto"/>
        <w:ind w:firstLine="6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Контрольные вопросы </w:t>
      </w:r>
    </w:p>
    <w:p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каких сочетаний клавиш можно вызвать диспетчер задач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 чудо-кнопок?</w:t>
      </w:r>
    </w:p>
    <w:p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открыть документ?</w:t>
      </w:r>
    </w:p>
    <w:p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свернуть все окна?</w:t>
      </w:r>
    </w:p>
    <w:p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вызвать проводник?</w:t>
      </w:r>
    </w:p>
    <w:p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вызвать меню подключения проектора?</w:t>
      </w:r>
    </w:p>
    <w:p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закрыть текущее окно?</w:t>
      </w:r>
    </w:p>
    <w:p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сделать текст курсивом?</w:t>
      </w:r>
    </w:p>
    <w:p w:rsidR="00075D97" w:rsidRPr="00075D97" w:rsidRDefault="00075D97" w:rsidP="00075D97">
      <w:pPr>
        <w:shd w:val="clear" w:color="auto" w:fill="FFFFFF"/>
        <w:spacing w:after="0" w:line="240" w:lineRule="auto"/>
        <w:ind w:firstLine="6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D97" w:rsidRPr="00075D97" w:rsidRDefault="00075D97" w:rsidP="00075D97">
      <w:pPr>
        <w:shd w:val="clear" w:color="auto" w:fill="FFFFFF"/>
        <w:spacing w:after="0" w:line="240" w:lineRule="auto"/>
        <w:ind w:firstLine="6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Порядок выполнения работы:</w:t>
      </w:r>
    </w:p>
    <w:p w:rsidR="00075D97" w:rsidRPr="00075D97" w:rsidRDefault="00075D97" w:rsidP="00075D9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Прочитать теорию.</w:t>
      </w:r>
    </w:p>
    <w:p w:rsidR="00075D97" w:rsidRPr="00075D97" w:rsidRDefault="00075D97" w:rsidP="00075D9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Переписать теорию в тетрадь.</w:t>
      </w:r>
    </w:p>
    <w:p w:rsidR="00075D97" w:rsidRPr="00075D97" w:rsidRDefault="00075D97" w:rsidP="00075D9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действия сочетаний клавиш в ОС Windows </w:t>
      </w:r>
    </w:p>
    <w:p w:rsidR="00075D97" w:rsidRPr="00075D97" w:rsidRDefault="00075D97" w:rsidP="00075D9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Ответить на контрольные вопросы.</w:t>
      </w:r>
    </w:p>
    <w:p w:rsidR="00075D97" w:rsidRPr="00075D97" w:rsidRDefault="00075D97" w:rsidP="00075D97">
      <w:pPr>
        <w:shd w:val="clear" w:color="auto" w:fill="FFFFFF"/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Сделать вывод о проделанной работе.</w:t>
      </w:r>
    </w:p>
    <w:p w:rsidR="00075D97" w:rsidRDefault="00075D97" w:rsidP="00075D97">
      <w:pPr>
        <w:rPr>
          <w:sz w:val="24"/>
          <w:szCs w:val="24"/>
        </w:rPr>
      </w:pPr>
    </w:p>
    <w:p w:rsidR="00075D97" w:rsidRDefault="00075D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5D97" w:rsidRPr="00075D97" w:rsidRDefault="00075D97" w:rsidP="00075D97">
      <w:pPr>
        <w:shd w:val="clear" w:color="auto" w:fill="FFFFFF"/>
        <w:spacing w:after="0" w:line="240" w:lineRule="auto"/>
        <w:ind w:firstLine="6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ЛАБОРАТОРНОЙ РАБОТЫ №4</w:t>
      </w:r>
    </w:p>
    <w:p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«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пользовательского интерфейса Управление файлами и каталогами в Windows. Сочетания клавиш в ОС Windows и ее приложениях.</w:t>
      </w: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».</w:t>
      </w:r>
    </w:p>
    <w:p w:rsid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Цели занятия: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Научиться работать с ОС Windows.</w:t>
      </w:r>
    </w:p>
    <w:p w:rsid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75D97" w:rsidRPr="00075D97" w:rsidRDefault="00075D97" w:rsidP="00075D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работы</w:t>
      </w:r>
    </w:p>
    <w:p w:rsidR="00075D97" w:rsidRPr="00075D97" w:rsidRDefault="00075D97" w:rsidP="00075D97">
      <w:pPr>
        <w:spacing w:after="0" w:line="240" w:lineRule="auto"/>
        <w:ind w:firstLine="6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Контрольные вопросы </w:t>
      </w:r>
    </w:p>
    <w:p w:rsidR="00075D97" w:rsidRDefault="00075D97" w:rsidP="00075D97">
      <w:pPr>
        <w:rPr>
          <w:color w:val="000000"/>
          <w:sz w:val="24"/>
          <w:szCs w:val="24"/>
        </w:rPr>
      </w:pPr>
      <w:r w:rsidRPr="00075D97">
        <w:rPr>
          <w:sz w:val="24"/>
          <w:szCs w:val="24"/>
        </w:rPr>
        <w:t xml:space="preserve">1. </w:t>
      </w:r>
      <w:r w:rsidRPr="00075D97">
        <w:rPr>
          <w:color w:val="000000"/>
          <w:sz w:val="24"/>
          <w:szCs w:val="24"/>
        </w:rPr>
        <w:t>Нажатие SHIFT, когда вставлен компакт-диск</w:t>
      </w:r>
      <w:r>
        <w:rPr>
          <w:color w:val="000000"/>
          <w:sz w:val="24"/>
          <w:szCs w:val="24"/>
        </w:rPr>
        <w:t>.</w:t>
      </w:r>
    </w:p>
    <w:p w:rsidR="00075D97" w:rsidRPr="00A85311" w:rsidRDefault="00075D97" w:rsidP="00075D97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2. </w:t>
      </w:r>
      <w:r w:rsidR="00A85311">
        <w:rPr>
          <w:color w:val="000000"/>
          <w:sz w:val="24"/>
          <w:szCs w:val="24"/>
          <w:lang w:val="en-US"/>
        </w:rPr>
        <w:t>F1, F2 …… F12</w:t>
      </w:r>
    </w:p>
    <w:p w:rsidR="00AB0668" w:rsidRDefault="00AB0668" w:rsidP="00075D97">
      <w:r>
        <w:rPr>
          <w:color w:val="000000"/>
          <w:sz w:val="24"/>
          <w:szCs w:val="24"/>
        </w:rPr>
        <w:t xml:space="preserve">3. </w:t>
      </w:r>
      <w:r w:rsidRPr="00AB0668">
        <w:t>CTRL+O</w:t>
      </w:r>
    </w:p>
    <w:p w:rsidR="00AB0668" w:rsidRDefault="00AB0668" w:rsidP="00075D97">
      <w:pPr>
        <w:rPr>
          <w:sz w:val="24"/>
          <w:szCs w:val="24"/>
        </w:rPr>
      </w:pPr>
      <w:r>
        <w:t xml:space="preserve">4. </w:t>
      </w:r>
      <w:proofErr w:type="spellStart"/>
      <w:r w:rsidRPr="00AB0668">
        <w:rPr>
          <w:sz w:val="24"/>
          <w:szCs w:val="24"/>
        </w:rPr>
        <w:t>Win</w:t>
      </w:r>
      <w:proofErr w:type="spellEnd"/>
      <w:r w:rsidRPr="00AB0668">
        <w:rPr>
          <w:sz w:val="24"/>
          <w:szCs w:val="24"/>
        </w:rPr>
        <w:t xml:space="preserve"> + D. Сворачивает вообще все окна. Работает даже на тех, где нет кнопки свернуть. </w:t>
      </w:r>
      <w:proofErr w:type="spellStart"/>
      <w:r w:rsidRPr="00AB0668">
        <w:rPr>
          <w:sz w:val="24"/>
          <w:szCs w:val="24"/>
        </w:rPr>
        <w:t>Win</w:t>
      </w:r>
      <w:proofErr w:type="spellEnd"/>
      <w:r w:rsidRPr="00AB0668">
        <w:rPr>
          <w:sz w:val="24"/>
          <w:szCs w:val="24"/>
        </w:rPr>
        <w:t xml:space="preserve"> + </w:t>
      </w:r>
      <w:proofErr w:type="spellStart"/>
      <w:r w:rsidRPr="00AB0668">
        <w:rPr>
          <w:sz w:val="24"/>
          <w:szCs w:val="24"/>
        </w:rPr>
        <w:t>Home</w:t>
      </w:r>
      <w:proofErr w:type="spellEnd"/>
      <w:r w:rsidRPr="00AB0668">
        <w:rPr>
          <w:sz w:val="24"/>
          <w:szCs w:val="24"/>
        </w:rPr>
        <w:t>.</w:t>
      </w:r>
    </w:p>
    <w:p w:rsidR="00AB0668" w:rsidRDefault="00AB0668" w:rsidP="00075D97">
      <w:r>
        <w:rPr>
          <w:sz w:val="24"/>
          <w:szCs w:val="24"/>
        </w:rPr>
        <w:t xml:space="preserve">5. </w:t>
      </w:r>
      <w:r w:rsidRPr="00AB0668">
        <w:t>Открыть и закрыть «Проводник» (интерфейс доступа к файлам) можно нажатием комбинаций </w:t>
      </w:r>
      <w:proofErr w:type="spellStart"/>
      <w:r w:rsidRPr="00AB0668">
        <w:t>Win</w:t>
      </w:r>
      <w:proofErr w:type="spellEnd"/>
      <w:r w:rsidRPr="00AB0668">
        <w:t xml:space="preserve"> + E и </w:t>
      </w:r>
      <w:proofErr w:type="spellStart"/>
      <w:r w:rsidRPr="00AB0668">
        <w:t>Ctrl</w:t>
      </w:r>
      <w:proofErr w:type="spellEnd"/>
      <w:r w:rsidRPr="00AB0668">
        <w:t xml:space="preserve"> + W соответственно.</w:t>
      </w:r>
    </w:p>
    <w:p w:rsidR="00AB0668" w:rsidRPr="00A85311" w:rsidRDefault="00AB0668" w:rsidP="00075D97">
      <w:pPr>
        <w:rPr>
          <w:rFonts w:ascii="Segoe UI" w:hAnsi="Segoe UI" w:cs="Segoe UI"/>
          <w:color w:val="000000"/>
          <w:sz w:val="23"/>
          <w:szCs w:val="23"/>
          <w:shd w:val="clear" w:color="auto" w:fill="F7F7F7"/>
          <w:lang w:val="en-US"/>
        </w:rPr>
      </w:pPr>
      <w:r w:rsidRPr="00A85311">
        <w:rPr>
          <w:lang w:val="en-US"/>
        </w:rPr>
        <w:t xml:space="preserve">6. </w:t>
      </w:r>
      <w:proofErr w:type="spellStart"/>
      <w:r w:rsidRPr="00A85311">
        <w:rPr>
          <w:rFonts w:ascii="Segoe UI" w:hAnsi="Segoe UI" w:cs="Segoe UI"/>
          <w:color w:val="000000"/>
          <w:sz w:val="23"/>
          <w:szCs w:val="23"/>
          <w:shd w:val="clear" w:color="auto" w:fill="F7F7F7"/>
          <w:lang w:val="en-US"/>
        </w:rPr>
        <w:t>Win+P</w:t>
      </w:r>
      <w:proofErr w:type="spellEnd"/>
    </w:p>
    <w:p w:rsidR="00AB0668" w:rsidRPr="00A85311" w:rsidRDefault="00AB0668" w:rsidP="00AB0668">
      <w:pPr>
        <w:rPr>
          <w:lang w:val="en-US"/>
        </w:rPr>
      </w:pPr>
      <w:r w:rsidRPr="00A85311">
        <w:rPr>
          <w:rFonts w:ascii="Segoe UI" w:hAnsi="Segoe UI" w:cs="Segoe UI"/>
          <w:color w:val="000000"/>
          <w:sz w:val="23"/>
          <w:szCs w:val="23"/>
          <w:shd w:val="clear" w:color="auto" w:fill="F7F7F7"/>
          <w:lang w:val="en-US"/>
        </w:rPr>
        <w:t xml:space="preserve">7. </w:t>
      </w:r>
      <w:r w:rsidRPr="00A85311">
        <w:rPr>
          <w:lang w:val="en-US"/>
        </w:rPr>
        <w:t>Shift + Ctrl + W</w:t>
      </w:r>
    </w:p>
    <w:p w:rsidR="00AB0668" w:rsidRPr="00A85311" w:rsidRDefault="00AB0668" w:rsidP="00AB0668">
      <w:pPr>
        <w:rPr>
          <w:lang w:val="en-US"/>
        </w:rPr>
      </w:pPr>
      <w:r w:rsidRPr="00A85311">
        <w:rPr>
          <w:lang w:val="en-US"/>
        </w:rPr>
        <w:t>8. CTRL+I</w:t>
      </w:r>
    </w:p>
    <w:p w:rsidR="00AB0668" w:rsidRDefault="00AB0668" w:rsidP="00AB06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Вывод: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лся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работать с ОС Windows.</w:t>
      </w:r>
    </w:p>
    <w:p w:rsidR="00AB0668" w:rsidRPr="00AB0668" w:rsidRDefault="00AB0668" w:rsidP="00AB0668"/>
    <w:sectPr w:rsidR="00AB0668" w:rsidRPr="00AB0668" w:rsidSect="00A35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6AA8"/>
    <w:multiLevelType w:val="multilevel"/>
    <w:tmpl w:val="E27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FD201B"/>
    <w:multiLevelType w:val="hybridMultilevel"/>
    <w:tmpl w:val="EA7AE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07428"/>
    <w:multiLevelType w:val="multilevel"/>
    <w:tmpl w:val="EE6A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93F43"/>
    <w:rsid w:val="00075D97"/>
    <w:rsid w:val="00393F43"/>
    <w:rsid w:val="00A35747"/>
    <w:rsid w:val="00A85311"/>
    <w:rsid w:val="00AB0668"/>
    <w:rsid w:val="00E22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5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8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Пользователь</cp:lastModifiedBy>
  <cp:revision>4</cp:revision>
  <cp:lastPrinted>2023-11-18T13:18:00Z</cp:lastPrinted>
  <dcterms:created xsi:type="dcterms:W3CDTF">2023-11-01T14:34:00Z</dcterms:created>
  <dcterms:modified xsi:type="dcterms:W3CDTF">2023-11-18T13:18:00Z</dcterms:modified>
</cp:coreProperties>
</file>