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850"/>
        <w:gridCol w:w="986"/>
        <w:gridCol w:w="777"/>
        <w:gridCol w:w="976"/>
        <w:gridCol w:w="1601"/>
      </w:tblGrid>
      <w:tr w:rsidR="0033264C" w14:paraId="6B68CFF9" w14:textId="77777777" w:rsidTr="004504B0">
        <w:trPr>
          <w:cantSplit/>
          <w:trHeight w:val="1195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F13E" w14:textId="77777777" w:rsidR="0033264C" w:rsidRDefault="0033264C" w:rsidP="004504B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CC7C" w14:textId="77777777" w:rsidR="0033264C" w:rsidRDefault="0033264C" w:rsidP="004504B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Тема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9FA4" w14:textId="77777777" w:rsidR="0033264C" w:rsidRDefault="0033264C" w:rsidP="004504B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344F" w14:textId="77777777" w:rsidR="0033264C" w:rsidRDefault="0033264C" w:rsidP="004504B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C3D1" w14:textId="77777777" w:rsidR="0033264C" w:rsidRDefault="0033264C" w:rsidP="004504B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1259" w14:textId="77777777" w:rsidR="0033264C" w:rsidRDefault="0033264C" w:rsidP="004504B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Подпись руководителя</w:t>
            </w:r>
          </w:p>
        </w:tc>
      </w:tr>
      <w:tr w:rsidR="0033264C" w14:paraId="28164B44" w14:textId="77777777" w:rsidTr="004504B0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762C" w14:textId="3C82ED99" w:rsidR="0033264C" w:rsidRDefault="0033264C" w:rsidP="004504B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DE80" w14:textId="77777777" w:rsidR="00912567" w:rsidRDefault="00912567" w:rsidP="00912567">
            <w:pPr>
              <w:shd w:val="clear" w:color="auto" w:fill="FFFFFF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</w:rPr>
              <w:t>Подключение CSS к HTML. Синтаксис CSS. Селекторы ID и CLASS.</w:t>
            </w:r>
          </w:p>
          <w:p w14:paraId="5F3E1D1D" w14:textId="7E454A4A" w:rsidR="0033264C" w:rsidRDefault="00912567" w:rsidP="004504B0">
            <w:pPr>
              <w:shd w:val="clear" w:color="auto" w:fill="FFFFFF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</w:rPr>
              <w:t>Наследование и каскадность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DB4B" w14:textId="2A7284A2" w:rsidR="0033264C" w:rsidRDefault="0033264C" w:rsidP="004504B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</w:t>
            </w:r>
            <w:r w:rsidR="00C7210C">
              <w:rPr>
                <w:b/>
                <w:sz w:val="22"/>
                <w:szCs w:val="22"/>
                <w:lang w:eastAsia="en-US"/>
              </w:rPr>
              <w:t>2</w:t>
            </w:r>
            <w:r>
              <w:rPr>
                <w:b/>
                <w:sz w:val="22"/>
                <w:szCs w:val="22"/>
                <w:lang w:eastAsia="en-US"/>
              </w:rPr>
              <w:t>.12.23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AC74" w14:textId="77777777" w:rsidR="0033264C" w:rsidRDefault="0033264C" w:rsidP="004504B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C0AD" w14:textId="77777777" w:rsidR="0033264C" w:rsidRDefault="0033264C" w:rsidP="004504B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5ADB" w14:textId="77777777" w:rsidR="0033264C" w:rsidRDefault="0033264C" w:rsidP="004504B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3EA69629" w14:textId="27B0112E" w:rsidR="000F7C51" w:rsidRDefault="000F7C51" w:rsidP="000F7C5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 В папке проекта создал файл main.css, который будет содержать стили проекта. Подключил файл main.css ко всем страницам проекта.</w:t>
      </w:r>
    </w:p>
    <w:p w14:paraId="4DC33179" w14:textId="7F3DABA5" w:rsidR="00EB5766" w:rsidRDefault="005C7EC2" w:rsidP="000F7C5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7BEED47F" wp14:editId="69584959">
            <wp:extent cx="6120130" cy="156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7A3F" w14:textId="45F84972" w:rsidR="009062F5" w:rsidRDefault="009062F5" w:rsidP="009062F5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2Поменял с помощью таблицы стилей следующие элементы проекта: фон страницы; цвет, размер, гарнитуру и начертание заголовков первого и второго уровней; цвет и гарнитуру шрифта абзацев.</w:t>
      </w:r>
    </w:p>
    <w:p w14:paraId="3ABCD0E6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a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78A6DF84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black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Цвет текста черный */</w:t>
      </w:r>
    </w:p>
    <w:p w14:paraId="34D9D499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text-decoration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none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Убираем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подчеркивание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23BDBEFC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transition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color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0.3s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ease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Плавный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переход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цвета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41549560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64F356D2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6656930C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a</w:t>
      </w:r>
      <w:r>
        <w:rPr>
          <w:rFonts w:ascii="Consolas" w:hAnsi="Consolas" w:cs="Consolas"/>
          <w:i/>
          <w:iCs/>
          <w:color w:val="89DDFF"/>
          <w:sz w:val="21"/>
          <w:szCs w:val="21"/>
        </w:rPr>
        <w:t>:</w:t>
      </w:r>
      <w:r>
        <w:rPr>
          <w:rFonts w:ascii="Consolas" w:hAnsi="Consolas" w:cs="Consolas"/>
          <w:i/>
          <w:iCs/>
          <w:color w:val="C792EA"/>
          <w:sz w:val="21"/>
          <w:szCs w:val="21"/>
        </w:rPr>
        <w:t>visited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22542E9E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black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Цвет текста черный для посещенных ссылок */</w:t>
      </w:r>
    </w:p>
    <w:p w14:paraId="128D3586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4E4B0C27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</w:p>
    <w:p w14:paraId="301E1008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F07178"/>
          <w:sz w:val="21"/>
          <w:szCs w:val="21"/>
          <w:lang w:val="en-US"/>
        </w:rPr>
        <w:t>a</w:t>
      </w: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i/>
          <w:iCs/>
          <w:color w:val="C792EA"/>
          <w:sz w:val="21"/>
          <w:szCs w:val="21"/>
          <w:lang w:val="en-US"/>
        </w:rPr>
        <w:t>hover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0C59D0E9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text-decoration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underline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Подчеркивание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при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наведении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6CB0317D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2AAFF"/>
          <w:sz w:val="21"/>
          <w:szCs w:val="21"/>
        </w:rPr>
        <w:t>rgb</w:t>
      </w:r>
      <w:r>
        <w:rPr>
          <w:rFonts w:ascii="Consolas" w:hAnsi="Consolas" w:cs="Consolas"/>
          <w:color w:val="89DDFF"/>
          <w:sz w:val="21"/>
          <w:szCs w:val="21"/>
        </w:rPr>
        <w:t>(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,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,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);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Изменение цвета при наведении */</w:t>
      </w:r>
    </w:p>
    <w:p w14:paraId="3E67871D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24B7435F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25A05334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i/>
          <w:iCs/>
          <w:color w:val="546E7A"/>
          <w:sz w:val="21"/>
          <w:szCs w:val="21"/>
        </w:rPr>
        <w:t>/* Общие стили для тела страницы */</w:t>
      </w:r>
    </w:p>
    <w:p w14:paraId="12A4B481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F07178"/>
          <w:sz w:val="21"/>
          <w:szCs w:val="21"/>
          <w:lang w:val="en-US"/>
        </w:rPr>
        <w:t>body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53AD7EB2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font-family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Arial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,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sans-serif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Шрифт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для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текста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41E25798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line-height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1.6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Высота строки для лучшей читаемости */</w:t>
      </w:r>
    </w:p>
    <w:p w14:paraId="23472F66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margin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Убираем отступы по умолчанию */</w:t>
      </w:r>
    </w:p>
    <w:p w14:paraId="7CF212F9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padding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20px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Добавляем отступы */</w:t>
      </w:r>
    </w:p>
    <w:p w14:paraId="6DCEE020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background-color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#89AC76;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Цвет фона страницы */</w:t>
      </w:r>
    </w:p>
    <w:p w14:paraId="34792DA0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27D832A9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2C1C4793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i/>
          <w:iCs/>
          <w:color w:val="546E7A"/>
          <w:sz w:val="21"/>
          <w:szCs w:val="21"/>
        </w:rPr>
        <w:t>/* Стили для заголовков */</w:t>
      </w:r>
    </w:p>
    <w:p w14:paraId="53F2A57F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h1</w:t>
      </w:r>
      <w:r>
        <w:rPr>
          <w:rFonts w:ascii="Consolas" w:hAnsi="Consolas" w:cs="Consolas"/>
          <w:color w:val="89DDFF"/>
          <w:sz w:val="21"/>
          <w:szCs w:val="21"/>
        </w:rPr>
        <w:t>,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07178"/>
          <w:sz w:val="21"/>
          <w:szCs w:val="21"/>
        </w:rPr>
        <w:t>h2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1EC3E3D6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text-align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center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Центрируем заголовки */</w:t>
      </w:r>
    </w:p>
    <w:p w14:paraId="5C085564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#333;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Цвет заголовков */</w:t>
      </w:r>
    </w:p>
    <w:p w14:paraId="46C0D690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6EF4281A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27B36CD3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i/>
          <w:iCs/>
          <w:color w:val="546E7A"/>
          <w:sz w:val="21"/>
          <w:szCs w:val="21"/>
        </w:rPr>
        <w:t>/* Стили для навигации */</w:t>
      </w:r>
    </w:p>
    <w:p w14:paraId="2962AC67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nav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07178"/>
          <w:sz w:val="21"/>
          <w:szCs w:val="21"/>
        </w:rPr>
        <w:t>ul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497CA56A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lastRenderedPageBreak/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list-style-type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none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Убираем маркеры списка */</w:t>
      </w:r>
    </w:p>
    <w:p w14:paraId="4DE29D9D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padding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Убираем отступы */</w:t>
      </w:r>
    </w:p>
    <w:p w14:paraId="09C55C2A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736D7FB6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4AC95BC2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nav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07178"/>
          <w:sz w:val="21"/>
          <w:szCs w:val="21"/>
        </w:rPr>
        <w:t>ul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07178"/>
          <w:sz w:val="21"/>
          <w:szCs w:val="21"/>
        </w:rPr>
        <w:t>li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29D1F805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display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inline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Выстраиваем ссылки в строку */</w:t>
      </w:r>
    </w:p>
    <w:p w14:paraId="7724A9C9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margin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15px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Добавляем отступы между ссылками */</w:t>
      </w:r>
    </w:p>
    <w:p w14:paraId="54927948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1243A357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47DDEE76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i/>
          <w:iCs/>
          <w:color w:val="546E7A"/>
          <w:sz w:val="21"/>
          <w:szCs w:val="21"/>
        </w:rPr>
        <w:t>/* Стили для основного контента */</w:t>
      </w:r>
    </w:p>
    <w:p w14:paraId="28120501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main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5656AC90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background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#D2B48C;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Цвет фона основного контента */</w:t>
      </w:r>
    </w:p>
    <w:p w14:paraId="5626E8CD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padding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20px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Отступы внутри основного контента */</w:t>
      </w:r>
    </w:p>
    <w:p w14:paraId="2DBDEE2B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border-radius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8px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Скругление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углов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6A66BE76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box-shadow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2px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10px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2AAFF"/>
          <w:sz w:val="21"/>
          <w:szCs w:val="21"/>
        </w:rPr>
        <w:t>rgba</w:t>
      </w:r>
      <w:r>
        <w:rPr>
          <w:rFonts w:ascii="Consolas" w:hAnsi="Consolas" w:cs="Consolas"/>
          <w:color w:val="89DDFF"/>
          <w:sz w:val="21"/>
          <w:szCs w:val="21"/>
        </w:rPr>
        <w:t>(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,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,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,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0.1</w:t>
      </w:r>
      <w:r>
        <w:rPr>
          <w:rFonts w:ascii="Consolas" w:hAnsi="Consolas" w:cs="Consolas"/>
          <w:color w:val="89DDFF"/>
          <w:sz w:val="21"/>
          <w:szCs w:val="21"/>
        </w:rPr>
        <w:t>);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Тень для эффекта глубины */</w:t>
      </w:r>
    </w:p>
    <w:p w14:paraId="02A5A2B7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276004E6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29A8AACC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i/>
          <w:iCs/>
          <w:color w:val="546E7A"/>
          <w:sz w:val="21"/>
          <w:szCs w:val="21"/>
        </w:rPr>
        <w:t>/* Стили для подвала */</w:t>
      </w:r>
    </w:p>
    <w:p w14:paraId="46AD2A47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footer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7C3BBB48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text-align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left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Центрируем текст в подвале */</w:t>
      </w:r>
    </w:p>
    <w:p w14:paraId="1A8CC307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margin-top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20px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Отступ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сверху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25229F6A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#777;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Цвет текста подвала */</w:t>
      </w:r>
    </w:p>
    <w:p w14:paraId="3C4A5E01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0C05248F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i/>
          <w:iCs/>
          <w:color w:val="546E7A"/>
          <w:sz w:val="21"/>
          <w:szCs w:val="21"/>
        </w:rPr>
        <w:t>/* Стили для кнопки "Наверх" */</w:t>
      </w:r>
    </w:p>
    <w:p w14:paraId="3C582D68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.</w:t>
      </w:r>
      <w:r w:rsidRPr="00DC612D">
        <w:rPr>
          <w:rFonts w:ascii="Consolas" w:hAnsi="Consolas" w:cs="Consolas"/>
          <w:i/>
          <w:iCs/>
          <w:color w:val="FFCB6B"/>
          <w:sz w:val="21"/>
          <w:szCs w:val="21"/>
          <w:lang w:val="en-US"/>
        </w:rPr>
        <w:t>scroll-to-top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1DD2D61C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position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fixed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Фиксированное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положение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3C6CB628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bottom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20px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Отступ от нижней границы */</w:t>
      </w:r>
    </w:p>
    <w:p w14:paraId="3194E909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right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20px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Отступ от правой границы */</w:t>
      </w:r>
    </w:p>
    <w:p w14:paraId="38BCC334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background-color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#316c54;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Цвет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фона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3C997FED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white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Цвет текста */</w:t>
      </w:r>
    </w:p>
    <w:p w14:paraId="67CD7F5C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border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none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Убираем границу */</w:t>
      </w:r>
    </w:p>
    <w:p w14:paraId="519BEB93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border-radius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5px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Скругление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углов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65A9499B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padding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10px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15px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Отступы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внутри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кнопки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2A79AC08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font-size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15px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Размер шрифта */</w:t>
      </w:r>
    </w:p>
    <w:p w14:paraId="18C977E4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cursor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pointer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Указатель при наведении */</w:t>
      </w:r>
    </w:p>
    <w:p w14:paraId="04091629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transition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background-color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0.3s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ease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,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transform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0.3s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ease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Плавный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переход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6BA3DC70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084CA1B6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</w:p>
    <w:p w14:paraId="7EE481AE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.</w:t>
      </w:r>
      <w:r w:rsidRPr="00DC612D">
        <w:rPr>
          <w:rFonts w:ascii="Consolas" w:hAnsi="Consolas" w:cs="Consolas"/>
          <w:i/>
          <w:iCs/>
          <w:color w:val="FFCB6B"/>
          <w:sz w:val="21"/>
          <w:szCs w:val="21"/>
          <w:lang w:val="en-US"/>
        </w:rPr>
        <w:t>scroll-to-top</w:t>
      </w: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i/>
          <w:iCs/>
          <w:color w:val="C792EA"/>
          <w:sz w:val="21"/>
          <w:szCs w:val="21"/>
          <w:lang w:val="en-US"/>
        </w:rPr>
        <w:t>hover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1F4FE3C1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background-color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#c89a1e;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Цвет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фона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при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наведении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56E11A2F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transform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2AAFF"/>
          <w:sz w:val="21"/>
          <w:szCs w:val="21"/>
        </w:rPr>
        <w:t>scale</w:t>
      </w:r>
      <w:r>
        <w:rPr>
          <w:rFonts w:ascii="Consolas" w:hAnsi="Consolas" w:cs="Consolas"/>
          <w:color w:val="89DDFF"/>
          <w:sz w:val="21"/>
          <w:szCs w:val="21"/>
        </w:rPr>
        <w:t>(</w:t>
      </w:r>
      <w:r>
        <w:rPr>
          <w:rFonts w:ascii="Consolas" w:hAnsi="Consolas" w:cs="Consolas"/>
          <w:color w:val="F78C6C"/>
          <w:sz w:val="21"/>
          <w:szCs w:val="21"/>
        </w:rPr>
        <w:t>1.05</w:t>
      </w:r>
      <w:r>
        <w:rPr>
          <w:rFonts w:ascii="Consolas" w:hAnsi="Consolas" w:cs="Consolas"/>
          <w:color w:val="89DDFF"/>
          <w:sz w:val="21"/>
          <w:szCs w:val="21"/>
        </w:rPr>
        <w:t>);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Увеличение кнопки при наведении */</w:t>
      </w:r>
    </w:p>
    <w:p w14:paraId="14B66A53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35199F2F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</w:p>
    <w:p w14:paraId="32FCAE49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.</w:t>
      </w:r>
      <w:r w:rsidRPr="00DC612D">
        <w:rPr>
          <w:rFonts w:ascii="Consolas" w:hAnsi="Consolas" w:cs="Consolas"/>
          <w:i/>
          <w:iCs/>
          <w:color w:val="FFCB6B"/>
          <w:sz w:val="21"/>
          <w:szCs w:val="21"/>
          <w:lang w:val="en-US"/>
        </w:rPr>
        <w:t>scroll-to-top</w:t>
      </w: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i/>
          <w:iCs/>
          <w:color w:val="C792EA"/>
          <w:sz w:val="21"/>
          <w:szCs w:val="21"/>
          <w:lang w:val="en-US"/>
        </w:rPr>
        <w:t>focus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22B6E2B0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outline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none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Убираем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обводку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при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фокусе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5D234E4E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2E7FF468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7DD00D19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F07178"/>
          <w:sz w:val="21"/>
          <w:szCs w:val="21"/>
        </w:rPr>
        <w:t>body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319377B0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text-align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center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Центрирование текста на странице */</w:t>
      </w:r>
    </w:p>
    <w:p w14:paraId="01635B4E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5BB273EF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</w:p>
    <w:p w14:paraId="6816854B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i/>
          <w:iCs/>
          <w:color w:val="89DDFF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FFCB6B"/>
          <w:sz w:val="21"/>
          <w:szCs w:val="21"/>
        </w:rPr>
        <w:t>gallery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{</w:t>
      </w:r>
    </w:p>
    <w:p w14:paraId="43048203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>
        <w:rPr>
          <w:rFonts w:ascii="Consolas" w:hAnsi="Consolas" w:cs="Consolas"/>
          <w:color w:val="EEFFFF"/>
          <w:sz w:val="21"/>
          <w:szCs w:val="21"/>
        </w:rPr>
        <w:lastRenderedPageBreak/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position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relative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1EFC78EB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display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inline-block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56B7A251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margin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10px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5DDADA2F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2FF13855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</w:p>
    <w:p w14:paraId="540AE700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.</w:t>
      </w:r>
      <w:r w:rsidRPr="00DC612D">
        <w:rPr>
          <w:rFonts w:ascii="Consolas" w:hAnsi="Consolas" w:cs="Consolas"/>
          <w:i/>
          <w:iCs/>
          <w:color w:val="FFCB6B"/>
          <w:sz w:val="21"/>
          <w:szCs w:val="21"/>
          <w:lang w:val="en-US"/>
        </w:rPr>
        <w:t>gallery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07178"/>
          <w:sz w:val="21"/>
          <w:szCs w:val="21"/>
          <w:lang w:val="en-US"/>
        </w:rPr>
        <w:t>img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414CC7D6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width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150px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Размер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превью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399B389B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height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auto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12D76050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transition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0.3s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Плавный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переход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6B9693E8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0AB529FD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</w:p>
    <w:p w14:paraId="63188861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.</w:t>
      </w:r>
      <w:r w:rsidRPr="00DC612D">
        <w:rPr>
          <w:rFonts w:ascii="Consolas" w:hAnsi="Consolas" w:cs="Consolas"/>
          <w:i/>
          <w:iCs/>
          <w:color w:val="FFCB6B"/>
          <w:sz w:val="21"/>
          <w:szCs w:val="21"/>
          <w:lang w:val="en-US"/>
        </w:rPr>
        <w:t>caption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3F34D74A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position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absolute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69341ADB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bottom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0EF72FC2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left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3BEFE40B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right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7D0C472B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background-color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2AAFF"/>
          <w:sz w:val="21"/>
          <w:szCs w:val="21"/>
          <w:lang w:val="en-US"/>
        </w:rPr>
        <w:t>rgba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(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,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,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,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0.7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);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Полупрозрачный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фон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5B134045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color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white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0C957674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text-align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center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</w:p>
    <w:p w14:paraId="5CEDFC62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opacity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F78C6C"/>
          <w:sz w:val="21"/>
          <w:szCs w:val="21"/>
        </w:rPr>
        <w:t>0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Скрыто по умолчанию */</w:t>
      </w:r>
    </w:p>
    <w:p w14:paraId="30F816F1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transition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opacity </w:t>
      </w:r>
      <w:r>
        <w:rPr>
          <w:rFonts w:ascii="Consolas" w:hAnsi="Consolas" w:cs="Consolas"/>
          <w:color w:val="F78C6C"/>
          <w:sz w:val="21"/>
          <w:szCs w:val="21"/>
        </w:rPr>
        <w:t>0.3s</w:t>
      </w:r>
      <w:r>
        <w:rPr>
          <w:rFonts w:ascii="Consolas" w:hAnsi="Consolas" w:cs="Consolas"/>
          <w:color w:val="89DDFF"/>
          <w:sz w:val="21"/>
          <w:szCs w:val="21"/>
        </w:rPr>
        <w:t>;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/* Плавный переход */</w:t>
      </w:r>
    </w:p>
    <w:p w14:paraId="3894DF23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42411569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</w:p>
    <w:p w14:paraId="55DF32DD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.</w:t>
      </w:r>
      <w:r w:rsidRPr="00DC612D">
        <w:rPr>
          <w:rFonts w:ascii="Consolas" w:hAnsi="Consolas" w:cs="Consolas"/>
          <w:i/>
          <w:iCs/>
          <w:color w:val="FFCB6B"/>
          <w:sz w:val="21"/>
          <w:szCs w:val="21"/>
          <w:lang w:val="en-US"/>
        </w:rPr>
        <w:t>gallery</w:t>
      </w: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i/>
          <w:iCs/>
          <w:color w:val="C792EA"/>
          <w:sz w:val="21"/>
          <w:szCs w:val="21"/>
          <w:lang w:val="en-US"/>
        </w:rPr>
        <w:t>hover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89DDFF"/>
          <w:sz w:val="21"/>
          <w:szCs w:val="21"/>
          <w:lang w:val="en-US"/>
        </w:rPr>
        <w:t>.</w:t>
      </w:r>
      <w:r w:rsidRPr="00DC612D">
        <w:rPr>
          <w:rFonts w:ascii="Consolas" w:hAnsi="Consolas" w:cs="Consolas"/>
          <w:i/>
          <w:iCs/>
          <w:color w:val="FFCB6B"/>
          <w:sz w:val="21"/>
          <w:szCs w:val="21"/>
          <w:lang w:val="en-US"/>
        </w:rPr>
        <w:t>caption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6EAF1A54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DC612D">
        <w:rPr>
          <w:rFonts w:ascii="Consolas" w:hAnsi="Consolas" w:cs="Consolas"/>
          <w:color w:val="B2CCD6"/>
          <w:sz w:val="21"/>
          <w:szCs w:val="21"/>
          <w:lang w:val="en-US"/>
        </w:rPr>
        <w:t>opacity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color w:val="F78C6C"/>
          <w:sz w:val="21"/>
          <w:szCs w:val="21"/>
          <w:lang w:val="en-US"/>
        </w:rPr>
        <w:t>1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;</w:t>
      </w: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/*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Показать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при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546E7A"/>
          <w:sz w:val="21"/>
          <w:szCs w:val="21"/>
        </w:rPr>
        <w:t>наведении</w:t>
      </w:r>
      <w:r w:rsidRPr="00DC612D">
        <w:rPr>
          <w:rFonts w:ascii="Consolas" w:hAnsi="Consolas" w:cs="Consolas"/>
          <w:i/>
          <w:iCs/>
          <w:color w:val="546E7A"/>
          <w:sz w:val="21"/>
          <w:szCs w:val="21"/>
          <w:lang w:val="en-US"/>
        </w:rPr>
        <w:t xml:space="preserve"> */</w:t>
      </w:r>
    </w:p>
    <w:p w14:paraId="4E9204BF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52CCF385" w14:textId="77777777" w:rsidR="00DC612D" w:rsidRP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DC612D">
        <w:rPr>
          <w:rFonts w:ascii="Consolas" w:hAnsi="Consolas" w:cs="Consolas"/>
          <w:color w:val="F07178"/>
          <w:sz w:val="21"/>
          <w:szCs w:val="21"/>
          <w:lang w:val="en-US"/>
        </w:rPr>
        <w:t>header</w:t>
      </w:r>
      <w:r w:rsidRPr="00DC612D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1BA710E2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DC612D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B2CCD6"/>
          <w:sz w:val="21"/>
          <w:szCs w:val="21"/>
        </w:rPr>
        <w:t>background-color</w:t>
      </w:r>
      <w:r>
        <w:rPr>
          <w:rFonts w:ascii="Consolas" w:hAnsi="Consolas" w:cs="Consolas"/>
          <w:color w:val="89DDFF"/>
          <w:sz w:val="21"/>
          <w:szCs w:val="21"/>
        </w:rPr>
        <w:t>: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color w:val="89DDFF"/>
          <w:sz w:val="21"/>
          <w:szCs w:val="21"/>
        </w:rPr>
        <w:t>#ACB78E;</w:t>
      </w:r>
    </w:p>
    <w:p w14:paraId="733F603A" w14:textId="77777777" w:rsidR="00DC612D" w:rsidRDefault="00DC612D" w:rsidP="00DC612D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89DDFF"/>
          <w:sz w:val="21"/>
          <w:szCs w:val="21"/>
        </w:rPr>
        <w:t>}</w:t>
      </w:r>
    </w:p>
    <w:p w14:paraId="3DE1C140" w14:textId="77777777" w:rsidR="009062F5" w:rsidRDefault="009062F5" w:rsidP="000F7C5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</w:p>
    <w:p w14:paraId="368EF847" w14:textId="714F6F1A" w:rsidR="00AD51F2" w:rsidRDefault="00431C86">
      <w:r>
        <w:rPr>
          <w:noProof/>
        </w:rPr>
        <w:drawing>
          <wp:inline distT="0" distB="0" distL="0" distR="0" wp14:anchorId="0F661C41" wp14:editId="7B347F5E">
            <wp:extent cx="6120130" cy="1741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9E3" w14:textId="66A3B6EB" w:rsidR="00561E25" w:rsidRDefault="0017634D" w:rsidP="0017634D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 Задал синюю точечную рамку толщиной 3px вокруг всех изображений, соответствующие CSS свойства нашел в справочнике самостоятельно.</w:t>
      </w:r>
    </w:p>
    <w:p w14:paraId="1E1B7049" w14:textId="77777777" w:rsidR="00431C86" w:rsidRPr="00431C86" w:rsidRDefault="00431C86" w:rsidP="00431C86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431C86">
        <w:rPr>
          <w:rFonts w:ascii="Consolas" w:hAnsi="Consolas" w:cs="Consolas"/>
          <w:color w:val="F07178"/>
          <w:sz w:val="21"/>
          <w:szCs w:val="21"/>
          <w:lang w:val="en-US"/>
        </w:rPr>
        <w:t>img</w:t>
      </w:r>
      <w:r w:rsidRPr="00431C86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431C86">
        <w:rPr>
          <w:rFonts w:ascii="Consolas" w:hAnsi="Consolas" w:cs="Consolas"/>
          <w:color w:val="89DDFF"/>
          <w:sz w:val="21"/>
          <w:szCs w:val="21"/>
          <w:lang w:val="en-US"/>
        </w:rPr>
        <w:t>{</w:t>
      </w:r>
    </w:p>
    <w:p w14:paraId="1DAF5845" w14:textId="77777777" w:rsidR="00431C86" w:rsidRPr="00EB6BA0" w:rsidRDefault="00431C86" w:rsidP="00431C86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431C86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EB6BA0">
        <w:rPr>
          <w:rFonts w:ascii="Consolas" w:hAnsi="Consolas" w:cs="Consolas"/>
          <w:color w:val="B2CCD6"/>
          <w:sz w:val="21"/>
          <w:szCs w:val="21"/>
          <w:lang w:val="en-US"/>
        </w:rPr>
        <w:t>border</w:t>
      </w:r>
      <w:r w:rsidRPr="00EB6BA0">
        <w:rPr>
          <w:rFonts w:ascii="Consolas" w:hAnsi="Consolas" w:cs="Consolas"/>
          <w:color w:val="89DDFF"/>
          <w:sz w:val="21"/>
          <w:szCs w:val="21"/>
          <w:lang w:val="en-US"/>
        </w:rPr>
        <w:t>:</w:t>
      </w:r>
      <w:r w:rsidRPr="00EB6BA0">
        <w:rPr>
          <w:rFonts w:ascii="Consolas" w:hAnsi="Consolas" w:cs="Consolas"/>
          <w:color w:val="F78C6C"/>
          <w:sz w:val="21"/>
          <w:szCs w:val="21"/>
          <w:lang w:val="en-US"/>
        </w:rPr>
        <w:t>5px</w:t>
      </w:r>
      <w:r w:rsidRPr="00EB6BA0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EB6BA0">
        <w:rPr>
          <w:rFonts w:ascii="Consolas" w:hAnsi="Consolas" w:cs="Consolas"/>
          <w:color w:val="F78C6C"/>
          <w:sz w:val="21"/>
          <w:szCs w:val="21"/>
          <w:lang w:val="en-US"/>
        </w:rPr>
        <w:t>dashed</w:t>
      </w:r>
      <w:r w:rsidRPr="00EB6BA0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EB6BA0">
        <w:rPr>
          <w:rFonts w:ascii="Consolas" w:hAnsi="Consolas" w:cs="Consolas"/>
          <w:color w:val="82AAFF"/>
          <w:sz w:val="21"/>
          <w:szCs w:val="21"/>
          <w:lang w:val="en-US"/>
        </w:rPr>
        <w:t>rgb</w:t>
      </w:r>
      <w:r w:rsidRPr="00EB6BA0">
        <w:rPr>
          <w:rFonts w:ascii="Consolas" w:hAnsi="Consolas" w:cs="Consolas"/>
          <w:color w:val="89DDFF"/>
          <w:sz w:val="21"/>
          <w:szCs w:val="21"/>
          <w:lang w:val="en-US"/>
        </w:rPr>
        <w:t>(</w:t>
      </w:r>
      <w:r w:rsidRPr="00EB6BA0">
        <w:rPr>
          <w:rFonts w:ascii="Consolas" w:hAnsi="Consolas" w:cs="Consolas"/>
          <w:color w:val="F78C6C"/>
          <w:sz w:val="21"/>
          <w:szCs w:val="21"/>
          <w:lang w:val="en-US"/>
        </w:rPr>
        <w:t>31</w:t>
      </w:r>
      <w:r w:rsidRPr="00EB6BA0">
        <w:rPr>
          <w:rFonts w:ascii="Consolas" w:hAnsi="Consolas" w:cs="Consolas"/>
          <w:color w:val="89DDFF"/>
          <w:sz w:val="21"/>
          <w:szCs w:val="21"/>
          <w:lang w:val="en-US"/>
        </w:rPr>
        <w:t>,</w:t>
      </w:r>
      <w:r w:rsidRPr="00EB6BA0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EB6BA0">
        <w:rPr>
          <w:rFonts w:ascii="Consolas" w:hAnsi="Consolas" w:cs="Consolas"/>
          <w:color w:val="F78C6C"/>
          <w:sz w:val="21"/>
          <w:szCs w:val="21"/>
          <w:lang w:val="en-US"/>
        </w:rPr>
        <w:t>51</w:t>
      </w:r>
      <w:r w:rsidRPr="00EB6BA0">
        <w:rPr>
          <w:rFonts w:ascii="Consolas" w:hAnsi="Consolas" w:cs="Consolas"/>
          <w:color w:val="89DDFF"/>
          <w:sz w:val="21"/>
          <w:szCs w:val="21"/>
          <w:lang w:val="en-US"/>
        </w:rPr>
        <w:t>,</w:t>
      </w:r>
      <w:r w:rsidRPr="00EB6BA0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EB6BA0">
        <w:rPr>
          <w:rFonts w:ascii="Consolas" w:hAnsi="Consolas" w:cs="Consolas"/>
          <w:color w:val="F78C6C"/>
          <w:sz w:val="21"/>
          <w:szCs w:val="21"/>
          <w:lang w:val="en-US"/>
        </w:rPr>
        <w:t>233</w:t>
      </w:r>
      <w:r w:rsidRPr="00EB6BA0">
        <w:rPr>
          <w:rFonts w:ascii="Consolas" w:hAnsi="Consolas" w:cs="Consolas"/>
          <w:color w:val="89DDFF"/>
          <w:sz w:val="21"/>
          <w:szCs w:val="21"/>
          <w:lang w:val="en-US"/>
        </w:rPr>
        <w:t>);</w:t>
      </w:r>
    </w:p>
    <w:p w14:paraId="6ADA07EF" w14:textId="77777777" w:rsidR="00431C86" w:rsidRPr="00EB6BA0" w:rsidRDefault="00431C86" w:rsidP="00431C86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EB6BA0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</w:t>
      </w:r>
      <w:r w:rsidRPr="00EB6BA0">
        <w:rPr>
          <w:rFonts w:ascii="Consolas" w:hAnsi="Consolas" w:cs="Consolas"/>
          <w:color w:val="89DDFF"/>
          <w:sz w:val="21"/>
          <w:szCs w:val="21"/>
          <w:lang w:val="en-US"/>
        </w:rPr>
        <w:t>}</w:t>
      </w:r>
    </w:p>
    <w:p w14:paraId="395AF5FE" w14:textId="77777777" w:rsidR="00431C86" w:rsidRPr="00EB6BA0" w:rsidRDefault="00431C86" w:rsidP="0017634D">
      <w:pPr>
        <w:shd w:val="clear" w:color="auto" w:fill="FFFFFF"/>
        <w:rPr>
          <w:rFonts w:ascii="Helvetica" w:hAnsi="Helvetica" w:cs="Helvetica"/>
          <w:color w:val="1A1A1A"/>
          <w:sz w:val="23"/>
          <w:szCs w:val="23"/>
          <w:lang w:val="en-US"/>
        </w:rPr>
      </w:pPr>
    </w:p>
    <w:p w14:paraId="04048B3A" w14:textId="4F28F22A" w:rsidR="00751E16" w:rsidRDefault="00751E16" w:rsidP="0017634D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4 Оберните всё меню в “div” с классом “menu”.</w:t>
      </w:r>
    </w:p>
    <w:p w14:paraId="773B5545" w14:textId="48DED395" w:rsidR="00751E16" w:rsidRPr="00053AD4" w:rsidRDefault="00EB6BA0" w:rsidP="00053AD4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EEFFFF"/>
          <w:sz w:val="21"/>
          <w:szCs w:val="21"/>
        </w:rPr>
        <w:t xml:space="preserve">        </w:t>
      </w:r>
      <w:r>
        <w:rPr>
          <w:rFonts w:ascii="Consolas" w:hAnsi="Consolas" w:cs="Consolas"/>
          <w:color w:val="89DDFF"/>
          <w:sz w:val="21"/>
          <w:szCs w:val="21"/>
        </w:rPr>
        <w:t>&lt;</w:t>
      </w:r>
      <w:r>
        <w:rPr>
          <w:rFonts w:ascii="Consolas" w:hAnsi="Consolas" w:cs="Consolas"/>
          <w:color w:val="F07178"/>
          <w:sz w:val="21"/>
          <w:szCs w:val="21"/>
        </w:rPr>
        <w:t>div</w:t>
      </w:r>
      <w:r>
        <w:rPr>
          <w:rFonts w:ascii="Consolas" w:hAnsi="Consolas" w:cs="Consolas"/>
          <w:color w:val="EEFFFF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C792EA"/>
          <w:sz w:val="21"/>
          <w:szCs w:val="21"/>
        </w:rPr>
        <w:t>class</w:t>
      </w:r>
      <w:r>
        <w:rPr>
          <w:rFonts w:ascii="Consolas" w:hAnsi="Consolas" w:cs="Consolas"/>
          <w:color w:val="89DDFF"/>
          <w:sz w:val="21"/>
          <w:szCs w:val="21"/>
        </w:rPr>
        <w:t>="</w:t>
      </w:r>
      <w:r>
        <w:rPr>
          <w:rFonts w:ascii="Consolas" w:hAnsi="Consolas" w:cs="Consolas"/>
          <w:color w:val="C3E88D"/>
          <w:sz w:val="21"/>
          <w:szCs w:val="21"/>
        </w:rPr>
        <w:t>menu</w:t>
      </w:r>
      <w:r>
        <w:rPr>
          <w:rFonts w:ascii="Consolas" w:hAnsi="Consolas" w:cs="Consolas"/>
          <w:color w:val="89DDFF"/>
          <w:sz w:val="21"/>
          <w:szCs w:val="21"/>
        </w:rPr>
        <w:t>"&gt;</w:t>
      </w:r>
    </w:p>
    <w:p w14:paraId="082518FD" w14:textId="77777777" w:rsidR="00B6285A" w:rsidRDefault="00B6285A" w:rsidP="00751E16">
      <w:pPr>
        <w:spacing w:line="285" w:lineRule="atLeast"/>
        <w:rPr>
          <w:rFonts w:ascii="Consolas" w:hAnsi="Consolas" w:cs="Consolas"/>
          <w:sz w:val="21"/>
          <w:szCs w:val="21"/>
        </w:rPr>
      </w:pPr>
    </w:p>
    <w:p w14:paraId="255EF922" w14:textId="4D0D6C17" w:rsidR="006B4AC7" w:rsidRPr="00516EE3" w:rsidRDefault="00B6285A" w:rsidP="00516EE3">
      <w:pPr>
        <w:spacing w:line="360" w:lineRule="auto"/>
        <w:rPr>
          <w:rFonts w:ascii="Consolas" w:hAnsi="Consolas" w:cs="Consolas"/>
          <w:sz w:val="21"/>
          <w:szCs w:val="21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6</w:t>
      </w:r>
      <w:r w:rsidR="00516EE3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 помощью дочерних селекторов создал стиль для изображений на странице «Персонал».</w:t>
      </w:r>
    </w:p>
    <w:p w14:paraId="424F1C3A" w14:textId="77777777" w:rsidR="006E626F" w:rsidRPr="00516EE3" w:rsidRDefault="006E626F" w:rsidP="00751E16">
      <w:pPr>
        <w:spacing w:line="285" w:lineRule="atLeast"/>
        <w:rPr>
          <w:rFonts w:ascii="Consolas" w:hAnsi="Consolas" w:cs="Consolas"/>
          <w:sz w:val="21"/>
          <w:szCs w:val="21"/>
        </w:rPr>
      </w:pPr>
    </w:p>
    <w:p w14:paraId="3951E5C9" w14:textId="16F886EC" w:rsidR="0017634D" w:rsidRDefault="00516E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23DD33" wp14:editId="5FF38849">
            <wp:extent cx="6120130" cy="4871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DA09" w14:textId="2C29824B" w:rsidR="00B6285A" w:rsidRDefault="00B6285A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7 Самостоятельно изучи</w:t>
      </w:r>
      <w:r w:rsidR="005D5C93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селекторы атрибутов и универсальный селектор.</w:t>
      </w:r>
    </w:p>
    <w:p w14:paraId="4F78458C" w14:textId="77777777" w:rsidR="00447643" w:rsidRDefault="00447643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4D7943CE" w14:textId="5410DE94" w:rsidR="005D5C93" w:rsidRDefault="005D5C93" w:rsidP="005D5C93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14 Добавил в меню внешнюю ссылку на страницу МВД РФ с текстом «Мы чтим уголовный кодекс», через селектор атрибутов поменя</w:t>
      </w:r>
      <w:r w:rsidR="006C7FFD">
        <w:rPr>
          <w:rFonts w:ascii="Helvetica" w:hAnsi="Helvetica" w:cs="Helvetica"/>
          <w:color w:val="1A1A1A"/>
          <w:sz w:val="23"/>
          <w:szCs w:val="23"/>
        </w:rPr>
        <w:t>л</w:t>
      </w:r>
      <w:r>
        <w:rPr>
          <w:rFonts w:ascii="Helvetica" w:hAnsi="Helvetica" w:cs="Helvetica"/>
          <w:color w:val="1A1A1A"/>
          <w:sz w:val="23"/>
          <w:szCs w:val="23"/>
        </w:rPr>
        <w:t xml:space="preserve"> цвет этой ссылки.</w:t>
      </w:r>
    </w:p>
    <w:p w14:paraId="33407510" w14:textId="52FB7AA0" w:rsidR="00447643" w:rsidRPr="006865B0" w:rsidRDefault="00447643" w:rsidP="006865B0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</w:t>
      </w:r>
      <w:r w:rsidR="00053AD4">
        <w:rPr>
          <w:rFonts w:ascii="Consolas" w:hAnsi="Consolas" w:cs="Consolas"/>
          <w:color w:val="89DDFF"/>
          <w:sz w:val="21"/>
          <w:szCs w:val="21"/>
        </w:rPr>
        <w:t>&lt;</w:t>
      </w:r>
      <w:r w:rsidR="00053AD4">
        <w:rPr>
          <w:rFonts w:ascii="Consolas" w:hAnsi="Consolas" w:cs="Consolas"/>
          <w:color w:val="F07178"/>
          <w:sz w:val="21"/>
          <w:szCs w:val="21"/>
        </w:rPr>
        <w:t>a</w:t>
      </w:r>
      <w:r w:rsidR="00053AD4">
        <w:rPr>
          <w:rFonts w:ascii="Consolas" w:hAnsi="Consolas" w:cs="Consolas"/>
          <w:color w:val="EEFFFF"/>
          <w:sz w:val="21"/>
          <w:szCs w:val="21"/>
        </w:rPr>
        <w:t xml:space="preserve"> </w:t>
      </w:r>
      <w:r w:rsidR="00053AD4">
        <w:rPr>
          <w:rFonts w:ascii="Consolas" w:hAnsi="Consolas" w:cs="Consolas"/>
          <w:i/>
          <w:iCs/>
          <w:color w:val="C792EA"/>
          <w:sz w:val="21"/>
          <w:szCs w:val="21"/>
        </w:rPr>
        <w:t>class</w:t>
      </w:r>
      <w:r w:rsidR="00053AD4">
        <w:rPr>
          <w:rFonts w:ascii="Consolas" w:hAnsi="Consolas" w:cs="Consolas"/>
          <w:color w:val="89DDFF"/>
          <w:sz w:val="21"/>
          <w:szCs w:val="21"/>
        </w:rPr>
        <w:t>="</w:t>
      </w:r>
      <w:r w:rsidR="00053AD4">
        <w:rPr>
          <w:rFonts w:ascii="Consolas" w:hAnsi="Consolas" w:cs="Consolas"/>
          <w:color w:val="C3E88D"/>
          <w:sz w:val="21"/>
          <w:szCs w:val="21"/>
        </w:rPr>
        <w:t>ugol</w:t>
      </w:r>
      <w:r w:rsidR="00053AD4">
        <w:rPr>
          <w:rFonts w:ascii="Consolas" w:hAnsi="Consolas" w:cs="Consolas"/>
          <w:color w:val="89DDFF"/>
          <w:sz w:val="21"/>
          <w:szCs w:val="21"/>
        </w:rPr>
        <w:t>"</w:t>
      </w:r>
      <w:r w:rsidR="00053AD4">
        <w:rPr>
          <w:rFonts w:ascii="Consolas" w:hAnsi="Consolas" w:cs="Consolas"/>
          <w:color w:val="EEFFFF"/>
          <w:sz w:val="21"/>
          <w:szCs w:val="21"/>
        </w:rPr>
        <w:t xml:space="preserve"> </w:t>
      </w:r>
      <w:r w:rsidR="00053AD4">
        <w:rPr>
          <w:rFonts w:ascii="Consolas" w:hAnsi="Consolas" w:cs="Consolas"/>
          <w:i/>
          <w:iCs/>
          <w:color w:val="C792EA"/>
          <w:sz w:val="21"/>
          <w:szCs w:val="21"/>
        </w:rPr>
        <w:t>href</w:t>
      </w:r>
      <w:r w:rsidR="00053AD4">
        <w:rPr>
          <w:rFonts w:ascii="Consolas" w:hAnsi="Consolas" w:cs="Consolas"/>
          <w:color w:val="89DDFF"/>
          <w:sz w:val="21"/>
          <w:szCs w:val="21"/>
        </w:rPr>
        <w:t>="</w:t>
      </w:r>
      <w:r w:rsidR="00053AD4">
        <w:rPr>
          <w:rFonts w:ascii="Consolas" w:hAnsi="Consolas" w:cs="Consolas"/>
          <w:color w:val="C3E88D"/>
          <w:sz w:val="21"/>
          <w:szCs w:val="21"/>
        </w:rPr>
        <w:t>https://мвд.рф/</w:t>
      </w:r>
      <w:r w:rsidR="00053AD4">
        <w:rPr>
          <w:rFonts w:ascii="Consolas" w:hAnsi="Consolas" w:cs="Consolas"/>
          <w:color w:val="89DDFF"/>
          <w:sz w:val="21"/>
          <w:szCs w:val="21"/>
        </w:rPr>
        <w:t>"&gt;</w:t>
      </w:r>
      <w:r w:rsidR="00053AD4">
        <w:rPr>
          <w:rFonts w:ascii="Consolas" w:hAnsi="Consolas" w:cs="Consolas"/>
          <w:color w:val="EEFFFF"/>
          <w:sz w:val="21"/>
          <w:szCs w:val="21"/>
        </w:rPr>
        <w:t>Мы чтим уголовный кодекс</w:t>
      </w:r>
      <w:r w:rsidR="00053AD4">
        <w:rPr>
          <w:rFonts w:ascii="Consolas" w:hAnsi="Consolas" w:cs="Consolas"/>
          <w:color w:val="89DDFF"/>
          <w:sz w:val="21"/>
          <w:szCs w:val="21"/>
        </w:rPr>
        <w:t>&lt;/</w:t>
      </w:r>
      <w:r w:rsidR="00053AD4">
        <w:rPr>
          <w:rFonts w:ascii="Consolas" w:hAnsi="Consolas" w:cs="Consolas"/>
          <w:color w:val="F07178"/>
          <w:sz w:val="21"/>
          <w:szCs w:val="21"/>
        </w:rPr>
        <w:t>a</w:t>
      </w:r>
      <w:r w:rsidR="00053AD4">
        <w:rPr>
          <w:rFonts w:ascii="Consolas" w:hAnsi="Consolas" w:cs="Consolas"/>
          <w:color w:val="89DDFF"/>
          <w:sz w:val="21"/>
          <w:szCs w:val="21"/>
        </w:rPr>
        <w:t>&gt;</w:t>
      </w:r>
    </w:p>
    <w:p w14:paraId="2637C1FD" w14:textId="77777777" w:rsidR="00447643" w:rsidRDefault="00447643" w:rsidP="005D5C93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</w:p>
    <w:p w14:paraId="7F6F8CBB" w14:textId="72675136" w:rsidR="005D5C93" w:rsidRDefault="006865B0">
      <w:pPr>
        <w:rPr>
          <w:noProof/>
        </w:rPr>
      </w:pPr>
      <w:r>
        <w:rPr>
          <w:noProof/>
        </w:rPr>
        <w:drawing>
          <wp:inline distT="0" distB="0" distL="0" distR="0" wp14:anchorId="00A37131" wp14:editId="5FED5DDA">
            <wp:extent cx="6120130" cy="336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149F71" w14:textId="7B35A55D" w:rsidR="0076409E" w:rsidRPr="0076409E" w:rsidRDefault="0076409E" w:rsidP="0076409E"/>
    <w:p w14:paraId="5415CF87" w14:textId="63C759DD" w:rsidR="0076409E" w:rsidRDefault="0076409E" w:rsidP="0076409E">
      <w:pPr>
        <w:rPr>
          <w:noProof/>
        </w:rPr>
      </w:pPr>
    </w:p>
    <w:p w14:paraId="680B63C0" w14:textId="21649CAB" w:rsidR="0076409E" w:rsidRPr="0076409E" w:rsidRDefault="0076409E" w:rsidP="0076409E">
      <w:pPr>
        <w:spacing w:line="360" w:lineRule="auto"/>
      </w:pPr>
    </w:p>
    <w:sectPr w:rsidR="0076409E" w:rsidRPr="0076409E" w:rsidSect="00F24C55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76"/>
    <w:rsid w:val="00053AD4"/>
    <w:rsid w:val="000F7C51"/>
    <w:rsid w:val="00135AED"/>
    <w:rsid w:val="0017634D"/>
    <w:rsid w:val="0033264C"/>
    <w:rsid w:val="003E469B"/>
    <w:rsid w:val="00431C86"/>
    <w:rsid w:val="00447643"/>
    <w:rsid w:val="00516EE3"/>
    <w:rsid w:val="00561E25"/>
    <w:rsid w:val="00570610"/>
    <w:rsid w:val="00597A2D"/>
    <w:rsid w:val="005C7EC2"/>
    <w:rsid w:val="005D5C93"/>
    <w:rsid w:val="006865B0"/>
    <w:rsid w:val="006A2EE7"/>
    <w:rsid w:val="006B4AC7"/>
    <w:rsid w:val="006C7FFD"/>
    <w:rsid w:val="006E626F"/>
    <w:rsid w:val="00751E16"/>
    <w:rsid w:val="0076409E"/>
    <w:rsid w:val="00786BFE"/>
    <w:rsid w:val="008C39E2"/>
    <w:rsid w:val="009062F5"/>
    <w:rsid w:val="00912567"/>
    <w:rsid w:val="00A108D0"/>
    <w:rsid w:val="00AD51F2"/>
    <w:rsid w:val="00B6285A"/>
    <w:rsid w:val="00C43EA1"/>
    <w:rsid w:val="00C7210C"/>
    <w:rsid w:val="00D75976"/>
    <w:rsid w:val="00DC612D"/>
    <w:rsid w:val="00E95D4E"/>
    <w:rsid w:val="00EB5766"/>
    <w:rsid w:val="00EB6BA0"/>
    <w:rsid w:val="00F14826"/>
    <w:rsid w:val="00F24C55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4305"/>
  <w15:chartTrackingRefBased/>
  <w15:docId w15:val="{4FE93996-ECD1-44FC-86F2-AF0AEF4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4C"/>
    <w:pPr>
      <w:spacing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ПК-7</dc:creator>
  <cp:keywords/>
  <dc:description/>
  <cp:lastModifiedBy>ПК11</cp:lastModifiedBy>
  <cp:revision>13</cp:revision>
  <dcterms:created xsi:type="dcterms:W3CDTF">2023-12-12T07:30:00Z</dcterms:created>
  <dcterms:modified xsi:type="dcterms:W3CDTF">2024-12-12T07:55:00Z</dcterms:modified>
</cp:coreProperties>
</file>