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1A4B2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66E81FBF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на практике использовать методы классов Integer и  String.</w:t>
      </w:r>
    </w:p>
    <w:p w14:paraId="7216CF7B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0228D81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 код проекта </w:t>
      </w:r>
      <w:r w:rsidRPr="009F6319">
        <w:rPr>
          <w:rFonts w:ascii="Times New Roman" w:eastAsia="Times New Roman" w:hAnsi="Times New Roman" w:cs="Times New Roman"/>
          <w:color w:val="9365B8"/>
          <w:sz w:val="24"/>
          <w:szCs w:val="24"/>
          <w:lang w:eastAsia="ru-RU"/>
        </w:rPr>
        <w:t>IntegerExperiments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Найдите ошибку, исправьте её заменой </w:t>
      </w:r>
      <w:r w:rsidRPr="009F6319">
        <w:rPr>
          <w:rFonts w:ascii="Times New Roman" w:eastAsia="Times New Roman" w:hAnsi="Times New Roman" w:cs="Times New Roman"/>
          <w:color w:val="9365B8"/>
          <w:sz w:val="24"/>
          <w:szCs w:val="24"/>
          <w:lang w:eastAsia="ru-RU"/>
        </w:rPr>
        <w:t>Integer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9F6319">
        <w:rPr>
          <w:rFonts w:ascii="Times New Roman" w:eastAsia="Times New Roman" w:hAnsi="Times New Roman" w:cs="Times New Roman"/>
          <w:color w:val="9365B8"/>
          <w:sz w:val="24"/>
          <w:szCs w:val="24"/>
          <w:lang w:eastAsia="ru-RU"/>
        </w:rPr>
        <w:t>int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9B7663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статический метод </w:t>
      </w:r>
      <w:r w:rsidRPr="009F6319">
        <w:rPr>
          <w:rFonts w:ascii="Times New Roman" w:eastAsia="Times New Roman" w:hAnsi="Times New Roman" w:cs="Times New Roman"/>
          <w:color w:val="9365B8"/>
          <w:sz w:val="24"/>
          <w:szCs w:val="24"/>
          <w:lang w:eastAsia="ru-RU"/>
        </w:rPr>
        <w:t>sumDigits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 считал сумму цифр в числе и возвращал сумму в результате своей работы. Для реализации метода можете использовать методы:</w:t>
      </w:r>
    </w:p>
    <w:p w14:paraId="7F199CC9" w14:textId="77777777" w:rsidR="009F6319" w:rsidRPr="009F6319" w:rsidRDefault="009F6319" w:rsidP="009F6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класса </w:t>
      </w:r>
      <w:r w:rsidRPr="009F6319">
        <w:rPr>
          <w:rFonts w:ascii="Times New Roman" w:eastAsia="Times New Roman" w:hAnsi="Times New Roman" w:cs="Times New Roman"/>
          <w:color w:val="9365B8"/>
          <w:sz w:val="24"/>
          <w:szCs w:val="24"/>
          <w:lang w:eastAsia="ru-RU"/>
        </w:rPr>
        <w:t>Integer: toString(), parseInt()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A0CFB8" w14:textId="77777777" w:rsidR="009F6319" w:rsidRPr="009F6319" w:rsidRDefault="009F6319" w:rsidP="009F6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класса </w:t>
      </w:r>
      <w:r w:rsidRPr="009F6319">
        <w:rPr>
          <w:rFonts w:ascii="Times New Roman" w:eastAsia="Times New Roman" w:hAnsi="Times New Roman" w:cs="Times New Roman"/>
          <w:color w:val="9365B8"/>
          <w:sz w:val="24"/>
          <w:szCs w:val="24"/>
          <w:lang w:eastAsia="ru-RU"/>
        </w:rPr>
        <w:t>String: charAt(), length(), valueOf()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4D93B1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6319">
        <w:rPr>
          <w:rFonts w:ascii="Times New Roman" w:eastAsia="Times New Roman" w:hAnsi="Times New Roman" w:cs="Times New Roman"/>
          <w:color w:val="9365B8"/>
          <w:sz w:val="24"/>
          <w:szCs w:val="24"/>
          <w:lang w:eastAsia="ru-RU"/>
        </w:rPr>
        <w:t>Выведите в консоль суммы цифр чисел: 12345, 10, 5059191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27E2F0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Отправьте в репозиторий Git коммит с выполненным заданием.</w:t>
      </w:r>
    </w:p>
    <w:p w14:paraId="3C39F1EC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1602B152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консоль выведены суммы цифр.</w:t>
      </w: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00594E51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9F6319" w:rsidRPr="009F6319" w14:paraId="075A665E" w14:textId="77777777" w:rsidTr="009F6319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E1D63" w14:textId="77777777" w:rsidR="009F6319" w:rsidRPr="009F6319" w:rsidRDefault="009F6319" w:rsidP="009F6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15C857" w14:textId="77777777" w:rsidR="009F6319" w:rsidRPr="009F6319" w:rsidRDefault="009F6319" w:rsidP="009F63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9F6319" w:rsidRPr="009F6319" w14:paraId="15C0F11E" w14:textId="77777777" w:rsidTr="009F6319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B3812F" w14:textId="77777777" w:rsidR="009F6319" w:rsidRPr="009F6319" w:rsidRDefault="009F6319" w:rsidP="009F631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Дополнительное задание*</w:t>
            </w:r>
          </w:p>
          <w:p w14:paraId="696F97CD" w14:textId="77777777" w:rsidR="009F6319" w:rsidRPr="009F6319" w:rsidRDefault="009F6319" w:rsidP="009F631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задания</w:t>
            </w:r>
          </w:p>
          <w:p w14:paraId="791F885C" w14:textId="77777777" w:rsidR="009F6319" w:rsidRPr="009F6319" w:rsidRDefault="009F6319" w:rsidP="009F631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 методы класса Character.</w:t>
            </w:r>
          </w:p>
          <w:p w14:paraId="49BF190C" w14:textId="77777777" w:rsidR="009F6319" w:rsidRPr="009F6319" w:rsidRDefault="009F6319" w:rsidP="009F631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нужно сделать</w:t>
            </w:r>
          </w:p>
          <w:p w14:paraId="4330C34A" w14:textId="77777777" w:rsidR="009F6319" w:rsidRPr="009F6319" w:rsidRDefault="009F6319" w:rsidP="009F631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Изучите методы класса </w:t>
            </w:r>
            <w:r w:rsidRPr="009F6319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Character</w:t>
            </w: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найдите метод получения </w:t>
            </w:r>
            <w:r w:rsidRPr="009F6319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int</w:t>
            </w: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</w:t>
            </w:r>
            <w:r w:rsidRPr="009F6319">
              <w:rPr>
                <w:rFonts w:ascii="Times New Roman" w:eastAsia="Times New Roman" w:hAnsi="Times New Roman" w:cs="Times New Roman"/>
                <w:color w:val="E25041"/>
                <w:sz w:val="24"/>
                <w:szCs w:val="24"/>
                <w:lang w:eastAsia="ru-RU"/>
              </w:rPr>
              <w:t>char</w:t>
            </w: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0C0D73B" w14:textId="77777777" w:rsidR="009F6319" w:rsidRPr="009F6319" w:rsidRDefault="009F6319" w:rsidP="009F631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Напишите метод </w:t>
            </w:r>
            <w:r w:rsidRPr="009F6319">
              <w:rPr>
                <w:rFonts w:ascii="Times New Roman" w:eastAsia="Times New Roman" w:hAnsi="Times New Roman" w:cs="Times New Roman"/>
                <w:color w:val="9365B8"/>
                <w:sz w:val="24"/>
                <w:szCs w:val="24"/>
                <w:lang w:eastAsia="ru-RU"/>
              </w:rPr>
              <w:t>sumDigits()</w:t>
            </w: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котором используйте метод класса </w:t>
            </w:r>
            <w:r w:rsidRPr="009F6319">
              <w:rPr>
                <w:rFonts w:ascii="Times New Roman" w:eastAsia="Times New Roman" w:hAnsi="Times New Roman" w:cs="Times New Roman"/>
                <w:color w:val="9365B8"/>
                <w:sz w:val="24"/>
                <w:szCs w:val="24"/>
                <w:lang w:eastAsia="ru-RU"/>
              </w:rPr>
              <w:t>Character</w:t>
            </w: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10DDB1C" w14:textId="77777777" w:rsidR="009F6319" w:rsidRPr="009F6319" w:rsidRDefault="009F6319" w:rsidP="009F631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Отправьте в репозиторий Git отдельный коммит с выполненным заданием.</w:t>
            </w:r>
          </w:p>
          <w:p w14:paraId="4B9B917F" w14:textId="77777777" w:rsidR="009F6319" w:rsidRPr="009F6319" w:rsidRDefault="009F6319" w:rsidP="009F631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оценки</w:t>
            </w:r>
          </w:p>
          <w:p w14:paraId="2A298430" w14:textId="77777777" w:rsidR="009F6319" w:rsidRPr="009F6319" w:rsidRDefault="009F6319" w:rsidP="009F631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«Зачёт» — в консоль выведены суммы цифр с использованием класса Character.</w:t>
            </w:r>
            <w:r w:rsidRPr="009F63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«Незачёт» — задание не выполнено.</w:t>
            </w:r>
          </w:p>
        </w:tc>
      </w:tr>
    </w:tbl>
    <w:p w14:paraId="25EED0E9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13949" w14:textId="77777777" w:rsidR="009F6319" w:rsidRPr="009F6319" w:rsidRDefault="009F631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14:paraId="568F79AA" w14:textId="77777777" w:rsidR="009F6319" w:rsidRPr="009F6319" w:rsidRDefault="009F6319" w:rsidP="009F6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методов найдите в </w:t>
      </w:r>
      <w:hyperlink r:id="rId5" w:tgtFrame="_blank" w:history="1">
        <w:r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</w:hyperlink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(проект snippets, директория M4_1)</w:t>
      </w:r>
    </w:p>
    <w:p w14:paraId="593B47EC" w14:textId="77777777" w:rsidR="009F6319" w:rsidRPr="009F6319" w:rsidRDefault="009F6319" w:rsidP="009F6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классы и их методы смотрите в официальной документации к JDK:</w:t>
      </w:r>
    </w:p>
    <w:p w14:paraId="5243086B" w14:textId="77777777" w:rsidR="009F6319" w:rsidRPr="009F6319" w:rsidRDefault="00AE5849" w:rsidP="009F631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9F6319"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String</w:t>
        </w:r>
      </w:hyperlink>
      <w:r w:rsidR="009F6319"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tgtFrame="_blank" w:history="1">
        <w:r w:rsidR="009F6319"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Integer</w:t>
        </w:r>
      </w:hyperlink>
      <w:r w:rsidR="009F6319"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tgtFrame="_blank" w:history="1">
        <w:r w:rsidR="009F6319"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Character</w:t>
        </w:r>
      </w:hyperlink>
    </w:p>
    <w:p w14:paraId="3A357F3D" w14:textId="77777777" w:rsidR="009F4AC8" w:rsidRDefault="009F4AC8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56"/>
    <w:multiLevelType w:val="multilevel"/>
    <w:tmpl w:val="F440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046EA"/>
    <w:multiLevelType w:val="multilevel"/>
    <w:tmpl w:val="9B8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D734D"/>
    <w:multiLevelType w:val="multilevel"/>
    <w:tmpl w:val="2D62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267A2"/>
    <w:multiLevelType w:val="multilevel"/>
    <w:tmpl w:val="040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D2"/>
    <w:rsid w:val="005E27D2"/>
    <w:rsid w:val="009F4AC8"/>
    <w:rsid w:val="009F6319"/>
    <w:rsid w:val="00AE5849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B7ED"/>
  <w15:chartTrackingRefBased/>
  <w15:docId w15:val="{81039EBF-B01F-4C04-AAB0-9F258B2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6319"/>
    <w:rPr>
      <w:color w:val="0000FF"/>
      <w:u w:val="single"/>
    </w:rPr>
  </w:style>
  <w:style w:type="character" w:styleId="a5">
    <w:name w:val="Strong"/>
    <w:basedOn w:val="a0"/>
    <w:uiPriority w:val="22"/>
    <w:qFormat/>
    <w:rsid w:val="009F6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harac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Inte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github.com/skillbox-java/M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2020-09-25T12:36:00Z</dcterms:created>
  <dcterms:modified xsi:type="dcterms:W3CDTF">2020-09-25T12:39:00Z</dcterms:modified>
</cp:coreProperties>
</file>