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A01A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4F9DDFA9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сортировать и искать элементы в коллекциях.</w:t>
      </w:r>
    </w:p>
    <w:p w14:paraId="769A248B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278D3A6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генератор «красивых» автомобильных номеров и методы поиска элементов в коллекциях:</w:t>
      </w:r>
    </w:p>
    <w:p w14:paraId="405C3131" w14:textId="77777777" w:rsidR="000830F6" w:rsidRPr="000830F6" w:rsidRDefault="000830F6" w:rsidP="0008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прямым перебором по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BD7ECE2" w14:textId="77777777" w:rsidR="000830F6" w:rsidRPr="000830F6" w:rsidRDefault="000830F6" w:rsidP="0008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бинарным поиском по сортированному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5A769E7" w14:textId="77777777" w:rsidR="000830F6" w:rsidRPr="000830F6" w:rsidRDefault="000830F6" w:rsidP="0008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поиском в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HashSet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296878D" w14:textId="77777777" w:rsidR="000830F6" w:rsidRPr="000830F6" w:rsidRDefault="000830F6" w:rsidP="00083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поиском в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TreeSet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DB14BF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Измерьте и сравните длительность каждого метода поиска. </w:t>
      </w:r>
    </w:p>
    <w:p w14:paraId="36B7CC23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результатов поиска:</w:t>
      </w:r>
    </w:p>
    <w:p w14:paraId="441F3228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Поиск перебором: номер найден/не найден, поиск занял 34нс</w:t>
      </w:r>
    </w:p>
    <w:p w14:paraId="7BD40165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Бинарный поиск: номер найден/не найден, поиск занял 34нс</w:t>
      </w:r>
    </w:p>
    <w:p w14:paraId="0F4669DE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Поиск в </w:t>
      </w:r>
      <w:proofErr w:type="spellStart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HashSet</w:t>
      </w:r>
      <w:proofErr w:type="spellEnd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: номер найден/не найден, поиск занял 34нс</w:t>
      </w:r>
    </w:p>
    <w:p w14:paraId="1B582BF6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 xml:space="preserve">Поиск в </w:t>
      </w:r>
      <w:proofErr w:type="spellStart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TreeSet</w:t>
      </w:r>
      <w:proofErr w:type="spellEnd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: номер найден/не найден, поиск занял 34нс</w:t>
      </w:r>
    </w:p>
    <w:p w14:paraId="209B4CB1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в форме ответа, какой поиск — самый быстрый, а какой — самый медленный.</w:t>
      </w:r>
    </w:p>
    <w:p w14:paraId="00D9F15B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видео </w:t>
      </w:r>
      <w:hyperlink r:id="rId5" w:tgtFrame="_blank" w:history="1">
        <w:r w:rsidRPr="000830F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Поиск и сортировка</w:t>
        </w:r>
      </w:hyperlink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неточно указана оценка результата работы метода бинарного поиска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Collections.binarySearch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Метод возвращает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возвращаемое значение больше или равно нулю — это означает, что элемент найден. Если возвращаемое значение </w:t>
      </w:r>
      <w:proofErr w:type="spellStart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нуля — элемент в коллекции не найден.</w:t>
      </w:r>
    </w:p>
    <w:p w14:paraId="440CD55F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3B6288E3" w14:textId="77777777" w:rsidR="000830F6" w:rsidRPr="000830F6" w:rsidRDefault="000830F6" w:rsidP="0008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не входит в учёт времени для бинарного поиска.</w:t>
      </w:r>
    </w:p>
    <w:p w14:paraId="4E2A3692" w14:textId="77777777" w:rsidR="000830F6" w:rsidRPr="000830F6" w:rsidRDefault="000830F6" w:rsidP="00083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детального сравнения методов поиска используйте время в наносекундах:</w:t>
      </w:r>
    </w:p>
    <w:p w14:paraId="447C4B2B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</w:t>
      </w:r>
      <w:proofErr w:type="spellStart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System.nanoTime</w:t>
      </w:r>
      <w:proofErr w:type="spellEnd"/>
      <w:r w:rsidRPr="000830F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eastAsia="ru-RU"/>
        </w:rPr>
        <w:t>()</w:t>
      </w:r>
    </w:p>
    <w:p w14:paraId="6F5C7913" w14:textId="77777777" w:rsidR="000830F6" w:rsidRPr="000830F6" w:rsidRDefault="000830F6" w:rsidP="00083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правила генерации номеров для получения более 2 млн номеров:</w:t>
      </w:r>
    </w:p>
    <w:p w14:paraId="499DC08B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color w:val="D14841"/>
          <w:sz w:val="24"/>
          <w:szCs w:val="24"/>
          <w:shd w:val="clear" w:color="auto" w:fill="EFEFEF"/>
          <w:lang w:eastAsia="ru-RU"/>
        </w:rPr>
        <w:t>XYZ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различные буквы, </w:t>
      </w:r>
      <w:r w:rsidRPr="000830F6">
        <w:rPr>
          <w:rFonts w:ascii="Times New Roman" w:eastAsia="Times New Roman" w:hAnsi="Times New Roman" w:cs="Times New Roman"/>
          <w:color w:val="D14841"/>
          <w:sz w:val="24"/>
          <w:szCs w:val="24"/>
          <w:shd w:val="clear" w:color="auto" w:fill="EFEFEF"/>
          <w:lang w:eastAsia="ru-RU"/>
        </w:rPr>
        <w:t>N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цифры, </w:t>
      </w:r>
      <w:r w:rsidRPr="000830F6">
        <w:rPr>
          <w:rFonts w:ascii="Times New Roman" w:eastAsia="Times New Roman" w:hAnsi="Times New Roman" w:cs="Times New Roman"/>
          <w:color w:val="D14841"/>
          <w:sz w:val="24"/>
          <w:szCs w:val="24"/>
          <w:shd w:val="clear" w:color="auto" w:fill="EFEFEF"/>
          <w:lang w:eastAsia="ru-RU"/>
        </w:rPr>
        <w:t>R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регион (от 01 до 199);</w:t>
      </w:r>
    </w:p>
    <w:p w14:paraId="43F06B0A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color w:val="D14841"/>
          <w:sz w:val="24"/>
          <w:szCs w:val="24"/>
          <w:shd w:val="clear" w:color="auto" w:fill="EFEFEF"/>
          <w:lang w:eastAsia="ru-RU"/>
        </w:rPr>
        <w:t>XNNNYZR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0830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пример, A111BC197, Y777HC66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7947309A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количество номер будет достаточно для оценки времени поиска даже в миллисекундах.</w:t>
      </w:r>
    </w:p>
    <w:p w14:paraId="3B207935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8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7D6CA6E" w14:textId="77777777" w:rsidR="000830F6" w:rsidRPr="000830F6" w:rsidRDefault="000830F6" w:rsidP="000830F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«Зачёт» — при вводе в консоль автомобильного номера программа однозначно отвечает, найден ли номер в каждой из коллекций.</w:t>
      </w:r>
      <w:r w:rsidRPr="000830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D82D0D1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744"/>
    <w:multiLevelType w:val="multilevel"/>
    <w:tmpl w:val="B4BA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7890"/>
    <w:multiLevelType w:val="multilevel"/>
    <w:tmpl w:val="DDD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F06DC"/>
    <w:multiLevelType w:val="multilevel"/>
    <w:tmpl w:val="C46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0F"/>
    <w:rsid w:val="000830F6"/>
    <w:rsid w:val="00915A0F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FE25D-1AC1-4FB3-A5E8-69B7BECC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30F6"/>
    <w:rPr>
      <w:b/>
      <w:bCs/>
    </w:rPr>
  </w:style>
  <w:style w:type="character" w:styleId="a5">
    <w:name w:val="Hyperlink"/>
    <w:basedOn w:val="a0"/>
    <w:uiPriority w:val="99"/>
    <w:semiHidden/>
    <w:unhideWhenUsed/>
    <w:rsid w:val="000830F6"/>
    <w:rPr>
      <w:color w:val="0000FF"/>
      <w:u w:val="single"/>
    </w:rPr>
  </w:style>
  <w:style w:type="character" w:styleId="a6">
    <w:name w:val="Emphasis"/>
    <w:basedOn w:val="a0"/>
    <w:uiPriority w:val="20"/>
    <w:qFormat/>
    <w:rsid w:val="000830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skillbox.ru/course/java-s-nulya/0f096167-e333-4c25-bf93-fadd13393e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2020-09-25T12:51:00Z</dcterms:created>
  <dcterms:modified xsi:type="dcterms:W3CDTF">2020-09-25T12:51:00Z</dcterms:modified>
</cp:coreProperties>
</file>