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B06AD" w14:textId="504A1C32" w:rsidR="009F4AC8" w:rsidRDefault="006D1DDD">
      <w:r>
        <w:t xml:space="preserve">Пример файла конфигурации log4j2 — </w:t>
      </w:r>
      <w:hyperlink r:id="rId4" w:history="1">
        <w:r>
          <w:rPr>
            <w:rStyle w:val="a3"/>
          </w:rPr>
          <w:t>https://stackoverflow.com/questions/17418494/log4j2-xml-configuration-log-to-file-and-console-with-different-levels</w:t>
        </w:r>
      </w:hyperlink>
      <w:bookmarkStart w:id="0" w:name="_GoBack"/>
      <w:bookmarkEnd w:id="0"/>
    </w:p>
    <w:sectPr w:rsidR="009F4AC8" w:rsidSect="00E6378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D9E"/>
    <w:rsid w:val="006D1DDD"/>
    <w:rsid w:val="009F4AC8"/>
    <w:rsid w:val="00DB0D9E"/>
    <w:rsid w:val="00E6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AE37A0-6F1F-4F75-8049-CE452EA9B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D1D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17418494/log4j2-xml-configuration-log-to-file-and-console-with-different-level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3</cp:revision>
  <dcterms:created xsi:type="dcterms:W3CDTF">2020-09-25T13:23:00Z</dcterms:created>
  <dcterms:modified xsi:type="dcterms:W3CDTF">2020-09-25T13:23:00Z</dcterms:modified>
</cp:coreProperties>
</file>