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кости домино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7777777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77309B5" w14:textId="77777777" w:rsidR="00ED7EAE" w:rsidRDefault="00ED7EAE" w:rsidP="00ED7EAE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3483D06" w14:textId="53472CE1" w:rsidR="00ED7EAE" w:rsidRPr="00EE5587" w:rsidRDefault="00ED7EAE" w:rsidP="00ED7EAE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0559C19C" w14:textId="77777777" w:rsidR="00ED7EAE" w:rsidRPr="00EE5587" w:rsidRDefault="00ED7EAE" w:rsidP="00ED7EAE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7CB952A0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А.А.Калентьев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413788A5" w:rsidR="00ED7EAE" w:rsidRPr="00EE5587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26C4ACFA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75D49" w:rsidRPr="00B75D49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16 рис.,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18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7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45B8703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КОСТЬ, </w:t>
      </w:r>
      <w:r w:rsidR="00E34C1C">
        <w:rPr>
          <w:rFonts w:ascii="Times New Roman" w:eastAsia="Times New Roman" w:hAnsi="Times New Roman" w:cs="Times New Roman"/>
          <w:sz w:val="28"/>
          <w:szCs w:val="28"/>
        </w:rPr>
        <w:t>ДОМИНО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5256C39D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 кости домино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945E6D3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70E33">
        <w:rPr>
          <w:rFonts w:ascii="Times New Roman" w:hAnsi="Times New Roman" w:cs="Times New Roman"/>
          <w:bCs/>
          <w:sz w:val="28"/>
          <w:szCs w:val="28"/>
        </w:rPr>
        <w:t>кости домино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E162C2" w:rsidRDefault="00A4354E" w:rsidP="004A3CA5">
          <w:pPr>
            <w:pStyle w:val="a5"/>
          </w:pPr>
          <w:r w:rsidRPr="00E162C2">
            <w:t>Оглавление</w:t>
          </w:r>
        </w:p>
        <w:p w14:paraId="24EC30F1" w14:textId="410770CD" w:rsidR="00B75D49" w:rsidRPr="00B75D49" w:rsidRDefault="00A435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404662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569" w14:textId="30C8346A" w:rsidR="00B75D49" w:rsidRPr="00B75D49" w:rsidRDefault="00515DF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29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  Описание программы «Компас - 3D»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5809" w14:textId="597B4C0C" w:rsidR="00B75D49" w:rsidRPr="00B75D49" w:rsidRDefault="00515DF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1.2   Описание API САПР </w:t>
            </w:r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148A1" w14:textId="54237323" w:rsidR="00B75D49" w:rsidRPr="00B75D49" w:rsidRDefault="00515DF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C2FE4" w14:textId="4E610B90" w:rsidR="00B75D49" w:rsidRPr="00B75D49" w:rsidRDefault="00515DF6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MechaniCS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0AC8" w14:textId="223E0894" w:rsidR="00B75D49" w:rsidRPr="00B75D49" w:rsidRDefault="00515DF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630A" w14:textId="236060AF" w:rsidR="00B75D49" w:rsidRPr="00B75D49" w:rsidRDefault="00515DF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4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_Toc94046634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C3BF1" w14:textId="549FA943" w:rsidR="00B75D49" w:rsidRPr="00B75D49" w:rsidRDefault="00515DF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5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_Toc94046635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6711" w14:textId="7D6204CF" w:rsidR="00B75D49" w:rsidRPr="00B75D49" w:rsidRDefault="00515DF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6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_Toc94046636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BAD5" w14:textId="6953881B" w:rsidR="00B75D49" w:rsidRPr="00B75D49" w:rsidRDefault="00515DF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7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_Toc94046637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67E68" w14:textId="7A2E964A" w:rsidR="00B75D49" w:rsidRPr="00B75D49" w:rsidRDefault="00515DF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C2D88" w14:textId="1CE6CD61" w:rsidR="00B75D49" w:rsidRPr="00B75D49" w:rsidRDefault="00515DF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9" w:history="1">
            <w:r w:rsidR="00B75D49" w:rsidRPr="00B75D49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7466" w14:textId="6D08B448" w:rsidR="00B75D49" w:rsidRPr="00B75D49" w:rsidRDefault="00515DF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5D85" w14:textId="38A57064" w:rsidR="00B75D49" w:rsidRPr="00B75D49" w:rsidRDefault="00515DF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A9E2" w14:textId="5B6EE353" w:rsidR="00B75D49" w:rsidRPr="00B75D49" w:rsidRDefault="00515DF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287" w14:textId="23C2199A" w:rsidR="00B75D49" w:rsidRDefault="00515DF6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D934E" w14:textId="47CE5A56" w:rsidR="00BE37AA" w:rsidRDefault="00515DF6" w:rsidP="00BE37A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E37AA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E37AA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7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</w:hyperlink>
        </w:p>
        <w:p w14:paraId="685CDBE5" w14:textId="77777777" w:rsidR="00BE37AA" w:rsidRPr="00BE37AA" w:rsidRDefault="00BE37AA" w:rsidP="00BE37AA"/>
        <w:p w14:paraId="1582F1D8" w14:textId="77FFA1B9" w:rsidR="00A4354E" w:rsidRDefault="00A4354E">
          <w:r w:rsidRPr="00E162C2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1"/>
      </w:pPr>
      <w:bookmarkStart w:id="0" w:name="_Toc94046628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334ACAE7" w14:textId="075FC578" w:rsidR="00A4354E" w:rsidRPr="004A3CA5" w:rsidRDefault="00282804" w:rsidP="004A3CA5">
      <w:pPr>
        <w:pStyle w:val="20"/>
      </w:pPr>
      <w:bookmarkStart w:id="1" w:name="_Toc94046629"/>
      <w:r w:rsidRPr="004A3CA5">
        <w:t>1.1   Описание программы «Компас - 3D»</w:t>
      </w:r>
      <w:bookmarkEnd w:id="1"/>
    </w:p>
    <w:p w14:paraId="45069E63" w14:textId="77777777" w:rsidR="00282804" w:rsidRDefault="00282804" w:rsidP="00470E3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Pr="00282804">
        <w:rPr>
          <w:color w:val="000000" w:themeColor="text1"/>
          <w:sz w:val="28"/>
          <w:szCs w:val="28"/>
          <w:lang w:val="ru-RU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 w:rsidRPr="00282804">
        <w:rPr>
          <w:sz w:val="28"/>
          <w:szCs w:val="28"/>
          <w:lang w:val="ru-RU"/>
        </w:rPr>
        <w:t>[1]</w:t>
      </w:r>
      <w:r w:rsidRPr="00C24586">
        <w:rPr>
          <w:sz w:val="28"/>
          <w:szCs w:val="28"/>
          <w:lang w:val="ru"/>
        </w:rPr>
        <w:t>.</w:t>
      </w:r>
    </w:p>
    <w:p w14:paraId="29F70ACB" w14:textId="77777777" w:rsidR="00282804" w:rsidRPr="009E6DF3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565C486" w14:textId="77777777" w:rsidR="00282804" w:rsidRPr="00201CE9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C30F3B1" w14:textId="77777777" w:rsidR="00282804" w:rsidRPr="00A74B76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6D018AD1" w14:textId="77777777" w:rsidR="00282804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F3752A2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6A0178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C732BB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F21D7A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61C097" w14:textId="77777777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2281CB" w14:textId="428F370D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FB402" w14:textId="77777777" w:rsidR="00470E33" w:rsidRPr="0032497A" w:rsidRDefault="00470E33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DA3578" w14:textId="77777777" w:rsidR="00282804" w:rsidRPr="004A3CA5" w:rsidRDefault="00282804" w:rsidP="004A3CA5">
      <w:pPr>
        <w:pStyle w:val="20"/>
      </w:pPr>
      <w:bookmarkStart w:id="2" w:name="_Toc94046630"/>
      <w:r w:rsidRPr="004A3CA5">
        <w:lastRenderedPageBreak/>
        <w:t xml:space="preserve">1.2   Описание API САПР </w:t>
      </w:r>
      <w:r w:rsidRPr="004A3CA5">
        <w:rPr>
          <w:lang w:val="ru"/>
        </w:rPr>
        <w:t>КОМПАС-3D</w:t>
      </w:r>
      <w:bookmarkEnd w:id="2"/>
    </w:p>
    <w:p w14:paraId="79420592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74DCAF17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KompasObject, получить указатель на этот интерфейс (на интерфейс приложения API 5) можно с помощью экспортной функции CreateKompasObject() [2]. </w:t>
      </w:r>
    </w:p>
    <w:p w14:paraId="51360BB4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16BC618" w14:textId="77777777" w:rsidR="00282804" w:rsidRDefault="00282804" w:rsidP="003709D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KompasObject()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06086418" w14:textId="77777777" w:rsidTr="005B6EB1">
        <w:trPr>
          <w:trHeight w:val="495"/>
        </w:trPr>
        <w:tc>
          <w:tcPr>
            <w:tcW w:w="2953" w:type="dxa"/>
          </w:tcPr>
          <w:p w14:paraId="3E9B480E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62829E9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DDCADE8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CF55848" w14:textId="77777777" w:rsidTr="005B6EB1">
        <w:tc>
          <w:tcPr>
            <w:tcW w:w="2953" w:type="dxa"/>
          </w:tcPr>
          <w:p w14:paraId="0AF492C9" w14:textId="77777777" w:rsidR="00282804" w:rsidRPr="00531571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3AFE6FC" w14:textId="77777777" w:rsidR="00282804" w:rsidRPr="00A602FB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6E3D33B3" w14:textId="77777777" w:rsidR="00282804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82804" w:rsidRPr="0050305B" w14:paraId="5FC72679" w14:textId="77777777" w:rsidTr="005B6EB1">
        <w:tc>
          <w:tcPr>
            <w:tcW w:w="2953" w:type="dxa"/>
          </w:tcPr>
          <w:p w14:paraId="2B489E8B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14:paraId="1BF712EA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09D5B5E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82804" w:rsidRPr="00804D57" w14:paraId="243C01DC" w14:textId="77777777" w:rsidTr="005B6EB1">
        <w:tc>
          <w:tcPr>
            <w:tcW w:w="2953" w:type="dxa"/>
          </w:tcPr>
          <w:p w14:paraId="761BDD93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61046A4" w14:textId="77777777" w:rsidR="00282804" w:rsidRPr="00A602F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972CD5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2D200F71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D3692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2354AF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488A7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B48A9" w14:textId="77777777" w:rsidR="00282804" w:rsidRPr="00082521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0F34A3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716348B9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:rsidRPr="003E0B5D" w14:paraId="6EB71107" w14:textId="77777777" w:rsidTr="005B6EB1">
        <w:trPr>
          <w:trHeight w:val="495"/>
        </w:trPr>
        <w:tc>
          <w:tcPr>
            <w:tcW w:w="2953" w:type="dxa"/>
          </w:tcPr>
          <w:p w14:paraId="08E9D68C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0DD87DB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BD2E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977AE1E" w14:textId="77777777" w:rsidTr="005B6EB1">
        <w:tc>
          <w:tcPr>
            <w:tcW w:w="2953" w:type="dxa"/>
          </w:tcPr>
          <w:p w14:paraId="00153853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91E8884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33680AE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282804" w:rsidRPr="0050305B" w14:paraId="032F22B2" w14:textId="77777777" w:rsidTr="005B6EB1">
        <w:tc>
          <w:tcPr>
            <w:tcW w:w="2953" w:type="dxa"/>
          </w:tcPr>
          <w:p w14:paraId="3F5F7915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145" w:type="dxa"/>
          </w:tcPr>
          <w:p w14:paraId="4CB4FFB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536" w:type="dxa"/>
          </w:tcPr>
          <w:p w14:paraId="56C29DDE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282804" w:rsidRPr="00804D57" w14:paraId="74137780" w14:textId="77777777" w:rsidTr="005B6EB1">
        <w:tc>
          <w:tcPr>
            <w:tcW w:w="2953" w:type="dxa"/>
          </w:tcPr>
          <w:p w14:paraId="4252C05C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7BAA5E0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1E5B311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282804" w:rsidRPr="00804D57" w14:paraId="340F8668" w14:textId="77777777" w:rsidTr="005B6EB1">
        <w:tc>
          <w:tcPr>
            <w:tcW w:w="2953" w:type="dxa"/>
          </w:tcPr>
          <w:p w14:paraId="29DC720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0F01DC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FC718CF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52A40904" w14:textId="77777777" w:rsidR="00282804" w:rsidRDefault="00282804" w:rsidP="0028280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FAB1F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7CD119DC" w14:textId="77777777" w:rsidTr="005B6EB1">
        <w:tc>
          <w:tcPr>
            <w:tcW w:w="2547" w:type="dxa"/>
          </w:tcPr>
          <w:p w14:paraId="218B71C9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D98E01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CD9DBC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4DD05596" w14:textId="77777777" w:rsidTr="005B6EB1">
        <w:tc>
          <w:tcPr>
            <w:tcW w:w="2547" w:type="dxa"/>
          </w:tcPr>
          <w:p w14:paraId="7CDA1284" w14:textId="77777777" w:rsidR="00282804" w:rsidRPr="00B32CAB" w:rsidRDefault="00282804" w:rsidP="005B6EB1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5054D0F" w14:textId="77777777" w:rsidR="00282804" w:rsidRPr="00714E2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476A2312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4C70327C" w14:textId="77777777" w:rsidR="00282804" w:rsidRDefault="00282804" w:rsidP="00282804">
      <w:r>
        <w:br w:type="page"/>
      </w:r>
    </w:p>
    <w:p w14:paraId="074D9478" w14:textId="77777777" w:rsidR="00282804" w:rsidRPr="00B1766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:rsidRPr="008149FC" w14:paraId="1DFFD254" w14:textId="77777777" w:rsidTr="005B6EB1">
        <w:tc>
          <w:tcPr>
            <w:tcW w:w="2547" w:type="dxa"/>
          </w:tcPr>
          <w:p w14:paraId="464575C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1C3C68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EA51411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0F46A4B0" w14:textId="77777777" w:rsidTr="005B6EB1">
        <w:tc>
          <w:tcPr>
            <w:tcW w:w="2547" w:type="dxa"/>
          </w:tcPr>
          <w:p w14:paraId="7A34A79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0F6710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961" w:type="dxa"/>
          </w:tcPr>
          <w:p w14:paraId="56F1A4A8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282804" w:rsidRPr="0050305B" w14:paraId="630267AA" w14:textId="77777777" w:rsidTr="005B6EB1">
        <w:tc>
          <w:tcPr>
            <w:tcW w:w="2547" w:type="dxa"/>
          </w:tcPr>
          <w:p w14:paraId="2428BDB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14:paraId="4A03F8A4" w14:textId="77777777" w:rsidR="00282804" w:rsidRPr="008149FC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5668485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8F6AD19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4A5B5633" w14:textId="77777777" w:rsidR="00282804" w:rsidRPr="008149FC" w:rsidRDefault="00282804" w:rsidP="005B6EB1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2D06AC42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740B2F9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C2EEA2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EDAFDF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24EC8E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37EE2C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5CF7683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6E4FCA0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07917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6B64715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208A77F9" w14:textId="77777777" w:rsidTr="005B6EB1">
        <w:trPr>
          <w:trHeight w:val="495"/>
        </w:trPr>
        <w:tc>
          <w:tcPr>
            <w:tcW w:w="2953" w:type="dxa"/>
          </w:tcPr>
          <w:p w14:paraId="075D4B7C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21259A1B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3A95D148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53552A95" w14:textId="77777777" w:rsidTr="005B6EB1">
        <w:tc>
          <w:tcPr>
            <w:tcW w:w="2953" w:type="dxa"/>
          </w:tcPr>
          <w:p w14:paraId="7B294380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90F809B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2C5A4E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282804" w:rsidRPr="0050305B" w14:paraId="1F016699" w14:textId="77777777" w:rsidTr="005B6EB1">
        <w:tc>
          <w:tcPr>
            <w:tcW w:w="2953" w:type="dxa"/>
          </w:tcPr>
          <w:p w14:paraId="054F7418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542567A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14:paraId="3A064E94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282804" w:rsidRPr="00804D57" w14:paraId="21600B86" w14:textId="77777777" w:rsidTr="005B6EB1">
        <w:tc>
          <w:tcPr>
            <w:tcW w:w="2953" w:type="dxa"/>
          </w:tcPr>
          <w:p w14:paraId="13C9C57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3EA91D74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8DBBFF5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7CA6CE58" w14:textId="77777777" w:rsidR="00282804" w:rsidRDefault="00282804" w:rsidP="002828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70ECA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0F0F28F0" w14:textId="77777777" w:rsidR="00282804" w:rsidRPr="006B5492" w:rsidRDefault="00282804" w:rsidP="001A75D9">
      <w:pPr>
        <w:pStyle w:val="p1"/>
        <w:tabs>
          <w:tab w:val="left" w:pos="567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282804" w14:paraId="66BEB8B7" w14:textId="77777777" w:rsidTr="005B6EB1">
        <w:tc>
          <w:tcPr>
            <w:tcW w:w="2547" w:type="dxa"/>
          </w:tcPr>
          <w:p w14:paraId="53A2329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07B9590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70256C75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6A7DFE" w14:paraId="0B1D6EA2" w14:textId="77777777" w:rsidTr="005B6EB1">
        <w:tc>
          <w:tcPr>
            <w:tcW w:w="2547" w:type="dxa"/>
          </w:tcPr>
          <w:p w14:paraId="3DC13A31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objType</w:t>
            </w:r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38E2515A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5D57C495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282804" w:rsidRPr="006A7DFE" w14:paraId="60EA5687" w14:textId="77777777" w:rsidTr="005B6EB1">
        <w:tc>
          <w:tcPr>
            <w:tcW w:w="2547" w:type="dxa"/>
          </w:tcPr>
          <w:p w14:paraId="032A02EA" w14:textId="77777777" w:rsidR="00282804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7DBE781C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0F12D7B8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19066B16" w14:textId="77777777" w:rsidR="00282804" w:rsidRDefault="00282804" w:rsidP="00282804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46F001" w14:textId="77777777" w:rsidR="00282804" w:rsidRPr="006B5492" w:rsidRDefault="00282804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3DB71303" w14:textId="77777777" w:rsidTr="005B6EB1">
        <w:tc>
          <w:tcPr>
            <w:tcW w:w="2547" w:type="dxa"/>
          </w:tcPr>
          <w:p w14:paraId="0A72150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59C9B8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406A363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74404AC9" w14:textId="77777777" w:rsidTr="005B6EB1">
        <w:tc>
          <w:tcPr>
            <w:tcW w:w="2547" w:type="dxa"/>
          </w:tcPr>
          <w:p w14:paraId="33613248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14:paraId="32D2C5F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5B01EF25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282804" w14:paraId="1FDD6F84" w14:textId="77777777" w:rsidTr="005B6EB1">
        <w:tc>
          <w:tcPr>
            <w:tcW w:w="2547" w:type="dxa"/>
          </w:tcPr>
          <w:p w14:paraId="6181F3E2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14:paraId="51761079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3962D6F6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0D0BCDC2" w14:textId="77777777" w:rsidR="00282804" w:rsidRDefault="00282804" w:rsidP="003709D0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8E144CD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15191E3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A961EC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01E862F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E0E7ED5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E9BCDE8" w14:textId="5F46EE09" w:rsidR="00282804" w:rsidRDefault="00282804" w:rsidP="001A75D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A36F3D4" w14:textId="77777777" w:rsidR="00282804" w:rsidRPr="00164A4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282804" w:rsidRPr="00226F2C" w14:paraId="1B0F693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0934EEDA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EBBC4B6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147657B5" w14:textId="77777777" w:rsidR="00282804" w:rsidRPr="00B1766B" w:rsidRDefault="00282804" w:rsidP="005B6EB1">
            <w:pPr>
              <w:pStyle w:val="a3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33EEE9E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394407C5" w14:textId="77777777" w:rsidR="00282804" w:rsidRPr="00A209C9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01EAF187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D407D2B" w14:textId="77777777" w:rsidR="00282804" w:rsidRPr="004E1F47" w:rsidRDefault="00282804" w:rsidP="005B6EB1">
            <w:pPr>
              <w:pStyle w:val="a3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1E0EAC26" w14:textId="77777777" w:rsidR="00282804" w:rsidRPr="004E1F47" w:rsidRDefault="00282804" w:rsidP="005B6EB1">
            <w:pPr>
              <w:pStyle w:val="a3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282804" w:rsidRPr="00226F2C" w14:paraId="4BD652C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6F8FE9F4" w14:textId="77777777" w:rsidR="00282804" w:rsidRDefault="00282804" w:rsidP="005B6EB1">
            <w:pPr>
              <w:pStyle w:val="a3"/>
              <w:ind w:left="0"/>
              <w:jc w:val="center"/>
              <w:rPr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0" w:type="auto"/>
            <w:vAlign w:val="center"/>
          </w:tcPr>
          <w:p w14:paraId="7F0F27D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377E95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A3EF1FD" w14:textId="77777777" w:rsidR="00282804" w:rsidRPr="00164A40" w:rsidRDefault="00282804" w:rsidP="005B6EB1">
            <w:pPr>
              <w:pStyle w:val="a3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783243ED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B64DEAC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82804" w:rsidRPr="00226F2C" w14:paraId="244D2F3E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27BF44D4" w14:textId="77777777" w:rsidR="00282804" w:rsidRPr="006B5492" w:rsidRDefault="00282804" w:rsidP="005B6EB1">
            <w:pPr>
              <w:pStyle w:val="a3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C03268" w14:textId="77777777" w:rsidR="00282804" w:rsidRPr="006B5492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B5AC53B" w14:textId="77777777" w:rsidR="00282804" w:rsidRPr="006B5492" w:rsidRDefault="00282804" w:rsidP="005B6EB1">
            <w:pPr>
              <w:pStyle w:val="a3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282804" w:rsidRPr="00226F2C" w14:paraId="413BE41F" w14:textId="77777777" w:rsidTr="005B6EB1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01A29F3" w14:textId="77777777" w:rsidR="00282804" w:rsidRPr="00B32CAB" w:rsidRDefault="00282804" w:rsidP="005B6EB1">
            <w:pPr>
              <w:pStyle w:val="a3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yc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6C8339B" w14:textId="77777777" w:rsidR="00282804" w:rsidRPr="00CC5E70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0970A378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282804" w:rsidRPr="00226F2C" w14:paraId="4AB681CD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31AB5593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FEB9DA" w14:textId="77777777" w:rsidR="00282804" w:rsidRPr="00E532E6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0B2CA4AF" w14:textId="77777777" w:rsidR="00282804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282804" w:rsidRPr="00226F2C" w14:paraId="2FA84F01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569E601A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D99BFE" w14:textId="77777777" w:rsidR="00282804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B420AE1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282804" w:rsidRPr="00226F2C" w14:paraId="4F272FDB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66EB972D" w14:textId="77777777" w:rsidR="00282804" w:rsidRPr="00C308AF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1400" w:type="pct"/>
            <w:vAlign w:val="center"/>
          </w:tcPr>
          <w:p w14:paraId="771393ED" w14:textId="77777777" w:rsidR="00282804" w:rsidRPr="00164A40" w:rsidRDefault="00282804" w:rsidP="005B6EB1">
            <w:pPr>
              <w:pStyle w:val="a3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51EF198" w14:textId="77777777" w:rsidR="00282804" w:rsidRDefault="00282804" w:rsidP="005B6EB1">
            <w:pPr>
              <w:pStyle w:val="a3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r>
              <w:t xml:space="preserve">казатель на интерфейс </w:t>
            </w:r>
            <w:hyperlink r:id="rId8" w:history="1">
              <w:r w:rsidRPr="00164A40">
                <w:rPr>
                  <w:rStyle w:val="x2ul"/>
                </w:rPr>
                <w:t>ksEllipseParam</w:t>
              </w:r>
            </w:hyperlink>
          </w:p>
        </w:tc>
      </w:tr>
    </w:tbl>
    <w:p w14:paraId="2D63C405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763B706" w14:textId="77777777" w:rsidR="00282804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77715EC2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59C35AE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534D22CD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513CE2B8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7D29B4A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15F7084A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64C43F35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7B9BCC7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B8C070C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105C9D0" w14:textId="77777777" w:rsidR="00282804" w:rsidRDefault="00282804" w:rsidP="00282804">
      <w:r>
        <w:br w:type="page"/>
      </w:r>
    </w:p>
    <w:p w14:paraId="161BFC9E" w14:textId="77777777" w:rsidR="00282804" w:rsidRPr="008C19FA" w:rsidRDefault="00282804" w:rsidP="001A75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A2D71E4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4AB6FAE3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8C3A6DC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34E5424E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C772394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C9FE3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10AE8702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282804" w14:paraId="3A4AD60E" w14:textId="77777777" w:rsidTr="005B6EB1">
        <w:tc>
          <w:tcPr>
            <w:tcW w:w="1460" w:type="dxa"/>
          </w:tcPr>
          <w:p w14:paraId="127E0C6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08AE997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2D435AF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0C0516D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282804" w14:paraId="404974AC" w14:textId="77777777" w:rsidTr="005B6EB1">
        <w:tc>
          <w:tcPr>
            <w:tcW w:w="1460" w:type="dxa"/>
            <w:vMerge w:val="restart"/>
          </w:tcPr>
          <w:p w14:paraId="6402B2A5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568C62CB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14:paraId="62B6F370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1FA60CE5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282804" w14:paraId="662CAF34" w14:textId="77777777" w:rsidTr="005B6EB1">
        <w:tc>
          <w:tcPr>
            <w:tcW w:w="1460" w:type="dxa"/>
            <w:vMerge/>
          </w:tcPr>
          <w:p w14:paraId="5D0DCF43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75D522F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0CAA5D15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7EC1A6E6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2804" w14:paraId="6EEA8581" w14:textId="77777777" w:rsidTr="005B6EB1">
        <w:tc>
          <w:tcPr>
            <w:tcW w:w="1460" w:type="dxa"/>
            <w:vMerge w:val="restart"/>
          </w:tcPr>
          <w:p w14:paraId="5B4A3C39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14:paraId="49F54AD8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2452F23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32E366C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282804" w14:paraId="14D81FEB" w14:textId="77777777" w:rsidTr="005B6EB1">
        <w:tc>
          <w:tcPr>
            <w:tcW w:w="1460" w:type="dxa"/>
            <w:vMerge/>
          </w:tcPr>
          <w:p w14:paraId="36108F83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5E72E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266BBBE0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0E1348AF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282804" w14:paraId="769EE378" w14:textId="77777777" w:rsidTr="005B6EB1">
        <w:tc>
          <w:tcPr>
            <w:tcW w:w="1460" w:type="dxa"/>
            <w:vMerge/>
          </w:tcPr>
          <w:p w14:paraId="424D32A4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9CA73B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2C83A4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66FB5D1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282804" w14:paraId="0AA54E78" w14:textId="77777777" w:rsidTr="005B6EB1">
        <w:tc>
          <w:tcPr>
            <w:tcW w:w="1460" w:type="dxa"/>
            <w:vMerge/>
          </w:tcPr>
          <w:p w14:paraId="48897CE9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D89DC78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CDBE208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6A7AF8B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14:paraId="02C002F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ED8D6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55113D12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0B648" w14:textId="391E9706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48357" w14:textId="77777777" w:rsidR="001A75D9" w:rsidRDefault="001A75D9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D9A5C" w14:textId="77777777" w:rsidR="00282804" w:rsidRPr="00655E59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:rsidRPr="00655E59" w14:paraId="46D03EC2" w14:textId="77777777" w:rsidTr="005B6EB1">
        <w:tc>
          <w:tcPr>
            <w:tcW w:w="3115" w:type="dxa"/>
          </w:tcPr>
          <w:p w14:paraId="445789B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D4B50ED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7D6C825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117E0E" w14:paraId="3B2E3A51" w14:textId="77777777" w:rsidTr="005B6EB1">
        <w:tc>
          <w:tcPr>
            <w:tcW w:w="3115" w:type="dxa"/>
          </w:tcPr>
          <w:p w14:paraId="3E047085" w14:textId="77777777" w:rsidR="00282804" w:rsidRPr="00117E0E" w:rsidRDefault="00282804" w:rsidP="003709D0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short type, double depth, double draftValue, 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5D6233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588D2E18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8008F8" w14:textId="77777777" w:rsidR="00282804" w:rsidRDefault="00282804" w:rsidP="0037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5003E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14:paraId="7362B338" w14:textId="77777777" w:rsidTr="005B6EB1">
        <w:tc>
          <w:tcPr>
            <w:tcW w:w="3115" w:type="dxa"/>
          </w:tcPr>
          <w:p w14:paraId="3D46FE9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7A216A3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04B4A0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14:paraId="0FE8D4AF" w14:textId="77777777" w:rsidTr="005B6EB1">
        <w:tc>
          <w:tcPr>
            <w:tcW w:w="3115" w:type="dxa"/>
          </w:tcPr>
          <w:p w14:paraId="2C8267A7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14:paraId="21CF3255" w14:textId="77777777" w:rsidR="00282804" w:rsidRPr="00655E59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4CAB75B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282804" w14:paraId="2DBBB3EA" w14:textId="77777777" w:rsidTr="005B6EB1">
        <w:tc>
          <w:tcPr>
            <w:tcW w:w="3115" w:type="dxa"/>
          </w:tcPr>
          <w:p w14:paraId="72340102" w14:textId="77777777" w:rsidR="00282804" w:rsidRPr="00AD6482" w:rsidRDefault="00282804" w:rsidP="003709D0">
            <w:pPr>
              <w:pStyle w:val="body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double step, bool factor, bool dir)</w:t>
            </w:r>
          </w:p>
        </w:tc>
        <w:tc>
          <w:tcPr>
            <w:tcW w:w="3115" w:type="dxa"/>
          </w:tcPr>
          <w:p w14:paraId="501795D9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33DC83DE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4F1F0CD" w14:textId="77777777" w:rsidR="00282804" w:rsidRDefault="00282804" w:rsidP="003709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AFA551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14:paraId="73DA8E35" w14:textId="77777777" w:rsidTr="005B6EB1">
        <w:tc>
          <w:tcPr>
            <w:tcW w:w="3114" w:type="dxa"/>
          </w:tcPr>
          <w:p w14:paraId="0D65DAC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7871A0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4FD48B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02E7EDF" w14:textId="77777777" w:rsidTr="005B6EB1">
        <w:tc>
          <w:tcPr>
            <w:tcW w:w="3114" w:type="dxa"/>
          </w:tcPr>
          <w:p w14:paraId="228E7447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14:paraId="4E0F865C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4A24499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32C5E9F5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DAD37A4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3C6E0A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5638FF" w14:textId="58C54125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1D6E45" w14:textId="671BD416" w:rsidR="001A75D9" w:rsidRDefault="001A75D9" w:rsidP="00941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D54D6E" w14:textId="77777777" w:rsidR="00282804" w:rsidRPr="00E65D5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6B07FC17" w14:textId="77777777" w:rsidTr="005B6EB1">
        <w:trPr>
          <w:trHeight w:val="737"/>
        </w:trPr>
        <w:tc>
          <w:tcPr>
            <w:tcW w:w="3114" w:type="dxa"/>
          </w:tcPr>
          <w:p w14:paraId="3E0830AE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B405422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DE87CC9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7108E7F5" w14:textId="77777777" w:rsidTr="005B6EB1">
        <w:tc>
          <w:tcPr>
            <w:tcW w:w="3114" w:type="dxa"/>
            <w:vMerge w:val="restart"/>
          </w:tcPr>
          <w:p w14:paraId="2C5EECB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50AC647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00976C0C" w14:textId="77777777" w:rsidR="00282804" w:rsidRPr="00F733F1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4C18C606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D71C0D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 –  строго на глубину;</w:t>
            </w:r>
          </w:p>
          <w:p w14:paraId="3FFF527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 – через всю деталь;</w:t>
            </w:r>
          </w:p>
          <w:p w14:paraId="410C7EB8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 – на расстояние до вершины;</w:t>
            </w:r>
          </w:p>
          <w:p w14:paraId="1766359C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 – на расстояние за вершину;</w:t>
            </w:r>
          </w:p>
          <w:p w14:paraId="47235034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 – на расстояние до поверхности;</w:t>
            </w:r>
          </w:p>
          <w:p w14:paraId="30C8AD0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 – на расстояние за поверхность;</w:t>
            </w:r>
          </w:p>
          <w:p w14:paraId="1DA228E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 – до ближайшей поверхности.</w:t>
            </w:r>
          </w:p>
        </w:tc>
      </w:tr>
      <w:tr w:rsidR="00282804" w:rsidRPr="00AA473B" w14:paraId="545B985C" w14:textId="77777777" w:rsidTr="005B6EB1">
        <w:tc>
          <w:tcPr>
            <w:tcW w:w="3114" w:type="dxa"/>
            <w:vMerge/>
          </w:tcPr>
          <w:p w14:paraId="7DB7965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1071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CDC8EB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282804" w:rsidRPr="00AA473B" w14:paraId="5C5D1FF6" w14:textId="77777777" w:rsidTr="005B6EB1">
        <w:tc>
          <w:tcPr>
            <w:tcW w:w="3114" w:type="dxa"/>
            <w:vMerge/>
          </w:tcPr>
          <w:p w14:paraId="58F0DCC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B51E86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004E71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282804" w:rsidRPr="00AA473B" w14:paraId="67EA841C" w14:textId="77777777" w:rsidTr="005B6EB1">
        <w:tc>
          <w:tcPr>
            <w:tcW w:w="3114" w:type="dxa"/>
            <w:vMerge/>
          </w:tcPr>
          <w:p w14:paraId="7BA018C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7E36E8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14:paraId="7B14CC3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ADB2062" w14:textId="77777777" w:rsidR="00282804" w:rsidRPr="00E1758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336BF58E" w14:textId="77777777" w:rsidTr="005B6EB1">
        <w:tc>
          <w:tcPr>
            <w:tcW w:w="3114" w:type="dxa"/>
          </w:tcPr>
          <w:p w14:paraId="33760CE5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2D976FF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BB6EB40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7E3672D" w14:textId="77777777" w:rsidTr="005B6EB1">
        <w:tc>
          <w:tcPr>
            <w:tcW w:w="3114" w:type="dxa"/>
          </w:tcPr>
          <w:p w14:paraId="4FB813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14:paraId="63CE9B2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0822535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282804" w:rsidRPr="00AA473B" w14:paraId="3DEB8ABA" w14:textId="77777777" w:rsidTr="005B6EB1">
        <w:tc>
          <w:tcPr>
            <w:tcW w:w="3114" w:type="dxa"/>
            <w:vMerge w:val="restart"/>
          </w:tcPr>
          <w:p w14:paraId="59FA02E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14:paraId="674D9AA0" w14:textId="77777777" w:rsidR="00282804" w:rsidRPr="00AA473B" w:rsidRDefault="00282804" w:rsidP="005B6EB1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2731D60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282804" w:rsidRPr="00AA473B" w14:paraId="7E2F8CB9" w14:textId="77777777" w:rsidTr="005B6EB1">
        <w:tc>
          <w:tcPr>
            <w:tcW w:w="3114" w:type="dxa"/>
            <w:vMerge/>
          </w:tcPr>
          <w:p w14:paraId="1035DB6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D2F1CD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13715751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282804" w:rsidRPr="00AA473B" w14:paraId="593176E3" w14:textId="77777777" w:rsidTr="005B6EB1">
        <w:tc>
          <w:tcPr>
            <w:tcW w:w="3114" w:type="dxa"/>
            <w:vMerge/>
          </w:tcPr>
          <w:p w14:paraId="01368E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4FD9B1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303415B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282804" w:rsidRPr="00AA473B" w14:paraId="38829885" w14:textId="77777777" w:rsidTr="005B6EB1">
        <w:tc>
          <w:tcPr>
            <w:tcW w:w="3114" w:type="dxa"/>
            <w:vMerge/>
          </w:tcPr>
          <w:p w14:paraId="59AAD88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A410D4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7CA7480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282804" w:rsidRPr="00AA473B" w14:paraId="77A9C3AE" w14:textId="77777777" w:rsidTr="005B6EB1">
        <w:tc>
          <w:tcPr>
            <w:tcW w:w="3114" w:type="dxa"/>
          </w:tcPr>
          <w:p w14:paraId="052202D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14:paraId="04D44B8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5F63185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14:paraId="46C4D0A3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4E2B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0FFB7196" w14:textId="77777777" w:rsidR="00282804" w:rsidRPr="00655E59" w:rsidRDefault="00282804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282804" w:rsidRPr="00655E59" w14:paraId="391A1A5F" w14:textId="77777777" w:rsidTr="005B6EB1">
        <w:tc>
          <w:tcPr>
            <w:tcW w:w="3115" w:type="dxa"/>
          </w:tcPr>
          <w:p w14:paraId="3C4143CF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2ED33E82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7911C0B0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D6482" w14:paraId="404EE128" w14:textId="77777777" w:rsidTr="005B6EB1">
        <w:tc>
          <w:tcPr>
            <w:tcW w:w="3115" w:type="dxa"/>
          </w:tcPr>
          <w:p w14:paraId="397280DC" w14:textId="77777777" w:rsidR="00282804" w:rsidRPr="00AD6482" w:rsidRDefault="00282804" w:rsidP="005B6EB1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00" w:type="dxa"/>
          </w:tcPr>
          <w:p w14:paraId="78C6434C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6910B078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D9E9C62" w14:textId="601206B9" w:rsidR="00282804" w:rsidRDefault="00282804" w:rsidP="004A3CA5">
      <w:pPr>
        <w:pStyle w:val="20"/>
      </w:pPr>
    </w:p>
    <w:p w14:paraId="2E98CAD3" w14:textId="59F7068F" w:rsidR="00282804" w:rsidRDefault="00282804" w:rsidP="00282804"/>
    <w:p w14:paraId="74C37BEE" w14:textId="7E369AF7" w:rsidR="00282804" w:rsidRDefault="00282804" w:rsidP="00282804"/>
    <w:p w14:paraId="0FE3E2D4" w14:textId="7DB72BD2" w:rsidR="00282804" w:rsidRDefault="00282804" w:rsidP="00282804"/>
    <w:p w14:paraId="771908CD" w14:textId="7684FA9E" w:rsidR="00282804" w:rsidRDefault="00282804" w:rsidP="00282804"/>
    <w:p w14:paraId="668F6633" w14:textId="099C9AB3" w:rsidR="00282804" w:rsidRDefault="00282804" w:rsidP="00282804"/>
    <w:p w14:paraId="57E78098" w14:textId="7CD0F372" w:rsidR="00282804" w:rsidRDefault="00282804" w:rsidP="00282804"/>
    <w:p w14:paraId="77185D83" w14:textId="77777777" w:rsidR="00282804" w:rsidRPr="00282804" w:rsidRDefault="00282804" w:rsidP="00282804"/>
    <w:p w14:paraId="04FBA4B5" w14:textId="414679C5" w:rsidR="00282804" w:rsidRPr="004A3CA5" w:rsidRDefault="003709D0" w:rsidP="004A3CA5">
      <w:pPr>
        <w:pStyle w:val="20"/>
      </w:pPr>
      <w:bookmarkStart w:id="3" w:name="_Toc94046631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44EA64E8" w14:textId="77777777" w:rsidR="00282804" w:rsidRPr="004A3CA5" w:rsidRDefault="00282804" w:rsidP="00E162C2">
      <w:pPr>
        <w:pStyle w:val="3"/>
      </w:pPr>
      <w:bookmarkStart w:id="4" w:name="_Toc94046632"/>
      <w:r w:rsidRPr="004A3CA5">
        <w:t>1.3.1 MechaniCS</w:t>
      </w:r>
      <w:bookmarkEnd w:id="4"/>
    </w:p>
    <w:p w14:paraId="6F2DF81D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b/>
          <w:color w:val="000000" w:themeColor="text1"/>
          <w:sz w:val="28"/>
          <w:szCs w:val="28"/>
        </w:rPr>
        <w:t>MechaniCS</w:t>
      </w:r>
      <w:r w:rsidRPr="00B8715D">
        <w:rPr>
          <w:sz w:val="28"/>
          <w:szCs w:val="28"/>
          <w:lang w:val="ru-RU"/>
        </w:rPr>
        <w:t xml:space="preserve"> — </w:t>
      </w:r>
      <w:r w:rsidRPr="00B8715D">
        <w:rPr>
          <w:color w:val="000000"/>
          <w:sz w:val="28"/>
          <w:szCs w:val="28"/>
          <w:lang w:val="ru-RU"/>
        </w:rPr>
        <w:t xml:space="preserve">Приложение </w:t>
      </w:r>
      <w:r w:rsidRPr="00B8715D">
        <w:rPr>
          <w:color w:val="000000"/>
          <w:sz w:val="28"/>
          <w:szCs w:val="28"/>
        </w:rPr>
        <w:t>MechaniCS</w:t>
      </w:r>
      <w:r w:rsidRPr="00B8715D">
        <w:rPr>
          <w:color w:val="000000"/>
          <w:sz w:val="28"/>
          <w:szCs w:val="28"/>
          <w:lang w:val="ru-RU"/>
        </w:rPr>
        <w:t xml:space="preserve"> располагает стандартным набором инструментов для оформления чертежей по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ЕСКД.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нем удобно создавать форматы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штампы чертежей, проставлять размеры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шероховатость поверхностей, допуски размеров, формы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расположения, делать выноски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приложение включены методики расчета различных механических характеристик деталей машин. База элементов содержит стандартные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унифицированные врезаемые элементы, детали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сборочные единицы, которые можно использовать при проектировании [3].</w:t>
      </w:r>
      <w:r w:rsidRPr="00B8715D">
        <w:rPr>
          <w:sz w:val="28"/>
          <w:szCs w:val="28"/>
          <w:lang w:val="ru-RU"/>
        </w:rPr>
        <w:t xml:space="preserve"> </w:t>
      </w:r>
    </w:p>
    <w:p w14:paraId="51945696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sz w:val="28"/>
          <w:szCs w:val="28"/>
          <w:lang w:val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r w:rsidRPr="00B8715D">
        <w:rPr>
          <w:sz w:val="28"/>
          <w:szCs w:val="28"/>
        </w:rPr>
        <w:t>AutoCAD</w:t>
      </w:r>
      <w:r w:rsidRPr="00B8715D">
        <w:rPr>
          <w:sz w:val="28"/>
          <w:szCs w:val="28"/>
          <w:lang w:val="ru-RU"/>
        </w:rPr>
        <w:t xml:space="preserve"> и </w:t>
      </w:r>
      <w:r w:rsidRPr="00B8715D">
        <w:rPr>
          <w:sz w:val="28"/>
          <w:szCs w:val="28"/>
        </w:rPr>
        <w:t>Autodesk</w:t>
      </w:r>
      <w:r w:rsidRPr="00B8715D">
        <w:rPr>
          <w:sz w:val="28"/>
          <w:szCs w:val="28"/>
          <w:lang w:val="ru-RU"/>
        </w:rPr>
        <w:t xml:space="preserve"> </w:t>
      </w:r>
      <w:r w:rsidRPr="00B8715D">
        <w:rPr>
          <w:sz w:val="28"/>
          <w:szCs w:val="28"/>
        </w:rPr>
        <w:t>Inventor</w:t>
      </w:r>
      <w:r w:rsidRPr="00B8715D">
        <w:rPr>
          <w:sz w:val="28"/>
          <w:szCs w:val="28"/>
          <w:lang w:val="ru-RU"/>
        </w:rPr>
        <w:t xml:space="preserve"> [3].</w:t>
      </w:r>
    </w:p>
    <w:p w14:paraId="42CAA19E" w14:textId="77777777" w:rsidR="00282804" w:rsidRPr="00B8715D" w:rsidRDefault="00282804" w:rsidP="00B75D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r w:rsidRPr="00B87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A6FE2A" w14:textId="77777777" w:rsidR="00282804" w:rsidRPr="00B8715D" w:rsidRDefault="00282804" w:rsidP="00B75D4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8CCDB" wp14:editId="5FE7AC1F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450" w14:textId="5593FE37" w:rsidR="00282804" w:rsidRPr="003709D0" w:rsidRDefault="00282804" w:rsidP="00B75D49">
      <w:pPr>
        <w:pStyle w:val="aa"/>
        <w:spacing w:before="0" w:beforeAutospacing="0" w:after="0" w:afterAutospacing="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941B8B">
        <w:rPr>
          <w:sz w:val="28"/>
          <w:szCs w:val="28"/>
          <w:lang w:val="ru-RU"/>
        </w:rPr>
        <w:t xml:space="preserve">Рисунок 1.1 – Скриншот приложения </w:t>
      </w:r>
      <w:r w:rsidRPr="00B8715D">
        <w:rPr>
          <w:sz w:val="28"/>
          <w:szCs w:val="28"/>
        </w:rPr>
        <w:t>MechaniCS</w:t>
      </w:r>
      <w:r w:rsidR="003709D0">
        <w:rPr>
          <w:sz w:val="28"/>
          <w:szCs w:val="28"/>
          <w:lang w:val="ru-RU"/>
        </w:rPr>
        <w:t>.</w:t>
      </w:r>
    </w:p>
    <w:p w14:paraId="1F5368B4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783D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59481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ED24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0D0F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E58C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CF152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98E0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FAB28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5F8F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2679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C992B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DCB7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C2701" w14:textId="0FD7BBD4" w:rsidR="00282804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D7534" w14:textId="5E3710D5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DA003" w14:textId="602CE6A2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BE80" w14:textId="77777777" w:rsidR="001A75D9" w:rsidRPr="00B8715D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1"/>
      </w:pPr>
      <w:bookmarkStart w:id="5" w:name="_Toc94046633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5"/>
    </w:p>
    <w:p w14:paraId="32C423D8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Кость домино – это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99FD875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 Как таковых нормативных размеров кости не существует,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743FC2D0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4D219C40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Высота кости = 60 мм ≤А≤120 мм;</w:t>
      </w:r>
    </w:p>
    <w:p w14:paraId="1D74124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Толщина кости = 10 мм ≤</w:t>
      </w:r>
      <w:r w:rsidRPr="00B8715D">
        <w:t>B</w:t>
      </w:r>
      <w:r w:rsidRPr="00B8715D">
        <w:rPr>
          <w:lang w:val="ru-RU"/>
        </w:rPr>
        <w:t>≤30 мм;</w:t>
      </w:r>
    </w:p>
    <w:p w14:paraId="08EEDFA7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Ширина кости = 30 мм ≤С≤1/2*</w:t>
      </w:r>
      <w:r w:rsidRPr="00B8715D">
        <w:t>A</w:t>
      </w:r>
      <w:r w:rsidRPr="00B8715D">
        <w:rPr>
          <w:lang w:val="ru-RU"/>
        </w:rPr>
        <w:t xml:space="preserve"> мм;</w:t>
      </w:r>
    </w:p>
    <w:p w14:paraId="4F06CEA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Диаметр выемки значения = 8 мм ≤</w:t>
      </w:r>
      <w:r w:rsidRPr="00B8715D">
        <w:t>D</w:t>
      </w:r>
      <w:r w:rsidRPr="00B8715D">
        <w:rPr>
          <w:lang w:val="ru-RU"/>
        </w:rPr>
        <w:t>≤15 мм;</w:t>
      </w:r>
    </w:p>
    <w:p w14:paraId="7FBB2A56" w14:textId="47E80E6B" w:rsidR="00282804" w:rsidRPr="003709D0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 xml:space="preserve">Ширина каёмки = 3 мм≤ </w:t>
      </w:r>
      <w:r w:rsidRPr="00B8715D">
        <w:t>E</w:t>
      </w:r>
      <w:r w:rsidRPr="00B8715D">
        <w:rPr>
          <w:lang w:val="ru-RU"/>
        </w:rPr>
        <w:t>≤1/5*</w:t>
      </w:r>
      <w:r w:rsidRPr="00B8715D">
        <w:t>A</w:t>
      </w:r>
      <w:r w:rsidRPr="00B8715D">
        <w:rPr>
          <w:lang w:val="ru-RU"/>
        </w:rPr>
        <w:t xml:space="preserve"> мм.</w:t>
      </w:r>
    </w:p>
    <w:p w14:paraId="4A5424C5" w14:textId="77777777" w:rsidR="00282804" w:rsidRPr="00B8715D" w:rsidRDefault="00282804" w:rsidP="003709D0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Изображение кости: </w:t>
      </w:r>
      <w:r w:rsidRPr="00B8715D">
        <w:t>A</w:t>
      </w:r>
      <w:r w:rsidRPr="00B8715D">
        <w:rPr>
          <w:lang w:val="ru-RU"/>
        </w:rPr>
        <w:t xml:space="preserve">(высота кости), </w:t>
      </w:r>
      <w:r w:rsidRPr="00B8715D">
        <w:t>B</w:t>
      </w:r>
      <w:r w:rsidRPr="00B8715D">
        <w:rPr>
          <w:lang w:val="ru-RU"/>
        </w:rPr>
        <w:t xml:space="preserve">(толщина кости), </w:t>
      </w:r>
      <w:r w:rsidRPr="00B8715D">
        <w:t>C</w:t>
      </w:r>
      <w:r w:rsidRPr="00B8715D">
        <w:rPr>
          <w:lang w:val="ru-RU"/>
        </w:rPr>
        <w:t xml:space="preserve">(ширина кости), </w:t>
      </w:r>
      <w:r w:rsidRPr="00B8715D">
        <w:t>D</w:t>
      </w:r>
      <w:r w:rsidRPr="00B8715D">
        <w:rPr>
          <w:lang w:val="ru-RU"/>
        </w:rPr>
        <w:t xml:space="preserve">(диаметр выемки), </w:t>
      </w:r>
      <w:r w:rsidRPr="00B8715D">
        <w:t>E</w:t>
      </w:r>
      <w:r w:rsidRPr="00B8715D">
        <w:rPr>
          <w:lang w:val="ru-RU"/>
        </w:rPr>
        <w:t>(ширина каёмки) приведено на рисунке 2.1.</w:t>
      </w:r>
    </w:p>
    <w:p w14:paraId="19137967" w14:textId="77777777" w:rsidR="00282804" w:rsidRPr="00B8715D" w:rsidRDefault="00282804" w:rsidP="00B8715D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5241C" w14:textId="77777777" w:rsidR="00282804" w:rsidRPr="00B8715D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314CD" wp14:editId="3A037FE4">
            <wp:extent cx="3279544" cy="241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735" cy="2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3E6" w14:textId="69A91477" w:rsidR="003709D0" w:rsidRPr="00B75D49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271218EE" w14:textId="456889F4" w:rsidR="00282804" w:rsidRPr="001A75D9" w:rsidRDefault="00E72948" w:rsidP="00E162C2">
      <w:pPr>
        <w:pStyle w:val="1"/>
      </w:pPr>
      <w:bookmarkStart w:id="6" w:name="_Toc94046634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6"/>
    </w:p>
    <w:p w14:paraId="7C531A34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4C9F728A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2019 </w:t>
      </w:r>
      <w:r w:rsidRPr="00B8715D">
        <w:rPr>
          <w:lang w:val="ru-RU"/>
        </w:rPr>
        <w:t xml:space="preserve">версия 16.8.5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4.8.</w:t>
      </w:r>
      <w:r w:rsidR="00E72948" w:rsidRPr="00B8715D">
        <w:rPr>
          <w:lang w:val="ru-RU"/>
        </w:rPr>
        <w:t>04084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r w:rsidRPr="00B8715D">
        <w:t>NUnit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r w:rsidRPr="00B8715D">
        <w:t>NUnit</w:t>
      </w:r>
      <w:r w:rsidRPr="00B8715D">
        <w:rPr>
          <w:lang w:val="ru-RU"/>
        </w:rPr>
        <w:t>3</w:t>
      </w:r>
      <w:r w:rsidRPr="00B8715D">
        <w:t>TestAdapter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12F41015" w:rsidR="00E72948" w:rsidRPr="00B8715D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Pr="00B8715D">
        <w:rPr>
          <w:lang w:eastAsia="ru-RU"/>
        </w:rPr>
        <w:t>V</w:t>
      </w:r>
      <w:r w:rsidRPr="00B8715D">
        <w:rPr>
          <w:lang w:val="ru-RU" w:eastAsia="ru-RU"/>
        </w:rPr>
        <w:t>19.</w:t>
      </w:r>
    </w:p>
    <w:p w14:paraId="7C4DD49B" w14:textId="38DB9264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r w:rsidRPr="00B8715D">
        <w:rPr>
          <w:lang w:eastAsia="ru-RU"/>
        </w:rPr>
        <w:t>WinForm</w:t>
      </w:r>
      <w:r w:rsidRPr="00B8715D">
        <w:rPr>
          <w:lang w:val="ru-RU" w:eastAsia="ru-RU"/>
        </w:rPr>
        <w:t>.</w:t>
      </w:r>
    </w:p>
    <w:p w14:paraId="1B9CFD10" w14:textId="212C3A13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[4</w:t>
      </w:r>
      <w:r w:rsidRPr="00B8715D">
        <w:rPr>
          <w:sz w:val="28"/>
          <w:szCs w:val="28"/>
        </w:rPr>
        <w:t>].</w:t>
      </w:r>
    </w:p>
    <w:p w14:paraId="78F3983A" w14:textId="458750CA" w:rsidR="00AD15B8" w:rsidRDefault="009B7552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333354A" w14:textId="6576BA8E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DFD512" w14:textId="77777777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4ED19F" w14:textId="7970063C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AC3524" w14:textId="1CF36AD5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561CBC" w14:textId="273D9A4B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54F83B" w14:textId="008A1514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C5761C1" w14:textId="65CD6593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E9BD6" w14:textId="7F0EB61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6CF3AF" w14:textId="0D84B430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015833" w14:textId="07FAA62E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C5E271" w14:textId="76D1F28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527FFB" w14:textId="77777777" w:rsidR="00AD15B8" w:rsidRPr="00B8715D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7F95DF" w14:textId="0CF0C92E" w:rsidR="00E72948" w:rsidRPr="00B8715D" w:rsidRDefault="00E72948" w:rsidP="00E162C2">
      <w:pPr>
        <w:pStyle w:val="1"/>
      </w:pPr>
      <w:bookmarkStart w:id="7" w:name="_Toc92221133"/>
      <w:bookmarkStart w:id="8" w:name="_Toc94046635"/>
      <w:r w:rsidRPr="00B8715D">
        <w:lastRenderedPageBreak/>
        <w:t>4. Описание плагина</w:t>
      </w:r>
      <w:bookmarkEnd w:id="7"/>
      <w:bookmarkEnd w:id="8"/>
    </w:p>
    <w:p w14:paraId="70A55D02" w14:textId="5C40F33E" w:rsidR="00E72948" w:rsidRPr="00B8715D" w:rsidRDefault="00E72948" w:rsidP="00E162C2">
      <w:pPr>
        <w:pStyle w:val="20"/>
      </w:pPr>
      <w:bookmarkStart w:id="9" w:name="_Toc92221134"/>
      <w:bookmarkStart w:id="10" w:name="_Toc94046636"/>
      <w:r w:rsidRPr="00B8715D">
        <w:t>4.1 Диаграмма классов</w:t>
      </w:r>
      <w:bookmarkEnd w:id="9"/>
      <w:bookmarkEnd w:id="10"/>
    </w:p>
    <w:p w14:paraId="12EDFD21" w14:textId="5D04BC05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</w:t>
      </w:r>
      <w:r w:rsidR="00941B8B" w:rsidRPr="00B8715D">
        <w:rPr>
          <w:rFonts w:ascii="Times New Roman" w:hAnsi="Times New Roman" w:cs="Times New Roman"/>
          <w:sz w:val="28"/>
          <w:szCs w:val="28"/>
        </w:rPr>
        <w:t>классами. [</w:t>
      </w:r>
      <w:r w:rsidR="00C3560E">
        <w:rPr>
          <w:rFonts w:ascii="Times New Roman" w:hAnsi="Times New Roman" w:cs="Times New Roman"/>
          <w:sz w:val="28"/>
          <w:szCs w:val="28"/>
        </w:rPr>
        <w:t>5</w:t>
      </w:r>
      <w:r w:rsidRPr="00B8715D">
        <w:rPr>
          <w:rFonts w:ascii="Times New Roman" w:hAnsi="Times New Roman" w:cs="Times New Roman"/>
          <w:sz w:val="28"/>
          <w:szCs w:val="28"/>
        </w:rPr>
        <w:t xml:space="preserve">] Целью создания диаграммы классов является графическое представление статической структуры элементов системы. </w:t>
      </w:r>
    </w:p>
    <w:p w14:paraId="4F14A7F0" w14:textId="38443B59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1695BFF2" w:rsidR="00E72948" w:rsidRPr="00B8715D" w:rsidRDefault="00132C12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7572">
        <w:rPr>
          <w:noProof/>
          <w:lang w:eastAsia="ru-RU"/>
        </w:rPr>
        <w:drawing>
          <wp:inline distT="0" distB="0" distL="0" distR="0" wp14:anchorId="09F16A5A" wp14:editId="3C108803">
            <wp:extent cx="5940425" cy="4239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53884B0E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Pr="00B8715D">
        <w:rPr>
          <w:rFonts w:ascii="Times New Roman" w:hAnsi="Times New Roman" w:cs="Times New Roman"/>
          <w:sz w:val="28"/>
          <w:szCs w:val="28"/>
        </w:rPr>
        <w:t>Кость домино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4B04EB5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«Program», использует «MainForm» для обработки действий в графическом интерфейсе. </w:t>
      </w:r>
    </w:p>
    <w:p w14:paraId="16C60B8E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14:paraId="46B605FA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включает в себя введенные значения в графическом интерфейсе. </w:t>
      </w:r>
    </w:p>
    <w:p w14:paraId="501014E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«KompasConnector» производит запуск программы «КОМПАС-3D» и строит объект в этой программы.</w:t>
      </w:r>
    </w:p>
    <w:p w14:paraId="29EDFFC4" w14:textId="2A5A301F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7892C10D" w:rsidR="00E72948" w:rsidRPr="00B8715D" w:rsidRDefault="00213BBA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3B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5080F" wp14:editId="299EF4D9">
            <wp:extent cx="5940425" cy="3072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ED4" w14:textId="37A483A7" w:rsidR="00E72948" w:rsidRPr="00B8715D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</w:t>
      </w:r>
      <w:r w:rsidR="00CC4A06">
        <w:rPr>
          <w:rFonts w:ascii="Times New Roman" w:hAnsi="Times New Roman" w:cs="Times New Roman"/>
          <w:sz w:val="28"/>
          <w:szCs w:val="28"/>
        </w:rPr>
        <w:t>ополнительной функциональностью</w:t>
      </w:r>
    </w:p>
    <w:p w14:paraId="14689379" w14:textId="1483A74D" w:rsidR="00E72948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4CA">
        <w:rPr>
          <w:rFonts w:ascii="Times New Roman" w:hAnsi="Times New Roman" w:cs="Times New Roman"/>
          <w:sz w:val="28"/>
          <w:szCs w:val="28"/>
        </w:rPr>
        <w:t>Опишем некоторые изменения, возникшие после добавления дополнительной функциональности и переработки кода в процессе разработки плагина.</w:t>
      </w:r>
    </w:p>
    <w:p w14:paraId="19B5E65A" w14:textId="54AD51F4" w:rsidR="007074CA" w:rsidRDefault="007074C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внесение параметров при нажатии кнопки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другие небольшие изменения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2DD1A3" w14:textId="301A4127" w:rsidR="00643135" w:rsidRPr="007074CA" w:rsidRDefault="00643135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Возникла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связь-агрегация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хранит в себе объект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позволяет обратиться к нему проще из других функциях в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E553D" w14:textId="5ACF1908" w:rsidR="00E72948" w:rsidRPr="007074CA" w:rsidRDefault="00643135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E72948" w:rsidRPr="007074CA">
        <w:rPr>
          <w:rFonts w:ascii="Times New Roman" w:hAnsi="Times New Roman" w:cs="Times New Roman"/>
          <w:sz w:val="28"/>
          <w:szCs w:val="28"/>
        </w:rPr>
        <w:t>класс параметров Parameter</w:t>
      </w:r>
      <w:r>
        <w:rPr>
          <w:rFonts w:ascii="Times New Roman" w:hAnsi="Times New Roman" w:cs="Times New Roman"/>
          <w:sz w:val="28"/>
          <w:szCs w:val="28"/>
          <w:lang w:val="en-US"/>
        </w:rPr>
        <w:t>sEnum</w:t>
      </w:r>
      <w:r w:rsidR="00E72948" w:rsidRPr="007074CA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упрощения работы с формой</w:t>
      </w:r>
      <w:r w:rsidRPr="00643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устранения дублирования кода</w:t>
      </w:r>
      <w:r w:rsidR="00E72948" w:rsidRPr="007074CA">
        <w:rPr>
          <w:rFonts w:ascii="Times New Roman" w:hAnsi="Times New Roman" w:cs="Times New Roman"/>
          <w:sz w:val="28"/>
          <w:szCs w:val="28"/>
        </w:rPr>
        <w:t>.</w:t>
      </w:r>
    </w:p>
    <w:p w14:paraId="7333D4E2" w14:textId="2267ADCE" w:rsidR="00E72948" w:rsidRPr="00B8715D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135">
        <w:rPr>
          <w:rFonts w:ascii="Times New Roman" w:hAnsi="Times New Roman" w:cs="Times New Roman"/>
          <w:sz w:val="28"/>
          <w:szCs w:val="28"/>
        </w:rPr>
        <w:t xml:space="preserve">В класс </w:t>
      </w:r>
      <w:r w:rsidR="00643135">
        <w:rPr>
          <w:rFonts w:ascii="Times New Roman" w:hAnsi="Times New Roman" w:cs="Times New Roman"/>
          <w:sz w:val="28"/>
          <w:szCs w:val="28"/>
          <w:lang w:val="en-US"/>
        </w:rPr>
        <w:t>DiceBuilder</w:t>
      </w:r>
      <w:r w:rsidRPr="00643135">
        <w:rPr>
          <w:rFonts w:ascii="Times New Roman" w:hAnsi="Times New Roman" w:cs="Times New Roman"/>
          <w:sz w:val="28"/>
          <w:szCs w:val="28"/>
        </w:rPr>
        <w:t xml:space="preserve"> добавлены методы для реализации дополнительной функциональности.</w:t>
      </w:r>
    </w:p>
    <w:p w14:paraId="267AC575" w14:textId="5099E25D" w:rsidR="00E72948" w:rsidRPr="00B8715D" w:rsidRDefault="00E72948" w:rsidP="00E162C2">
      <w:pPr>
        <w:pStyle w:val="20"/>
      </w:pPr>
      <w:bookmarkStart w:id="11" w:name="_Toc92221135"/>
      <w:bookmarkStart w:id="12" w:name="_Toc94046637"/>
      <w:r w:rsidRPr="00B8715D">
        <w:lastRenderedPageBreak/>
        <w:t>4.2 Макет пользовательского интерфейса</w:t>
      </w:r>
      <w:bookmarkEnd w:id="11"/>
      <w:bookmarkEnd w:id="12"/>
    </w:p>
    <w:p w14:paraId="0AC07126" w14:textId="5876440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 xml:space="preserve">.3 представлен макет пользовательского интерфейса для ввода параметров модели.  Так же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>.3 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32FE884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708AE6B1" w:rsidR="00E72948" w:rsidRPr="00B8715D" w:rsidRDefault="00A119D9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11721" wp14:editId="403FB996">
            <wp:extent cx="4523105" cy="2371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/>
                    <a:stretch/>
                  </pic:blipFill>
                  <pic:spPr bwMode="auto">
                    <a:xfrm>
                      <a:off x="0" y="0"/>
                      <a:ext cx="4528223" cy="23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2DB8" w14:textId="12497EF0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интерфейса.</w:t>
      </w:r>
    </w:p>
    <w:p w14:paraId="05CBCEFA" w14:textId="742B5969" w:rsidR="00E72948" w:rsidRPr="00B8715D" w:rsidRDefault="00A119D9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то программа выдает предупреждение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432F6AF4" w:rsidR="00E72948" w:rsidRPr="00B8715D" w:rsidRDefault="00463172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31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6E72A" wp14:editId="7C9AEF21">
            <wp:extent cx="2811146" cy="109480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145" cy="1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0B8" w14:textId="0BF43C08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  <w:r w:rsidR="00E72948" w:rsidRPr="00B8715D">
        <w:rPr>
          <w:rFonts w:ascii="Times New Roman" w:hAnsi="Times New Roman" w:cs="Times New Roman"/>
          <w:sz w:val="28"/>
          <w:szCs w:val="28"/>
        </w:rPr>
        <w:t>.</w:t>
      </w:r>
    </w:p>
    <w:p w14:paraId="7BDB0CB0" w14:textId="3A1508D7" w:rsidR="00320DB8" w:rsidRPr="00B8715D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4.5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«Построить» и построения модели.</w:t>
      </w:r>
    </w:p>
    <w:p w14:paraId="1D82B03B" w14:textId="4675C6CD" w:rsidR="00320DB8" w:rsidRPr="00B8715D" w:rsidRDefault="00320DB8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8924C" wp14:editId="5CCC6004">
            <wp:extent cx="6080787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58905901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4.5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15D701E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4.6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78403C32" w:rsidR="00E72948" w:rsidRPr="00B8715D" w:rsidRDefault="0087102A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71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25096" wp14:editId="4940A42C">
            <wp:extent cx="6017951" cy="31546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002" cy="31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7274C667" w:rsidR="00E72948" w:rsidRPr="00B8715D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4.6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175F5572" w14:textId="6B08C11F" w:rsidR="005234AF" w:rsidRPr="00B8715D" w:rsidRDefault="00C35C65" w:rsidP="00B871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</w:p>
    <w:p w14:paraId="3F5DC3D1" w14:textId="066171F9" w:rsidR="005234AF" w:rsidRPr="00B8715D" w:rsidRDefault="0082107C" w:rsidP="00B75D49">
      <w:pPr>
        <w:pStyle w:val="1"/>
      </w:pPr>
      <w:bookmarkStart w:id="13" w:name="_Toc94046638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3"/>
    </w:p>
    <w:p w14:paraId="468C4964" w14:textId="1A98620F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критериям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[7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47F50F79" w14:textId="3A4233D9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6BCC1335" w14:textId="39167CEF" w:rsidR="005234AF" w:rsidRPr="00B8715D" w:rsidRDefault="0082107C" w:rsidP="00B75D49">
      <w:pPr>
        <w:pStyle w:val="20"/>
        <w:rPr>
          <w:rFonts w:eastAsia="TimesNewRomanPSMT-Italic"/>
        </w:rPr>
      </w:pPr>
      <w:bookmarkStart w:id="14" w:name="_Toc94046639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4"/>
    </w:p>
    <w:p w14:paraId="0EC072E2" w14:textId="57001FC9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кости домино проверялось соответствие полученной трёхмерной модели с введенными параметрами. </w:t>
      </w:r>
    </w:p>
    <w:p w14:paraId="0803FEA7" w14:textId="4B91798D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Проведено тестирование с максимальными, минимальными (по умолчанию) данными. </w:t>
      </w:r>
    </w:p>
    <w:p w14:paraId="1C4D0923" w14:textId="2684E85A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На рисунке 5.1 представлена модель </w:t>
      </w:r>
      <w:r w:rsidR="005B6EB1" w:rsidRPr="00B8715D">
        <w:rPr>
          <w:rFonts w:ascii="Times New Roman" w:hAnsi="Times New Roman" w:cs="Times New Roman"/>
          <w:sz w:val="28"/>
          <w:szCs w:val="28"/>
        </w:rPr>
        <w:t>с минимальными (по умолчанию) 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52644D98" w14:textId="096980AB" w:rsidR="0082107C" w:rsidRPr="00B8715D" w:rsidRDefault="005B6EB1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TimesNewRomanPSMT-Italic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F79CF8D" wp14:editId="6F1C2D3C">
            <wp:extent cx="2211636" cy="18264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473" cy="18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7C"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D04B7" wp14:editId="071BEA74">
            <wp:extent cx="2553985" cy="1833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287" cy="18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A88" w14:textId="7F4AC523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 – Модель с минимальными (по умолчанию) данными</w:t>
      </w:r>
      <w:r w:rsidR="00B8715D">
        <w:rPr>
          <w:rFonts w:ascii="Times New Roman" w:hAnsi="Times New Roman" w:cs="Times New Roman"/>
          <w:sz w:val="28"/>
          <w:szCs w:val="28"/>
        </w:rPr>
        <w:t>.</w:t>
      </w:r>
    </w:p>
    <w:p w14:paraId="5F881F4C" w14:textId="03233212" w:rsidR="00DA6CFB" w:rsidRPr="00B8715D" w:rsidRDefault="005234AF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79AB91CD" w14:textId="46E1B6B0" w:rsidR="00E77CA6" w:rsidRPr="00B8715D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5C2A67F6" wp14:editId="1DC4EC82">
            <wp:extent cx="2396751" cy="19875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3D92F9F5" wp14:editId="64E53FF0">
            <wp:extent cx="2285720" cy="198861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60562AE" w14:textId="1E5A9FFD" w:rsidR="005234AF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.2 – Модель </w:t>
      </w:r>
      <w:r w:rsidRPr="00B8715D">
        <w:rPr>
          <w:rFonts w:eastAsia="TimesNewRomanPSMT-Italic"/>
          <w:iCs/>
          <w:szCs w:val="28"/>
          <w:lang w:val="ru-RU"/>
        </w:rPr>
        <w:t>кости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56DDC0BB" w:rsidR="004A0186" w:rsidRPr="00B8715D" w:rsidRDefault="004A0186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квадратными выемками.</w:t>
      </w:r>
    </w:p>
    <w:p w14:paraId="7E1A277B" w14:textId="46462410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lastRenderedPageBreak/>
        <w:drawing>
          <wp:inline distT="0" distB="0" distL="0" distR="0" wp14:anchorId="0BE2626A" wp14:editId="3451A507">
            <wp:extent cx="3208919" cy="2283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889" cy="2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C699A43" w14:textId="1A41EC46" w:rsidR="004A0186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квадратными выемками.</w:t>
      </w:r>
    </w:p>
    <w:p w14:paraId="79393603" w14:textId="6B9A35A6" w:rsidR="004A0186" w:rsidRPr="00B8715D" w:rsidRDefault="004A0186" w:rsidP="004A018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квадратной каемкой.</w:t>
      </w:r>
    </w:p>
    <w:p w14:paraId="22DA1112" w14:textId="285CF35C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drawing>
          <wp:inline distT="0" distB="0" distL="0" distR="0" wp14:anchorId="10F0E877" wp14:editId="599F7F8C">
            <wp:extent cx="3480659" cy="2242802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8041" cy="22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0F756DFB" w14:textId="4A85ADCA" w:rsidR="00CC4A06" w:rsidRDefault="004A0186" w:rsidP="00CC4A06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квадратной каемкой.</w:t>
      </w:r>
    </w:p>
    <w:p w14:paraId="6F909E75" w14:textId="5D4DA095" w:rsidR="004A0186" w:rsidRPr="00B8715D" w:rsidRDefault="004A0186" w:rsidP="00CC4A0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 w:rsidR="00CD1D9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 параметров.</w:t>
      </w:r>
    </w:p>
    <w:p w14:paraId="1A1BEB43" w14:textId="77777777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466572E3" wp14:editId="3CF54DB3">
            <wp:extent cx="2396751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29B2A0B3" wp14:editId="44CBB03E">
            <wp:extent cx="2285720" cy="198861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2DAD9CDC" w14:textId="3B711355" w:rsidR="004A0186" w:rsidRPr="00B8715D" w:rsidRDefault="004A0186" w:rsidP="0064313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CD1D9D">
        <w:rPr>
          <w:rFonts w:eastAsia="TimesNewRomanPSMT-Italic"/>
          <w:iCs/>
          <w:szCs w:val="28"/>
          <w:lang w:val="ru-RU"/>
        </w:rPr>
        <w:t>.5</w:t>
      </w:r>
      <w:r w:rsidRPr="00B8715D">
        <w:rPr>
          <w:rFonts w:eastAsia="TimesNewRomanPSMT-Italic"/>
          <w:iCs/>
          <w:szCs w:val="28"/>
          <w:lang w:val="ru-RU"/>
        </w:rPr>
        <w:t xml:space="preserve"> – Модель кости с максимальными значениями.</w:t>
      </w:r>
    </w:p>
    <w:p w14:paraId="34EF9561" w14:textId="067A64DC" w:rsidR="00664E38" w:rsidRPr="00B8715D" w:rsidRDefault="004A0186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5.5</w:t>
      </w:r>
      <w:r w:rsidR="00664E38" w:rsidRPr="00B8715D">
        <w:rPr>
          <w:rFonts w:ascii="Times New Roman" w:hAnsi="Times New Roman" w:cs="Times New Roman"/>
          <w:sz w:val="28"/>
          <w:szCs w:val="28"/>
        </w:rPr>
        <w:t xml:space="preserve"> представлено диалоговое окно при вводе некорректного значения параметра.</w:t>
      </w:r>
    </w:p>
    <w:p w14:paraId="66428546" w14:textId="703336B6" w:rsidR="00664E38" w:rsidRPr="00B8715D" w:rsidRDefault="00941B8B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6D960" wp14:editId="302B3753">
            <wp:extent cx="5047671" cy="2636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2" t="1221"/>
                    <a:stretch/>
                  </pic:blipFill>
                  <pic:spPr bwMode="auto">
                    <a:xfrm>
                      <a:off x="0" y="0"/>
                      <a:ext cx="5061627" cy="26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5B03" w14:textId="0ED7AAA9" w:rsidR="00C00222" w:rsidRPr="00C00222" w:rsidRDefault="00664E38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</w:t>
      </w:r>
      <w:r w:rsidR="004A0186">
        <w:rPr>
          <w:rFonts w:ascii="Times New Roman" w:hAnsi="Times New Roman" w:cs="Times New Roman"/>
          <w:sz w:val="28"/>
          <w:szCs w:val="28"/>
        </w:rPr>
        <w:t xml:space="preserve"> 5.5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Диалоговое окно при некорректном вводе параметра</w:t>
      </w:r>
    </w:p>
    <w:p w14:paraId="0EE3A2D5" w14:textId="433AD7AD" w:rsidR="00664E38" w:rsidRPr="00E162C2" w:rsidRDefault="005B6EB1" w:rsidP="00E162C2">
      <w:pPr>
        <w:pStyle w:val="20"/>
      </w:pPr>
      <w:bookmarkStart w:id="15" w:name="_Toc94046640"/>
      <w:r w:rsidRPr="00E162C2">
        <w:t xml:space="preserve">5.2 </w:t>
      </w:r>
      <w:r w:rsidR="00664E38" w:rsidRPr="00E162C2">
        <w:t>Модульное тестирование</w:t>
      </w:r>
      <w:bookmarkEnd w:id="15"/>
    </w:p>
    <w:p w14:paraId="4DEA733C" w14:textId="155A1B63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C3560E">
        <w:rPr>
          <w:rFonts w:ascii="Times New Roman" w:hAnsi="Times New Roman" w:cs="Times New Roman"/>
          <w:sz w:val="28"/>
          <w:szCs w:val="28"/>
        </w:rPr>
        <w:t>7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65C22F4B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B8715D">
        <w:rPr>
          <w:rFonts w:ascii="Times New Roman" w:hAnsi="Times New Roman" w:cs="Times New Roman"/>
          <w:sz w:val="28"/>
          <w:szCs w:val="28"/>
        </w:rPr>
        <w:t xml:space="preserve"> версия 3.12.0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3E7099C7" w:rsidR="005B6EB1" w:rsidRDefault="004A018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5.6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00C82F4E" w14:textId="1747F106" w:rsidR="00CC4A06" w:rsidRPr="00B8715D" w:rsidRDefault="00CC4A0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Описание тестовых случаев указано в приложении А.</w:t>
      </w:r>
    </w:p>
    <w:p w14:paraId="1750DF03" w14:textId="7717E4DE" w:rsidR="00371666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16"/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D1C6" wp14:editId="23E069E5">
            <wp:extent cx="4225442" cy="2934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308" cy="2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712676">
        <w:rPr>
          <w:rStyle w:val="af3"/>
        </w:rPr>
        <w:commentReference w:id="16"/>
      </w:r>
    </w:p>
    <w:p w14:paraId="6AB42104" w14:textId="64DAF3C9" w:rsidR="00D90261" w:rsidRPr="00B8715D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5DC1" wp14:editId="5D78BFBC">
            <wp:extent cx="4356815" cy="114808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B70" w14:textId="4137AC56" w:rsidR="0087102A" w:rsidRPr="00B8715D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3653A4EE" w14:textId="7216F11C" w:rsidR="002722C5" w:rsidRPr="00B8715D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B2358B" w14:textId="583096FB" w:rsidR="00371666" w:rsidRPr="00CA6EF3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="00E64EC2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D32627" w14:textId="433E8843" w:rsidR="00E64EC2" w:rsidRPr="00E162C2" w:rsidRDefault="00D57181" w:rsidP="00E162C2">
      <w:pPr>
        <w:pStyle w:val="20"/>
      </w:pPr>
      <w:bookmarkStart w:id="17" w:name="_Toc94046641"/>
      <w:r w:rsidRPr="00E162C2">
        <w:t xml:space="preserve">5.3 </w:t>
      </w:r>
      <w:r w:rsidR="00E64EC2" w:rsidRPr="00E162C2">
        <w:t>Нагрузочное тестирование</w:t>
      </w:r>
      <w:bookmarkEnd w:id="17"/>
    </w:p>
    <w:p w14:paraId="5102576F" w14:textId="265E16E5" w:rsidR="00371666" w:rsidRPr="00B8715D" w:rsidRDefault="00921F15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</w:rPr>
        <w:t>Нагрузочное тестирование —</w:t>
      </w:r>
      <w:r w:rsidR="00371666" w:rsidRPr="00B8715D">
        <w:rPr>
          <w:szCs w:val="28"/>
          <w:lang w:val="ru-RU"/>
        </w:rPr>
        <w:t xml:space="preserve"> </w:t>
      </w:r>
      <w:r w:rsidRPr="00B8715D">
        <w:rPr>
          <w:szCs w:val="28"/>
        </w:rPr>
        <w:t>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D1D9D">
        <w:rPr>
          <w:szCs w:val="28"/>
          <w:lang w:val="ru-RU"/>
        </w:rPr>
        <w:t xml:space="preserve"> 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0E6E5E0E" w14:textId="5CD02912" w:rsidR="00371666" w:rsidRPr="00B8715D" w:rsidRDefault="00132C12" w:rsidP="00B8715D">
      <w:pPr>
        <w:pStyle w:val="a3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2) Процессор </w:t>
      </w:r>
      <w:r w:rsidR="00371666" w:rsidRPr="00B8715D">
        <w:rPr>
          <w:szCs w:val="28"/>
          <w:lang w:val="ru-RU"/>
        </w:rPr>
        <w:t>AMD Ryzen 5 3550H with Radeon Vega Mobile Gfx, 2100 МГц, ядер: 4, логических процессоров: 8.</w:t>
      </w:r>
    </w:p>
    <w:p w14:paraId="755B033E" w14:textId="46B86DFC" w:rsidR="00371666" w:rsidRPr="00B8715D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  <w:lang w:val="ru-RU"/>
        </w:rPr>
        <w:t xml:space="preserve">3) </w:t>
      </w:r>
      <w:r w:rsidR="00804C0B" w:rsidRPr="00804C0B">
        <w:rPr>
          <w:szCs w:val="28"/>
          <w:lang w:val="ru-RU"/>
        </w:rPr>
        <w:t>8,00 ГБ (доступно: 7,69 ГБ)</w:t>
      </w:r>
      <w:r w:rsidR="00804C0B" w:rsidRPr="00FF1BEF">
        <w:rPr>
          <w:szCs w:val="28"/>
          <w:lang w:val="ru-RU"/>
        </w:rPr>
        <w:t xml:space="preserve"> </w:t>
      </w:r>
      <w:r w:rsidRPr="00B8715D">
        <w:rPr>
          <w:szCs w:val="28"/>
        </w:rPr>
        <w:t>ОЗУ;</w:t>
      </w:r>
    </w:p>
    <w:p w14:paraId="6C34A8BE" w14:textId="34B3938F" w:rsidR="00BF1E37" w:rsidRPr="00CD1D9D" w:rsidRDefault="00BF1E37" w:rsidP="00CD1D9D">
      <w:pPr>
        <w:pStyle w:val="a3"/>
        <w:ind w:left="0" w:firstLine="709"/>
        <w:rPr>
          <w:highlight w:val="yellow"/>
        </w:rPr>
      </w:pPr>
      <w:r w:rsidRPr="00CD1D9D">
        <w:lastRenderedPageBreak/>
        <w:t xml:space="preserve">После построения </w:t>
      </w:r>
      <w:r w:rsidR="00FF1BEF" w:rsidRPr="00CD1D9D">
        <w:t>81</w:t>
      </w:r>
      <w:r w:rsidRPr="00CD1D9D">
        <w:t xml:space="preserve"> детали</w:t>
      </w:r>
      <w:r w:rsidR="00CD1D9D" w:rsidRPr="00CD1D9D">
        <w:t xml:space="preserve"> </w:t>
      </w:r>
      <w:r w:rsidR="00BE37AA">
        <w:rPr>
          <w:lang w:val="ru-RU"/>
        </w:rPr>
        <w:t>при параметрах по умолчанию (р</w:t>
      </w:r>
      <w:r w:rsidR="006C194E">
        <w:rPr>
          <w:lang w:val="ru-RU"/>
        </w:rPr>
        <w:t>исунок 5.1</w:t>
      </w:r>
      <w:r w:rsidR="006C194E" w:rsidRPr="006C194E">
        <w:rPr>
          <w:szCs w:val="28"/>
          <w:lang w:val="ru-RU"/>
        </w:rPr>
        <w:t>)</w:t>
      </w:r>
      <w:r w:rsidR="006C194E" w:rsidRPr="006C194E">
        <w:rPr>
          <w:rStyle w:val="af3"/>
          <w:rFonts w:eastAsiaTheme="minorHAnsi"/>
          <w:kern w:val="0"/>
          <w:sz w:val="28"/>
          <w:szCs w:val="28"/>
          <w:lang w:val="ru-RU" w:eastAsia="en-US"/>
        </w:rPr>
        <w:t>,</w:t>
      </w:r>
      <w:r w:rsidRPr="006C194E">
        <w:rPr>
          <w:szCs w:val="28"/>
        </w:rPr>
        <w:t xml:space="preserve"> </w:t>
      </w:r>
      <w:r w:rsidRPr="00CD1D9D">
        <w:t xml:space="preserve">программа </w:t>
      </w:r>
      <w:r w:rsidR="00C779C1" w:rsidRPr="00CD1D9D">
        <w:t>завершилась со сбоем, т.к. закончилась память.</w:t>
      </w:r>
    </w:p>
    <w:p w14:paraId="63E195D4" w14:textId="488C7D93" w:rsidR="00860BE5" w:rsidRPr="00B8715D" w:rsidRDefault="00860BE5" w:rsidP="00B8715D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5.7 представлено затраченное </w:t>
      </w:r>
      <w:commentRangeStart w:id="18"/>
      <w:r>
        <w:rPr>
          <w:rFonts w:ascii="Times New Roman" w:hAnsi="Times New Roman" w:cs="Times New Roman"/>
          <w:sz w:val="28"/>
          <w:szCs w:val="28"/>
        </w:rPr>
        <w:t>время на построение моделей кости.</w:t>
      </w:r>
      <w:commentRangeEnd w:id="18"/>
      <w:r w:rsidR="00E739DD">
        <w:rPr>
          <w:rStyle w:val="af3"/>
        </w:rPr>
        <w:commentReference w:id="18"/>
      </w:r>
    </w:p>
    <w:p w14:paraId="16A0F812" w14:textId="3A941E45" w:rsidR="00860BE5" w:rsidRPr="00B8715D" w:rsidRDefault="001A7D26" w:rsidP="001A7D26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3271" wp14:editId="6BE6755C">
            <wp:extent cx="5234940" cy="4244340"/>
            <wp:effectExtent l="0" t="0" r="3810" b="381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59830AE" w14:textId="14063552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489C90B6" w:rsidR="00860BE5" w:rsidRPr="00860BE5" w:rsidRDefault="00860BE5" w:rsidP="00860BE5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деталей изображен на рисунке 5.8. </w:t>
      </w:r>
    </w:p>
    <w:p w14:paraId="322E6C4A" w14:textId="51BE6783" w:rsidR="00BF1E37" w:rsidRPr="00B8715D" w:rsidRDefault="001A7D26" w:rsidP="00860BE5">
      <w:pPr>
        <w:pStyle w:val="ad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08ED6" wp14:editId="5BB846C1">
            <wp:extent cx="5940425" cy="3114830"/>
            <wp:effectExtent l="0" t="0" r="3175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r w:rsidR="00860BE5" w:rsidRPr="00B87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632A" w14:textId="390D079D" w:rsidR="00860BE5" w:rsidRPr="00B8715D" w:rsidRDefault="00860BE5" w:rsidP="00C00222">
      <w:pPr>
        <w:pStyle w:val="ad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5.8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3DB868C3" w14:textId="40556D66" w:rsidR="00BF1E37" w:rsidRPr="00B8715D" w:rsidRDefault="00BF1E37" w:rsidP="00C00222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Из </w:t>
      </w:r>
      <w:r w:rsidR="006C194E">
        <w:rPr>
          <w:rFonts w:ascii="Times New Roman" w:eastAsia="Calibri" w:hAnsi="Times New Roman" w:cs="Times New Roman"/>
          <w:sz w:val="28"/>
          <w:szCs w:val="28"/>
        </w:rPr>
        <w:t>этого можно сделать вывод</w:t>
      </w:r>
      <w:r w:rsidR="00CD1D9D">
        <w:rPr>
          <w:rFonts w:ascii="Times New Roman" w:eastAsia="Calibri" w:hAnsi="Times New Roman" w:cs="Times New Roman"/>
          <w:sz w:val="28"/>
          <w:szCs w:val="28"/>
        </w:rPr>
        <w:t xml:space="preserve">, что, </w:t>
      </w:r>
      <w:r w:rsidR="006C194E">
        <w:rPr>
          <w:rFonts w:ascii="Times New Roman" w:eastAsia="Calibri" w:hAnsi="Times New Roman" w:cs="Times New Roman"/>
          <w:sz w:val="28"/>
          <w:szCs w:val="28"/>
        </w:rPr>
        <w:t>время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при увеличении количества деталей, увеличивается </w:t>
      </w:r>
      <w:commentRangeStart w:id="19"/>
      <w:r w:rsidRPr="00B8715D">
        <w:rPr>
          <w:rFonts w:ascii="Times New Roman" w:eastAsia="Calibri" w:hAnsi="Times New Roman" w:cs="Times New Roman"/>
          <w:sz w:val="28"/>
          <w:szCs w:val="28"/>
        </w:rPr>
        <w:t>линейно</w:t>
      </w:r>
      <w:commentRangeEnd w:id="19"/>
      <w:r w:rsidR="00712676">
        <w:rPr>
          <w:rStyle w:val="af3"/>
        </w:rPr>
        <w:commentReference w:id="19"/>
      </w:r>
      <w:r w:rsidR="00BE37AA">
        <w:rPr>
          <w:rFonts w:ascii="Times New Roman" w:eastAsia="Calibri" w:hAnsi="Times New Roman" w:cs="Times New Roman"/>
          <w:sz w:val="28"/>
          <w:szCs w:val="28"/>
        </w:rPr>
        <w:t>. П</w:t>
      </w:r>
      <w:r w:rsidR="006C194E">
        <w:rPr>
          <w:rFonts w:ascii="Times New Roman" w:eastAsia="Calibri" w:hAnsi="Times New Roman" w:cs="Times New Roman"/>
          <w:sz w:val="28"/>
          <w:szCs w:val="28"/>
        </w:rPr>
        <w:t>отребление ОЗУ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ведет себя так, пот</w:t>
      </w:r>
      <w:r w:rsidR="00CC4A06">
        <w:rPr>
          <w:rFonts w:ascii="Times New Roman" w:eastAsia="Calibri" w:hAnsi="Times New Roman" w:cs="Times New Roman"/>
          <w:sz w:val="28"/>
          <w:szCs w:val="28"/>
        </w:rPr>
        <w:t>ому что, начиная с 35-40 детали</w:t>
      </w:r>
      <w:r w:rsidR="00BE37AA">
        <w:rPr>
          <w:rFonts w:ascii="Times New Roman" w:eastAsia="Calibri" w:hAnsi="Times New Roman" w:cs="Times New Roman"/>
          <w:sz w:val="28"/>
          <w:szCs w:val="28"/>
        </w:rPr>
        <w:t>, через каждые 10 моделей</w:t>
      </w:r>
      <w:r w:rsidR="00CC4A06">
        <w:rPr>
          <w:rFonts w:ascii="Times New Roman" w:eastAsia="Calibri" w:hAnsi="Times New Roman" w:cs="Times New Roman"/>
          <w:sz w:val="28"/>
          <w:szCs w:val="28"/>
        </w:rPr>
        <w:t>,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память значительно провисает, это происходит из-за того, что она пытается освободиться и резко вступает в новую работу. Также, возможно, спустя каждые 10 итераций включается какой-либо фоновый процесс</w:t>
      </w:r>
      <w:r w:rsidR="00CC4A06">
        <w:rPr>
          <w:rFonts w:ascii="Times New Roman" w:eastAsia="Calibri" w:hAnsi="Times New Roman" w:cs="Times New Roman"/>
          <w:sz w:val="28"/>
          <w:szCs w:val="28"/>
        </w:rPr>
        <w:t>, который нельзя увидеть</w:t>
      </w:r>
      <w:r w:rsidR="00BE37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1"/>
      </w:pPr>
      <w:bookmarkStart w:id="20" w:name="_Toc94046642"/>
      <w:r w:rsidRPr="00E162C2">
        <w:lastRenderedPageBreak/>
        <w:t>Заключение</w:t>
      </w:r>
      <w:bookmarkEnd w:id="20"/>
    </w:p>
    <w:p w14:paraId="3FABBEDD" w14:textId="33040634" w:rsidR="00CD27DF" w:rsidRPr="00CD1D9D" w:rsidRDefault="00CD1D9D" w:rsidP="00CD1D9D">
      <w:pPr>
        <w:pStyle w:val="a3"/>
        <w:ind w:left="0" w:firstLine="709"/>
      </w:pPr>
      <w:r w:rsidRPr="00CD1D9D">
        <w:t xml:space="preserve">В </w:t>
      </w:r>
      <w:r>
        <w:rPr>
          <w:lang w:val="ru-RU"/>
        </w:rPr>
        <w:t xml:space="preserve"> </w:t>
      </w:r>
      <w:r w:rsidR="00BF1E37" w:rsidRPr="00CD1D9D">
        <w:t>ходе выполнения лабораторных работ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="00BF1E37" w:rsidRPr="00CD1D9D">
        <w:rPr>
          <w:lang w:val="en-US"/>
        </w:rPr>
        <w:t>D</w:t>
      </w:r>
      <w:r w:rsidR="00BF1E37" w:rsidRPr="00CD1D9D">
        <w:t xml:space="preserve">. </w:t>
      </w:r>
    </w:p>
    <w:p w14:paraId="3AC5EDB7" w14:textId="05139C55" w:rsidR="00BE0B1C" w:rsidRPr="00CD1D9D" w:rsidRDefault="00CD1D9D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9D">
        <w:rPr>
          <w:rStyle w:val="a4"/>
          <w:szCs w:val="28"/>
        </w:rPr>
        <w:t>В</w:t>
      </w:r>
      <w:r>
        <w:rPr>
          <w:rStyle w:val="a4"/>
          <w:szCs w:val="28"/>
        </w:rPr>
        <w:t xml:space="preserve"> 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результате полученные знания были применены для реализации плагина для автоматизации построения модели </w:t>
      </w:r>
      <w:r w:rsidR="00CD27DF" w:rsidRPr="00CD1D9D">
        <w:rPr>
          <w:rFonts w:ascii="Times New Roman" w:hAnsi="Times New Roman" w:cs="Times New Roman"/>
          <w:sz w:val="28"/>
          <w:szCs w:val="28"/>
        </w:rPr>
        <w:t>«</w:t>
      </w:r>
      <w:r w:rsidR="00B8715D" w:rsidRPr="00CD1D9D">
        <w:rPr>
          <w:rFonts w:ascii="Times New Roman" w:hAnsi="Times New Roman" w:cs="Times New Roman"/>
          <w:sz w:val="28"/>
          <w:szCs w:val="28"/>
        </w:rPr>
        <w:t>Кость домино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» в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="00BF1E37" w:rsidRPr="00CD1D9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D27DF" w:rsidRPr="00CD1D9D">
        <w:rPr>
          <w:rFonts w:ascii="Times New Roman" w:hAnsi="Times New Roman" w:cs="Times New Roman"/>
          <w:sz w:val="28"/>
          <w:szCs w:val="28"/>
        </w:rPr>
        <w:t>, проведены функциональные, модульные и нагрузочные тесты</w:t>
      </w:r>
      <w:r w:rsidR="00BF1E37" w:rsidRPr="00CD1D9D">
        <w:rPr>
          <w:rFonts w:ascii="Times New Roman" w:hAnsi="Times New Roman" w:cs="Times New Roman"/>
          <w:sz w:val="28"/>
          <w:szCs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E162C2">
      <w:pPr>
        <w:pStyle w:val="1"/>
      </w:pPr>
      <w:bookmarkStart w:id="21" w:name="_Toc94046643"/>
      <w:r w:rsidRPr="0087102A">
        <w:lastRenderedPageBreak/>
        <w:t>Список используемых источников</w:t>
      </w:r>
      <w:bookmarkEnd w:id="21"/>
    </w:p>
    <w:p w14:paraId="4CAB95D2" w14:textId="5DA17B70" w:rsidR="00BF1FF0" w:rsidRPr="00C00222" w:rsidRDefault="00BF1FF0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>Компас-3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6EF3" w:rsidRPr="00C00222">
        <w:rPr>
          <w:rFonts w:ascii="Times New Roman" w:hAnsi="Times New Roman" w:cs="Times New Roman"/>
          <w:sz w:val="28"/>
          <w:szCs w:val="28"/>
        </w:rPr>
        <w:tab/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2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</w:t>
      </w:r>
      <w:r w:rsidR="00AD15B8" w:rsidRPr="00C00222">
        <w:rPr>
          <w:rFonts w:ascii="Times New Roman" w:hAnsi="Times New Roman" w:cs="Times New Roman"/>
          <w:sz w:val="28"/>
          <w:szCs w:val="28"/>
        </w:rPr>
        <w:t>19.10.2021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F33D7BE" w14:textId="26C390FA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33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952CE63" w14:textId="00EC6E8D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="003357F3" w:rsidRPr="00C002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4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https://cad.ru/support/bz/archive/62/mechanics/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E9040A9" w14:textId="1A230996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5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2B17CBB" w14:textId="25416281" w:rsidR="00AD15B8" w:rsidRPr="00C00222" w:rsidRDefault="00CA6EF3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3357F3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02A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[э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лектронный ресурс]. 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https://habr.com/ru/post/458680/  (дата обращения 27.10.2021)</w:t>
      </w:r>
      <w:r w:rsidR="00C002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498FD" w14:textId="77777777" w:rsidR="00BF1FF0" w:rsidRPr="00C00222" w:rsidRDefault="00BF1FF0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00222">
        <w:rPr>
          <w:rFonts w:ascii="Times New Roman" w:hAnsi="Times New Roman" w:cs="Times New Roman"/>
          <w:sz w:val="28"/>
          <w:szCs w:val="28"/>
        </w:rPr>
        <w:t xml:space="preserve">. Основы. / Мартин Фаулер; пер. с англ. А. Петухова – 3-е издание. – Спб: Символ-Плюс, 2004 – 192с. </w:t>
      </w:r>
    </w:p>
    <w:p w14:paraId="192DE067" w14:textId="17B3553B" w:rsidR="008657CA" w:rsidRPr="00C00222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6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695F5691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88E553" w14:textId="419B62BA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273DE9" w14:textId="67D9501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E1D421" w14:textId="7D7AB2F5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04ABA" w14:textId="22594E8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25AAFD" w14:textId="03038CD7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3ECCC0" w14:textId="58665CBD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00A6BC" w14:textId="5EA97804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6E0BE5" w14:textId="35A29248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C55C37" w14:textId="71A8A58D" w:rsidR="00BE37AA" w:rsidRPr="009F7156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52A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  <w:r w:rsidR="003214C6" w:rsidRPr="00A75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86F8ACA" w14:textId="77777777" w:rsidR="00BE37AA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14:paraId="5A2C34EF" w14:textId="77777777" w:rsidR="00BE37AA" w:rsidRDefault="00BE37AA" w:rsidP="00BE016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— Тестовые сценарии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3969"/>
        <w:gridCol w:w="1837"/>
      </w:tblGrid>
      <w:tr w:rsidR="00BE37AA" w14:paraId="694C64A9" w14:textId="77777777" w:rsidTr="001B2A70">
        <w:tc>
          <w:tcPr>
            <w:tcW w:w="3539" w:type="dxa"/>
          </w:tcPr>
          <w:p w14:paraId="6CF78E96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3969" w:type="dxa"/>
          </w:tcPr>
          <w:p w14:paraId="7026018E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837" w:type="dxa"/>
          </w:tcPr>
          <w:p w14:paraId="7D16A888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E37AA" w:rsidRPr="00290ECC" w14:paraId="4530D131" w14:textId="77777777" w:rsidTr="001B2A70">
        <w:tc>
          <w:tcPr>
            <w:tcW w:w="3539" w:type="dxa"/>
            <w:vMerge w:val="restart"/>
          </w:tcPr>
          <w:p w14:paraId="32BE9FF5" w14:textId="01C97787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TestGetParameter_CorrectValue</w:t>
            </w:r>
          </w:p>
          <w:p w14:paraId="075AE829" w14:textId="4D468142" w:rsidR="00BE37AA" w:rsidRPr="00290ECC" w:rsidRDefault="00BE37AA" w:rsidP="00F84DB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expected,</w:t>
            </w:r>
            <w:r w:rsidR="00F84DBB" w:rsidRPr="00CC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 parameter</w:t>
            </w: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69" w:type="dxa"/>
          </w:tcPr>
          <w:p w14:paraId="458914E8" w14:textId="1D9AF2E2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ParametersType.DiceWidth, 30</w:t>
            </w:r>
          </w:p>
        </w:tc>
        <w:tc>
          <w:tcPr>
            <w:tcW w:w="1837" w:type="dxa"/>
            <w:vMerge w:val="restart"/>
          </w:tcPr>
          <w:p w14:paraId="36F3E1F9" w14:textId="279DE71A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</w:t>
            </w:r>
          </w:p>
        </w:tc>
      </w:tr>
      <w:tr w:rsidR="00BE37AA" w:rsidRPr="00290ECC" w14:paraId="567E49A2" w14:textId="77777777" w:rsidTr="001B2A70">
        <w:tc>
          <w:tcPr>
            <w:tcW w:w="3539" w:type="dxa"/>
            <w:vMerge/>
          </w:tcPr>
          <w:p w14:paraId="7CD6266E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3E8D3DCD" w14:textId="278AE241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ParametersType.DiceHeight, 60</w:t>
            </w:r>
          </w:p>
        </w:tc>
        <w:tc>
          <w:tcPr>
            <w:tcW w:w="1837" w:type="dxa"/>
            <w:vMerge/>
          </w:tcPr>
          <w:p w14:paraId="4B88B46B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502012AD" w14:textId="77777777" w:rsidTr="001B2A70">
        <w:tc>
          <w:tcPr>
            <w:tcW w:w="3539" w:type="dxa"/>
            <w:vMerge/>
          </w:tcPr>
          <w:p w14:paraId="45DBA0B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15B29183" w14:textId="2D3FBEF6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ParametersType.DiceThickness, 10</w:t>
            </w:r>
          </w:p>
        </w:tc>
        <w:tc>
          <w:tcPr>
            <w:tcW w:w="1837" w:type="dxa"/>
            <w:vMerge/>
          </w:tcPr>
          <w:p w14:paraId="7E85050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3B2A2F26" w14:textId="77777777" w:rsidTr="001B2A70">
        <w:tc>
          <w:tcPr>
            <w:tcW w:w="3539" w:type="dxa"/>
            <w:vMerge/>
          </w:tcPr>
          <w:p w14:paraId="797944F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3C58D5C9" w14:textId="1FE08196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ParametersType.DredgingDiameter, 8</w:t>
            </w:r>
          </w:p>
        </w:tc>
        <w:tc>
          <w:tcPr>
            <w:tcW w:w="1837" w:type="dxa"/>
            <w:vMerge/>
          </w:tcPr>
          <w:p w14:paraId="370E5045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1C0941A8" w14:textId="77777777" w:rsidTr="001B2A70">
        <w:trPr>
          <w:trHeight w:val="515"/>
        </w:trPr>
        <w:tc>
          <w:tcPr>
            <w:tcW w:w="3539" w:type="dxa"/>
            <w:vMerge/>
          </w:tcPr>
          <w:p w14:paraId="5C5F949A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9D4C2F1" w14:textId="1ACD1DA1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ParametersType.EdgeWidth, 3</w:t>
            </w:r>
          </w:p>
        </w:tc>
        <w:tc>
          <w:tcPr>
            <w:tcW w:w="1837" w:type="dxa"/>
            <w:vMerge/>
          </w:tcPr>
          <w:p w14:paraId="52478013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6AF9FD7F" w14:textId="77777777" w:rsidTr="001B2A70">
        <w:tc>
          <w:tcPr>
            <w:tcW w:w="3539" w:type="dxa"/>
          </w:tcPr>
          <w:p w14:paraId="7E62654A" w14:textId="44937EE3" w:rsidR="00BE37AA" w:rsidRPr="00290ECC" w:rsidRDefault="00C676A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TestParametersListGet_GoodScenario()</w:t>
            </w:r>
          </w:p>
        </w:tc>
        <w:tc>
          <w:tcPr>
            <w:tcW w:w="3969" w:type="dxa"/>
          </w:tcPr>
          <w:p w14:paraId="1FD4C59D" w14:textId="2B6130A6" w:rsidR="00BE37AA" w:rsidRPr="00290ECC" w:rsidRDefault="00BE37AA" w:rsidP="00C676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40ADEA15" w14:textId="07D7123B" w:rsidR="00BE37AA" w:rsidRPr="00290ECC" w:rsidRDefault="00C676A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ParametersList</w:t>
            </w:r>
          </w:p>
        </w:tc>
      </w:tr>
      <w:tr w:rsidR="00BE37AA" w:rsidRPr="00290ECC" w14:paraId="7D93FE42" w14:textId="77777777" w:rsidTr="001B2A70">
        <w:tc>
          <w:tcPr>
            <w:tcW w:w="3539" w:type="dxa"/>
          </w:tcPr>
          <w:p w14:paraId="137ED11F" w14:textId="2F085F99" w:rsidR="00C676A9" w:rsidRPr="00290ECC" w:rsidRDefault="00C676A9" w:rsidP="00C676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TestIndexerGet_ReturnValue()</w:t>
            </w:r>
          </w:p>
          <w:p w14:paraId="03295FF7" w14:textId="074B4808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65534811" w14:textId="386169BA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47009D01" w14:textId="5846CE9A" w:rsidR="00BE37AA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получении значения с помощью индексатора возвращается соответствующий параметр</w:t>
            </w:r>
          </w:p>
        </w:tc>
      </w:tr>
      <w:tr w:rsidR="00101ECF" w:rsidRPr="00290ECC" w14:paraId="3CF097C6" w14:textId="77777777" w:rsidTr="001B2A70">
        <w:trPr>
          <w:trHeight w:val="3726"/>
        </w:trPr>
        <w:tc>
          <w:tcPr>
            <w:tcW w:w="3539" w:type="dxa"/>
          </w:tcPr>
          <w:p w14:paraId="15984C04" w14:textId="3B23506E" w:rsidR="00101ECF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TestIndexerSet_GoodScenario()</w:t>
            </w:r>
          </w:p>
        </w:tc>
        <w:tc>
          <w:tcPr>
            <w:tcW w:w="3969" w:type="dxa"/>
          </w:tcPr>
          <w:p w14:paraId="0EA8EA48" w14:textId="0A77191C" w:rsidR="00101ECF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013081CF" w14:textId="112E2E90" w:rsidR="00101ECF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</w:tbl>
    <w:p w14:paraId="1DAA731B" w14:textId="77777777" w:rsidR="00BE37AA" w:rsidRPr="00290ECC" w:rsidRDefault="00BE37AA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0EA29C" w14:textId="77777777" w:rsidR="00BE37AA" w:rsidRPr="00290ECC" w:rsidRDefault="00BE37AA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80FF4E" w14:textId="00B93262" w:rsidR="00BE37AA" w:rsidRPr="00290ECC" w:rsidRDefault="00BE37AA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CE9911" w14:textId="6A549173" w:rsidR="00F90A46" w:rsidRDefault="00F90A46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5CD858" w14:textId="77777777" w:rsidR="001B2A70" w:rsidRPr="00290ECC" w:rsidRDefault="001B2A70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CF3BDC" w14:textId="77777777" w:rsidR="00BE37AA" w:rsidRPr="001B2A70" w:rsidRDefault="00BE37AA" w:rsidP="00A752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A7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9"/>
        <w:gridCol w:w="2043"/>
        <w:gridCol w:w="2153"/>
      </w:tblGrid>
      <w:tr w:rsidR="00BE37AA" w:rsidRPr="00290ECC" w14:paraId="1A7703B1" w14:textId="77777777" w:rsidTr="00A752AA">
        <w:tc>
          <w:tcPr>
            <w:tcW w:w="5149" w:type="dxa"/>
          </w:tcPr>
          <w:p w14:paraId="13384FAD" w14:textId="77777777" w:rsidR="00BE37AA" w:rsidRPr="00290ECC" w:rsidRDefault="00BE37AA" w:rsidP="003214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2043" w:type="dxa"/>
          </w:tcPr>
          <w:p w14:paraId="725550EC" w14:textId="77777777" w:rsidR="00BE37AA" w:rsidRPr="00290ECC" w:rsidRDefault="00BE37AA" w:rsidP="003214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153" w:type="dxa"/>
          </w:tcPr>
          <w:p w14:paraId="4E0E6CF6" w14:textId="77777777" w:rsidR="00BE37AA" w:rsidRPr="00290ECC" w:rsidRDefault="00BE37AA" w:rsidP="003214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E37AA" w:rsidRPr="00290ECC" w14:paraId="32FD887D" w14:textId="77777777" w:rsidTr="00A752AA">
        <w:tc>
          <w:tcPr>
            <w:tcW w:w="5149" w:type="dxa"/>
          </w:tcPr>
          <w:p w14:paraId="30D5A26F" w14:textId="6FBF9777" w:rsidR="00BE37AA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TestHasErrorsGet_OneError()</w:t>
            </w:r>
          </w:p>
        </w:tc>
        <w:tc>
          <w:tcPr>
            <w:tcW w:w="2043" w:type="dxa"/>
          </w:tcPr>
          <w:p w14:paraId="0EC5503F" w14:textId="333181DD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42A44526" w14:textId="6E842D7C" w:rsidR="00BE37AA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  <w:tr w:rsidR="00BE37AA" w:rsidRPr="00290ECC" w14:paraId="3EC87ACF" w14:textId="77777777" w:rsidTr="00A752AA">
        <w:tc>
          <w:tcPr>
            <w:tcW w:w="5149" w:type="dxa"/>
          </w:tcPr>
          <w:p w14:paraId="5850EC47" w14:textId="5DD4BBC9" w:rsidR="00BE37AA" w:rsidRPr="00290ECC" w:rsidRDefault="00101ECF" w:rsidP="00101E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TestGetCubeDredging_CorrectValue()</w:t>
            </w:r>
          </w:p>
        </w:tc>
        <w:tc>
          <w:tcPr>
            <w:tcW w:w="2043" w:type="dxa"/>
          </w:tcPr>
          <w:p w14:paraId="33854625" w14:textId="1B80DD0E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1AE0D7EE" w14:textId="6B961F73" w:rsidR="00BE37AA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 CubeDredging</w:t>
            </w:r>
          </w:p>
        </w:tc>
      </w:tr>
      <w:tr w:rsidR="00F90A46" w:rsidRPr="00290ECC" w14:paraId="49609B8B" w14:textId="77777777" w:rsidTr="00A752AA">
        <w:trPr>
          <w:trHeight w:val="1276"/>
        </w:trPr>
        <w:tc>
          <w:tcPr>
            <w:tcW w:w="5149" w:type="dxa"/>
          </w:tcPr>
          <w:p w14:paraId="6ED6ED5B" w14:textId="222DE2C2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TestGetCubeEdge_CorrectValue()</w:t>
            </w:r>
          </w:p>
        </w:tc>
        <w:tc>
          <w:tcPr>
            <w:tcW w:w="2043" w:type="dxa"/>
          </w:tcPr>
          <w:p w14:paraId="465CA2DC" w14:textId="640635C3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6AE0B3DA" w14:textId="4EE81B99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 CubeEdge</w:t>
            </w:r>
          </w:p>
        </w:tc>
      </w:tr>
      <w:tr w:rsidR="00F90A46" w:rsidRPr="00290ECC" w14:paraId="4328C319" w14:textId="77777777" w:rsidTr="00A752AA">
        <w:trPr>
          <w:trHeight w:val="1266"/>
        </w:trPr>
        <w:tc>
          <w:tcPr>
            <w:tcW w:w="5149" w:type="dxa"/>
          </w:tcPr>
          <w:p w14:paraId="657D804E" w14:textId="356D2610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TestSetCubeEdge_CorrectValue()</w:t>
            </w:r>
          </w:p>
        </w:tc>
        <w:tc>
          <w:tcPr>
            <w:tcW w:w="2043" w:type="dxa"/>
          </w:tcPr>
          <w:p w14:paraId="1AB02B25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7373F91D" w14:textId="4CB4AB18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Установление корректного значения параметра CubeEdge</w:t>
            </w:r>
          </w:p>
        </w:tc>
      </w:tr>
      <w:tr w:rsidR="00F90A46" w:rsidRPr="00290ECC" w14:paraId="1B5DB399" w14:textId="77777777" w:rsidTr="00A752AA">
        <w:trPr>
          <w:trHeight w:val="2103"/>
        </w:trPr>
        <w:tc>
          <w:tcPr>
            <w:tcW w:w="5149" w:type="dxa"/>
          </w:tcPr>
          <w:p w14:paraId="25971C7F" w14:textId="03C25706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TestNameGet_GoodScenario()</w:t>
            </w:r>
          </w:p>
        </w:tc>
        <w:tc>
          <w:tcPr>
            <w:tcW w:w="2043" w:type="dxa"/>
          </w:tcPr>
          <w:p w14:paraId="312CF3A4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248B9EF4" w14:textId="4BE8639F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Name</w:t>
            </w:r>
          </w:p>
        </w:tc>
      </w:tr>
      <w:tr w:rsidR="00F90A46" w:rsidRPr="00290ECC" w14:paraId="78793FC4" w14:textId="77777777" w:rsidTr="00A752AA">
        <w:trPr>
          <w:trHeight w:val="846"/>
        </w:trPr>
        <w:tc>
          <w:tcPr>
            <w:tcW w:w="5149" w:type="dxa"/>
          </w:tcPr>
          <w:p w14:paraId="5DAC11B3" w14:textId="109147D5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TestMinGet_GoodScenario</w:t>
            </w: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043" w:type="dxa"/>
          </w:tcPr>
          <w:p w14:paraId="2D2FF2D2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23832042" w14:textId="57C27066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Min</w:t>
            </w:r>
          </w:p>
        </w:tc>
      </w:tr>
      <w:tr w:rsidR="00F90A46" w:rsidRPr="00290ECC" w14:paraId="5C138A43" w14:textId="77777777" w:rsidTr="00A752AA">
        <w:trPr>
          <w:trHeight w:val="845"/>
        </w:trPr>
        <w:tc>
          <w:tcPr>
            <w:tcW w:w="5149" w:type="dxa"/>
          </w:tcPr>
          <w:p w14:paraId="523BE6DA" w14:textId="38D431B6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TestMaxGet_GoodScenario()</w:t>
            </w:r>
          </w:p>
        </w:tc>
        <w:tc>
          <w:tcPr>
            <w:tcW w:w="2043" w:type="dxa"/>
          </w:tcPr>
          <w:p w14:paraId="5F142A1C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23A06A1C" w14:textId="646F7C0E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Max</w:t>
            </w:r>
          </w:p>
        </w:tc>
      </w:tr>
    </w:tbl>
    <w:p w14:paraId="40B644B1" w14:textId="40BCF720" w:rsidR="00A752AA" w:rsidRPr="001B2A70" w:rsidRDefault="00A752AA" w:rsidP="00A752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0ECC">
        <w:rPr>
          <w:rFonts w:ascii="Times New Roman" w:hAnsi="Times New Roman" w:cs="Times New Roman"/>
          <w:sz w:val="24"/>
          <w:szCs w:val="24"/>
        </w:rPr>
        <w:br w:type="page"/>
      </w:r>
      <w:r w:rsidRPr="001B2A7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9"/>
        <w:gridCol w:w="2043"/>
        <w:gridCol w:w="2153"/>
      </w:tblGrid>
      <w:tr w:rsidR="00BF1C16" w:rsidRPr="00290ECC" w14:paraId="04431496" w14:textId="77777777" w:rsidTr="00A752AA">
        <w:trPr>
          <w:trHeight w:val="845"/>
        </w:trPr>
        <w:tc>
          <w:tcPr>
            <w:tcW w:w="5149" w:type="dxa"/>
          </w:tcPr>
          <w:p w14:paraId="34CF528A" w14:textId="42B1338E" w:rsidR="00BF1C16" w:rsidRPr="00290ECC" w:rsidRDefault="00BF1C16" w:rsidP="00BF1C1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22" w:name="_GoBack" w:colFirst="0" w:colLast="0"/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2043" w:type="dxa"/>
          </w:tcPr>
          <w:p w14:paraId="109E350E" w14:textId="23139758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153" w:type="dxa"/>
          </w:tcPr>
          <w:p w14:paraId="2066010D" w14:textId="41A1CCC2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bookmarkEnd w:id="22"/>
      <w:tr w:rsidR="00BF1C16" w:rsidRPr="00290ECC" w14:paraId="0A7E3015" w14:textId="77777777" w:rsidTr="00A752AA">
        <w:trPr>
          <w:trHeight w:val="845"/>
        </w:trPr>
        <w:tc>
          <w:tcPr>
            <w:tcW w:w="5149" w:type="dxa"/>
          </w:tcPr>
          <w:p w14:paraId="680F096A" w14:textId="6CA7843A" w:rsidR="00BF1C16" w:rsidRPr="00BF1C16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TestValueGetSet_GoodScenario()</w:t>
            </w:r>
          </w:p>
        </w:tc>
        <w:tc>
          <w:tcPr>
            <w:tcW w:w="2043" w:type="dxa"/>
          </w:tcPr>
          <w:p w14:paraId="23E91D39" w14:textId="7777777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4112D4E5" w14:textId="7188A246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и сеттера Value</w:t>
            </w:r>
          </w:p>
        </w:tc>
      </w:tr>
      <w:tr w:rsidR="00BF1C16" w:rsidRPr="00290ECC" w14:paraId="11733F10" w14:textId="77777777" w:rsidTr="00A752AA">
        <w:trPr>
          <w:trHeight w:val="420"/>
        </w:trPr>
        <w:tc>
          <w:tcPr>
            <w:tcW w:w="5149" w:type="dxa"/>
            <w:vMerge w:val="restart"/>
          </w:tcPr>
          <w:p w14:paraId="6232DF83" w14:textId="48C45293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TestValueSet_ThrownExceptions(int value)</w:t>
            </w:r>
          </w:p>
        </w:tc>
        <w:tc>
          <w:tcPr>
            <w:tcW w:w="2043" w:type="dxa"/>
          </w:tcPr>
          <w:p w14:paraId="54B58984" w14:textId="6AC30861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53" w:type="dxa"/>
          </w:tcPr>
          <w:p w14:paraId="5369807E" w14:textId="79FB03E4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меньше минимума выбрасывает исключение</w:t>
            </w:r>
          </w:p>
        </w:tc>
      </w:tr>
      <w:tr w:rsidR="00BF1C16" w:rsidRPr="00290ECC" w14:paraId="430E761A" w14:textId="77777777" w:rsidTr="00A752AA">
        <w:trPr>
          <w:trHeight w:val="420"/>
        </w:trPr>
        <w:tc>
          <w:tcPr>
            <w:tcW w:w="5149" w:type="dxa"/>
            <w:vMerge/>
          </w:tcPr>
          <w:p w14:paraId="26751398" w14:textId="7777777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3" w:type="dxa"/>
          </w:tcPr>
          <w:p w14:paraId="747D62BE" w14:textId="151DD7BB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2153" w:type="dxa"/>
          </w:tcPr>
          <w:p w14:paraId="0941F987" w14:textId="4C1A1AA8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больше максимума выбрасывает исключение</w:t>
            </w:r>
          </w:p>
        </w:tc>
      </w:tr>
      <w:tr w:rsidR="00BF1C16" w:rsidRPr="00290ECC" w14:paraId="614B8DA8" w14:textId="77777777" w:rsidTr="00A752AA">
        <w:trPr>
          <w:trHeight w:val="845"/>
        </w:trPr>
        <w:tc>
          <w:tcPr>
            <w:tcW w:w="5149" w:type="dxa"/>
          </w:tcPr>
          <w:p w14:paraId="27E17515" w14:textId="663319F9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TestEqualsAndClone_GoodScenario_ReturnTrue()</w:t>
            </w:r>
          </w:p>
        </w:tc>
        <w:tc>
          <w:tcPr>
            <w:tcW w:w="2043" w:type="dxa"/>
          </w:tcPr>
          <w:p w14:paraId="0F5564AC" w14:textId="7777777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5A03DD3F" w14:textId="18725AB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одинаковых объектов возвращается истина</w:t>
            </w:r>
          </w:p>
        </w:tc>
      </w:tr>
      <w:tr w:rsidR="00BF1C16" w:rsidRPr="00290ECC" w14:paraId="678B59F6" w14:textId="77777777" w:rsidTr="00A752AA">
        <w:trPr>
          <w:trHeight w:val="845"/>
        </w:trPr>
        <w:tc>
          <w:tcPr>
            <w:tcW w:w="5149" w:type="dxa"/>
          </w:tcPr>
          <w:p w14:paraId="557E8856" w14:textId="3062BD3F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TestEquals_DifferentValues_ReturnFalse()</w:t>
            </w:r>
          </w:p>
        </w:tc>
        <w:tc>
          <w:tcPr>
            <w:tcW w:w="2043" w:type="dxa"/>
          </w:tcPr>
          <w:p w14:paraId="7241418D" w14:textId="7777777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4C7CB728" w14:textId="5E100679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различных объектов возвращается ложь</w:t>
            </w:r>
          </w:p>
        </w:tc>
      </w:tr>
      <w:tr w:rsidR="00BF1C16" w:rsidRPr="00290ECC" w14:paraId="42F70F56" w14:textId="77777777" w:rsidTr="00A752AA">
        <w:trPr>
          <w:trHeight w:val="845"/>
        </w:trPr>
        <w:tc>
          <w:tcPr>
            <w:tcW w:w="5149" w:type="dxa"/>
          </w:tcPr>
          <w:p w14:paraId="09363459" w14:textId="5BABB409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TestEquals_NullValue_ReturnFalse()</w:t>
            </w:r>
          </w:p>
        </w:tc>
        <w:tc>
          <w:tcPr>
            <w:tcW w:w="2043" w:type="dxa"/>
          </w:tcPr>
          <w:p w14:paraId="7F82EC88" w14:textId="7777777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5CB91211" w14:textId="1E4692EE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с нулевым объектом возвращается ложь</w:t>
            </w:r>
          </w:p>
        </w:tc>
      </w:tr>
    </w:tbl>
    <w:p w14:paraId="6FD120E4" w14:textId="7BCD8C9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3FE690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" w:author="AAK" w:date="2022-01-26T11:39:00Z" w:initials="A">
    <w:p w14:paraId="7B3BA379" w14:textId="62667E4B" w:rsidR="003214C6" w:rsidRDefault="003214C6">
      <w:pPr>
        <w:pStyle w:val="af4"/>
      </w:pPr>
      <w:r>
        <w:rPr>
          <w:rStyle w:val="af3"/>
        </w:rPr>
        <w:annotationRef/>
      </w:r>
      <w:r>
        <w:t>Описание тестовых случаев.</w:t>
      </w:r>
    </w:p>
  </w:comment>
  <w:comment w:id="18" w:author="AAK" w:date="2022-01-26T10:33:00Z" w:initials="A">
    <w:p w14:paraId="36E64F47" w14:textId="4437C2C1" w:rsidR="003214C6" w:rsidRDefault="003214C6">
      <w:pPr>
        <w:pStyle w:val="af4"/>
      </w:pPr>
      <w:r>
        <w:rPr>
          <w:rStyle w:val="af3"/>
        </w:rPr>
        <w:annotationRef/>
      </w:r>
      <w:r>
        <w:t>Используемые параметры для построения детали.</w:t>
      </w:r>
    </w:p>
  </w:comment>
  <w:comment w:id="19" w:author="AAK" w:date="2022-01-26T11:42:00Z" w:initials="A">
    <w:p w14:paraId="6D604C60" w14:textId="225EF0D8" w:rsidR="003214C6" w:rsidRDefault="003214C6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B3BA379" w15:done="0"/>
  <w15:commentEx w15:paraId="36E64F47" w15:done="0"/>
  <w15:commentEx w15:paraId="6D604C6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B177" w16cex:dateUtc="2022-01-26T04:39:00Z"/>
  <w16cex:commentExtensible w16cex:durableId="259BB1EE" w16cex:dateUtc="2022-01-26T04:41:00Z"/>
  <w16cex:commentExtensible w16cex:durableId="259BA20F" w16cex:dateUtc="2022-01-26T03:33:00Z"/>
  <w16cex:commentExtensible w16cex:durableId="259BB207" w16cex:dateUtc="2022-01-26T04:41:00Z"/>
  <w16cex:commentExtensible w16cex:durableId="259BB22C" w16cex:dateUtc="2022-01-26T04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3BA379" w16cid:durableId="259BB177"/>
  <w16cid:commentId w16cid:paraId="1107FE6E" w16cid:durableId="259BB1EE"/>
  <w16cid:commentId w16cid:paraId="36E64F47" w16cid:durableId="259BA20F"/>
  <w16cid:commentId w16cid:paraId="5A1618CE" w16cid:durableId="259BB207"/>
  <w16cid:commentId w16cid:paraId="6D604C60" w16cid:durableId="259BB22C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B35A84" w14:textId="77777777" w:rsidR="00515DF6" w:rsidRDefault="00515DF6" w:rsidP="00D20F1A">
      <w:pPr>
        <w:spacing w:after="0" w:line="240" w:lineRule="auto"/>
      </w:pPr>
      <w:r>
        <w:separator/>
      </w:r>
    </w:p>
  </w:endnote>
  <w:endnote w:type="continuationSeparator" w:id="0">
    <w:p w14:paraId="3E746151" w14:textId="77777777" w:rsidR="00515DF6" w:rsidRDefault="00515DF6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E7B12E" w14:textId="77777777" w:rsidR="00515DF6" w:rsidRDefault="00515DF6" w:rsidP="00D20F1A">
      <w:pPr>
        <w:spacing w:after="0" w:line="240" w:lineRule="auto"/>
      </w:pPr>
      <w:r>
        <w:separator/>
      </w:r>
    </w:p>
  </w:footnote>
  <w:footnote w:type="continuationSeparator" w:id="0">
    <w:p w14:paraId="29264C31" w14:textId="77777777" w:rsidR="00515DF6" w:rsidRDefault="00515DF6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24E96781" w:rsidR="003214C6" w:rsidRPr="00D20F1A" w:rsidRDefault="003214C6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BF1C16">
          <w:rPr>
            <w:rFonts w:ascii="Times New Roman" w:hAnsi="Times New Roman" w:cs="Times New Roman"/>
            <w:noProof/>
            <w:sz w:val="28"/>
          </w:rPr>
          <w:t>31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3214C6" w:rsidRDefault="003214C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</w:num>
  <w:num w:numId="10">
    <w:abstractNumId w:val="2"/>
  </w:num>
  <w:num w:numId="11">
    <w:abstractNumId w:val="15"/>
  </w:num>
  <w:num w:numId="12">
    <w:abstractNumId w:val="9"/>
  </w:num>
  <w:num w:numId="13">
    <w:abstractNumId w:val="5"/>
  </w:num>
  <w:num w:numId="14">
    <w:abstractNumId w:val="1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0"/>
  </w:num>
  <w:num w:numId="19">
    <w:abstractNumId w:val="18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0020F"/>
    <w:rsid w:val="000246D5"/>
    <w:rsid w:val="00025BB1"/>
    <w:rsid w:val="000746CD"/>
    <w:rsid w:val="000A714F"/>
    <w:rsid w:val="000B0508"/>
    <w:rsid w:val="000C6D25"/>
    <w:rsid w:val="000F2A43"/>
    <w:rsid w:val="00101ECF"/>
    <w:rsid w:val="00110A3F"/>
    <w:rsid w:val="00116E09"/>
    <w:rsid w:val="00132C12"/>
    <w:rsid w:val="001405FB"/>
    <w:rsid w:val="00171CCE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82804"/>
    <w:rsid w:val="00290ECC"/>
    <w:rsid w:val="00320DB8"/>
    <w:rsid w:val="003214C6"/>
    <w:rsid w:val="003357F3"/>
    <w:rsid w:val="0035099D"/>
    <w:rsid w:val="003709D0"/>
    <w:rsid w:val="00371666"/>
    <w:rsid w:val="003D1610"/>
    <w:rsid w:val="0041277E"/>
    <w:rsid w:val="00451CB1"/>
    <w:rsid w:val="00463172"/>
    <w:rsid w:val="00470E33"/>
    <w:rsid w:val="004A0186"/>
    <w:rsid w:val="004A34CF"/>
    <w:rsid w:val="004A3CA5"/>
    <w:rsid w:val="004C5FF7"/>
    <w:rsid w:val="004E5FEE"/>
    <w:rsid w:val="00500ACE"/>
    <w:rsid w:val="005157C2"/>
    <w:rsid w:val="00515DF6"/>
    <w:rsid w:val="005234AF"/>
    <w:rsid w:val="00533C39"/>
    <w:rsid w:val="0054734E"/>
    <w:rsid w:val="00547C56"/>
    <w:rsid w:val="005B6EB1"/>
    <w:rsid w:val="005C7C19"/>
    <w:rsid w:val="00643135"/>
    <w:rsid w:val="00655719"/>
    <w:rsid w:val="00664E38"/>
    <w:rsid w:val="006754CC"/>
    <w:rsid w:val="00697670"/>
    <w:rsid w:val="00697EE1"/>
    <w:rsid w:val="006C194E"/>
    <w:rsid w:val="006D218C"/>
    <w:rsid w:val="007074CA"/>
    <w:rsid w:val="00712676"/>
    <w:rsid w:val="007231E1"/>
    <w:rsid w:val="00726D07"/>
    <w:rsid w:val="00780E2D"/>
    <w:rsid w:val="007B6F4B"/>
    <w:rsid w:val="007C581E"/>
    <w:rsid w:val="007E02F8"/>
    <w:rsid w:val="007F2268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E0672"/>
    <w:rsid w:val="00914E60"/>
    <w:rsid w:val="00921F15"/>
    <w:rsid w:val="00941B8B"/>
    <w:rsid w:val="0097331A"/>
    <w:rsid w:val="00982D32"/>
    <w:rsid w:val="00986074"/>
    <w:rsid w:val="00987369"/>
    <w:rsid w:val="009A563C"/>
    <w:rsid w:val="009B7552"/>
    <w:rsid w:val="00A119D9"/>
    <w:rsid w:val="00A4354E"/>
    <w:rsid w:val="00A50E9C"/>
    <w:rsid w:val="00A752AA"/>
    <w:rsid w:val="00A809A5"/>
    <w:rsid w:val="00AD15B8"/>
    <w:rsid w:val="00AD70EF"/>
    <w:rsid w:val="00AE3CA0"/>
    <w:rsid w:val="00AE7D0C"/>
    <w:rsid w:val="00B526A8"/>
    <w:rsid w:val="00B75D49"/>
    <w:rsid w:val="00B8715D"/>
    <w:rsid w:val="00BE0169"/>
    <w:rsid w:val="00BE0B1C"/>
    <w:rsid w:val="00BE37AA"/>
    <w:rsid w:val="00BF1C16"/>
    <w:rsid w:val="00BF1E37"/>
    <w:rsid w:val="00BF1FF0"/>
    <w:rsid w:val="00C00222"/>
    <w:rsid w:val="00C01490"/>
    <w:rsid w:val="00C3560E"/>
    <w:rsid w:val="00C35C65"/>
    <w:rsid w:val="00C466DC"/>
    <w:rsid w:val="00C52887"/>
    <w:rsid w:val="00C54A13"/>
    <w:rsid w:val="00C604E4"/>
    <w:rsid w:val="00C676A9"/>
    <w:rsid w:val="00C779C1"/>
    <w:rsid w:val="00CA6EF3"/>
    <w:rsid w:val="00CC4A06"/>
    <w:rsid w:val="00CD1D9D"/>
    <w:rsid w:val="00CD27DF"/>
    <w:rsid w:val="00CE29B6"/>
    <w:rsid w:val="00D20F1A"/>
    <w:rsid w:val="00D57181"/>
    <w:rsid w:val="00D90261"/>
    <w:rsid w:val="00D9131C"/>
    <w:rsid w:val="00DA6CFB"/>
    <w:rsid w:val="00DC7522"/>
    <w:rsid w:val="00E162C2"/>
    <w:rsid w:val="00E335FE"/>
    <w:rsid w:val="00E34C1C"/>
    <w:rsid w:val="00E43471"/>
    <w:rsid w:val="00E64EC2"/>
    <w:rsid w:val="00E679BE"/>
    <w:rsid w:val="00E72948"/>
    <w:rsid w:val="00E739DD"/>
    <w:rsid w:val="00E77CA6"/>
    <w:rsid w:val="00EB4EF2"/>
    <w:rsid w:val="00EC4930"/>
    <w:rsid w:val="00ED7EAE"/>
    <w:rsid w:val="00EE5DD9"/>
    <w:rsid w:val="00F1031C"/>
    <w:rsid w:val="00F31ABD"/>
    <w:rsid w:val="00F84DBB"/>
    <w:rsid w:val="00F90A46"/>
    <w:rsid w:val="00F97C49"/>
    <w:rsid w:val="00FB3D5E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3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11/relationships/people" Target="people.xml"/><Relationship Id="rId21" Type="http://schemas.openxmlformats.org/officeDocument/2006/relationships/image" Target="media/image11.png"/><Relationship Id="rId34" Type="http://schemas.openxmlformats.org/officeDocument/2006/relationships/hyperlink" Target="https://cad.ru/support/bz/archive/62/mechanics/" TargetMode="External"/><Relationship Id="rId42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11/relationships/commentsExtended" Target="commentsExtended.xml"/><Relationship Id="rId36" Type="http://schemas.openxmlformats.org/officeDocument/2006/relationships/hyperlink" Target="https://qa-academy.by/qaacademy/news/klassifikaciya-vidov-testirovaniya/" TargetMode="Externa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image" Target="media/image9.png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omments" Target="comments.xml"/><Relationship Id="rId30" Type="http://schemas.openxmlformats.org/officeDocument/2006/relationships/chart" Target="charts/chart1.xml"/><Relationship Id="rId35" Type="http://schemas.openxmlformats.org/officeDocument/2006/relationships/hyperlink" Target="http://www.k2x2.info/kompas_3d_v10_na_100/p9.php%20%20" TargetMode="External"/><Relationship Id="rId8" Type="http://schemas.openxmlformats.org/officeDocument/2006/relationships/hyperlink" Target="mk:@MSITStore:D:\Program%20Files\&#1050;&#1086;&#1084;&#1087;&#1072;&#1089;\SDK\SDK.chm::/ksEllipseParam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it.wikireading.ru/23741" TargetMode="External"/><Relationship Id="rId38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Затраченное время на создание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Лист1!$A$2:$A$83</c:f>
              <c:numCache>
                <c:formatCode>General</c:formatCode>
                <c:ptCount val="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Лист1!$B$2:$B$83</c:f>
              <c:numCache>
                <c:formatCode>h:mm:ss</c:formatCode>
                <c:ptCount val="82"/>
                <c:pt idx="0">
                  <c:v>0</c:v>
                </c:pt>
                <c:pt idx="1">
                  <c:v>1.0416666666666667E-4</c:v>
                </c:pt>
                <c:pt idx="2">
                  <c:v>1.273148148148148E-4</c:v>
                </c:pt>
                <c:pt idx="3">
                  <c:v>1.5046296296296297E-4</c:v>
                </c:pt>
                <c:pt idx="4">
                  <c:v>1.7361111111111112E-4</c:v>
                </c:pt>
                <c:pt idx="5">
                  <c:v>1.9675925925925926E-4</c:v>
                </c:pt>
                <c:pt idx="6">
                  <c:v>2.199074074074074E-4</c:v>
                </c:pt>
                <c:pt idx="7">
                  <c:v>2.4305555555555552E-4</c:v>
                </c:pt>
                <c:pt idx="8">
                  <c:v>2.6620370370370372E-4</c:v>
                </c:pt>
                <c:pt idx="9">
                  <c:v>3.0092592592592595E-4</c:v>
                </c:pt>
                <c:pt idx="10">
                  <c:v>3.2407407407407406E-4</c:v>
                </c:pt>
                <c:pt idx="11">
                  <c:v>3.4722222222222224E-4</c:v>
                </c:pt>
                <c:pt idx="12">
                  <c:v>3.8194444444444446E-4</c:v>
                </c:pt>
                <c:pt idx="13">
                  <c:v>4.1666666666666669E-4</c:v>
                </c:pt>
                <c:pt idx="14">
                  <c:v>4.3981481481481481E-4</c:v>
                </c:pt>
                <c:pt idx="15">
                  <c:v>4.6296296296296293E-4</c:v>
                </c:pt>
                <c:pt idx="16">
                  <c:v>4.9768518518518521E-4</c:v>
                </c:pt>
                <c:pt idx="17">
                  <c:v>5.2083333333333333E-4</c:v>
                </c:pt>
                <c:pt idx="18">
                  <c:v>5.4398148148148144E-4</c:v>
                </c:pt>
                <c:pt idx="19">
                  <c:v>5.6712962962962956E-4</c:v>
                </c:pt>
                <c:pt idx="20">
                  <c:v>6.018518518518519E-4</c:v>
                </c:pt>
                <c:pt idx="21">
                  <c:v>6.2500000000000001E-4</c:v>
                </c:pt>
                <c:pt idx="22">
                  <c:v>6.5972222222222213E-4</c:v>
                </c:pt>
                <c:pt idx="23">
                  <c:v>6.8287037037037025E-4</c:v>
                </c:pt>
                <c:pt idx="24">
                  <c:v>7.0601851851851847E-4</c:v>
                </c:pt>
                <c:pt idx="25">
                  <c:v>7.407407407407407E-4</c:v>
                </c:pt>
                <c:pt idx="26">
                  <c:v>7.6388888888888893E-4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8.6805555555555551E-4</c:v>
                </c:pt>
                <c:pt idx="30">
                  <c:v>8.9120370370370362E-4</c:v>
                </c:pt>
                <c:pt idx="31">
                  <c:v>9.2592592592592585E-4</c:v>
                </c:pt>
                <c:pt idx="32">
                  <c:v>9.4907407407407408E-4</c:v>
                </c:pt>
                <c:pt idx="33">
                  <c:v>9.8379629629629642E-4</c:v>
                </c:pt>
                <c:pt idx="34">
                  <c:v>1.0185185185185186E-3</c:v>
                </c:pt>
                <c:pt idx="35">
                  <c:v>1.0532407407407407E-3</c:v>
                </c:pt>
                <c:pt idx="36">
                  <c:v>1.0879629629629629E-3</c:v>
                </c:pt>
                <c:pt idx="37">
                  <c:v>1.1111111111111111E-3</c:v>
                </c:pt>
                <c:pt idx="38">
                  <c:v>1.1458333333333333E-3</c:v>
                </c:pt>
                <c:pt idx="39">
                  <c:v>1.1805555555555556E-3</c:v>
                </c:pt>
                <c:pt idx="40">
                  <c:v>1.2152777777777778E-3</c:v>
                </c:pt>
                <c:pt idx="41">
                  <c:v>1.25E-3</c:v>
                </c:pt>
                <c:pt idx="42">
                  <c:v>1.2731481481481483E-3</c:v>
                </c:pt>
                <c:pt idx="43">
                  <c:v>1.3078703703703705E-3</c:v>
                </c:pt>
                <c:pt idx="44">
                  <c:v>1.3425925925925925E-3</c:v>
                </c:pt>
                <c:pt idx="45">
                  <c:v>1.3773148148148147E-3</c:v>
                </c:pt>
                <c:pt idx="46">
                  <c:v>1.4120370370370369E-3</c:v>
                </c:pt>
                <c:pt idx="47">
                  <c:v>1.4467592592592594E-3</c:v>
                </c:pt>
                <c:pt idx="48">
                  <c:v>1.4814814814814814E-3</c:v>
                </c:pt>
                <c:pt idx="49">
                  <c:v>1.5162037037037036E-3</c:v>
                </c:pt>
                <c:pt idx="50">
                  <c:v>1.5509259259259261E-3</c:v>
                </c:pt>
                <c:pt idx="51">
                  <c:v>1.5856481481481479E-3</c:v>
                </c:pt>
                <c:pt idx="52">
                  <c:v>1.6203703703703703E-3</c:v>
                </c:pt>
                <c:pt idx="53">
                  <c:v>1.6550925925925926E-3</c:v>
                </c:pt>
                <c:pt idx="54">
                  <c:v>1.689814814814815E-3</c:v>
                </c:pt>
                <c:pt idx="55">
                  <c:v>1.7245370370370372E-3</c:v>
                </c:pt>
                <c:pt idx="56">
                  <c:v>1.7476851851851852E-3</c:v>
                </c:pt>
                <c:pt idx="57">
                  <c:v>1.7824074074074072E-3</c:v>
                </c:pt>
                <c:pt idx="58">
                  <c:v>1.8171296296296297E-3</c:v>
                </c:pt>
                <c:pt idx="59">
                  <c:v>1.8518518518518517E-3</c:v>
                </c:pt>
                <c:pt idx="60">
                  <c:v>1.8865740740740742E-3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2.0370370370370373E-3</c:v>
                </c:pt>
                <c:pt idx="65">
                  <c:v>2.0717592592592593E-3</c:v>
                </c:pt>
                <c:pt idx="66">
                  <c:v>2.1064814814814813E-3</c:v>
                </c:pt>
                <c:pt idx="67">
                  <c:v>2.1412037037037038E-3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2.2453703703703702E-3</c:v>
                </c:pt>
                <c:pt idx="71">
                  <c:v>2.2916666666666667E-3</c:v>
                </c:pt>
                <c:pt idx="72">
                  <c:v>2.3263888888888887E-3</c:v>
                </c:pt>
                <c:pt idx="73">
                  <c:v>2.3611111111111111E-3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2.5115740740740741E-3</c:v>
                </c:pt>
                <c:pt idx="78">
                  <c:v>2.5462962962962961E-3</c:v>
                </c:pt>
                <c:pt idx="79">
                  <c:v>2.5810185185185185E-3</c:v>
                </c:pt>
                <c:pt idx="80">
                  <c:v>2.627314814814815E-3</c:v>
                </c:pt>
                <c:pt idx="81">
                  <c:v>2.673611111111111E-3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46-4651-B19A-8CDA0DE991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layout>
            <c:manualLayout>
              <c:xMode val="edge"/>
              <c:yMode val="edge"/>
              <c:x val="1.9408054342552158E-2"/>
              <c:y val="0.34722972240678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Потребление ОЗУ на создание моделей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Лист1!$A$2:$A$90</c:f>
              <c:numCache>
                <c:formatCode>General</c:formatCode>
                <c:ptCount val="8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Лист1!$B$2:$B$90</c:f>
              <c:numCache>
                <c:formatCode>General</c:formatCode>
                <c:ptCount val="89"/>
                <c:pt idx="0">
                  <c:v>0</c:v>
                </c:pt>
                <c:pt idx="1">
                  <c:v>6.0174446105956996</c:v>
                </c:pt>
                <c:pt idx="2">
                  <c:v>6.0442466735839799</c:v>
                </c:pt>
                <c:pt idx="3">
                  <c:v>6.0035514831543004</c:v>
                </c:pt>
                <c:pt idx="4">
                  <c:v>6.0221290588378897</c:v>
                </c:pt>
                <c:pt idx="5">
                  <c:v>6.0483016967773402</c:v>
                </c:pt>
                <c:pt idx="6">
                  <c:v>6.0142135620117196</c:v>
                </c:pt>
                <c:pt idx="7">
                  <c:v>6.0055961608886701</c:v>
                </c:pt>
                <c:pt idx="8">
                  <c:v>6.0181808471679696</c:v>
                </c:pt>
                <c:pt idx="9">
                  <c:v>6.0451507568359402</c:v>
                </c:pt>
                <c:pt idx="10">
                  <c:v>6.0711250305175799</c:v>
                </c:pt>
                <c:pt idx="11">
                  <c:v>6.0701828002929696</c:v>
                </c:pt>
                <c:pt idx="12">
                  <c:v>6.0664787292480504</c:v>
                </c:pt>
                <c:pt idx="13">
                  <c:v>6.1034126281738299</c:v>
                </c:pt>
                <c:pt idx="14">
                  <c:v>6.130615234375</c:v>
                </c:pt>
                <c:pt idx="15">
                  <c:v>6.1571884155273402</c:v>
                </c:pt>
                <c:pt idx="16">
                  <c:v>6.1571617126464799</c:v>
                </c:pt>
                <c:pt idx="17">
                  <c:v>6.1615943908691397</c:v>
                </c:pt>
                <c:pt idx="18">
                  <c:v>6.1644287109375</c:v>
                </c:pt>
                <c:pt idx="19">
                  <c:v>6.1821327209472701</c:v>
                </c:pt>
                <c:pt idx="20">
                  <c:v>6.1973533630371103</c:v>
                </c:pt>
                <c:pt idx="21">
                  <c:v>6.2104301452636701</c:v>
                </c:pt>
                <c:pt idx="22">
                  <c:v>6.26654052734375</c:v>
                </c:pt>
                <c:pt idx="23">
                  <c:v>6.2698020935058603</c:v>
                </c:pt>
                <c:pt idx="24">
                  <c:v>6.2712593078613299</c:v>
                </c:pt>
                <c:pt idx="25">
                  <c:v>6.2736358642578098</c:v>
                </c:pt>
                <c:pt idx="26">
                  <c:v>6.2894325256347701</c:v>
                </c:pt>
                <c:pt idx="27">
                  <c:v>6.3743515014648402</c:v>
                </c:pt>
                <c:pt idx="28">
                  <c:v>6.4945182800293004</c:v>
                </c:pt>
                <c:pt idx="29">
                  <c:v>6.5881500244140598</c:v>
                </c:pt>
                <c:pt idx="30">
                  <c:v>6.6846618652343803</c:v>
                </c:pt>
                <c:pt idx="31">
                  <c:v>6.7219276428222701</c:v>
                </c:pt>
                <c:pt idx="32">
                  <c:v>6.8244781494140598</c:v>
                </c:pt>
                <c:pt idx="33">
                  <c:v>6.9412040710449201</c:v>
                </c:pt>
                <c:pt idx="34">
                  <c:v>7.04949951171875</c:v>
                </c:pt>
                <c:pt idx="35">
                  <c:v>7.2159805297851598</c:v>
                </c:pt>
                <c:pt idx="36">
                  <c:v>7.1777534484863299</c:v>
                </c:pt>
                <c:pt idx="37">
                  <c:v>7.2622604370117196</c:v>
                </c:pt>
                <c:pt idx="38">
                  <c:v>7.2819900512695304</c:v>
                </c:pt>
                <c:pt idx="39">
                  <c:v>7.2573471069335902</c:v>
                </c:pt>
                <c:pt idx="40">
                  <c:v>7.2871170043945304</c:v>
                </c:pt>
                <c:pt idx="41">
                  <c:v>6.8552589416503897</c:v>
                </c:pt>
                <c:pt idx="42">
                  <c:v>7.0155448913574201</c:v>
                </c:pt>
                <c:pt idx="43">
                  <c:v>7.16119384765625</c:v>
                </c:pt>
                <c:pt idx="44">
                  <c:v>7.2403259277343803</c:v>
                </c:pt>
                <c:pt idx="45">
                  <c:v>7.1906204223632804</c:v>
                </c:pt>
                <c:pt idx="46">
                  <c:v>7.1750984191894496</c:v>
                </c:pt>
                <c:pt idx="47">
                  <c:v>7.2080230712890598</c:v>
                </c:pt>
                <c:pt idx="48">
                  <c:v>7.1848945617675799</c:v>
                </c:pt>
                <c:pt idx="49">
                  <c:v>7.1898002624511701</c:v>
                </c:pt>
                <c:pt idx="50">
                  <c:v>7.2248153686523402</c:v>
                </c:pt>
                <c:pt idx="51">
                  <c:v>6.9852104187011701</c:v>
                </c:pt>
                <c:pt idx="52">
                  <c:v>7.1218833923339799</c:v>
                </c:pt>
                <c:pt idx="53">
                  <c:v>7.2102432250976598</c:v>
                </c:pt>
                <c:pt idx="54">
                  <c:v>7.23529052734375</c:v>
                </c:pt>
                <c:pt idx="55">
                  <c:v>7.1815567016601598</c:v>
                </c:pt>
                <c:pt idx="56">
                  <c:v>7.2275199890136701</c:v>
                </c:pt>
                <c:pt idx="57">
                  <c:v>7.2538681030273402</c:v>
                </c:pt>
                <c:pt idx="58">
                  <c:v>7.2245368957519496</c:v>
                </c:pt>
                <c:pt idx="59">
                  <c:v>6.9774513244628897</c:v>
                </c:pt>
                <c:pt idx="60">
                  <c:v>7.1883392333984402</c:v>
                </c:pt>
                <c:pt idx="61">
                  <c:v>7.2029151916503897</c:v>
                </c:pt>
                <c:pt idx="62">
                  <c:v>7.2163352966308603</c:v>
                </c:pt>
                <c:pt idx="63">
                  <c:v>7.2327041625976598</c:v>
                </c:pt>
                <c:pt idx="64">
                  <c:v>7.2419548034668004</c:v>
                </c:pt>
                <c:pt idx="65">
                  <c:v>7.2616233825683603</c:v>
                </c:pt>
                <c:pt idx="66">
                  <c:v>7.2305526733398402</c:v>
                </c:pt>
                <c:pt idx="67">
                  <c:v>7.1818923950195304</c:v>
                </c:pt>
                <c:pt idx="68">
                  <c:v>7.2304306030273402</c:v>
                </c:pt>
                <c:pt idx="69">
                  <c:v>7.0894393920898402</c:v>
                </c:pt>
                <c:pt idx="70">
                  <c:v>7.0023727416992196</c:v>
                </c:pt>
                <c:pt idx="71">
                  <c:v>7.1582984924316397</c:v>
                </c:pt>
                <c:pt idx="72">
                  <c:v>7.1052169799804696</c:v>
                </c:pt>
                <c:pt idx="73">
                  <c:v>7.1551246643066397</c:v>
                </c:pt>
                <c:pt idx="74">
                  <c:v>6.9003105163574201</c:v>
                </c:pt>
                <c:pt idx="75">
                  <c:v>6.9670562744140598</c:v>
                </c:pt>
                <c:pt idx="76">
                  <c:v>7.0760955810546902</c:v>
                </c:pt>
                <c:pt idx="77">
                  <c:v>7.1308403015136701</c:v>
                </c:pt>
                <c:pt idx="78">
                  <c:v>6.7708473205566397</c:v>
                </c:pt>
                <c:pt idx="79">
                  <c:v>6.9055976867675799</c:v>
                </c:pt>
                <c:pt idx="80">
                  <c:v>7.0753631591796902</c:v>
                </c:pt>
                <c:pt idx="81">
                  <c:v>6.8498344421386701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10-4754-864C-82454CFF9A9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  <c:max val="8"/>
          <c:min val="5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Потребление ОЗУ,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At val="1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A60E9B-19FE-4BE4-8255-FC5A9BB3C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1016</TotalTime>
  <Pages>32</Pages>
  <Words>3815</Words>
  <Characters>21751</Characters>
  <Application>Microsoft Office Word</Application>
  <DocSecurity>0</DocSecurity>
  <Lines>181</Lines>
  <Paragraphs>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kirillkirillsuper@mail.ru</cp:lastModifiedBy>
  <cp:revision>30</cp:revision>
  <dcterms:created xsi:type="dcterms:W3CDTF">2022-01-21T05:49:00Z</dcterms:created>
  <dcterms:modified xsi:type="dcterms:W3CDTF">2022-01-28T02:57:00Z</dcterms:modified>
</cp:coreProperties>
</file>