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Студент гр. 588-1  </w:t>
      </w:r>
    </w:p>
    <w:p w:rsidR="00C24586" w:rsidRPr="00EE5587" w:rsidRDefault="00C24586" w:rsidP="00C24586">
      <w:pPr>
        <w:spacing w:after="138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1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</w:t>
      </w: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Руководитель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:rsidR="00C24586" w:rsidRPr="00EE5587" w:rsidRDefault="00C24586" w:rsidP="00C24586">
      <w:pPr>
        <w:spacing w:after="0" w:line="361" w:lineRule="auto"/>
        <w:ind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                           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Оглавление</w:t>
      </w: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Pr="001873FA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Компас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-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3</w:t>
      </w:r>
      <w:r>
        <w:rPr>
          <w:b/>
          <w:color w:val="000000" w:themeColor="text1"/>
          <w:sz w:val="28"/>
          <w:szCs w:val="28"/>
          <w:lang w:val="en-US"/>
        </w:rPr>
        <w:t>D</w:t>
      </w:r>
      <w:r w:rsidRPr="00E65824">
        <w:rPr>
          <w:b/>
          <w:color w:val="000000" w:themeColor="text1"/>
          <w:sz w:val="28"/>
          <w:szCs w:val="28"/>
          <w:lang w:val="en-US"/>
        </w:rPr>
        <w:t xml:space="preserve"> </w:t>
      </w:r>
    </w:p>
    <w:p w:rsidR="00C24586" w:rsidRPr="00E603AD" w:rsidRDefault="00C24586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</w:p>
    <w:p w:rsidR="00C24586" w:rsidRPr="001F10D6" w:rsidRDefault="00C24586" w:rsidP="00C24586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:rsidR="00C24586" w:rsidRDefault="00C24586" w:rsidP="00C24586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:rsidR="009E6DF3" w:rsidRPr="009E6DF3" w:rsidRDefault="009E6DF3" w:rsidP="009E6DF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proofErr w:type="gramStart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</w:t>
      </w:r>
      <w:proofErr w:type="gramEnd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:rsidR="00C24586" w:rsidRPr="00201CE9" w:rsidRDefault="00A92C17" w:rsidP="00C2458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C24586" w:rsidRPr="00A74B76" w:rsidRDefault="00A92C17" w:rsidP="00C24586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:rsidR="00A92C17" w:rsidRDefault="00A92C17" w:rsidP="00A92C17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:rsidR="00C41A61" w:rsidRDefault="00C41A61" w:rsidP="00C41A61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C41A61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C41A61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C41A61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C41A61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Pr="00A74B76" w:rsidRDefault="00D27F8D" w:rsidP="00C41A61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24586" w:rsidRDefault="009E6DF3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:rsidR="00C24586" w:rsidRDefault="009E6DF3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6DF3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системе.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</w:t>
      </w:r>
      <w:r w:rsidRPr="009E6DF3">
        <w:rPr>
          <w:rFonts w:ascii="Georgia" w:hAnsi="Georgia"/>
          <w:color w:val="000000" w:themeColor="text1"/>
          <w:sz w:val="27"/>
          <w:szCs w:val="27"/>
          <w:shd w:val="clear" w:color="auto" w:fill="FFFFFF"/>
        </w:rPr>
        <w:t xml:space="preserve">олучить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 Методы этого интерфейса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2763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:rsidR="00150E0A" w:rsidRDefault="00150E0A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Tr="00CA19AF">
        <w:trPr>
          <w:trHeight w:val="495"/>
        </w:trPr>
        <w:tc>
          <w:tcPr>
            <w:tcW w:w="2953" w:type="dxa"/>
          </w:tcPr>
          <w:p w:rsidR="00CA19AF" w:rsidRPr="00CA19AF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:rsidR="00CA19AF" w:rsidRPr="00CA19AF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CA19AF" w:rsidRPr="00CA19AF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Tr="00435B81">
        <w:tc>
          <w:tcPr>
            <w:tcW w:w="2953" w:type="dxa"/>
          </w:tcPr>
          <w:p w:rsidR="00CA19AF" w:rsidRPr="00531571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A602FB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:rsidR="00CA19AF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:rsidTr="00435B81">
        <w:tc>
          <w:tcPr>
            <w:tcW w:w="2953" w:type="dxa"/>
          </w:tcPr>
          <w:p w:rsidR="00CA19AF" w:rsidRPr="001812CB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:rsidR="00CA19AF" w:rsidRPr="001812CB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Pr="0050305B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:rsidTr="00435B81">
        <w:tc>
          <w:tcPr>
            <w:tcW w:w="2953" w:type="dxa"/>
          </w:tcPr>
          <w:p w:rsidR="00CA19AF" w:rsidRPr="00804D57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:rsidR="00CA19AF" w:rsidRPr="00A602FB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Pr="00804D57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:rsidR="00CA19AF" w:rsidRDefault="00CA19AF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19AF" w:rsidRPr="00CA19AF" w:rsidRDefault="00CA19AF" w:rsidP="00CA19A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19A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Tr="00435B81">
        <w:trPr>
          <w:trHeight w:val="495"/>
        </w:trPr>
        <w:tc>
          <w:tcPr>
            <w:tcW w:w="2953" w:type="dxa"/>
          </w:tcPr>
          <w:p w:rsidR="00CA19AF" w:rsidRPr="00CA19AF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:rsidR="00CA19AF" w:rsidRPr="00CA19AF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CA19AF" w:rsidRPr="00CA19AF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Tr="00435B81">
        <w:tc>
          <w:tcPr>
            <w:tcW w:w="2953" w:type="dxa"/>
          </w:tcPr>
          <w:p w:rsidR="00CA19AF" w:rsidRPr="008149FC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:rsidR="00CA19AF" w:rsidRPr="009162BC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пустого документа (деталь или сборку)</w:t>
            </w:r>
          </w:p>
        </w:tc>
      </w:tr>
      <w:tr w:rsidR="00CA19AF" w:rsidRPr="0050305B" w:rsidTr="00435B81">
        <w:tc>
          <w:tcPr>
            <w:tcW w:w="2953" w:type="dxa"/>
          </w:tcPr>
          <w:p w:rsidR="00CA19AF" w:rsidRPr="001812CB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:rsidR="00CA19AF" w:rsidRPr="00804D57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:rsidR="00CA19AF" w:rsidRPr="00804D57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CA19AF" w:rsidRPr="00804D57" w:rsidTr="00435B81">
        <w:tc>
          <w:tcPr>
            <w:tcW w:w="2953" w:type="dxa"/>
          </w:tcPr>
          <w:p w:rsidR="00CA19AF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Filename</w:t>
            </w:r>
          </w:p>
        </w:tc>
        <w:tc>
          <w:tcPr>
            <w:tcW w:w="2145" w:type="dxa"/>
          </w:tcPr>
          <w:p w:rsidR="00CA19AF" w:rsidRPr="00804D57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:rsidR="00CA19AF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CA19AF" w:rsidRPr="00804D57" w:rsidTr="00435B81">
        <w:tc>
          <w:tcPr>
            <w:tcW w:w="2953" w:type="dxa"/>
          </w:tcPr>
          <w:p w:rsidR="00CA19AF" w:rsidRPr="00804D57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:rsidR="00CA19AF" w:rsidRPr="009162BC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Pr="00804D57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:rsidR="00D27F8D" w:rsidRDefault="00D27F8D" w:rsidP="00D27F8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E1758B" w:rsidRDefault="00E1758B" w:rsidP="00D27F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:rsidTr="00435B81">
        <w:tc>
          <w:tcPr>
            <w:tcW w:w="2547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E1758B" w:rsidRPr="008149FC" w:rsidTr="00435B81">
        <w:tc>
          <w:tcPr>
            <w:tcW w:w="2547" w:type="dxa"/>
            <w:vMerge w:val="restart"/>
          </w:tcPr>
          <w:p w:rsidR="00E1758B" w:rsidRPr="00B32CAB" w:rsidRDefault="00E1758B" w:rsidP="00435B81">
            <w:pPr>
              <w:pStyle w:val="p1"/>
              <w:spacing w:before="0" w:after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E1758B" w:rsidRPr="00714E2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:rsidR="00E1758B" w:rsidRPr="008149FC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  <w:tr w:rsidR="00E1758B" w:rsidRPr="008149FC" w:rsidTr="00435B81">
        <w:tc>
          <w:tcPr>
            <w:tcW w:w="2547" w:type="dxa"/>
            <w:vMerge/>
          </w:tcPr>
          <w:p w:rsidR="00E1758B" w:rsidRPr="008149FC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:rsidR="00E1758B" w:rsidRPr="008149FC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E1758B" w:rsidRPr="0050305B" w:rsidTr="00435B81">
        <w:tc>
          <w:tcPr>
            <w:tcW w:w="2547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:rsidR="00E1758B" w:rsidRPr="008149FC" w:rsidRDefault="00E1758B" w:rsidP="00435B81">
            <w:pPr>
              <w:rPr>
                <w:lang w:val="en-US" w:eastAsia="ru-RU"/>
              </w:rPr>
            </w:pPr>
          </w:p>
          <w:p w:rsidR="00E1758B" w:rsidRDefault="00E1758B" w:rsidP="00435B81">
            <w:pPr>
              <w:rPr>
                <w:lang w:val="en-US" w:eastAsia="ru-RU"/>
              </w:rPr>
            </w:pPr>
          </w:p>
          <w:p w:rsidR="00E1758B" w:rsidRDefault="00E1758B" w:rsidP="00435B81">
            <w:pPr>
              <w:rPr>
                <w:lang w:val="en-US" w:eastAsia="ru-RU"/>
              </w:rPr>
            </w:pPr>
          </w:p>
          <w:p w:rsidR="00E1758B" w:rsidRPr="008149FC" w:rsidRDefault="00E1758B" w:rsidP="00435B81">
            <w:pPr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:rsidR="00E1758B" w:rsidRPr="0050305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:rsidR="00E1758B" w:rsidRDefault="00E1758B" w:rsidP="00435B81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:rsidR="00E1758B" w:rsidRDefault="00E1758B" w:rsidP="00435B81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:rsidR="00E1758B" w:rsidRDefault="00E1758B" w:rsidP="00435B81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:rsidR="00E1758B" w:rsidRDefault="00E1758B" w:rsidP="00435B81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:rsidR="00E1758B" w:rsidRPr="0050305B" w:rsidRDefault="00E1758B" w:rsidP="00435B81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:rsidR="00D27F8D" w:rsidRDefault="00D27F8D" w:rsidP="00D27F8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CA19AF" w:rsidRDefault="00E1758B" w:rsidP="00D27F8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интерфейса </w:t>
      </w:r>
      <w:proofErr w:type="spellStart"/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Tr="00435B81">
        <w:trPr>
          <w:trHeight w:val="495"/>
        </w:trPr>
        <w:tc>
          <w:tcPr>
            <w:tcW w:w="2953" w:type="dxa"/>
          </w:tcPr>
          <w:p w:rsidR="00CA19AF" w:rsidRPr="00CA19AF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:rsidR="00CA19AF" w:rsidRPr="00CA19AF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CA19AF" w:rsidRPr="00CA19AF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Tr="00435B81">
        <w:tc>
          <w:tcPr>
            <w:tcW w:w="2953" w:type="dxa"/>
          </w:tcPr>
          <w:p w:rsidR="00CA19AF" w:rsidRPr="00655E59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655E59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:rsidTr="00435B81">
        <w:tc>
          <w:tcPr>
            <w:tcW w:w="2953" w:type="dxa"/>
          </w:tcPr>
          <w:p w:rsidR="00CA19AF" w:rsidRPr="00655E59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655E59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:rsidR="00CA19AF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:rsidTr="00435B81">
        <w:tc>
          <w:tcPr>
            <w:tcW w:w="2953" w:type="dxa"/>
          </w:tcPr>
          <w:p w:rsidR="00CA19AF" w:rsidRPr="00655E59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655E59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Default="00CA19AF" w:rsidP="00CA19AF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:rsidR="00CA19AF" w:rsidRDefault="00CA19AF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19AF" w:rsidRDefault="00CA19AF" w:rsidP="00D27F8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27F8D" w:rsidRDefault="00D27F8D" w:rsidP="00D27F8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19AF" w:rsidRPr="008149FC" w:rsidRDefault="00CA19AF" w:rsidP="00CA19AF">
      <w:pPr>
        <w:pStyle w:val="p1"/>
        <w:tabs>
          <w:tab w:val="left" w:pos="567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:rsidTr="00435B81">
        <w:tc>
          <w:tcPr>
            <w:tcW w:w="2547" w:type="dxa"/>
          </w:tcPr>
          <w:p w:rsidR="00CA19AF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:rsidR="00CA19AF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:rsidR="00CA19AF" w:rsidRDefault="00CA19AF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CA19AF" w:rsidRPr="006A7DFE" w:rsidTr="00435B81">
        <w:tc>
          <w:tcPr>
            <w:tcW w:w="2547" w:type="dxa"/>
          </w:tcPr>
          <w:p w:rsidR="00CA19AF" w:rsidRPr="00714E2B" w:rsidRDefault="00CA19AF" w:rsidP="00435B81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:rsidR="00CA19AF" w:rsidRPr="00714E2B" w:rsidRDefault="00CA19AF" w:rsidP="00435B81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:rsidR="00CA19AF" w:rsidRPr="006A7DFE" w:rsidRDefault="00CA19AF" w:rsidP="00435B81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:rsidTr="00435B81">
        <w:tc>
          <w:tcPr>
            <w:tcW w:w="2547" w:type="dxa"/>
          </w:tcPr>
          <w:p w:rsidR="00CA19AF" w:rsidRDefault="00CA19AF" w:rsidP="00435B81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:rsidR="00CA19AF" w:rsidRPr="006A7DFE" w:rsidRDefault="00CA19AF" w:rsidP="00435B81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:rsidR="00CA19AF" w:rsidRPr="006A7DFE" w:rsidRDefault="00CA19AF" w:rsidP="00435B81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:rsidR="00CA19AF" w:rsidRPr="00CA19AF" w:rsidRDefault="00CA19AF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1758B" w:rsidRPr="00B32CAB" w:rsidRDefault="00E1758B" w:rsidP="00E1758B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:rsidTr="00435B81">
        <w:tc>
          <w:tcPr>
            <w:tcW w:w="2547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E1758B" w:rsidTr="00435B81">
        <w:tc>
          <w:tcPr>
            <w:tcW w:w="2547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:rsidR="00E1758B" w:rsidRPr="008149FC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:rsidTr="00435B81">
        <w:tc>
          <w:tcPr>
            <w:tcW w:w="2547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:rsidR="00E1758B" w:rsidRPr="008149FC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:rsidR="00E1758B" w:rsidRPr="00164A40" w:rsidRDefault="00E1758B" w:rsidP="00E1758B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75"/>
        <w:gridCol w:w="3924"/>
        <w:gridCol w:w="2246"/>
      </w:tblGrid>
      <w:tr w:rsidR="00E1758B" w:rsidRPr="00226F2C" w:rsidTr="00435B81">
        <w:trPr>
          <w:trHeight w:val="454"/>
        </w:trPr>
        <w:tc>
          <w:tcPr>
            <w:tcW w:w="0" w:type="auto"/>
            <w:vAlign w:val="center"/>
          </w:tcPr>
          <w:p w:rsidR="00E1758B" w:rsidRPr="00A209C9" w:rsidRDefault="00E1758B" w:rsidP="00435B81">
            <w:pPr>
              <w:pStyle w:val="a9"/>
              <w:spacing w:line="240" w:lineRule="auto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:rsidR="00E1758B" w:rsidRPr="00187F3B" w:rsidRDefault="00E1758B" w:rsidP="00435B81">
            <w:pPr>
              <w:pStyle w:val="a9"/>
              <w:spacing w:line="240" w:lineRule="auto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:rsidR="00E1758B" w:rsidRPr="00A209C9" w:rsidRDefault="00E1758B" w:rsidP="00435B81">
            <w:pPr>
              <w:pStyle w:val="a9"/>
              <w:spacing w:line="240" w:lineRule="auto"/>
              <w:rPr>
                <w:b/>
                <w:szCs w:val="28"/>
              </w:rPr>
            </w:pPr>
            <w:r w:rsidRPr="00A209C9">
              <w:rPr>
                <w:szCs w:val="28"/>
              </w:rPr>
              <w:t>Описание</w:t>
            </w:r>
          </w:p>
        </w:tc>
      </w:tr>
      <w:tr w:rsidR="00E1758B" w:rsidRPr="00226F2C" w:rsidTr="00435B81">
        <w:trPr>
          <w:trHeight w:val="454"/>
        </w:trPr>
        <w:tc>
          <w:tcPr>
            <w:tcW w:w="0" w:type="auto"/>
            <w:vAlign w:val="center"/>
          </w:tcPr>
          <w:p w:rsidR="00E1758B" w:rsidRPr="00A209C9" w:rsidRDefault="00E1758B" w:rsidP="00435B81">
            <w:pPr>
              <w:pStyle w:val="a9"/>
              <w:spacing w:line="240" w:lineRule="auto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:rsidR="00E1758B" w:rsidRDefault="00E1758B" w:rsidP="00435B81">
            <w:pPr>
              <w:pStyle w:val="a9"/>
              <w:spacing w:line="240" w:lineRule="auto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:rsidR="00E1758B" w:rsidRPr="004E1F47" w:rsidRDefault="00E1758B" w:rsidP="00435B81">
            <w:pPr>
              <w:pStyle w:val="a9"/>
              <w:spacing w:line="240" w:lineRule="auto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:rsidR="00E1758B" w:rsidRPr="004E1F47" w:rsidRDefault="00E1758B" w:rsidP="00435B81">
            <w:pPr>
              <w:pStyle w:val="a9"/>
              <w:spacing w:line="240" w:lineRule="auto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:rsidTr="00435B81">
        <w:trPr>
          <w:trHeight w:val="454"/>
        </w:trPr>
        <w:tc>
          <w:tcPr>
            <w:tcW w:w="0" w:type="auto"/>
            <w:vAlign w:val="center"/>
          </w:tcPr>
          <w:p w:rsidR="00E1758B" w:rsidRDefault="00E1758B" w:rsidP="00435B81">
            <w:pPr>
              <w:pStyle w:val="a9"/>
              <w:spacing w:line="240" w:lineRule="auto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:rsidR="00E1758B" w:rsidRDefault="00E1758B" w:rsidP="00435B81">
            <w:pPr>
              <w:pStyle w:val="a9"/>
              <w:spacing w:line="240" w:lineRule="auto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:rsidR="00E1758B" w:rsidRDefault="00E1758B" w:rsidP="00435B81">
            <w:pPr>
              <w:pStyle w:val="a9"/>
              <w:spacing w:line="240" w:lineRule="auto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:rsidR="00E1758B" w:rsidRPr="00164A40" w:rsidRDefault="00E1758B" w:rsidP="00435B81">
            <w:pPr>
              <w:pStyle w:val="a9"/>
              <w:spacing w:line="240" w:lineRule="auto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:rsidR="00D27F8D" w:rsidRDefault="00D27F8D" w:rsidP="00E1758B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E1758B" w:rsidRDefault="00E1758B" w:rsidP="00E1758B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:rsidTr="00435B81">
        <w:trPr>
          <w:trHeight w:val="454"/>
        </w:trPr>
        <w:tc>
          <w:tcPr>
            <w:tcW w:w="1542" w:type="pct"/>
            <w:vAlign w:val="center"/>
          </w:tcPr>
          <w:p w:rsidR="00E1758B" w:rsidRPr="00E532E6" w:rsidRDefault="00E1758B" w:rsidP="00435B81">
            <w:pPr>
              <w:pStyle w:val="a9"/>
              <w:spacing w:line="240" w:lineRule="auto"/>
              <w:ind w:left="22"/>
              <w:jc w:val="center"/>
              <w:rPr>
                <w:b/>
                <w:szCs w:val="28"/>
              </w:rPr>
            </w:pPr>
            <w:r w:rsidRPr="00E532E6">
              <w:rPr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:rsidR="00E1758B" w:rsidRPr="00E532E6" w:rsidRDefault="00E1758B" w:rsidP="00435B81">
            <w:pPr>
              <w:pStyle w:val="a9"/>
              <w:spacing w:line="240" w:lineRule="auto"/>
              <w:ind w:left="30"/>
              <w:jc w:val="center"/>
              <w:rPr>
                <w:b/>
                <w:szCs w:val="28"/>
                <w:lang w:val="ru-RU"/>
              </w:rPr>
            </w:pPr>
            <w:r w:rsidRPr="00E532E6">
              <w:rPr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:rsidR="00E1758B" w:rsidRPr="00E532E6" w:rsidRDefault="00E1758B" w:rsidP="00435B81">
            <w:pPr>
              <w:pStyle w:val="a9"/>
              <w:spacing w:line="240" w:lineRule="auto"/>
              <w:ind w:left="38"/>
              <w:jc w:val="center"/>
              <w:rPr>
                <w:b/>
                <w:szCs w:val="28"/>
              </w:rPr>
            </w:pPr>
            <w:r w:rsidRPr="00E532E6">
              <w:rPr>
                <w:szCs w:val="28"/>
              </w:rPr>
              <w:t>Описание входного параметра</w:t>
            </w:r>
          </w:p>
        </w:tc>
      </w:tr>
      <w:tr w:rsidR="00E1758B" w:rsidRPr="00226F2C" w:rsidTr="00435B81">
        <w:trPr>
          <w:trHeight w:val="454"/>
        </w:trPr>
        <w:tc>
          <w:tcPr>
            <w:tcW w:w="1542" w:type="pct"/>
            <w:vMerge w:val="restart"/>
            <w:vAlign w:val="center"/>
          </w:tcPr>
          <w:p w:rsidR="00E1758B" w:rsidRPr="00B32CAB" w:rsidRDefault="00E1758B" w:rsidP="00435B81">
            <w:pPr>
              <w:pStyle w:val="a9"/>
              <w:spacing w:line="240" w:lineRule="auto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:rsidR="00E1758B" w:rsidRPr="00CC5E70" w:rsidRDefault="00E1758B" w:rsidP="00435B81">
            <w:pPr>
              <w:pStyle w:val="a9"/>
              <w:spacing w:line="240" w:lineRule="auto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:rsidR="00E1758B" w:rsidRPr="00E532E6" w:rsidRDefault="00E1758B" w:rsidP="00435B81">
            <w:pPr>
              <w:pStyle w:val="a9"/>
              <w:spacing w:line="240" w:lineRule="auto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:rsidTr="00435B81">
        <w:trPr>
          <w:trHeight w:val="454"/>
        </w:trPr>
        <w:tc>
          <w:tcPr>
            <w:tcW w:w="1542" w:type="pct"/>
            <w:vMerge/>
            <w:vAlign w:val="center"/>
          </w:tcPr>
          <w:p w:rsidR="00E1758B" w:rsidRPr="00C308AF" w:rsidRDefault="00E1758B" w:rsidP="00435B81">
            <w:pPr>
              <w:pStyle w:val="a9"/>
              <w:spacing w:line="240" w:lineRule="auto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E1758B" w:rsidRPr="00E532E6" w:rsidRDefault="00E1758B" w:rsidP="00435B81">
            <w:pPr>
              <w:pStyle w:val="a9"/>
              <w:spacing w:line="240" w:lineRule="auto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:rsidR="00E1758B" w:rsidRDefault="00E1758B" w:rsidP="00435B81">
            <w:pPr>
              <w:pStyle w:val="a9"/>
              <w:spacing w:line="240" w:lineRule="auto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:rsidTr="00435B81">
        <w:trPr>
          <w:trHeight w:val="454"/>
        </w:trPr>
        <w:tc>
          <w:tcPr>
            <w:tcW w:w="1542" w:type="pct"/>
            <w:vMerge/>
            <w:vAlign w:val="center"/>
          </w:tcPr>
          <w:p w:rsidR="00E1758B" w:rsidRPr="00C308AF" w:rsidRDefault="00E1758B" w:rsidP="00435B81">
            <w:pPr>
              <w:pStyle w:val="a9"/>
              <w:spacing w:line="240" w:lineRule="auto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E1758B" w:rsidRDefault="00E1758B" w:rsidP="00435B81">
            <w:pPr>
              <w:pStyle w:val="a9"/>
              <w:spacing w:line="240" w:lineRule="auto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:rsidR="00E1758B" w:rsidRPr="00E532E6" w:rsidRDefault="00E1758B" w:rsidP="00435B81">
            <w:pPr>
              <w:pStyle w:val="a9"/>
              <w:spacing w:line="240" w:lineRule="auto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:rsidTr="00435B81">
        <w:trPr>
          <w:trHeight w:val="454"/>
        </w:trPr>
        <w:tc>
          <w:tcPr>
            <w:tcW w:w="1542" w:type="pct"/>
            <w:vAlign w:val="center"/>
          </w:tcPr>
          <w:p w:rsidR="00E1758B" w:rsidRPr="00C308AF" w:rsidRDefault="00E1758B" w:rsidP="00435B81">
            <w:pPr>
              <w:pStyle w:val="a9"/>
              <w:spacing w:line="240" w:lineRule="auto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:rsidR="00E1758B" w:rsidRPr="00164A40" w:rsidRDefault="00E1758B" w:rsidP="00435B81">
            <w:pPr>
              <w:pStyle w:val="a9"/>
              <w:spacing w:line="240" w:lineRule="auto"/>
              <w:ind w:left="3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</w:t>
            </w:r>
            <w:proofErr w:type="spellEnd"/>
          </w:p>
        </w:tc>
        <w:tc>
          <w:tcPr>
            <w:tcW w:w="2058" w:type="pct"/>
            <w:vAlign w:val="center"/>
          </w:tcPr>
          <w:p w:rsidR="00E1758B" w:rsidRDefault="00E1758B" w:rsidP="00435B81">
            <w:pPr>
              <w:pStyle w:val="a9"/>
              <w:spacing w:line="240" w:lineRule="auto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5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:rsidR="00E1758B" w:rsidRDefault="00E1758B" w:rsidP="00E1758B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E1758B" w:rsidRPr="00164A40" w:rsidRDefault="00E1758B" w:rsidP="00E175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1.9 – Используемые свойства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</w:t>
      </w:r>
      <w:r w:rsidRPr="00164A40">
        <w:rPr>
          <w:rFonts w:ascii="Times New Roman" w:eastAsia="Calibri" w:hAnsi="Times New Roman" w:cs="Times New Roman"/>
          <w:bCs/>
          <w:sz w:val="36"/>
          <w:szCs w:val="18"/>
        </w:rPr>
        <w:t xml:space="preserve"> </w:t>
      </w:r>
      <w:hyperlink r:id="rId6" w:history="1">
        <w:proofErr w:type="spellStart"/>
        <w:r w:rsidRPr="00164A40">
          <w:rPr>
            <w:rStyle w:val="x2ul"/>
            <w:rFonts w:ascii="Times New Roman" w:hAnsi="Times New Roman" w:cs="Times New Roman"/>
            <w:sz w:val="28"/>
          </w:rPr>
          <w:t>ksEllipseParam</w:t>
        </w:r>
        <w:proofErr w:type="spellEnd"/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84"/>
        <w:gridCol w:w="3794"/>
        <w:gridCol w:w="3167"/>
      </w:tblGrid>
      <w:tr w:rsidR="00E1758B" w:rsidRPr="00226F2C" w:rsidTr="00435B81">
        <w:trPr>
          <w:trHeight w:val="408"/>
        </w:trPr>
        <w:tc>
          <w:tcPr>
            <w:tcW w:w="2405" w:type="dxa"/>
            <w:vAlign w:val="center"/>
          </w:tcPr>
          <w:p w:rsidR="00E1758B" w:rsidRPr="00A209C9" w:rsidRDefault="00E1758B" w:rsidP="00435B81">
            <w:pPr>
              <w:pStyle w:val="a9"/>
              <w:spacing w:line="240" w:lineRule="auto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>Название</w:t>
            </w:r>
          </w:p>
        </w:tc>
        <w:tc>
          <w:tcPr>
            <w:tcW w:w="3969" w:type="dxa"/>
            <w:vAlign w:val="center"/>
          </w:tcPr>
          <w:p w:rsidR="00E1758B" w:rsidRPr="00187F3B" w:rsidRDefault="00E1758B" w:rsidP="00435B81">
            <w:pPr>
              <w:pStyle w:val="a9"/>
              <w:spacing w:line="240" w:lineRule="auto"/>
              <w:ind w:left="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3255" w:type="dxa"/>
            <w:vAlign w:val="center"/>
          </w:tcPr>
          <w:p w:rsidR="00E1758B" w:rsidRPr="00A209C9" w:rsidRDefault="00E1758B" w:rsidP="00435B81">
            <w:pPr>
              <w:pStyle w:val="a9"/>
              <w:spacing w:line="240" w:lineRule="auto"/>
              <w:ind w:left="0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Описание</w:t>
            </w:r>
          </w:p>
        </w:tc>
      </w:tr>
      <w:tr w:rsidR="00E1758B" w:rsidRPr="00226F2C" w:rsidTr="00435B81">
        <w:trPr>
          <w:trHeight w:val="413"/>
        </w:trPr>
        <w:tc>
          <w:tcPr>
            <w:tcW w:w="2405" w:type="dxa"/>
            <w:vAlign w:val="center"/>
          </w:tcPr>
          <w:p w:rsidR="00E1758B" w:rsidRPr="00164A40" w:rsidRDefault="00E1758B" w:rsidP="00435B81">
            <w:pPr>
              <w:pStyle w:val="a9"/>
              <w:spacing w:line="240" w:lineRule="auto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A,B</w:t>
            </w:r>
          </w:p>
        </w:tc>
        <w:tc>
          <w:tcPr>
            <w:tcW w:w="3969" w:type="dxa"/>
            <w:vAlign w:val="center"/>
          </w:tcPr>
          <w:p w:rsidR="00E1758B" w:rsidRPr="00CC5E70" w:rsidRDefault="00E1758B" w:rsidP="00435B81">
            <w:pPr>
              <w:pStyle w:val="a9"/>
              <w:spacing w:line="240" w:lineRule="auto"/>
              <w:ind w:left="0" w:hanging="11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:rsidR="00E1758B" w:rsidRPr="00CC5E70" w:rsidRDefault="00E1758B" w:rsidP="00435B81">
            <w:pPr>
              <w:pStyle w:val="a9"/>
              <w:spacing w:line="240" w:lineRule="auto"/>
              <w:ind w:left="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Длина полуосей эллипса</w:t>
            </w:r>
          </w:p>
        </w:tc>
      </w:tr>
      <w:tr w:rsidR="00E1758B" w:rsidRPr="00226F2C" w:rsidTr="00435B81">
        <w:trPr>
          <w:trHeight w:val="454"/>
        </w:trPr>
        <w:tc>
          <w:tcPr>
            <w:tcW w:w="2405" w:type="dxa"/>
            <w:vAlign w:val="center"/>
          </w:tcPr>
          <w:p w:rsidR="00E1758B" w:rsidRPr="00CC5E70" w:rsidRDefault="00E1758B" w:rsidP="00435B81">
            <w:pPr>
              <w:pStyle w:val="a9"/>
              <w:spacing w:line="24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Angle</w:t>
            </w:r>
          </w:p>
        </w:tc>
        <w:tc>
          <w:tcPr>
            <w:tcW w:w="3969" w:type="dxa"/>
            <w:vAlign w:val="center"/>
          </w:tcPr>
          <w:p w:rsidR="00E1758B" w:rsidRPr="00CC5E70" w:rsidRDefault="00E1758B" w:rsidP="00435B81">
            <w:pPr>
              <w:pStyle w:val="a9"/>
              <w:spacing w:line="240" w:lineRule="auto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:rsidR="00E1758B" w:rsidRPr="00CC5E70" w:rsidRDefault="00E1758B" w:rsidP="00435B81">
            <w:pPr>
              <w:pStyle w:val="a9"/>
              <w:spacing w:line="24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Угол наклона оси эллипса </w:t>
            </w:r>
            <w:r>
              <w:rPr>
                <w:szCs w:val="28"/>
                <w:lang w:val="en-US"/>
              </w:rPr>
              <w:t>a</w:t>
            </w:r>
            <w:r>
              <w:rPr>
                <w:szCs w:val="28"/>
                <w:lang w:val="ru-RU"/>
              </w:rPr>
              <w:t xml:space="preserve"> к оси </w:t>
            </w:r>
            <w:r>
              <w:rPr>
                <w:szCs w:val="28"/>
                <w:lang w:val="en-US"/>
              </w:rPr>
              <w:t>X</w:t>
            </w:r>
          </w:p>
        </w:tc>
      </w:tr>
      <w:tr w:rsidR="00E1758B" w:rsidRPr="00226F2C" w:rsidTr="00435B81">
        <w:trPr>
          <w:trHeight w:val="329"/>
        </w:trPr>
        <w:tc>
          <w:tcPr>
            <w:tcW w:w="2405" w:type="dxa"/>
            <w:vAlign w:val="center"/>
          </w:tcPr>
          <w:p w:rsidR="00E1758B" w:rsidRDefault="00E1758B" w:rsidP="00435B81">
            <w:pPr>
              <w:pStyle w:val="a9"/>
              <w:spacing w:line="24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3969" w:type="dxa"/>
            <w:vAlign w:val="center"/>
          </w:tcPr>
          <w:p w:rsidR="00E1758B" w:rsidRDefault="00E1758B" w:rsidP="00435B81">
            <w:pPr>
              <w:pStyle w:val="a9"/>
              <w:spacing w:line="240" w:lineRule="auto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long</w:t>
            </w:r>
          </w:p>
        </w:tc>
        <w:tc>
          <w:tcPr>
            <w:tcW w:w="3255" w:type="dxa"/>
            <w:vAlign w:val="center"/>
          </w:tcPr>
          <w:p w:rsidR="00E1758B" w:rsidRDefault="00E1758B" w:rsidP="00435B81">
            <w:pPr>
              <w:pStyle w:val="a9"/>
              <w:spacing w:line="24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:rsidTr="00435B81">
        <w:trPr>
          <w:trHeight w:val="454"/>
        </w:trPr>
        <w:tc>
          <w:tcPr>
            <w:tcW w:w="2405" w:type="dxa"/>
            <w:vAlign w:val="center"/>
          </w:tcPr>
          <w:p w:rsidR="00E1758B" w:rsidRDefault="00E1758B" w:rsidP="00435B81">
            <w:pPr>
              <w:pStyle w:val="a9"/>
              <w:spacing w:line="24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xc,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3969" w:type="dxa"/>
            <w:vAlign w:val="center"/>
          </w:tcPr>
          <w:p w:rsidR="00E1758B" w:rsidRDefault="00E1758B" w:rsidP="00435B81">
            <w:pPr>
              <w:pStyle w:val="a9"/>
              <w:spacing w:line="240" w:lineRule="auto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:rsidR="00E1758B" w:rsidRDefault="00E1758B" w:rsidP="00435B81">
            <w:pPr>
              <w:pStyle w:val="a9"/>
              <w:spacing w:line="24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эллипса</w:t>
            </w:r>
          </w:p>
        </w:tc>
      </w:tr>
    </w:tbl>
    <w:p w:rsidR="00E1758B" w:rsidRDefault="00E1758B" w:rsidP="00E1758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E1758B" w:rsidRDefault="00E1758B" w:rsidP="00E1758B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10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:rsidTr="00435B81">
        <w:trPr>
          <w:trHeight w:val="454"/>
        </w:trPr>
        <w:tc>
          <w:tcPr>
            <w:tcW w:w="1136" w:type="pct"/>
            <w:vAlign w:val="center"/>
          </w:tcPr>
          <w:p w:rsidR="00E1758B" w:rsidRPr="00A209C9" w:rsidRDefault="00E1758B" w:rsidP="00435B81">
            <w:pPr>
              <w:pStyle w:val="a9"/>
              <w:spacing w:line="240" w:lineRule="auto"/>
              <w:ind w:left="22" w:hanging="22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:rsidR="00E1758B" w:rsidRPr="00187F3B" w:rsidRDefault="00E1758B" w:rsidP="00435B81">
            <w:pPr>
              <w:pStyle w:val="a9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2573" w:type="pct"/>
            <w:vAlign w:val="center"/>
          </w:tcPr>
          <w:p w:rsidR="00E1758B" w:rsidRPr="00A209C9" w:rsidRDefault="00E1758B" w:rsidP="00435B81">
            <w:pPr>
              <w:pStyle w:val="a9"/>
              <w:spacing w:line="240" w:lineRule="auto"/>
              <w:ind w:left="22" w:hanging="22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Описание</w:t>
            </w:r>
          </w:p>
        </w:tc>
      </w:tr>
      <w:tr w:rsidR="00E1758B" w:rsidRPr="00226F2C" w:rsidTr="00435B81">
        <w:trPr>
          <w:trHeight w:val="454"/>
        </w:trPr>
        <w:tc>
          <w:tcPr>
            <w:tcW w:w="1136" w:type="pct"/>
            <w:vAlign w:val="center"/>
          </w:tcPr>
          <w:p w:rsidR="00E1758B" w:rsidRPr="00D429FE" w:rsidRDefault="00E1758B" w:rsidP="00435B81">
            <w:pPr>
              <w:pStyle w:val="a9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:rsidR="00E1758B" w:rsidRPr="00D429FE" w:rsidRDefault="00E1758B" w:rsidP="00435B81">
            <w:pPr>
              <w:pStyle w:val="a9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3" w:type="pct"/>
            <w:vAlign w:val="center"/>
          </w:tcPr>
          <w:p w:rsidR="00E1758B" w:rsidRPr="00A209C9" w:rsidRDefault="00E1758B" w:rsidP="00435B81">
            <w:pPr>
              <w:pStyle w:val="a9"/>
              <w:spacing w:line="240" w:lineRule="auto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  <w:tr w:rsidR="00E1758B" w:rsidRPr="00226F2C" w:rsidTr="00435B81">
        <w:trPr>
          <w:trHeight w:val="454"/>
        </w:trPr>
        <w:tc>
          <w:tcPr>
            <w:tcW w:w="1136" w:type="pct"/>
            <w:vAlign w:val="center"/>
          </w:tcPr>
          <w:p w:rsidR="00E1758B" w:rsidRPr="00D429FE" w:rsidRDefault="00E1758B" w:rsidP="00435B81">
            <w:pPr>
              <w:pStyle w:val="a9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:rsidR="00E1758B" w:rsidRPr="00D429FE" w:rsidRDefault="00E1758B" w:rsidP="00435B81">
            <w:pPr>
              <w:pStyle w:val="a9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3" w:type="pct"/>
            <w:vAlign w:val="center"/>
          </w:tcPr>
          <w:p w:rsidR="00E1758B" w:rsidRPr="00A209C9" w:rsidRDefault="00E1758B" w:rsidP="00435B81">
            <w:pPr>
              <w:pStyle w:val="a9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:rsidR="00E1758B" w:rsidRDefault="00E1758B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1758B" w:rsidRDefault="00E1758B" w:rsidP="00E1758B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Pr="00655E59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:rsidR="00E1758B" w:rsidRDefault="00E1758B" w:rsidP="00E1758B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655E59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:rsidTr="00435B81">
        <w:tc>
          <w:tcPr>
            <w:tcW w:w="1460" w:type="dxa"/>
          </w:tcPr>
          <w:p w:rsidR="00E1758B" w:rsidRPr="008149FC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:rsidR="00E1758B" w:rsidRDefault="00E1758B" w:rsidP="00435B81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Интерфейс параметров</w:t>
            </w:r>
          </w:p>
        </w:tc>
      </w:tr>
      <w:tr w:rsidR="00E1758B" w:rsidTr="00435B81">
        <w:tc>
          <w:tcPr>
            <w:tcW w:w="1460" w:type="dxa"/>
            <w:vMerge w:val="restart"/>
          </w:tcPr>
          <w:p w:rsidR="00E1758B" w:rsidRPr="004635C6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:rsidR="00E1758B" w:rsidRPr="008149FC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:rsidR="00E1758B" w:rsidRPr="008149FC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:rsidR="00E1758B" w:rsidRPr="008149FC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E1758B" w:rsidTr="00435B81">
        <w:tc>
          <w:tcPr>
            <w:tcW w:w="1460" w:type="dxa"/>
            <w:vMerge/>
          </w:tcPr>
          <w:p w:rsidR="00E1758B" w:rsidRPr="004635C6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:rsidR="00E1758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:rsidR="00E1758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:rsidR="00E1758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E1758B" w:rsidRDefault="00E1758B">
      <w:r>
        <w:br w:type="page"/>
      </w:r>
    </w:p>
    <w:p w:rsidR="00E1758B" w:rsidRPr="00E1758B" w:rsidRDefault="00E175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1.11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:rsidTr="00435B81">
        <w:tc>
          <w:tcPr>
            <w:tcW w:w="1460" w:type="dxa"/>
          </w:tcPr>
          <w:p w:rsidR="00E1758B" w:rsidRPr="008149FC" w:rsidRDefault="00E1758B" w:rsidP="00E1758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:rsidR="00E1758B" w:rsidRDefault="00E1758B" w:rsidP="00E1758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:rsidR="00E1758B" w:rsidRDefault="00E1758B" w:rsidP="00E1758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:rsidR="00E1758B" w:rsidRDefault="00E1758B" w:rsidP="00E1758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Интерфейс параметров</w:t>
            </w:r>
          </w:p>
        </w:tc>
      </w:tr>
      <w:tr w:rsidR="00E1758B" w:rsidTr="00435B81">
        <w:tc>
          <w:tcPr>
            <w:tcW w:w="1460" w:type="dxa"/>
            <w:vMerge w:val="restart"/>
          </w:tcPr>
          <w:p w:rsidR="00E1758B" w:rsidRPr="004635C6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:rsidR="00E1758B" w:rsidRPr="008149FC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:rsidR="00E1758B" w:rsidRPr="00B50656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:rsidR="00E1758B" w:rsidRPr="00B50656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E1758B" w:rsidTr="00435B81">
        <w:tc>
          <w:tcPr>
            <w:tcW w:w="1460" w:type="dxa"/>
            <w:vMerge/>
          </w:tcPr>
          <w:p w:rsidR="00E1758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E1758B" w:rsidRPr="00B50656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:rsidR="00E1758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:rsidR="00E1758B" w:rsidRPr="0072471D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E1758B" w:rsidTr="00435B81">
        <w:tc>
          <w:tcPr>
            <w:tcW w:w="1460" w:type="dxa"/>
            <w:vMerge/>
          </w:tcPr>
          <w:p w:rsidR="00E1758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E1758B" w:rsidRPr="00B50656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:rsidR="00E1758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:rsidR="00E1758B" w:rsidRPr="0072471D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E1758B" w:rsidTr="00435B81">
        <w:tc>
          <w:tcPr>
            <w:tcW w:w="1460" w:type="dxa"/>
            <w:vMerge/>
          </w:tcPr>
          <w:p w:rsidR="00E1758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E1758B" w:rsidRPr="00B50656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:rsidR="00E1758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:rsidR="00E1758B" w:rsidRPr="00B50656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:rsidR="00E1758B" w:rsidRDefault="00E1758B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1758B" w:rsidRDefault="00E1758B" w:rsidP="00E1758B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Pr="00655E59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Pr="00655E59">
        <w:rPr>
          <w:rFonts w:ascii="Times New Roman" w:hAnsi="Times New Roman" w:cs="Times New Roman"/>
          <w:sz w:val="28"/>
          <w:szCs w:val="28"/>
        </w:rPr>
        <w:t>14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используемые методы интерфейсов для типов объектов. В таблице 1.15 описание входных параметров этих методов.</w:t>
      </w:r>
    </w:p>
    <w:p w:rsidR="00E1758B" w:rsidRPr="00655E59" w:rsidRDefault="00E1758B" w:rsidP="00E1758B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1.12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:rsidTr="00435B81">
        <w:tc>
          <w:tcPr>
            <w:tcW w:w="3115" w:type="dxa"/>
          </w:tcPr>
          <w:p w:rsidR="00E1758B" w:rsidRPr="00655E59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1758B" w:rsidRPr="00655E59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:rsidR="00E1758B" w:rsidRPr="00655E59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1758B" w:rsidRPr="00117E0E" w:rsidTr="00435B81">
        <w:tc>
          <w:tcPr>
            <w:tcW w:w="3115" w:type="dxa"/>
          </w:tcPr>
          <w:p w:rsidR="00E1758B" w:rsidRPr="00117E0E" w:rsidRDefault="00E1758B" w:rsidP="00435B81">
            <w:pPr>
              <w:pStyle w:val="bodytext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E1758B" w:rsidRPr="00117E0E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E1758B" w:rsidRPr="00117E0E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:rsidR="00E1758B" w:rsidRDefault="00E1758B" w:rsidP="00E175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58B" w:rsidRDefault="00E1758B" w:rsidP="00E175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Tr="00435B81">
        <w:tc>
          <w:tcPr>
            <w:tcW w:w="3115" w:type="dxa"/>
          </w:tcPr>
          <w:p w:rsidR="00E1758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1758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:rsidR="00E1758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1758B" w:rsidTr="00435B81">
        <w:tc>
          <w:tcPr>
            <w:tcW w:w="3115" w:type="dxa"/>
          </w:tcPr>
          <w:p w:rsidR="00E1758B" w:rsidRPr="00AD6482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:rsidR="00E1758B" w:rsidRPr="00655E59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E1758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:rsidTr="00435B81">
        <w:tc>
          <w:tcPr>
            <w:tcW w:w="3115" w:type="dxa"/>
          </w:tcPr>
          <w:p w:rsidR="00E1758B" w:rsidRPr="00AD6482" w:rsidRDefault="00E1758B" w:rsidP="00435B81">
            <w:pPr>
              <w:pStyle w:val="bodytext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:rsidR="00E1758B" w:rsidRPr="00AD6482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E1758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:rsidR="00D27F8D" w:rsidRDefault="00D27F8D" w:rsidP="00E1758B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58B" w:rsidRDefault="00E1758B" w:rsidP="00E1758B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</w:t>
      </w:r>
      <w:r w:rsidR="00D27F8D">
        <w:rPr>
          <w:rFonts w:ascii="Times New Roman" w:hAnsi="Times New Roman" w:cs="Times New Roman"/>
          <w:sz w:val="28"/>
          <w:szCs w:val="28"/>
        </w:rPr>
        <w:t>а 1.14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Tr="00435B81">
        <w:tc>
          <w:tcPr>
            <w:tcW w:w="3114" w:type="dxa"/>
          </w:tcPr>
          <w:p w:rsidR="00E1758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E1758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E1758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1758B" w:rsidRPr="00AA473B" w:rsidTr="00435B81">
        <w:tc>
          <w:tcPr>
            <w:tcW w:w="3114" w:type="dxa"/>
            <w:vMerge w:val="restart"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  <w:tr w:rsidR="00E1758B" w:rsidRPr="00AA473B" w:rsidTr="00435B81">
        <w:tc>
          <w:tcPr>
            <w:tcW w:w="3114" w:type="dxa"/>
            <w:vMerge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:rsidR="00E1758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ип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выдавливания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1758B" w:rsidRDefault="00E1758B" w:rsidP="00435B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:rsidR="00E1758B" w:rsidRDefault="00E1758B" w:rsidP="00435B8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:rsidR="00E1758B" w:rsidRDefault="00E1758B" w:rsidP="00435B8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:rsidR="00E1758B" w:rsidRDefault="00E1758B" w:rsidP="00435B8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:rsidR="00E1758B" w:rsidRDefault="00E1758B" w:rsidP="00435B8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:rsidR="00E1758B" w:rsidRDefault="00E1758B" w:rsidP="00435B8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:rsidR="00E1758B" w:rsidRDefault="00E1758B" w:rsidP="00435B8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:rsidR="00E1758B" w:rsidRPr="00AA473B" w:rsidRDefault="00E1758B" w:rsidP="00435B81">
            <w:pPr>
              <w:spacing w:after="100" w:afterAutospac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E1758B" w:rsidRPr="00AA473B" w:rsidTr="00435B81">
        <w:tc>
          <w:tcPr>
            <w:tcW w:w="3114" w:type="dxa"/>
            <w:vMerge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E1758B" w:rsidRPr="00AA473B" w:rsidTr="00435B81">
        <w:tc>
          <w:tcPr>
            <w:tcW w:w="3114" w:type="dxa"/>
            <w:vMerge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E1758B" w:rsidRPr="00AA473B" w:rsidTr="00435B81">
        <w:tc>
          <w:tcPr>
            <w:tcW w:w="3114" w:type="dxa"/>
            <w:vMerge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  <w:tr w:rsidR="00E1758B" w:rsidRPr="00AA473B" w:rsidTr="00435B81">
        <w:tc>
          <w:tcPr>
            <w:tcW w:w="3114" w:type="dxa"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:rsidR="00E1758B" w:rsidRPr="00AA473B" w:rsidRDefault="00E1758B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7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:rsidR="00E1758B" w:rsidRDefault="00E1758B">
      <w:r>
        <w:br w:type="page"/>
      </w:r>
    </w:p>
    <w:p w:rsidR="00E1758B" w:rsidRPr="00E1758B" w:rsidRDefault="00D27F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1.14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:rsidTr="00435B81">
        <w:tc>
          <w:tcPr>
            <w:tcW w:w="3114" w:type="dxa"/>
          </w:tcPr>
          <w:p w:rsidR="00E1758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E1758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E1758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1758B" w:rsidRPr="00AA473B" w:rsidTr="00435B81">
        <w:tc>
          <w:tcPr>
            <w:tcW w:w="3114" w:type="dxa"/>
            <w:vMerge w:val="restart"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:rsidR="00E1758B" w:rsidRPr="00AA473B" w:rsidRDefault="00E1758B" w:rsidP="00E1758B">
            <w:pPr>
              <w:tabs>
                <w:tab w:val="left" w:pos="21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E1758B" w:rsidRPr="00AA473B" w:rsidTr="00435B81">
        <w:tc>
          <w:tcPr>
            <w:tcW w:w="3114" w:type="dxa"/>
            <w:vMerge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E1758B" w:rsidRPr="00AA473B" w:rsidTr="00435B81">
        <w:tc>
          <w:tcPr>
            <w:tcW w:w="3114" w:type="dxa"/>
            <w:vMerge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E1758B" w:rsidRPr="00AA473B" w:rsidTr="00435B81">
        <w:tc>
          <w:tcPr>
            <w:tcW w:w="3114" w:type="dxa"/>
            <w:vMerge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E1758B" w:rsidRPr="00AA473B" w:rsidTr="00435B81">
        <w:tc>
          <w:tcPr>
            <w:tcW w:w="3114" w:type="dxa"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:rsidR="00E1758B" w:rsidRPr="00AA473B" w:rsidRDefault="00E1758B" w:rsidP="00E17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8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:rsidR="00E1758B" w:rsidRDefault="00E1758B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D27F8D" w:rsidRPr="00655E59" w:rsidRDefault="00D27F8D" w:rsidP="00D27F8D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:rsidTr="00435B81">
        <w:tc>
          <w:tcPr>
            <w:tcW w:w="3115" w:type="dxa"/>
          </w:tcPr>
          <w:p w:rsidR="00D27F8D" w:rsidRPr="00655E59" w:rsidRDefault="00D27F8D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:rsidR="00D27F8D" w:rsidRPr="00655E59" w:rsidRDefault="00D27F8D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:rsidR="00D27F8D" w:rsidRPr="00655E59" w:rsidRDefault="00D27F8D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:rsidTr="00435B81">
        <w:tc>
          <w:tcPr>
            <w:tcW w:w="3115" w:type="dxa"/>
          </w:tcPr>
          <w:p w:rsidR="00D27F8D" w:rsidRPr="00AD6482" w:rsidRDefault="00D27F8D" w:rsidP="00435B81">
            <w:pPr>
              <w:pStyle w:val="bodytext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:rsidR="00D27F8D" w:rsidRPr="00AD6482" w:rsidRDefault="00D27F8D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:rsidR="00D27F8D" w:rsidRPr="00AD6482" w:rsidRDefault="00D27F8D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:rsidTr="00435B81">
        <w:tc>
          <w:tcPr>
            <w:tcW w:w="3115" w:type="dxa"/>
          </w:tcPr>
          <w:p w:rsidR="00D27F8D" w:rsidRPr="00AD6482" w:rsidRDefault="00D27F8D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:rsidR="00D27F8D" w:rsidRPr="00AD6482" w:rsidRDefault="00D27F8D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:rsidR="00D27F8D" w:rsidRPr="00AD6482" w:rsidRDefault="00D27F8D" w:rsidP="00435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:rsidR="00E1758B" w:rsidRDefault="00E1758B" w:rsidP="00D27F8D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:rsidR="00E1758B" w:rsidRDefault="00E1758B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E1758B" w:rsidRDefault="00E1758B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E1758B" w:rsidRDefault="00E1758B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E1758B" w:rsidRDefault="00E1758B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E1758B" w:rsidRDefault="00E1758B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E1758B" w:rsidRDefault="00E1758B" w:rsidP="00E1758B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D27F8D" w:rsidRDefault="00D27F8D" w:rsidP="00E1758B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D27F8D" w:rsidRDefault="00D27F8D" w:rsidP="00E1758B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D27F8D" w:rsidRDefault="00D27F8D" w:rsidP="00E1758B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D27F8D" w:rsidRDefault="00D27F8D" w:rsidP="00E1758B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C24586" w:rsidRDefault="009E6DF3" w:rsidP="00E1758B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:rsidR="00150E0A" w:rsidRPr="00F9039D" w:rsidRDefault="00150E0A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:rsidR="00E67848" w:rsidRDefault="00150E0A" w:rsidP="00150E0A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4D0404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="00E67848" w:rsidRPr="00E67848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E67848">
        <w:rPr>
          <w:color w:val="000000"/>
          <w:sz w:val="28"/>
          <w:szCs w:val="28"/>
        </w:rPr>
        <w:t>MechaniCS</w:t>
      </w:r>
      <w:proofErr w:type="spellEnd"/>
      <w:r w:rsidR="00E67848" w:rsidRPr="00E67848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E67848">
        <w:rPr>
          <w:color w:val="000000"/>
          <w:sz w:val="28"/>
          <w:szCs w:val="28"/>
        </w:rPr>
        <w:t>[5]</w:t>
      </w:r>
      <w:r w:rsidR="00E67848" w:rsidRPr="00E67848">
        <w:rPr>
          <w:rFonts w:ascii="Verdana" w:hAnsi="Verdana"/>
          <w:color w:val="000000"/>
          <w:sz w:val="17"/>
          <w:szCs w:val="17"/>
        </w:rPr>
        <w:t>.</w:t>
      </w:r>
      <w:r w:rsidR="00E67848">
        <w:rPr>
          <w:sz w:val="28"/>
          <w:szCs w:val="28"/>
        </w:rPr>
        <w:t xml:space="preserve"> </w:t>
      </w:r>
    </w:p>
    <w:p w:rsidR="00150E0A" w:rsidRDefault="00E67848" w:rsidP="00150E0A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D040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</w:t>
      </w:r>
      <w:r>
        <w:rPr>
          <w:sz w:val="28"/>
          <w:szCs w:val="28"/>
        </w:rPr>
        <w:t xml:space="preserve">лям </w:t>
      </w:r>
      <w:proofErr w:type="spellStart"/>
      <w:r>
        <w:rPr>
          <w:sz w:val="28"/>
          <w:szCs w:val="28"/>
        </w:rPr>
        <w:t>AutoCAD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Autodesk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Inventor</w:t>
      </w:r>
      <w:proofErr w:type="spellEnd"/>
      <w:r>
        <w:rPr>
          <w:sz w:val="28"/>
          <w:szCs w:val="28"/>
        </w:rPr>
        <w:t xml:space="preserve"> [6</w:t>
      </w:r>
      <w:r w:rsidR="00150E0A" w:rsidRPr="006620F6">
        <w:rPr>
          <w:sz w:val="28"/>
          <w:szCs w:val="28"/>
        </w:rPr>
        <w:t>]</w:t>
      </w:r>
      <w:r w:rsidR="00150E0A" w:rsidRPr="004D0404">
        <w:rPr>
          <w:sz w:val="28"/>
          <w:szCs w:val="28"/>
        </w:rPr>
        <w:t>.</w:t>
      </w:r>
    </w:p>
    <w:p w:rsidR="00E67848" w:rsidRDefault="00E67848" w:rsidP="00E67848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</w:t>
      </w:r>
      <w:r w:rsidRPr="00E6784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7848" w:rsidRDefault="005E3335" w:rsidP="005E3335">
      <w:pPr>
        <w:shd w:val="clear" w:color="auto" w:fill="FFFFFF"/>
        <w:spacing w:after="30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EFA4AA" wp14:editId="392B19C1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48" w:rsidRPr="00150E0A" w:rsidRDefault="00F9039D" w:rsidP="005E3335">
      <w:pPr>
        <w:pStyle w:val="a4"/>
        <w:spacing w:before="0" w:beforeAutospacing="0" w:after="0" w:afterAutospacing="0"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E67848">
        <w:rPr>
          <w:sz w:val="28"/>
          <w:szCs w:val="28"/>
        </w:rPr>
        <w:t xml:space="preserve"> – скриншот приложения </w:t>
      </w:r>
      <w:proofErr w:type="spellStart"/>
      <w:r w:rsidR="00E67848">
        <w:rPr>
          <w:sz w:val="28"/>
          <w:szCs w:val="28"/>
          <w:lang w:val="en-US"/>
        </w:rPr>
        <w:t>MechaniCS</w:t>
      </w:r>
      <w:proofErr w:type="spellEnd"/>
    </w:p>
    <w:p w:rsidR="00C24586" w:rsidRDefault="00C24586" w:rsidP="00C24586">
      <w:pPr>
        <w:ind w:firstLine="709"/>
        <w:jc w:val="both"/>
      </w:pPr>
    </w:p>
    <w:p w:rsidR="00C24586" w:rsidRPr="0060587F" w:rsidRDefault="00C24586" w:rsidP="00C2458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Default="00C24586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DF4E5D" w:rsidRDefault="00DF4E5D" w:rsidP="00C24586">
      <w:pPr>
        <w:ind w:firstLine="709"/>
        <w:jc w:val="both"/>
      </w:pPr>
    </w:p>
    <w:p w:rsidR="00DF4E5D" w:rsidRDefault="00DF4E5D" w:rsidP="00C24586">
      <w:pPr>
        <w:ind w:firstLine="709"/>
        <w:jc w:val="both"/>
      </w:pPr>
    </w:p>
    <w:p w:rsidR="00DF4E5D" w:rsidRDefault="00DF4E5D" w:rsidP="00C24586">
      <w:pPr>
        <w:ind w:firstLine="709"/>
        <w:jc w:val="both"/>
      </w:pPr>
    </w:p>
    <w:p w:rsidR="00C24586" w:rsidRDefault="00C24586" w:rsidP="00C24586">
      <w:pPr>
        <w:pStyle w:val="a3"/>
        <w:numPr>
          <w:ilvl w:val="0"/>
          <w:numId w:val="1"/>
        </w:numPr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:rsidR="00C24586" w:rsidRDefault="00C24586" w:rsidP="00C24586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5E3335" w:rsidP="00DF4E5D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:rsidR="00183A4B" w:rsidRDefault="00183A4B" w:rsidP="00DF4E5D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DF4E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</w:t>
      </w:r>
      <w:proofErr w:type="gramStart"/>
      <w:r w:rsidR="00DF4E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proofErr w:type="gramEnd"/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:rsidR="00F52692" w:rsidRPr="006B7BC5" w:rsidRDefault="00F52692" w:rsidP="00F52692">
      <w:pPr>
        <w:pStyle w:val="a7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:rsidR="00F52692" w:rsidRPr="005E3335" w:rsidRDefault="00F52692" w:rsidP="00183A4B">
      <w:pPr>
        <w:pStyle w:val="a3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8F3EFF" w:rsidP="00C24586">
      <w:pPr>
        <w:pStyle w:val="a3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1108D" wp14:editId="4C84CA16">
            <wp:extent cx="4724400" cy="3680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:rsid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F4E5D" w:rsidRDefault="00DF4E5D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F4E5D" w:rsidRDefault="00DF4E5D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Значение геометрических параметров может быть зависимо от других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мм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</w:p>
    <w:p w:rsidR="008F3EFF" w:rsidRPr="0047200A" w:rsidRDefault="00CA19A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Ширина ка</w:t>
      </w:r>
      <w:r w:rsidR="008F3EFF">
        <w:t>ёмки = 3 мм</w:t>
      </w:r>
      <w:r w:rsidR="008F3EFF" w:rsidRPr="00694794">
        <w:t>≤</w:t>
      </w:r>
      <w:r w:rsidR="008F3EFF" w:rsidRPr="00C610CF">
        <w:t xml:space="preserve"> </w:t>
      </w:r>
      <w:r w:rsidR="008F3EFF">
        <w:rPr>
          <w:lang w:val="en-US"/>
        </w:rPr>
        <w:t>E</w:t>
      </w:r>
      <w:r w:rsidR="008F3EFF" w:rsidRPr="00694794">
        <w:t>≤</w:t>
      </w:r>
      <w:r w:rsidR="008F3EFF" w:rsidRPr="00C610CF">
        <w:t>1/5</w:t>
      </w:r>
      <w:r w:rsidR="008F3EFF">
        <w:t>*</w:t>
      </w:r>
      <w:r w:rsidR="008F3EFF">
        <w:rPr>
          <w:lang w:val="en-US"/>
        </w:rPr>
        <w:t>A</w:t>
      </w:r>
      <w:r w:rsidR="008F3EFF">
        <w:t xml:space="preserve"> мм</w:t>
      </w:r>
    </w:p>
    <w:p w:rsidR="008F3EFF" w:rsidRP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60587F" w:rsidRDefault="00C24586" w:rsidP="00C24586">
      <w:pPr>
        <w:pStyle w:val="a3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60587F" w:rsidRDefault="00C24586" w:rsidP="00C24586">
      <w:pPr>
        <w:pStyle w:val="a3"/>
        <w:numPr>
          <w:ilvl w:val="0"/>
          <w:numId w:val="1"/>
        </w:numPr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 программы</w:t>
      </w:r>
    </w:p>
    <w:p w:rsidR="00C24586" w:rsidRDefault="00C24586" w:rsidP="00C24586">
      <w:pPr>
        <w:ind w:firstLine="709"/>
        <w:jc w:val="both"/>
      </w:pPr>
    </w:p>
    <w:p w:rsidR="00C24586" w:rsidRDefault="00C24586" w:rsidP="00C24586">
      <w:pPr>
        <w:ind w:firstLine="709"/>
        <w:jc w:val="both"/>
      </w:pPr>
    </w:p>
    <w:p w:rsidR="00C24586" w:rsidRDefault="00C24586" w:rsidP="00C24586">
      <w:pPr>
        <w:pStyle w:val="a3"/>
        <w:numPr>
          <w:ilvl w:val="1"/>
          <w:numId w:val="1"/>
        </w:numPr>
        <w:ind w:left="0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587F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:rsidR="00C24586" w:rsidRDefault="00C24586" w:rsidP="00C24586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C24586" w:rsidRPr="0060587F" w:rsidRDefault="00C24586" w:rsidP="00C2458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Pr="0060587F" w:rsidRDefault="00C24586" w:rsidP="00C2458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Pr="0060587F" w:rsidRDefault="00C24586" w:rsidP="00C24586">
      <w:pPr>
        <w:pStyle w:val="a3"/>
        <w:numPr>
          <w:ilvl w:val="1"/>
          <w:numId w:val="1"/>
        </w:numPr>
        <w:ind w:left="0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:rsidR="00C24586" w:rsidRDefault="00C24586" w:rsidP="00C24586">
      <w:pPr>
        <w:ind w:firstLine="709"/>
        <w:jc w:val="both"/>
      </w:pPr>
    </w:p>
    <w:p w:rsidR="00C24586" w:rsidRPr="0060587F" w:rsidRDefault="00C24586" w:rsidP="00C2458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Default="00C24586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Pr="000444D1" w:rsidRDefault="00F9039D" w:rsidP="00DF4E5D">
      <w:pPr>
        <w:jc w:val="both"/>
      </w:pP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24586" w:rsidRDefault="00C24586" w:rsidP="00C24586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42F5A" w:rsidRDefault="00942F5A" w:rsidP="00C24586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E67848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150E0A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https://mechanicsoft.ru/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DF4E5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</w:p>
    <w:p w:rsidR="005747B1" w:rsidRDefault="005747B1"/>
    <w:sectPr w:rsidR="005747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60882"/>
    <w:rsid w:val="00066A62"/>
    <w:rsid w:val="00150E0A"/>
    <w:rsid w:val="00183A4B"/>
    <w:rsid w:val="002449C2"/>
    <w:rsid w:val="0027149B"/>
    <w:rsid w:val="00276330"/>
    <w:rsid w:val="0032000B"/>
    <w:rsid w:val="005747B1"/>
    <w:rsid w:val="005E3335"/>
    <w:rsid w:val="008F3EFF"/>
    <w:rsid w:val="00942F5A"/>
    <w:rsid w:val="009E6DF3"/>
    <w:rsid w:val="009F637F"/>
    <w:rsid w:val="00A92C17"/>
    <w:rsid w:val="00C24586"/>
    <w:rsid w:val="00C41A61"/>
    <w:rsid w:val="00CA19AF"/>
    <w:rsid w:val="00CB059D"/>
    <w:rsid w:val="00CE32F5"/>
    <w:rsid w:val="00D27F8D"/>
    <w:rsid w:val="00DF4E5D"/>
    <w:rsid w:val="00E1758B"/>
    <w:rsid w:val="00E67848"/>
    <w:rsid w:val="00F52692"/>
    <w:rsid w:val="00F9039D"/>
    <w:rsid w:val="00FE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73E33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E1758B"/>
  </w:style>
  <w:style w:type="paragraph" w:customStyle="1" w:styleId="bodytext">
    <w:name w:val="bodytext"/>
    <w:basedOn w:val="a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Program%20Files\ASCON\KOMPAS-3D%20V16\SDK\SDK.chm::/ksEntity.htm" TargetMode="External"/><Relationship Id="rId3" Type="http://schemas.openxmlformats.org/officeDocument/2006/relationships/settings" Target="settings.xml"/><Relationship Id="rId7" Type="http://schemas.openxmlformats.org/officeDocument/2006/relationships/hyperlink" Target="mk:@MSITStore:C:\Program%20Files\ASCON\KOMPAS-3D%20V16\SDK\SDK.chm::/ksEntity.ht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k:@MSITStore:D:\Program%20Files\&#1050;&#1086;&#1084;&#1087;&#1072;&#1089;\SDK\SDK.chm::/ksEllipseParam.htm" TargetMode="External"/><Relationship Id="rId11" Type="http://schemas.openxmlformats.org/officeDocument/2006/relationships/fontTable" Target="fontTable.xml"/><Relationship Id="rId5" Type="http://schemas.openxmlformats.org/officeDocument/2006/relationships/hyperlink" Target="mk:@MSITStore:D:\Program%20Files\&#1050;&#1086;&#1084;&#1087;&#1072;&#1089;\SDK\SDK.chm::/ksEllipseParam.htm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15</Pages>
  <Words>1978</Words>
  <Characters>11280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14</cp:revision>
  <dcterms:created xsi:type="dcterms:W3CDTF">2021-10-25T09:29:00Z</dcterms:created>
  <dcterms:modified xsi:type="dcterms:W3CDTF">2021-10-27T04:50:00Z</dcterms:modified>
</cp:coreProperties>
</file>