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26F9E" w14:textId="77777777" w:rsidR="00A34D78" w:rsidRDefault="00A34D78" w:rsidP="00A34D7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C0DB6F" w14:textId="77777777" w:rsidR="00A34D78" w:rsidRDefault="00A34D78" w:rsidP="00A34D7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4C6FFE">
        <w:rPr>
          <w:rFonts w:ascii="Times New Roman" w:hAnsi="Times New Roman" w:cs="Times New Roman"/>
          <w:sz w:val="28"/>
          <w:szCs w:val="28"/>
        </w:rPr>
        <w:t>кости домино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5C4" w14:textId="77777777" w:rsidR="00A34D78" w:rsidRDefault="00A34D78" w:rsidP="00A34D7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488E2C" w14:textId="77777777" w:rsidR="00A34D78" w:rsidRDefault="00A34D78" w:rsidP="00A34D78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82E9C7" w14:textId="77777777" w:rsidR="00A34D78" w:rsidRDefault="00A34D78" w:rsidP="00A34D7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64F4F2E" w14:textId="7BBBA286" w:rsidR="00A34D78" w:rsidRPr="00E2439B" w:rsidRDefault="00A34D78" w:rsidP="00A34D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Dice</w:t>
      </w:r>
      <w:r>
        <w:rPr>
          <w:sz w:val="28"/>
          <w:szCs w:val="28"/>
        </w:rPr>
        <w:t xml:space="preserve">», составляет </w:t>
      </w:r>
      <w:commentRangeStart w:id="0"/>
      <w:r>
        <w:rPr>
          <w:sz w:val="28"/>
          <w:szCs w:val="28"/>
        </w:rPr>
        <w:t>1</w:t>
      </w:r>
      <w:r w:rsidR="005E0C7A">
        <w:rPr>
          <w:sz w:val="28"/>
          <w:szCs w:val="28"/>
        </w:rPr>
        <w:t>4</w:t>
      </w:r>
      <w:bookmarkStart w:id="1" w:name="_GoBack"/>
      <w:bookmarkEnd w:id="1"/>
      <w:r>
        <w:rPr>
          <w:sz w:val="28"/>
          <w:szCs w:val="28"/>
        </w:rPr>
        <w:t xml:space="preserve"> </w:t>
      </w:r>
      <w:commentRangeEnd w:id="0"/>
      <w:r w:rsidR="005E2D02">
        <w:rPr>
          <w:rStyle w:val="a8"/>
        </w:rPr>
        <w:commentReference w:id="0"/>
      </w:r>
      <w:r>
        <w:rPr>
          <w:sz w:val="28"/>
          <w:szCs w:val="28"/>
        </w:rPr>
        <w:t xml:space="preserve">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14:paraId="59A459DC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9A62" w14:textId="77777777" w:rsidR="00A34D78" w:rsidRPr="00E2439B" w:rsidRDefault="00A34D78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69" w14:textId="77777777"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BFE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14:paraId="1BC42411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DEB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108C" w14:textId="77777777"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331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6E9991D7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DFE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D7F" w14:textId="77777777"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AE7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3D61D4CA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E41D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B85" w14:textId="77777777" w:rsidR="00A34D78" w:rsidRPr="00E2439B" w:rsidRDefault="00A34D78" w:rsidP="00112C7E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C85" w14:textId="77777777" w:rsidR="00A34D78" w:rsidRPr="00E2439B" w:rsidRDefault="00E2439B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2B8F2F3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77E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C01" w14:textId="77777777" w:rsidR="00A34D78" w:rsidRPr="00E2439B" w:rsidRDefault="00112C7E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D78" w14:textId="2CE8ED14" w:rsidR="00A34D78" w:rsidRPr="00E2439B" w:rsidRDefault="00FA3DA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7F8742F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3D07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0C8A" w14:textId="77777777" w:rsidR="00A34D78" w:rsidRPr="00E2439B" w:rsidRDefault="00E2439B" w:rsidP="00E2439B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B930" w14:textId="182FB221" w:rsidR="00A34D78" w:rsidRPr="00E2439B" w:rsidRDefault="005E0C7A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032130D0" w14:textId="77777777" w:rsidR="00A34D78" w:rsidRDefault="00A34D78" w:rsidP="00A34D7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2B5A53D6" w14:textId="77777777" w:rsidR="00A34D78" w:rsidRPr="004C6FFE" w:rsidRDefault="00A34D78" w:rsidP="004C6FFE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434EFC08" w14:textId="77777777" w:rsidR="00A34D78" w:rsidRPr="00E55294" w:rsidRDefault="00A34D78" w:rsidP="00A34D78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48278DBB" w14:textId="77777777" w:rsidR="00A34D78" w:rsidRDefault="00A34D78" w:rsidP="00A34D78">
      <w:pPr>
        <w:spacing w:line="360" w:lineRule="auto"/>
        <w:ind w:firstLine="709"/>
        <w:jc w:val="center"/>
        <w:rPr>
          <w:sz w:val="28"/>
        </w:rPr>
      </w:pPr>
    </w:p>
    <w:p w14:paraId="30751C12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17C2AFEA" w14:textId="64B834F6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</w:t>
      </w:r>
      <w:r w:rsidR="005E2D02">
        <w:rPr>
          <w:sz w:val="28"/>
          <w:szCs w:val="28"/>
        </w:rPr>
        <w:t>20</w:t>
      </w:r>
      <w:r>
        <w:rPr>
          <w:sz w:val="28"/>
          <w:szCs w:val="28"/>
        </w:rPr>
        <w:t>19»;</w:t>
      </w:r>
    </w:p>
    <w:p w14:paraId="22E3618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14:paraId="08213065" w14:textId="4FF7A771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</w:t>
      </w:r>
      <w:r w:rsidR="00FA3DA9">
        <w:rPr>
          <w:sz w:val="28"/>
          <w:szCs w:val="28"/>
        </w:rPr>
        <w:t>(</w:t>
      </w:r>
      <w:r w:rsidR="00FA3DA9">
        <w:rPr>
          <w:sz w:val="28"/>
          <w:szCs w:val="28"/>
          <w:lang w:val="en-US"/>
        </w:rPr>
        <w:t>x</w:t>
      </w:r>
      <w:r w:rsidR="00FA3DA9" w:rsidRPr="0047200A">
        <w:rPr>
          <w:sz w:val="28"/>
          <w:szCs w:val="28"/>
        </w:rPr>
        <w:t>32;</w:t>
      </w:r>
      <w:r w:rsidR="00FA3DA9" w:rsidRPr="00DF3A0E">
        <w:rPr>
          <w:sz w:val="28"/>
          <w:szCs w:val="28"/>
        </w:rPr>
        <w:t xml:space="preserve"> </w:t>
      </w:r>
      <w:commentRangeStart w:id="2"/>
      <w:r w:rsidR="00FA3DA9">
        <w:rPr>
          <w:sz w:val="28"/>
          <w:szCs w:val="28"/>
          <w:lang w:val="en-US"/>
        </w:rPr>
        <w:t>x</w:t>
      </w:r>
      <w:r w:rsidR="00FA3DA9">
        <w:rPr>
          <w:sz w:val="28"/>
          <w:szCs w:val="28"/>
        </w:rPr>
        <w:t>64</w:t>
      </w:r>
      <w:commentRangeEnd w:id="2"/>
      <w:r w:rsidR="00FA3DA9">
        <w:rPr>
          <w:rStyle w:val="a8"/>
        </w:rPr>
        <w:commentReference w:id="2"/>
      </w:r>
      <w:r w:rsidR="00FA3DA9">
        <w:rPr>
          <w:sz w:val="28"/>
          <w:szCs w:val="28"/>
        </w:rPr>
        <w:t>);</w:t>
      </w:r>
    </w:p>
    <w:p w14:paraId="7C4A369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D34EED">
        <w:rPr>
          <w:sz w:val="28"/>
          <w:szCs w:val="28"/>
        </w:rPr>
        <w:t>2</w:t>
      </w:r>
    </w:p>
    <w:p w14:paraId="24F1685C" w14:textId="77777777" w:rsidR="005E2D02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9520DF3" w14:textId="068575BD" w:rsidR="00A34D78" w:rsidRDefault="00A34D78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="005E2D02" w:rsidRPr="00E55294">
        <w:rPr>
          <w:b/>
          <w:sz w:val="28"/>
        </w:rPr>
        <w:t>ТРЕБОВАНИЯ</w:t>
      </w:r>
    </w:p>
    <w:p w14:paraId="3A238834" w14:textId="77777777" w:rsidR="005E2D02" w:rsidRPr="00E55294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BEDEA75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014879C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547470A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12129AB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486503EF" w14:textId="77777777" w:rsidR="005E2D02" w:rsidRDefault="005E2D0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628F4" w14:textId="118D9ACD" w:rsidR="00A34D78" w:rsidRDefault="00A34D78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007858A2" w14:textId="77777777" w:rsidR="00FA3DA9" w:rsidRDefault="00FA3DA9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379E1A45" w14:textId="745D0594" w:rsidR="00A34D78" w:rsidRDefault="00A34D78" w:rsidP="00A34D78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Dice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E2D0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плагин, предназначенный для автоматизации построения </w:t>
      </w:r>
      <w:r w:rsidR="00991CCC">
        <w:rPr>
          <w:rFonts w:ascii="Times New Roman" w:hAnsi="Times New Roman" w:cs="Times New Roman"/>
          <w:sz w:val="28"/>
          <w:szCs w:val="28"/>
        </w:rPr>
        <w:t>модели кости домино для «Компас</w:t>
      </w:r>
      <w:r w:rsidR="00991CCC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3ECEE22" w14:textId="77777777" w:rsidR="00FA3DA9" w:rsidRDefault="00FA3DA9" w:rsidP="00FA3DA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commentRangeStart w:id="3"/>
      <w:r>
        <w:rPr>
          <w:rFonts w:ascii="Times New Roman" w:hAnsi="Times New Roman" w:cs="Times New Roman"/>
          <w:sz w:val="28"/>
          <w:szCs w:val="28"/>
        </w:rPr>
        <w:t>отображается</w:t>
      </w:r>
      <w:commentRangeEnd w:id="3"/>
      <w:r>
        <w:rPr>
          <w:rStyle w:val="a8"/>
          <w:rFonts w:ascii="Times New Roman" w:hAnsi="Times New Roman" w:cs="Times New Roman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 xml:space="preserve"> форма для ввода 5 геометрических параметров, в которые </w:t>
      </w:r>
      <w:commentRangeStart w:id="4"/>
      <w:r>
        <w:rPr>
          <w:rFonts w:ascii="Times New Roman" w:hAnsi="Times New Roman" w:cs="Times New Roman"/>
          <w:sz w:val="28"/>
          <w:szCs w:val="28"/>
        </w:rPr>
        <w:t>входят</w:t>
      </w:r>
      <w:commentRangeEnd w:id="4"/>
      <w:r>
        <w:rPr>
          <w:rStyle w:val="a8"/>
          <w:rFonts w:ascii="Times New Roman" w:hAnsi="Times New Roman" w:cs="Times New Roman"/>
        </w:rPr>
        <w:commentReference w:id="4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78596E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кости = 60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0BB673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кости = 10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B634813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кости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1/2*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AD0C2C4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выемки значения = </w:t>
      </w:r>
      <w:r w:rsidRPr="00694794">
        <w:rPr>
          <w:rFonts w:ascii="Times New Roman" w:hAnsi="Times New Roman" w:cs="Times New Roman"/>
          <w:sz w:val="28"/>
          <w:szCs w:val="28"/>
        </w:rPr>
        <w:t>8 мм ≤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4794">
        <w:rPr>
          <w:rFonts w:ascii="Times New Roman" w:hAnsi="Times New Roman" w:cs="Times New Roman"/>
          <w:sz w:val="28"/>
          <w:szCs w:val="28"/>
        </w:rPr>
        <w:t>≤15 мм</w:t>
      </w:r>
    </w:p>
    <w:p w14:paraId="45CCA614" w14:textId="77777777" w:rsidR="00FA3DA9" w:rsidRPr="0047200A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коёмки = 3 мм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>1/5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70C350A" w14:textId="77777777" w:rsidR="00FA3DA9" w:rsidRDefault="00FA3DA9" w:rsidP="00991CCC">
      <w:pPr>
        <w:pStyle w:val="ad"/>
        <w:spacing w:line="360" w:lineRule="auto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На рисунках 3.1 и</w:t>
      </w:r>
      <w:r w:rsidRPr="0047200A"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ru"/>
        </w:rPr>
        <w:t>.2</w:t>
      </w:r>
      <w:r w:rsidRPr="0047200A">
        <w:rPr>
          <w:sz w:val="28"/>
          <w:szCs w:val="28"/>
          <w:lang w:val="ru"/>
        </w:rPr>
        <w:t xml:space="preserve"> представлен</w:t>
      </w:r>
      <w:r>
        <w:rPr>
          <w:sz w:val="28"/>
          <w:szCs w:val="28"/>
          <w:lang w:val="ru"/>
        </w:rPr>
        <w:t>ы модель кости и</w:t>
      </w:r>
      <w:r w:rsidRPr="0047200A">
        <w:rPr>
          <w:sz w:val="28"/>
          <w:szCs w:val="28"/>
        </w:rPr>
        <w:t xml:space="preserve"> чертеж </w:t>
      </w:r>
      <w:r>
        <w:rPr>
          <w:sz w:val="28"/>
          <w:szCs w:val="28"/>
        </w:rPr>
        <w:t xml:space="preserve">модели </w:t>
      </w:r>
      <w:r>
        <w:rPr>
          <w:sz w:val="28"/>
          <w:szCs w:val="28"/>
          <w:lang w:val="ru"/>
        </w:rPr>
        <w:t>кости</w:t>
      </w:r>
    </w:p>
    <w:p w14:paraId="0A5BB06E" w14:textId="77777777" w:rsidR="00FA3DA9" w:rsidRDefault="00FA3DA9" w:rsidP="00991CCC">
      <w:pPr>
        <w:spacing w:line="360" w:lineRule="auto"/>
        <w:jc w:val="both"/>
        <w:rPr>
          <w:sz w:val="28"/>
          <w:szCs w:val="28"/>
          <w:lang w:val="ru"/>
        </w:rPr>
      </w:pPr>
      <w:r w:rsidRPr="00694794">
        <w:rPr>
          <w:sz w:val="28"/>
          <w:szCs w:val="28"/>
          <w:lang w:val="ru"/>
        </w:rPr>
        <w:t>соответственно.</w:t>
      </w:r>
    </w:p>
    <w:p w14:paraId="72A37898" w14:textId="77777777" w:rsidR="00FA3DA9" w:rsidRPr="00694794" w:rsidRDefault="00FA3DA9" w:rsidP="00991CCC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сообщение.</w:t>
      </w:r>
    </w:p>
    <w:p w14:paraId="04564FD7" w14:textId="77777777" w:rsidR="00FA3DA9" w:rsidRPr="0047200A" w:rsidRDefault="00FA3DA9" w:rsidP="00FA3DA9">
      <w:pPr>
        <w:pStyle w:val="ad"/>
        <w:rPr>
          <w:sz w:val="28"/>
          <w:szCs w:val="28"/>
          <w:lang w:val="ru"/>
        </w:rPr>
      </w:pPr>
    </w:p>
    <w:p w14:paraId="7E419EE1" w14:textId="77777777" w:rsidR="00FA3DA9" w:rsidRDefault="00FA3DA9" w:rsidP="00FA3DA9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2B893" wp14:editId="4F5FBD10">
            <wp:extent cx="4030980" cy="3550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0B49" w14:textId="77777777" w:rsidR="00FA3DA9" w:rsidRDefault="00FA3DA9" w:rsidP="00FA3DA9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1 – Модель кости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6AF0BA7" w14:textId="77777777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A6CA" w14:textId="77777777" w:rsidR="00A34D78" w:rsidRDefault="00A34D78" w:rsidP="00A34D78">
      <w:pPr>
        <w:pStyle w:val="a4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3151CC" w14:textId="77777777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9ACE3" wp14:editId="2CEA603A">
            <wp:extent cx="472440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E4B7" w14:textId="59CD6422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A3DA9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кости</w:t>
      </w:r>
    </w:p>
    <w:p w14:paraId="1A21FFA6" w14:textId="77777777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93B81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B4C802E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0DE4704" w14:textId="70F69C46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1A574A49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21C9804E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4A4BE323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5C559566" w14:textId="77777777" w:rsidR="00A34D78" w:rsidRDefault="004C6FFE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5A51422B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К.В. Рыжнев </w:t>
      </w:r>
    </w:p>
    <w:p w14:paraId="7A645CD6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774A6930" w14:textId="77777777" w:rsidR="00207976" w:rsidRDefault="005E0C7A"/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0-13T11:09:00Z" w:initials="A">
    <w:p w14:paraId="71674532" w14:textId="21D68CD2" w:rsidR="005E2D02" w:rsidRDefault="005E2D02">
      <w:pPr>
        <w:pStyle w:val="a9"/>
      </w:pPr>
      <w:r>
        <w:rPr>
          <w:rStyle w:val="a8"/>
        </w:rPr>
        <w:annotationRef/>
      </w:r>
    </w:p>
  </w:comment>
  <w:comment w:id="2" w:author="AAK" w:date="2021-10-13T11:10:00Z" w:initials="A">
    <w:p w14:paraId="6ADF844C" w14:textId="77777777" w:rsidR="00FA3DA9" w:rsidRDefault="00FA3DA9" w:rsidP="00FA3DA9">
      <w:pPr>
        <w:pStyle w:val="a9"/>
      </w:pPr>
      <w:r>
        <w:rPr>
          <w:rStyle w:val="a8"/>
        </w:rPr>
        <w:annotationRef/>
      </w:r>
      <w:r>
        <w:t>Две битности</w:t>
      </w:r>
    </w:p>
  </w:comment>
  <w:comment w:id="3" w:author="AAK" w:date="2021-10-13T11:12:00Z" w:initials="A">
    <w:p w14:paraId="6CAA5CD7" w14:textId="77777777" w:rsidR="00FA3DA9" w:rsidRDefault="00FA3DA9" w:rsidP="00FA3DA9">
      <w:pPr>
        <w:pStyle w:val="a9"/>
      </w:pPr>
      <w:r>
        <w:rPr>
          <w:rStyle w:val="a8"/>
        </w:rPr>
        <w:annotationRef/>
      </w:r>
      <w:r>
        <w:t>Как будет выполняться обработка ошибочных ситуаций.</w:t>
      </w:r>
    </w:p>
  </w:comment>
  <w:comment w:id="4" w:author="AAK" w:date="2021-10-13T11:14:00Z" w:initials="A">
    <w:p w14:paraId="5EB89386" w14:textId="77777777" w:rsidR="00FA3DA9" w:rsidRDefault="00FA3DA9" w:rsidP="00FA3DA9">
      <w:pPr>
        <w:pStyle w:val="a9"/>
      </w:pPr>
      <w:r>
        <w:rPr>
          <w:rStyle w:val="a8"/>
        </w:rPr>
        <w:annotationRef/>
      </w:r>
      <w:r>
        <w:t>Ссылки на рисунки в тексте.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674532" w15:done="0"/>
  <w15:commentEx w15:paraId="6ADF844C" w15:done="0"/>
  <w15:commentEx w15:paraId="6CAA5CD7" w15:done="0"/>
  <w15:commentEx w15:paraId="5EB893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3D06" w16cex:dateUtc="2021-10-13T04:09:00Z"/>
  <w16cex:commentExtensible w16cex:durableId="25113D13" w16cex:dateUtc="2021-10-13T04:10:00Z"/>
  <w16cex:commentExtensible w16cex:durableId="25113DA8" w16cex:dateUtc="2021-10-13T04:12:00Z"/>
  <w16cex:commentExtensible w16cex:durableId="25113E02" w16cex:dateUtc="2021-10-13T04:14:00Z"/>
  <w16cex:commentExtensible w16cex:durableId="25113D5B" w16cex:dateUtc="2021-10-13T0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674532" w16cid:durableId="25113D06"/>
  <w16cid:commentId w16cid:paraId="3EE51F4B" w16cid:durableId="25113D13"/>
  <w16cid:commentId w16cid:paraId="74C6E0F5" w16cid:durableId="25113DA8"/>
  <w16cid:commentId w16cid:paraId="49027826" w16cid:durableId="25113E02"/>
  <w16cid:commentId w16cid:paraId="7A1A114A" w16cid:durableId="25113D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07"/>
    <w:rsid w:val="00060882"/>
    <w:rsid w:val="00112C7E"/>
    <w:rsid w:val="0032000B"/>
    <w:rsid w:val="004C4171"/>
    <w:rsid w:val="004C6FFE"/>
    <w:rsid w:val="005E0C7A"/>
    <w:rsid w:val="005E2D02"/>
    <w:rsid w:val="00774F07"/>
    <w:rsid w:val="00991CCC"/>
    <w:rsid w:val="009F1001"/>
    <w:rsid w:val="00A34D78"/>
    <w:rsid w:val="00D34EED"/>
    <w:rsid w:val="00DD5018"/>
    <w:rsid w:val="00E2439B"/>
    <w:rsid w:val="00E55294"/>
    <w:rsid w:val="00FA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B77B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A34D78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5E2D0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E2D0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E2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E2D0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E2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FA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kirillkirillsuper@mail.ru</cp:lastModifiedBy>
  <cp:revision>13</cp:revision>
  <dcterms:created xsi:type="dcterms:W3CDTF">2021-10-10T04:02:00Z</dcterms:created>
  <dcterms:modified xsi:type="dcterms:W3CDTF">2021-10-13T07:13:00Z</dcterms:modified>
</cp:coreProperties>
</file>