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631" w:rsidRDefault="00DA2631" w:rsidP="00DA263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Пермский национальный исследовательский политехнический университет</w:t>
      </w:r>
    </w:p>
    <w:p w:rsidR="00DA2631" w:rsidRDefault="00DA2631" w:rsidP="00DA263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информационные технологии и автоматизированные системы</w:t>
      </w:r>
    </w:p>
    <w:p w:rsidR="00DA2631" w:rsidRDefault="00DA2631" w:rsidP="00DA263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A2631" w:rsidRDefault="00DA2631" w:rsidP="00DA263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A2631" w:rsidRDefault="00DA2631" w:rsidP="00DA263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A2631" w:rsidRDefault="00DA2631" w:rsidP="00DA263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A2631" w:rsidRDefault="00DA2631" w:rsidP="00DA263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A2631" w:rsidRDefault="00DA2631" w:rsidP="00DA263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A2631" w:rsidRDefault="00DA2631" w:rsidP="00DA263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A2631" w:rsidRDefault="00DA2631" w:rsidP="00DA263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A2631" w:rsidRDefault="00DA2631" w:rsidP="00DA263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A2631" w:rsidRDefault="00DA2631" w:rsidP="00DA263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A2631" w:rsidRDefault="00DA2631" w:rsidP="00DA263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A2631" w:rsidRDefault="00DA2631" w:rsidP="00DA263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№5</w:t>
      </w:r>
    </w:p>
    <w:p w:rsidR="00DA2631" w:rsidRPr="00DA2631" w:rsidRDefault="00DA2631" w:rsidP="00DA2631">
      <w:pPr>
        <w:spacing w:after="0" w:line="360" w:lineRule="auto"/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DA2631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Функции и массивы</w:t>
      </w:r>
    </w:p>
    <w:p w:rsidR="00DA2631" w:rsidRDefault="00DA2631" w:rsidP="00DA263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Вариант: 4</w:t>
      </w:r>
    </w:p>
    <w:p w:rsidR="00DA2631" w:rsidRDefault="00DA2631" w:rsidP="00DA263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A2631" w:rsidRDefault="00DA2631" w:rsidP="00DA263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0" w:type="auto"/>
        <w:tblCellSpacing w:w="0" w:type="dxa"/>
        <w:tblLook w:val="04A0" w:firstRow="1" w:lastRow="0" w:firstColumn="1" w:lastColumn="0" w:noHBand="0" w:noVBand="1"/>
      </w:tblPr>
      <w:tblGrid>
        <w:gridCol w:w="5670"/>
        <w:gridCol w:w="3675"/>
      </w:tblGrid>
      <w:tr w:rsidR="00DA2631" w:rsidTr="00DA2631">
        <w:trPr>
          <w:tblCellSpacing w:w="0" w:type="dxa"/>
        </w:trPr>
        <w:tc>
          <w:tcPr>
            <w:tcW w:w="5670" w:type="dxa"/>
            <w:vAlign w:val="center"/>
            <w:hideMark/>
          </w:tcPr>
          <w:p w:rsidR="00DA2631" w:rsidRDefault="00DA263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675" w:type="dxa"/>
            <w:vAlign w:val="center"/>
            <w:hideMark/>
          </w:tcPr>
          <w:p w:rsidR="00DA2631" w:rsidRDefault="00DA263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Выполнил:</w:t>
            </w:r>
          </w:p>
          <w:p w:rsidR="00DA2631" w:rsidRDefault="00DA263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 группы: ИВТ-24-2б</w:t>
            </w:r>
          </w:p>
          <w:p w:rsidR="00DA2631" w:rsidRDefault="00DA263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К.Д. Горбушин</w:t>
            </w:r>
          </w:p>
          <w:p w:rsidR="00DA2631" w:rsidRDefault="00DA263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Проверил:</w:t>
            </w:r>
          </w:p>
          <w:p w:rsidR="00DA2631" w:rsidRDefault="00DA263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доцент кафедры ИТАС</w:t>
            </w:r>
          </w:p>
          <w:p w:rsidR="00DA2631" w:rsidRDefault="00DA263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О.А. Полякова</w:t>
            </w:r>
          </w:p>
        </w:tc>
      </w:tr>
    </w:tbl>
    <w:p w:rsidR="00DA2631" w:rsidRDefault="00DA2631" w:rsidP="00DA263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A2631" w:rsidRDefault="00DA2631" w:rsidP="00DA263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A2631" w:rsidRDefault="00DA2631" w:rsidP="00DA263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A2631" w:rsidRDefault="00DA2631" w:rsidP="00DA263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A2631" w:rsidRDefault="00DA2631" w:rsidP="00DA263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A2631" w:rsidRDefault="00DA2631" w:rsidP="00DA263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A2631" w:rsidRDefault="00DA2631" w:rsidP="00DA263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A2631" w:rsidRDefault="008D768E" w:rsidP="00DA263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Пермь 2025</w:t>
      </w:r>
      <w:bookmarkStart w:id="0" w:name="_GoBack"/>
      <w:bookmarkEnd w:id="0"/>
    </w:p>
    <w:p w:rsidR="0076272A" w:rsidRDefault="0076272A"/>
    <w:p w:rsidR="00DA2631" w:rsidRDefault="00DA2631" w:rsidP="00DA2631">
      <w:pPr>
        <w:pStyle w:val="1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21A4F">
        <w:rPr>
          <w:color w:val="000000"/>
          <w:sz w:val="28"/>
          <w:szCs w:val="28"/>
        </w:rPr>
        <w:lastRenderedPageBreak/>
        <w:t>Постановка задачи</w:t>
      </w:r>
    </w:p>
    <w:p w:rsidR="00DA2631" w:rsidRPr="00DA2631" w:rsidRDefault="00DA2631" w:rsidP="00DA26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A263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Написать функцию для удаления строки из двумерного</w:t>
      </w:r>
    </w:p>
    <w:p w:rsidR="00DA2631" w:rsidRPr="00DA2631" w:rsidRDefault="00DA2631" w:rsidP="00DA26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A263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массива. Оставшиеся строки должны быть расположены</w:t>
      </w:r>
    </w:p>
    <w:p w:rsidR="00DA2631" w:rsidRPr="00DA2631" w:rsidRDefault="00DA2631" w:rsidP="00DA26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A263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плотно, недостающие элементы заменяются 0 С помощью</w:t>
      </w:r>
    </w:p>
    <w:p w:rsidR="00DA2631" w:rsidRPr="00DA2631" w:rsidRDefault="00DA2631" w:rsidP="00DA26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A263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разработанных функций исключить из массива строки с</w:t>
      </w:r>
    </w:p>
    <w:p w:rsidR="00DA2631" w:rsidRPr="00DA2631" w:rsidRDefault="00DA2631" w:rsidP="00DA26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A263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номерами от А до В.</w:t>
      </w:r>
    </w:p>
    <w:p w:rsidR="00DA2631" w:rsidRDefault="00DA2631"/>
    <w:p w:rsidR="00DA2631" w:rsidRDefault="00DA2631"/>
    <w:p w:rsidR="00DA2631" w:rsidRDefault="00DA2631"/>
    <w:p w:rsidR="00DA2631" w:rsidRDefault="00DA2631"/>
    <w:p w:rsidR="00DA2631" w:rsidRDefault="00DA2631"/>
    <w:p w:rsidR="00DA2631" w:rsidRDefault="00DA2631"/>
    <w:p w:rsidR="00DA2631" w:rsidRDefault="00DA2631"/>
    <w:p w:rsidR="00DA2631" w:rsidRDefault="00DA2631"/>
    <w:p w:rsidR="00DA2631" w:rsidRDefault="00DA2631"/>
    <w:p w:rsidR="00DA2631" w:rsidRDefault="00DA2631"/>
    <w:p w:rsidR="00DA2631" w:rsidRDefault="00DA2631"/>
    <w:p w:rsidR="00DA2631" w:rsidRDefault="00DA2631"/>
    <w:p w:rsidR="00DA2631" w:rsidRDefault="00DA2631"/>
    <w:p w:rsidR="00DA2631" w:rsidRDefault="00DA2631"/>
    <w:p w:rsidR="00DA2631" w:rsidRDefault="00DA2631"/>
    <w:p w:rsidR="00DA2631" w:rsidRDefault="00DA2631"/>
    <w:p w:rsidR="00DA2631" w:rsidRDefault="00DA2631"/>
    <w:p w:rsidR="00DA2631" w:rsidRDefault="00DA2631"/>
    <w:p w:rsidR="00DA2631" w:rsidRDefault="00DA2631"/>
    <w:p w:rsidR="00DA2631" w:rsidRDefault="00DA2631"/>
    <w:p w:rsidR="00DA2631" w:rsidRDefault="00DA2631"/>
    <w:p w:rsidR="00DA2631" w:rsidRDefault="00DA2631"/>
    <w:p w:rsidR="00DA2631" w:rsidRDefault="00DA2631"/>
    <w:p w:rsidR="00DA2631" w:rsidRDefault="00DA2631"/>
    <w:p w:rsidR="00DA2631" w:rsidRDefault="00DA2631"/>
    <w:p w:rsidR="00DA2631" w:rsidRDefault="00DA2631"/>
    <w:p w:rsidR="00DA2631" w:rsidRDefault="00DA2631"/>
    <w:p w:rsidR="00DA2631" w:rsidRDefault="00DA2631"/>
    <w:p w:rsidR="00DA2631" w:rsidRDefault="00DA2631" w:rsidP="00DA26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2631">
        <w:rPr>
          <w:rFonts w:ascii="Times New Roman" w:hAnsi="Times New Roman" w:cs="Times New Roman"/>
          <w:b/>
          <w:sz w:val="28"/>
          <w:szCs w:val="28"/>
        </w:rPr>
        <w:lastRenderedPageBreak/>
        <w:t>Код программы</w:t>
      </w:r>
    </w:p>
    <w:p w:rsidR="00DA2631" w:rsidRPr="00DA2631" w:rsidRDefault="00DA2631" w:rsidP="00DA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6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A26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26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:rsidR="00DA2631" w:rsidRPr="00DA2631" w:rsidRDefault="00DA2631" w:rsidP="00DA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6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A26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26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&lt;cstdlib&gt;</w:t>
      </w:r>
      <w:r w:rsidRPr="00DA26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263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DA263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rand()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</w:t>
      </w:r>
      <w:r w:rsidRPr="00DA263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srand()</w:t>
      </w:r>
    </w:p>
    <w:p w:rsidR="00DA2631" w:rsidRPr="00DA2631" w:rsidRDefault="00DA2631" w:rsidP="00DA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6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A26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26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&lt;ctime&gt;</w:t>
      </w:r>
      <w:r w:rsidRPr="00DA26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</w:t>
      </w:r>
      <w:r w:rsidRPr="00DA263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DA263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time()</w:t>
      </w:r>
    </w:p>
    <w:p w:rsidR="00DA2631" w:rsidRPr="00DA2631" w:rsidRDefault="00DA2631" w:rsidP="00DA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6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A26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26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&lt;clocale&gt;</w:t>
      </w:r>
    </w:p>
    <w:p w:rsidR="00DA2631" w:rsidRPr="00DA2631" w:rsidRDefault="00DA2631" w:rsidP="00DA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A2631" w:rsidRPr="00DA2631" w:rsidRDefault="00DA2631" w:rsidP="00DA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6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A26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26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DA26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DA2631" w:rsidRPr="00DA2631" w:rsidRDefault="00DA2631" w:rsidP="00DA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A2631" w:rsidRPr="00DA2631" w:rsidRDefault="00DA2631" w:rsidP="00DA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6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A26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26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26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ROWS = 5; </w:t>
      </w:r>
      <w:r w:rsidRPr="00DA263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Количество</w:t>
      </w:r>
      <w:r w:rsidRPr="00DA263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строк</w:t>
      </w:r>
      <w:r w:rsidRPr="00DA263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</w:t>
      </w:r>
      <w:r w:rsidRPr="00DA263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массиве</w:t>
      </w:r>
    </w:p>
    <w:p w:rsidR="00DA2631" w:rsidRDefault="00DA2631" w:rsidP="00DA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COLS = 3;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Количество столбцов в массиве</w:t>
      </w:r>
    </w:p>
    <w:p w:rsidR="00DA2631" w:rsidRDefault="00DA2631" w:rsidP="00DA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A2631" w:rsidRDefault="00DA2631" w:rsidP="00DA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Функция для печати двумерного массива</w:t>
      </w:r>
    </w:p>
    <w:p w:rsidR="00DA2631" w:rsidRPr="003974D3" w:rsidRDefault="00DA2631" w:rsidP="00DA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974D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974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printMatrix(</w:t>
      </w:r>
      <w:r w:rsidRPr="003974D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974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974D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matrix</w:t>
      </w:r>
      <w:r w:rsidRPr="003974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[][COLS], </w:t>
      </w:r>
      <w:r w:rsidRPr="003974D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974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974D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rows</w:t>
      </w:r>
      <w:r w:rsidRPr="003974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DA2631" w:rsidRPr="00DA2631" w:rsidRDefault="00DA2631" w:rsidP="00DA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974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26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A26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A26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26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DA26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rows</w:t>
      </w:r>
      <w:r w:rsidRPr="00DA26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++i) {</w:t>
      </w:r>
    </w:p>
    <w:p w:rsidR="00DA2631" w:rsidRPr="00DA2631" w:rsidRDefault="00DA2631" w:rsidP="00DA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6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A26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A26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A26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26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COLS; ++j) {</w:t>
      </w:r>
    </w:p>
    <w:p w:rsidR="00DA2631" w:rsidRPr="00DA2631" w:rsidRDefault="00DA2631" w:rsidP="00DA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6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cout </w:t>
      </w:r>
      <w:r w:rsidRPr="00DA263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26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26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matrix</w:t>
      </w:r>
      <w:r w:rsidRPr="00DA26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[i][j] </w:t>
      </w:r>
      <w:r w:rsidRPr="00DA263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26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26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DA26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A2631" w:rsidRPr="00DA2631" w:rsidRDefault="00DA2631" w:rsidP="00DA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6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A2631" w:rsidRPr="00DA2631" w:rsidRDefault="00DA2631" w:rsidP="00DA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6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DA263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26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DA2631" w:rsidRDefault="00DA2631" w:rsidP="00DA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26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DA2631" w:rsidRDefault="00DA2631" w:rsidP="00DA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DA2631" w:rsidRDefault="00DA2631" w:rsidP="00DA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A2631" w:rsidRDefault="00DA2631" w:rsidP="00DA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Функция для удаления строки из двумерного массива и заполнения нулями</w:t>
      </w:r>
    </w:p>
    <w:p w:rsidR="00DA2631" w:rsidRPr="00DA2631" w:rsidRDefault="00DA2631" w:rsidP="00DA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6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A26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removeRowAndFillWithZeros(</w:t>
      </w:r>
      <w:r w:rsidRPr="00DA26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26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26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matrix</w:t>
      </w:r>
      <w:r w:rsidRPr="00DA26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[][COLS], </w:t>
      </w:r>
      <w:r w:rsidRPr="00DA26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26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26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rows</w:t>
      </w:r>
      <w:r w:rsidRPr="00DA26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A26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26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26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rowIndex</w:t>
      </w:r>
      <w:r w:rsidRPr="00DA26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DA2631" w:rsidRPr="00DA2631" w:rsidRDefault="00DA2631" w:rsidP="00DA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6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26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A26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A26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rowIndex</w:t>
      </w:r>
      <w:r w:rsidRPr="00DA26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0 || </w:t>
      </w:r>
      <w:r w:rsidRPr="00DA26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rowIndex</w:t>
      </w:r>
      <w:r w:rsidRPr="00DA26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&gt;= </w:t>
      </w:r>
      <w:r w:rsidRPr="00DA26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rows</w:t>
      </w:r>
      <w:r w:rsidRPr="00DA26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DA2631" w:rsidRPr="00DA2631" w:rsidRDefault="00DA2631" w:rsidP="00DA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6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DA263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26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26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DA26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Некорректный</w:t>
      </w:r>
      <w:r w:rsidRPr="00DA26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индекс</w:t>
      </w:r>
      <w:r w:rsidRPr="00DA26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строки</w:t>
      </w:r>
      <w:r w:rsidRPr="00DA26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для</w:t>
      </w:r>
      <w:r w:rsidRPr="00DA26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удаления</w:t>
      </w:r>
      <w:r w:rsidRPr="00DA26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DA26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263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26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DA2631" w:rsidRPr="00DA2631" w:rsidRDefault="00DA2631" w:rsidP="00DA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6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A26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A26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A2631" w:rsidRPr="00DA2631" w:rsidRDefault="00DA2631" w:rsidP="00DA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6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A2631" w:rsidRPr="00DA2631" w:rsidRDefault="00DA2631" w:rsidP="00DA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A2631" w:rsidRPr="00DA2631" w:rsidRDefault="00DA2631" w:rsidP="00DA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6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263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Заполняем</w:t>
      </w:r>
      <w:r w:rsidRPr="00DA263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выбранную</w:t>
      </w:r>
      <w:r w:rsidRPr="00DA263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строку</w:t>
      </w:r>
      <w:r w:rsidRPr="00DA263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нулями</w:t>
      </w:r>
    </w:p>
    <w:p w:rsidR="00DA2631" w:rsidRPr="00DA2631" w:rsidRDefault="00DA2631" w:rsidP="00DA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6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26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A26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A26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26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COLS; ++j) {</w:t>
      </w:r>
    </w:p>
    <w:p w:rsidR="00DA2631" w:rsidRPr="00DA2631" w:rsidRDefault="00DA2631" w:rsidP="00DA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6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A26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matrix</w:t>
      </w:r>
      <w:r w:rsidRPr="00DA26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DA26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rowIndex</w:t>
      </w:r>
      <w:r w:rsidRPr="00DA26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][j] = 0;</w:t>
      </w:r>
    </w:p>
    <w:p w:rsidR="00DA2631" w:rsidRPr="00DA2631" w:rsidRDefault="00DA2631" w:rsidP="00DA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6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A2631" w:rsidRPr="00DA2631" w:rsidRDefault="00DA2631" w:rsidP="00DA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6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DA2631" w:rsidRPr="00DA2631" w:rsidRDefault="00DA2631" w:rsidP="00DA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A2631" w:rsidRPr="00DA2631" w:rsidRDefault="00DA2631" w:rsidP="00DA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6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26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:rsidR="00DA2631" w:rsidRPr="003974D3" w:rsidRDefault="00DA2631" w:rsidP="00DA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6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974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setlocale(</w:t>
      </w:r>
      <w:r w:rsidRPr="003974D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3974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974D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"Ru"</w:t>
      </w:r>
      <w:r w:rsidRPr="003974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DA2631" w:rsidRDefault="00DA2631" w:rsidP="00DA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974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Пример использования</w:t>
      </w:r>
    </w:p>
    <w:p w:rsidR="00DA2631" w:rsidRDefault="00DA2631" w:rsidP="00DA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myMatrix[ROWS][COLS];</w:t>
      </w:r>
    </w:p>
    <w:p w:rsidR="00DA2631" w:rsidRDefault="00DA2631" w:rsidP="00DA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rows = ROWS;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Текущее количество строк</w:t>
      </w:r>
    </w:p>
    <w:p w:rsidR="00DA2631" w:rsidRDefault="00DA2631" w:rsidP="00DA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A2631" w:rsidRDefault="00DA2631" w:rsidP="00DA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Автозаполнение массива случайными числами от 0 до 99</w:t>
      </w:r>
    </w:p>
    <w:p w:rsidR="00DA2631" w:rsidRPr="00DA2631" w:rsidRDefault="00DA2631" w:rsidP="00DA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DA26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srand(time(0));</w:t>
      </w:r>
    </w:p>
    <w:p w:rsidR="00DA2631" w:rsidRPr="00DA2631" w:rsidRDefault="00DA2631" w:rsidP="00DA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6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26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A26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A26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26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ROWS; ++i) {</w:t>
      </w:r>
    </w:p>
    <w:p w:rsidR="00DA2631" w:rsidRPr="00DA2631" w:rsidRDefault="00DA2631" w:rsidP="00DA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6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A26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A26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A26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26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COLS; ++j) {</w:t>
      </w:r>
    </w:p>
    <w:p w:rsidR="00DA2631" w:rsidRPr="00DA2631" w:rsidRDefault="00DA2631" w:rsidP="00DA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6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myMatrix[i][j] = rand() % 100;</w:t>
      </w:r>
    </w:p>
    <w:p w:rsidR="00DA2631" w:rsidRPr="00DA2631" w:rsidRDefault="00DA2631" w:rsidP="00DA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6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A2631" w:rsidRPr="00DA2631" w:rsidRDefault="00DA2631" w:rsidP="00DA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6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A2631" w:rsidRPr="00DA2631" w:rsidRDefault="00DA2631" w:rsidP="00DA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A2631" w:rsidRPr="00DA2631" w:rsidRDefault="00DA2631" w:rsidP="00DA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6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DA263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26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26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Исходная</w:t>
      </w:r>
      <w:r w:rsidRPr="00DA26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матрица</w:t>
      </w:r>
      <w:r w:rsidRPr="00DA26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DA26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263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26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DA2631" w:rsidRDefault="00DA2631" w:rsidP="00DA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26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printMatrix(myMatrix, rows);</w:t>
      </w:r>
    </w:p>
    <w:p w:rsidR="00DA2631" w:rsidRDefault="00DA2631" w:rsidP="00DA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A2631" w:rsidRDefault="00DA2631" w:rsidP="00DA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Запрашиваем у пользователя номера строк для удаления</w:t>
      </w:r>
    </w:p>
    <w:p w:rsidR="00DA2631" w:rsidRPr="00DA2631" w:rsidRDefault="00DA2631" w:rsidP="00DA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DA26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26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rowToRemove;</w:t>
      </w:r>
    </w:p>
    <w:p w:rsidR="00DA2631" w:rsidRPr="00DA2631" w:rsidRDefault="00DA2631" w:rsidP="00DA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6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26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DA26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continueRemoving = </w:t>
      </w:r>
      <w:r w:rsidRPr="00DA26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'y'</w:t>
      </w:r>
      <w:r w:rsidRPr="00DA26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A2631" w:rsidRPr="00DA2631" w:rsidRDefault="00DA2631" w:rsidP="00DA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A2631" w:rsidRPr="00DA2631" w:rsidRDefault="00DA2631" w:rsidP="00DA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6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26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DA26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(continueRemoving == </w:t>
      </w:r>
      <w:r w:rsidRPr="00DA26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'y'</w:t>
      </w:r>
      <w:r w:rsidRPr="00DA26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|| continueRemoving == </w:t>
      </w:r>
      <w:r w:rsidRPr="00DA26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'Y'</w:t>
      </w:r>
      <w:r w:rsidRPr="00DA26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DA2631" w:rsidRDefault="00DA2631" w:rsidP="00DA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26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"\nВведите номер строки для удаления (от 0 до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ROWS - 1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A2631" w:rsidRDefault="00DA2631" w:rsidP="00DA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rowToRemove;</w:t>
      </w:r>
    </w:p>
    <w:p w:rsidR="00DA2631" w:rsidRDefault="00DA2631" w:rsidP="00DA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A2631" w:rsidRDefault="00DA2631" w:rsidP="00DA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Удаляем выбранную строку и заполняем ее нулями</w:t>
      </w:r>
    </w:p>
    <w:p w:rsidR="00DA2631" w:rsidRDefault="00DA2631" w:rsidP="00DA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removeRowAndFillWithZeros(myMatrix, rows, rowToRemove);</w:t>
      </w:r>
    </w:p>
    <w:p w:rsidR="00DA2631" w:rsidRDefault="00DA2631" w:rsidP="00DA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A2631" w:rsidRDefault="00DA2631" w:rsidP="00DA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"\nМатрица после удаления строки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rowToRemove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и заполнения нулями:"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:rsidR="00DA2631" w:rsidRDefault="00DA2631" w:rsidP="00DA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printMatrix(myMatrix, rows);</w:t>
      </w:r>
    </w:p>
    <w:p w:rsidR="00DA2631" w:rsidRDefault="00DA2631" w:rsidP="00DA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A2631" w:rsidRPr="00DA2631" w:rsidRDefault="00DA2631" w:rsidP="00DA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"\nУдалить еще одну строку? </w:t>
      </w:r>
      <w:r w:rsidRPr="00DA26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(y/n): "</w:t>
      </w:r>
      <w:r w:rsidRPr="00DA26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A2631" w:rsidRPr="00DA2631" w:rsidRDefault="00DA2631" w:rsidP="00DA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6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cin </w:t>
      </w:r>
      <w:r w:rsidRPr="00DA263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DA26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continueRemoving;</w:t>
      </w:r>
    </w:p>
    <w:p w:rsidR="00DA2631" w:rsidRPr="00DA2631" w:rsidRDefault="00DA2631" w:rsidP="00DA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6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A2631" w:rsidRPr="00DA2631" w:rsidRDefault="00DA2631" w:rsidP="00DA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A2631" w:rsidRPr="00DA2631" w:rsidRDefault="00DA2631" w:rsidP="00DA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6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DA263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26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26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Финальная</w:t>
      </w:r>
      <w:r w:rsidRPr="00DA26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матрица</w:t>
      </w:r>
      <w:r w:rsidRPr="00DA26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DA26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263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26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DA2631" w:rsidRDefault="00DA2631" w:rsidP="00DA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26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printMatrix(myMatrix, rows);</w:t>
      </w:r>
    </w:p>
    <w:p w:rsidR="00DA2631" w:rsidRDefault="00DA2631" w:rsidP="00DA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A2631" w:rsidRDefault="00DA2631" w:rsidP="00DA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DA2631" w:rsidRDefault="00DA2631" w:rsidP="00DA263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DA2631" w:rsidRDefault="00DA2631" w:rsidP="00DA263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DA2631" w:rsidRDefault="00DA2631" w:rsidP="00DA263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DA2631" w:rsidRDefault="00DA2631" w:rsidP="00DA263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DA2631" w:rsidRDefault="00DA2631" w:rsidP="00DA263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DA2631" w:rsidRDefault="00DA2631" w:rsidP="00DA263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DA2631" w:rsidRDefault="00DA2631" w:rsidP="00DA263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DA2631" w:rsidRDefault="00DA2631" w:rsidP="00DA263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DA2631" w:rsidRDefault="00DA2631" w:rsidP="00DA263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DA2631" w:rsidRDefault="00DA2631" w:rsidP="00DA263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DA2631" w:rsidRDefault="00DA2631" w:rsidP="00DA263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DA2631" w:rsidRDefault="00DA2631" w:rsidP="00DA263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DA2631" w:rsidRDefault="00DA2631" w:rsidP="00DA263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DA2631" w:rsidRDefault="00DA2631" w:rsidP="00DA263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DA2631" w:rsidRDefault="00DA2631" w:rsidP="00DA263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DA2631" w:rsidRDefault="00DA2631" w:rsidP="00DA263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DA2631" w:rsidRDefault="00DA2631" w:rsidP="00DA263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DA2631" w:rsidRDefault="00DA2631" w:rsidP="00DA263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DA2631" w:rsidRDefault="00DA2631" w:rsidP="00DA263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DA2631" w:rsidRDefault="00DA2631" w:rsidP="00DA263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DA2631" w:rsidRDefault="00DA2631" w:rsidP="00DA263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DA2631" w:rsidRDefault="00DA2631" w:rsidP="00DA263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DA2631" w:rsidRDefault="00DA2631" w:rsidP="00DA263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DA2631" w:rsidRDefault="00DA2631" w:rsidP="00DA263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DA2631" w:rsidRDefault="00DA2631" w:rsidP="00DA263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DA2631" w:rsidRDefault="00DA2631" w:rsidP="00DA263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DA2631" w:rsidRDefault="00DA2631" w:rsidP="00DA263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DA2631" w:rsidRDefault="00DA2631" w:rsidP="00DA263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DA2631" w:rsidRDefault="00DA2631" w:rsidP="00DA263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DA2631" w:rsidRDefault="00DA2631" w:rsidP="00DA263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DA2631" w:rsidRDefault="00DA2631" w:rsidP="00DA263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A2631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Блок-схема</w:t>
      </w:r>
    </w:p>
    <w:p w:rsidR="00DA2631" w:rsidRDefault="003974D3" w:rsidP="00DA26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C50E39" wp14:editId="50BBCAC1">
            <wp:extent cx="3320415" cy="39681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3624" cy="401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631" w:rsidRDefault="00DA2631" w:rsidP="00DA26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CAAD82" wp14:editId="56F91EE9">
            <wp:extent cx="3419321" cy="3329797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7120" cy="333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631" w:rsidRDefault="00DA2631" w:rsidP="00DA26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84DFD6" wp14:editId="0A94DA47">
            <wp:extent cx="3079631" cy="122428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8682" cy="124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631" w:rsidRDefault="00DA2631" w:rsidP="00DA26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BC34D15" wp14:editId="5E657C46">
            <wp:extent cx="5124450" cy="4905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631" w:rsidRDefault="005C7CBF" w:rsidP="00DA263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18B9B1E" wp14:editId="15D4566D">
            <wp:extent cx="4201064" cy="3898390"/>
            <wp:effectExtent l="0" t="0" r="952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7931" cy="390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CBF" w:rsidRDefault="005C7CBF" w:rsidP="00DA263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C7CBF" w:rsidRPr="005C7CBF" w:rsidRDefault="005C7CBF" w:rsidP="005C7CB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Ссылка на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 w:rsidRPr="005C7CBF">
        <w:rPr>
          <w:rFonts w:ascii="Times New Roman" w:hAnsi="Times New Roman" w:cs="Times New Roman"/>
          <w:b/>
          <w:sz w:val="28"/>
          <w:szCs w:val="28"/>
        </w:rPr>
        <w:t xml:space="preserve">: </w:t>
      </w:r>
      <w:hyperlink r:id="rId9" w:history="1">
        <w:r w:rsidRPr="001F5344">
          <w:rPr>
            <w:rStyle w:val="a3"/>
            <w:sz w:val="28"/>
            <w:szCs w:val="28"/>
            <w:lang w:val="en-US"/>
          </w:rPr>
          <w:t>https</w:t>
        </w:r>
        <w:r w:rsidRPr="001F5344">
          <w:rPr>
            <w:rStyle w:val="a3"/>
            <w:sz w:val="28"/>
            <w:szCs w:val="28"/>
          </w:rPr>
          <w:t>://</w:t>
        </w:r>
        <w:r w:rsidRPr="001F5344">
          <w:rPr>
            <w:rStyle w:val="a3"/>
            <w:sz w:val="28"/>
            <w:szCs w:val="28"/>
            <w:lang w:val="en-US"/>
          </w:rPr>
          <w:t>github</w:t>
        </w:r>
        <w:r w:rsidRPr="001F5344">
          <w:rPr>
            <w:rStyle w:val="a3"/>
            <w:sz w:val="28"/>
            <w:szCs w:val="28"/>
          </w:rPr>
          <w:t>.</w:t>
        </w:r>
        <w:r w:rsidRPr="001F5344">
          <w:rPr>
            <w:rStyle w:val="a3"/>
            <w:sz w:val="28"/>
            <w:szCs w:val="28"/>
            <w:lang w:val="en-US"/>
          </w:rPr>
          <w:t>com</w:t>
        </w:r>
        <w:r w:rsidRPr="001F5344">
          <w:rPr>
            <w:rStyle w:val="a3"/>
            <w:sz w:val="28"/>
            <w:szCs w:val="28"/>
          </w:rPr>
          <w:t>/</w:t>
        </w:r>
        <w:r w:rsidRPr="001F5344">
          <w:rPr>
            <w:rStyle w:val="a3"/>
            <w:sz w:val="28"/>
            <w:szCs w:val="28"/>
            <w:lang w:val="en-US"/>
          </w:rPr>
          <w:t>kirill</w:t>
        </w:r>
        <w:r w:rsidRPr="001F5344">
          <w:rPr>
            <w:rStyle w:val="a3"/>
            <w:sz w:val="28"/>
            <w:szCs w:val="28"/>
          </w:rPr>
          <w:t>2209</w:t>
        </w:r>
      </w:hyperlink>
    </w:p>
    <w:sectPr w:rsidR="005C7CBF" w:rsidRPr="005C7C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F85"/>
    <w:rsid w:val="003974D3"/>
    <w:rsid w:val="005C7CBF"/>
    <w:rsid w:val="0076272A"/>
    <w:rsid w:val="008D768E"/>
    <w:rsid w:val="00CC6F85"/>
    <w:rsid w:val="00DA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3A897"/>
  <w15:chartTrackingRefBased/>
  <w15:docId w15:val="{135A8909-A6B7-49C5-BFA4-508DDA528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2631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DA26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26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5C7C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kirill2209%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</dc:creator>
  <cp:keywords/>
  <dc:description/>
  <cp:lastModifiedBy>kir</cp:lastModifiedBy>
  <cp:revision>7</cp:revision>
  <dcterms:created xsi:type="dcterms:W3CDTF">2025-02-20T16:42:00Z</dcterms:created>
  <dcterms:modified xsi:type="dcterms:W3CDTF">2025-02-20T17:07:00Z</dcterms:modified>
</cp:coreProperties>
</file>