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Пермский национальный исследовательский политехнический университет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Start w:id="0" w:name="_GoBack"/>
      <w:bookmarkEnd w:id="0"/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</w:t>
      </w:r>
    </w:p>
    <w:p w:rsidR="00885425" w:rsidRPr="00885425" w:rsidRDefault="00885425" w:rsidP="00885425">
      <w:pPr>
        <w:spacing w:after="0" w:line="360" w:lineRule="auto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“</w:t>
      </w:r>
      <w:r w:rsidRPr="0088542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Ханойская башня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”</w:t>
      </w:r>
    </w:p>
    <w:p w:rsidR="00885425" w:rsidRDefault="00885425" w:rsidP="008854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5670"/>
        <w:gridCol w:w="3675"/>
      </w:tblGrid>
      <w:tr w:rsidR="00885425" w:rsidTr="001F02D1">
        <w:trPr>
          <w:tblCellSpacing w:w="0" w:type="dxa"/>
        </w:trPr>
        <w:tc>
          <w:tcPr>
            <w:tcW w:w="5670" w:type="dxa"/>
            <w:vAlign w:val="center"/>
            <w:hideMark/>
          </w:tcPr>
          <w:p w:rsidR="00885425" w:rsidRDefault="00885425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75" w:type="dxa"/>
            <w:vAlign w:val="center"/>
            <w:hideMark/>
          </w:tcPr>
          <w:p w:rsidR="00885425" w:rsidRDefault="00885425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885425" w:rsidRDefault="00885425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группы: ИВТ-24-2б</w:t>
            </w:r>
          </w:p>
          <w:p w:rsidR="00885425" w:rsidRDefault="00885425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К.Д. Горбушин</w:t>
            </w:r>
          </w:p>
          <w:p w:rsidR="00885425" w:rsidRDefault="00885425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885425" w:rsidRDefault="00885425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ИТАС</w:t>
            </w:r>
          </w:p>
          <w:p w:rsidR="00885425" w:rsidRDefault="00885425" w:rsidP="001F02D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Полякова</w:t>
            </w:r>
          </w:p>
        </w:tc>
      </w:tr>
    </w:tbl>
    <w:p w:rsidR="00885425" w:rsidRDefault="00885425" w:rsidP="008854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5425" w:rsidRDefault="00885425" w:rsidP="00885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Пермь 2025</w:t>
      </w:r>
    </w:p>
    <w:p w:rsidR="00093459" w:rsidRDefault="00885425" w:rsidP="008854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E28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Pr="00885425">
        <w:rPr>
          <w:rFonts w:ascii="Times New Roman" w:hAnsi="Times New Roman" w:cs="Times New Roman"/>
          <w:b/>
          <w:sz w:val="28"/>
          <w:szCs w:val="28"/>
        </w:rPr>
        <w:t>остановка задачи</w:t>
      </w: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54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состоит в том, чтобы перенести пирамиду из восьми колец за наименьшее число ходов на другой стержень. За один раз разрешается переносить только одно кольцо, причём нельзя класть большее кольцо на меньшее.</w:t>
      </w: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85425" w:rsidRDefault="00885425" w:rsidP="0088542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8854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Код программы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&lt;iomanip&gt;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дисков (константа)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NUM_DISKS = 3;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отображения башни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displayTower(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disks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[]) {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NUM_DISKS - 1; i &gt;= 0; --i) { 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Итерируем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обратном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порядке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disks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== 0) {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setw(NUM_DISKS)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setw(NUM_DISKS)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 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Пустое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место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 = 2 *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disks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- 1; 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Ширина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диска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padding = NUM_DISKS -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disks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[i]; 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Отступ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центровки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пробелы для отступа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padding; ++j) {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диск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width; ++j) {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пробелы для отступа справа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padding; ++j) {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решения головоломки Ханойская башня с визуализацией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hanoi(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auxiliary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tower1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tower2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tower3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[]) {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{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hanoi(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auxiliary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tower1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tower2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tower3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diskToMove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Инициализируем значением по умолчанию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sourceIndex = -1;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Инициализируем значением по умолчанию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destIndex = -1;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Инициализируем значением по умолчанию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диск для перемещения в исходной башне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sourceTower;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sourceTower =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tower1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sourceTower =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tower2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sourceTower =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tower3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NUM_DISKS; ++i) {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(sourceTower[i] ==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diskToMove = sourceTower[i];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sourceIndex = i;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sourceTower[i] = 0;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место для диска в целевой башне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destTower;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destTower =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tower1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destTower =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tower2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destTower =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tower3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NUM_DISKS; ++i) {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(destTower[i] == 0) {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destIndex = i;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destTower[i] = diskToMove;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Перемещаем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диск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башни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башню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Башня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1:\n"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displayTower(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tower1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Башня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2:\n"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displayTower(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tower2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Башня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3:\n"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displayTower(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tower3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hanoi(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auxiliary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destination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source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tower1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tower2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tower3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AF4E2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Инициализация</w:t>
      </w:r>
      <w:r w:rsidRPr="00AF4E2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башен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tower1[NUM_DISKS];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tower2[NUM_DISKS];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tower3[NUM_DISKS];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Изначально все диски находятся на первой башне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F4E2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NUM_DISKS; ++i) {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tower1[i] = NUM_DISKS - i;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Размеры дисков (от самого большого к самому маленькому)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tower2[i] = 0;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tower3[i] = 0;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Начальное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состояние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Башня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1:\n"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displayTower(tower1);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Башня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2:\n"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displayTower(tower2);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AF4E2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Башня</w:t>
      </w:r>
      <w:r w:rsidRPr="00AF4E2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3:\n"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displayTower(tower3);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"Решение для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NUM_DISKS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дисков:\n"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hanoi(NUM_DISKS, 1, 3, 2, tower1, tower2, tower3);</w:t>
      </w: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P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4E2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AF4E28" w:rsidRDefault="00AF4E28" w:rsidP="00AF4E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85425" w:rsidRDefault="00885425" w:rsidP="00885425">
      <w:pPr>
        <w:rPr>
          <w:rFonts w:ascii="Times New Roman" w:hAnsi="Times New Roman" w:cs="Times New Roman"/>
          <w:sz w:val="28"/>
          <w:szCs w:val="28"/>
        </w:rPr>
      </w:pPr>
    </w:p>
    <w:p w:rsidR="00885425" w:rsidRDefault="00885425" w:rsidP="008854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425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AF4E28" w:rsidRDefault="00AF4E28" w:rsidP="008854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5C98E" wp14:editId="1D267572">
            <wp:extent cx="4448175" cy="477483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494" cy="47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AF" w:rsidRDefault="00A065AF" w:rsidP="008854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E0AA87" wp14:editId="229A820F">
            <wp:extent cx="3124117" cy="3924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47" cy="39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54" w:rsidRDefault="007B7854" w:rsidP="007B7854">
      <w:pPr>
        <w:pStyle w:val="a7"/>
      </w:pPr>
      <w:r>
        <w:rPr>
          <w:noProof/>
        </w:rPr>
        <w:lastRenderedPageBreak/>
        <w:drawing>
          <wp:inline distT="0" distB="0" distL="0" distR="0">
            <wp:extent cx="3230330" cy="9026421"/>
            <wp:effectExtent l="0" t="0" r="8255" b="3810"/>
            <wp:docPr id="4" name="Рисунок 4" descr="C:\Users\ki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78" cy="913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54" w:rsidRDefault="007B7854" w:rsidP="007B7854">
      <w:pPr>
        <w:pStyle w:val="a7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95750" cy="5962650"/>
            <wp:effectExtent l="0" t="0" r="0" b="0"/>
            <wp:docPr id="5" name="Рисунок 5" descr="C:\Users\kir\Downloads\ху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\Downloads\хуй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54" w:rsidRDefault="007B7854" w:rsidP="007B7854">
      <w:pPr>
        <w:pStyle w:val="a7"/>
        <w:rPr>
          <w:lang w:val="en-US"/>
        </w:rPr>
      </w:pPr>
    </w:p>
    <w:p w:rsidR="007B7854" w:rsidRDefault="007B7854" w:rsidP="007B7854">
      <w:pPr>
        <w:pStyle w:val="a7"/>
        <w:rPr>
          <w:lang w:val="en-US"/>
        </w:rPr>
      </w:pPr>
    </w:p>
    <w:p w:rsidR="007B7854" w:rsidRDefault="007B7854" w:rsidP="007B7854">
      <w:pPr>
        <w:pStyle w:val="a7"/>
        <w:rPr>
          <w:lang w:val="en-US"/>
        </w:rPr>
      </w:pPr>
    </w:p>
    <w:p w:rsidR="007B7854" w:rsidRDefault="007B7854" w:rsidP="007B7854">
      <w:pPr>
        <w:pStyle w:val="a7"/>
        <w:rPr>
          <w:lang w:val="en-US"/>
        </w:rPr>
      </w:pPr>
    </w:p>
    <w:p w:rsidR="007B7854" w:rsidRDefault="007B7854" w:rsidP="007B7854">
      <w:pPr>
        <w:pStyle w:val="a7"/>
        <w:rPr>
          <w:lang w:val="en-US"/>
        </w:rPr>
      </w:pPr>
    </w:p>
    <w:p w:rsidR="007B7854" w:rsidRDefault="007B7854" w:rsidP="007B7854">
      <w:pPr>
        <w:pStyle w:val="a7"/>
        <w:rPr>
          <w:lang w:val="en-US"/>
        </w:rPr>
      </w:pPr>
    </w:p>
    <w:p w:rsidR="007B7854" w:rsidRDefault="007B7854" w:rsidP="007B7854">
      <w:pPr>
        <w:pStyle w:val="a7"/>
        <w:rPr>
          <w:lang w:val="en-US"/>
        </w:rPr>
      </w:pPr>
    </w:p>
    <w:p w:rsidR="007B7854" w:rsidRDefault="007B7854" w:rsidP="007B7854">
      <w:pPr>
        <w:pStyle w:val="a7"/>
        <w:rPr>
          <w:lang w:val="en-US"/>
        </w:rPr>
      </w:pPr>
    </w:p>
    <w:p w:rsidR="007B7854" w:rsidRDefault="007B7854" w:rsidP="007B7854">
      <w:pPr>
        <w:pStyle w:val="a7"/>
        <w:rPr>
          <w:lang w:val="en-US"/>
        </w:rPr>
      </w:pPr>
    </w:p>
    <w:p w:rsidR="007B7854" w:rsidRPr="005C7CBF" w:rsidRDefault="007B7854" w:rsidP="007B78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C7CBF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10" w:history="1">
        <w:r w:rsidRPr="001F5344">
          <w:rPr>
            <w:rStyle w:val="a8"/>
            <w:sz w:val="28"/>
            <w:szCs w:val="28"/>
            <w:lang w:val="en-US"/>
          </w:rPr>
          <w:t>https</w:t>
        </w:r>
        <w:r w:rsidRPr="001F5344">
          <w:rPr>
            <w:rStyle w:val="a8"/>
            <w:sz w:val="28"/>
            <w:szCs w:val="28"/>
          </w:rPr>
          <w:t>://</w:t>
        </w:r>
        <w:r w:rsidRPr="001F5344">
          <w:rPr>
            <w:rStyle w:val="a8"/>
            <w:sz w:val="28"/>
            <w:szCs w:val="28"/>
            <w:lang w:val="en-US"/>
          </w:rPr>
          <w:t>github</w:t>
        </w:r>
        <w:r w:rsidRPr="001F5344">
          <w:rPr>
            <w:rStyle w:val="a8"/>
            <w:sz w:val="28"/>
            <w:szCs w:val="28"/>
          </w:rPr>
          <w:t>.</w:t>
        </w:r>
        <w:r w:rsidRPr="001F5344">
          <w:rPr>
            <w:rStyle w:val="a8"/>
            <w:sz w:val="28"/>
            <w:szCs w:val="28"/>
            <w:lang w:val="en-US"/>
          </w:rPr>
          <w:t>com</w:t>
        </w:r>
        <w:r w:rsidRPr="001F5344">
          <w:rPr>
            <w:rStyle w:val="a8"/>
            <w:sz w:val="28"/>
            <w:szCs w:val="28"/>
          </w:rPr>
          <w:t>/</w:t>
        </w:r>
        <w:r w:rsidRPr="001F5344">
          <w:rPr>
            <w:rStyle w:val="a8"/>
            <w:sz w:val="28"/>
            <w:szCs w:val="28"/>
            <w:lang w:val="en-US"/>
          </w:rPr>
          <w:t>kirill</w:t>
        </w:r>
        <w:r w:rsidRPr="001F5344">
          <w:rPr>
            <w:rStyle w:val="a8"/>
            <w:sz w:val="28"/>
            <w:szCs w:val="28"/>
          </w:rPr>
          <w:t>2209</w:t>
        </w:r>
      </w:hyperlink>
    </w:p>
    <w:p w:rsidR="007B7854" w:rsidRPr="007B7854" w:rsidRDefault="007B7854" w:rsidP="007B7854">
      <w:pPr>
        <w:pStyle w:val="a7"/>
      </w:pPr>
    </w:p>
    <w:p w:rsidR="00885425" w:rsidRPr="00885425" w:rsidRDefault="00885425" w:rsidP="008854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85425" w:rsidRPr="0088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4D0" w:rsidRDefault="006C64D0" w:rsidP="00885425">
      <w:pPr>
        <w:spacing w:after="0" w:line="240" w:lineRule="auto"/>
      </w:pPr>
      <w:r>
        <w:separator/>
      </w:r>
    </w:p>
  </w:endnote>
  <w:endnote w:type="continuationSeparator" w:id="0">
    <w:p w:rsidR="006C64D0" w:rsidRDefault="006C64D0" w:rsidP="0088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4D0" w:rsidRDefault="006C64D0" w:rsidP="00885425">
      <w:pPr>
        <w:spacing w:after="0" w:line="240" w:lineRule="auto"/>
      </w:pPr>
      <w:r>
        <w:separator/>
      </w:r>
    </w:p>
  </w:footnote>
  <w:footnote w:type="continuationSeparator" w:id="0">
    <w:p w:rsidR="006C64D0" w:rsidRDefault="006C64D0" w:rsidP="00885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25"/>
    <w:rsid w:val="00093459"/>
    <w:rsid w:val="006C64D0"/>
    <w:rsid w:val="007B7854"/>
    <w:rsid w:val="00885425"/>
    <w:rsid w:val="00A065AF"/>
    <w:rsid w:val="00AF4E28"/>
    <w:rsid w:val="00E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E76B"/>
  <w15:chartTrackingRefBased/>
  <w15:docId w15:val="{849E807A-13FE-40DA-B552-9005DABE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4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425"/>
  </w:style>
  <w:style w:type="paragraph" w:styleId="a5">
    <w:name w:val="footer"/>
    <w:basedOn w:val="a"/>
    <w:link w:val="a6"/>
    <w:uiPriority w:val="99"/>
    <w:unhideWhenUsed/>
    <w:rsid w:val="00885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425"/>
  </w:style>
  <w:style w:type="paragraph" w:styleId="a7">
    <w:name w:val="Normal (Web)"/>
    <w:basedOn w:val="a"/>
    <w:uiPriority w:val="99"/>
    <w:semiHidden/>
    <w:unhideWhenUsed/>
    <w:rsid w:val="007B7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7B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kirill2209%2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2</cp:revision>
  <dcterms:created xsi:type="dcterms:W3CDTF">2025-02-23T21:55:00Z</dcterms:created>
  <dcterms:modified xsi:type="dcterms:W3CDTF">2025-03-03T22:08:00Z</dcterms:modified>
</cp:coreProperties>
</file>