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7777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5660D949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C7CA32E" w14:textId="77777777" w:rsidR="00044E20" w:rsidRPr="00B50137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48CF780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1EFFB089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522432BD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1BB54A0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AAA6168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67A01C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3761708" w14:textId="3A2C5625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45E64FA" w14:textId="6E018544" w:rsidR="00044E20" w:rsidRPr="007469C5" w:rsidRDefault="00044E20" w:rsidP="00044E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9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Реализация элементарных структур данных на основе статической памяти</w:t>
      </w:r>
      <w:r w:rsidRPr="007469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7469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5480D8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кода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48DFB6E2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977E2D4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45B9FB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FC994A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D91942F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14EEA2EC" w14:textId="77777777" w:rsidR="00044E20" w:rsidRPr="001B6F96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6F9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СПк</w:t>
      </w:r>
      <w:r w:rsidRPr="001B6F96">
        <w:rPr>
          <w:rFonts w:ascii="Times New Roman" w:eastAsia="Times New Roman" w:hAnsi="Times New Roman" w:cs="Times New Roman"/>
          <w:color w:val="000000"/>
          <w:sz w:val="28"/>
          <w:szCs w:val="28"/>
        </w:rPr>
        <w:t>-206-52-00</w:t>
      </w:r>
    </w:p>
    <w:p w14:paraId="21ECF507" w14:textId="77777777" w:rsidR="00044E20" w:rsidRPr="0088306D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Онучин Кирилл Сергеевич</w:t>
      </w:r>
    </w:p>
    <w:p w14:paraId="1A80D75A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5BD247F3" w14:textId="77777777" w:rsidR="00044E20" w:rsidRPr="005B792D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Сергеева Е. Г.</w:t>
      </w:r>
    </w:p>
    <w:p w14:paraId="2D1F0E38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714520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759ABD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BE34C1" w14:textId="77777777" w:rsidR="00044E20" w:rsidRDefault="00044E20" w:rsidP="00044E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68FA9FC3" w14:textId="77777777" w:rsidR="00044E20" w:rsidRPr="001B6F96" w:rsidRDefault="00044E20" w:rsidP="00044E2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1B6F96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1B6F96">
        <w:rPr>
          <w:rFonts w:ascii="Times New Roman" w:hAnsi="Times New Roman" w:cs="Times New Roman"/>
        </w:rPr>
        <w:br w:type="page"/>
      </w:r>
    </w:p>
    <w:p w14:paraId="71CFD8E6" w14:textId="3B0D6DA5" w:rsidR="00044E20" w:rsidRDefault="00044E20" w:rsidP="00044E2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1D1EAC">
        <w:rPr>
          <w:rFonts w:ascii="Times New Roman" w:eastAsia="Times New Roman" w:hAnsi="Times New Roman" w:cs="Times New Roman"/>
          <w:bCs/>
          <w:sz w:val="28"/>
          <w:szCs w:val="28"/>
        </w:rPr>
        <w:t xml:space="preserve">Изучение принципов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1D1EAC">
        <w:rPr>
          <w:rFonts w:ascii="Times New Roman" w:eastAsia="Times New Roman" w:hAnsi="Times New Roman" w:cs="Times New Roman"/>
          <w:bCs/>
          <w:sz w:val="28"/>
          <w:szCs w:val="28"/>
        </w:rPr>
        <w:t>аботы с базовыми структурами данных, получение навыков организации</w:t>
      </w:r>
      <w:r w:rsidR="001D1EAC" w:rsidRPr="001D1E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D1EA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case</w:t>
      </w:r>
      <w:r w:rsidR="001D1EAC" w:rsidRPr="001D1EAC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1D1EAC">
        <w:rPr>
          <w:rFonts w:ascii="Times New Roman" w:eastAsia="Times New Roman" w:hAnsi="Times New Roman" w:cs="Times New Roman"/>
          <w:bCs/>
          <w:sz w:val="28"/>
          <w:szCs w:val="28"/>
        </w:rPr>
        <w:t>меню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DC0E052" w14:textId="77777777" w:rsidR="00044E20" w:rsidRDefault="00044E20" w:rsidP="00044E2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Описание алгоритма:</w:t>
      </w:r>
    </w:p>
    <w:p w14:paraId="73FA80D3" w14:textId="57BC2856" w:rsidR="00703904" w:rsidRDefault="00703904" w:rsidP="00703904">
      <w:pPr>
        <w:pStyle w:val="a3"/>
        <w:keepNext/>
        <w:jc w:val="both"/>
      </w:pPr>
      <w:r w:rsidRPr="00703904">
        <w:t xml:space="preserve">Дек (от англ. </w:t>
      </w:r>
      <w:proofErr w:type="spellStart"/>
      <w:r w:rsidRPr="00703904">
        <w:t>deque</w:t>
      </w:r>
      <w:proofErr w:type="spellEnd"/>
      <w:r w:rsidRPr="00703904">
        <w:t xml:space="preserve"> — </w:t>
      </w:r>
      <w:proofErr w:type="spellStart"/>
      <w:r w:rsidRPr="00703904">
        <w:t>double</w:t>
      </w:r>
      <w:proofErr w:type="spellEnd"/>
      <w:r w:rsidRPr="00703904">
        <w:t xml:space="preserve"> </w:t>
      </w:r>
      <w:proofErr w:type="spellStart"/>
      <w:r w:rsidRPr="00703904">
        <w:t>ended</w:t>
      </w:r>
      <w:proofErr w:type="spellEnd"/>
      <w:r w:rsidRPr="00703904">
        <w:t xml:space="preserve"> </w:t>
      </w:r>
      <w:proofErr w:type="spellStart"/>
      <w:r w:rsidRPr="00703904">
        <w:t>queue</w:t>
      </w:r>
      <w:proofErr w:type="spellEnd"/>
      <w:r w:rsidRPr="00703904">
        <w:t xml:space="preserve">) — структура данных, представляющая из себя список элементов, в которой добавление новых элементов и удаление существующих производится с обоих концов. Эта структура поддерживает как FIFO, так и LIFO, поэтому на ней можно реализовать как стек, так и очередь. В первом случае нужно использовать только методы головы или хвоста, во втором — методы </w:t>
      </w:r>
      <w:proofErr w:type="spellStart"/>
      <w:r w:rsidRPr="00703904">
        <w:t>push</w:t>
      </w:r>
      <w:proofErr w:type="spellEnd"/>
      <w:r w:rsidRPr="00703904">
        <w:t xml:space="preserve"> и </w:t>
      </w:r>
      <w:proofErr w:type="spellStart"/>
      <w:r w:rsidRPr="00703904">
        <w:t>pop</w:t>
      </w:r>
      <w:proofErr w:type="spellEnd"/>
      <w:r w:rsidRPr="00703904">
        <w:t xml:space="preserve"> двух разных концов. Дек можно воспринимать как двустороннюю очередь</w:t>
      </w:r>
    </w:p>
    <w:p w14:paraId="68646081" w14:textId="77777777" w:rsidR="008907EC" w:rsidRDefault="008907EC" w:rsidP="00703904">
      <w:pPr>
        <w:pStyle w:val="a3"/>
        <w:keepNext/>
        <w:jc w:val="both"/>
      </w:pPr>
    </w:p>
    <w:p w14:paraId="5C29DE9F" w14:textId="73C1FC57" w:rsidR="001D1EAC" w:rsidRDefault="001D1EAC" w:rsidP="00703904">
      <w:pPr>
        <w:pStyle w:val="a3"/>
        <w:keepNext/>
        <w:jc w:val="both"/>
      </w:pPr>
      <w:r>
        <w:rPr>
          <w:noProof/>
        </w:rPr>
        <w:drawing>
          <wp:inline distT="0" distB="0" distL="0" distR="0" wp14:anchorId="38EE1BE4" wp14:editId="018193EF">
            <wp:extent cx="5524500" cy="3238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5A83" w14:textId="179AD059" w:rsidR="00044E20" w:rsidRPr="00703904" w:rsidRDefault="001D1EAC" w:rsidP="00FB7B04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D1E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D1E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D1E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D1E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03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1D1E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Описание алгоритма </w:t>
      </w:r>
      <w:r w:rsidRPr="00703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“</w:t>
      </w:r>
      <w:r w:rsidR="00FB7B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ек</w:t>
      </w:r>
      <w:r w:rsidRPr="00703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”</w:t>
      </w:r>
    </w:p>
    <w:p w14:paraId="726E1C44" w14:textId="77777777" w:rsidR="00044E20" w:rsidRDefault="00044E20" w:rsidP="00044E20">
      <w:pPr>
        <w:pStyle w:val="a3"/>
      </w:pPr>
    </w:p>
    <w:p w14:paraId="053F6441" w14:textId="3F8DFD57" w:rsidR="00044E20" w:rsidRDefault="00044E20" w:rsidP="00044E20">
      <w:pPr>
        <w:pStyle w:val="a3"/>
        <w:rPr>
          <w:b/>
          <w:bCs/>
        </w:rPr>
      </w:pPr>
      <w:r w:rsidRPr="00671D3A">
        <w:rPr>
          <w:b/>
          <w:bCs/>
        </w:rPr>
        <w:t>Схема алгоритма:</w:t>
      </w:r>
    </w:p>
    <w:p w14:paraId="453CCF71" w14:textId="77777777" w:rsidR="00FB7B04" w:rsidRPr="00671D3A" w:rsidRDefault="00FB7B04" w:rsidP="00044E20">
      <w:pPr>
        <w:pStyle w:val="a3"/>
        <w:rPr>
          <w:b/>
          <w:bCs/>
        </w:rPr>
      </w:pPr>
    </w:p>
    <w:p w14:paraId="0CA6E0D7" w14:textId="77777777" w:rsidR="00DA5E83" w:rsidRDefault="00DA5E83" w:rsidP="00DA5E83">
      <w:pPr>
        <w:pStyle w:val="a3"/>
        <w:keepNext/>
        <w:jc w:val="center"/>
      </w:pPr>
      <w:r w:rsidRPr="00DA5E83">
        <w:lastRenderedPageBreak/>
        <w:drawing>
          <wp:inline distT="0" distB="0" distL="0" distR="0" wp14:anchorId="576245F4" wp14:editId="47A3CB39">
            <wp:extent cx="4925290" cy="312996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939" cy="31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55A" w14:textId="6C3E1010" w:rsidR="00044E20" w:rsidRDefault="00DA5E83" w:rsidP="00DA5E83">
      <w:pPr>
        <w:pStyle w:val="a3"/>
        <w:jc w:val="center"/>
        <w:rPr>
          <w:color w:val="000000" w:themeColor="text1"/>
          <w:lang w:val="en-US"/>
        </w:rPr>
      </w:pPr>
      <w:r w:rsidRPr="00DA5E83">
        <w:rPr>
          <w:color w:val="000000" w:themeColor="text1"/>
        </w:rPr>
        <w:t xml:space="preserve">Рисунок </w:t>
      </w:r>
      <w:r w:rsidRPr="00DA5E83">
        <w:rPr>
          <w:color w:val="000000" w:themeColor="text1"/>
        </w:rPr>
        <w:fldChar w:fldCharType="begin"/>
      </w:r>
      <w:r w:rsidRPr="00DA5E83">
        <w:rPr>
          <w:color w:val="000000" w:themeColor="text1"/>
        </w:rPr>
        <w:instrText xml:space="preserve"> SEQ Рисунок \* ARABIC </w:instrText>
      </w:r>
      <w:r w:rsidRPr="00DA5E83">
        <w:rPr>
          <w:color w:val="000000" w:themeColor="text1"/>
        </w:rPr>
        <w:fldChar w:fldCharType="separate"/>
      </w:r>
      <w:r w:rsidR="00703904">
        <w:rPr>
          <w:noProof/>
          <w:color w:val="000000" w:themeColor="text1"/>
        </w:rPr>
        <w:t>2</w:t>
      </w:r>
      <w:r w:rsidRPr="00DA5E83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– Процедура </w:t>
      </w:r>
      <w:proofErr w:type="spellStart"/>
      <w:r>
        <w:rPr>
          <w:color w:val="000000" w:themeColor="text1"/>
          <w:lang w:val="en-US"/>
        </w:rPr>
        <w:t>AddFront</w:t>
      </w:r>
      <w:proofErr w:type="spellEnd"/>
    </w:p>
    <w:p w14:paraId="23FB3172" w14:textId="77777777" w:rsidR="00703904" w:rsidRPr="00DA5E83" w:rsidRDefault="00703904" w:rsidP="00DA5E83">
      <w:pPr>
        <w:pStyle w:val="a3"/>
        <w:jc w:val="center"/>
        <w:rPr>
          <w:color w:val="000000" w:themeColor="text1"/>
          <w:lang w:val="en-US"/>
        </w:rPr>
      </w:pPr>
    </w:p>
    <w:p w14:paraId="4DC320A0" w14:textId="77777777" w:rsidR="00DA5E83" w:rsidRDefault="00DA5E83" w:rsidP="00DA5E83">
      <w:pPr>
        <w:pStyle w:val="a3"/>
        <w:keepNext/>
        <w:jc w:val="center"/>
      </w:pPr>
      <w:r w:rsidRPr="00DA5E83">
        <w:drawing>
          <wp:inline distT="0" distB="0" distL="0" distR="0" wp14:anchorId="15959B88" wp14:editId="7B60A7E4">
            <wp:extent cx="4475018" cy="3154756"/>
            <wp:effectExtent l="0" t="0" r="190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624" cy="31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89D0" w14:textId="267743C8" w:rsidR="00DA5E83" w:rsidRPr="00DA5E83" w:rsidRDefault="00DA5E83" w:rsidP="00DA5E83">
      <w:pPr>
        <w:pStyle w:val="a3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3904">
        <w:rPr>
          <w:noProof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 xml:space="preserve">Процедура </w:t>
      </w:r>
      <w:proofErr w:type="spellStart"/>
      <w:r>
        <w:rPr>
          <w:lang w:val="en-US"/>
        </w:rPr>
        <w:t>AddRear</w:t>
      </w:r>
      <w:proofErr w:type="spellEnd"/>
    </w:p>
    <w:p w14:paraId="4C64FDCC" w14:textId="77777777" w:rsidR="00DA5E83" w:rsidRDefault="00DA5E83" w:rsidP="00DA5E83">
      <w:pPr>
        <w:pStyle w:val="a3"/>
        <w:keepNext/>
        <w:jc w:val="center"/>
      </w:pPr>
      <w:r w:rsidRPr="00DA5E83">
        <w:lastRenderedPageBreak/>
        <w:drawing>
          <wp:inline distT="0" distB="0" distL="0" distR="0" wp14:anchorId="6E7C2F53" wp14:editId="42AA4B47">
            <wp:extent cx="1898072" cy="312869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509" cy="31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70E5" w14:textId="2DB45E8C" w:rsidR="00DA5E83" w:rsidRPr="00DA5E83" w:rsidRDefault="00DA5E83" w:rsidP="00DA5E83">
      <w:pPr>
        <w:pStyle w:val="a3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3904">
        <w:rPr>
          <w:noProof/>
        </w:rPr>
        <w:t>4</w:t>
      </w:r>
      <w:r>
        <w:fldChar w:fldCharType="end"/>
      </w:r>
      <w:r>
        <w:rPr>
          <w:lang w:val="en-US"/>
        </w:rPr>
        <w:t xml:space="preserve"> – </w:t>
      </w:r>
      <w:r>
        <w:t xml:space="preserve">Процедура </w:t>
      </w:r>
      <w:proofErr w:type="spellStart"/>
      <w:r>
        <w:rPr>
          <w:lang w:val="en-US"/>
        </w:rPr>
        <w:t>InitializeDeque</w:t>
      </w:r>
      <w:proofErr w:type="spellEnd"/>
    </w:p>
    <w:p w14:paraId="169A76E7" w14:textId="77777777" w:rsidR="00DA5E83" w:rsidRDefault="00DA5E83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72110FE4" w14:textId="77777777" w:rsidR="00703904" w:rsidRDefault="00DA5E83" w:rsidP="00703904">
      <w:pPr>
        <w:pStyle w:val="a3"/>
        <w:keepNext/>
        <w:jc w:val="center"/>
      </w:pPr>
      <w:r w:rsidRPr="00DA5E83">
        <w:lastRenderedPageBreak/>
        <w:drawing>
          <wp:inline distT="0" distB="0" distL="0" distR="0" wp14:anchorId="426E0EF5" wp14:editId="4576F3BC">
            <wp:extent cx="4170218" cy="4470670"/>
            <wp:effectExtent l="0" t="0" r="190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031" cy="44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264A" w14:textId="14F2213E" w:rsidR="00DA5E83" w:rsidRDefault="00703904" w:rsidP="00703904">
      <w:pPr>
        <w:pStyle w:val="a3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– </w:t>
      </w:r>
      <w:r>
        <w:t xml:space="preserve">Процедура </w:t>
      </w:r>
      <w:proofErr w:type="spellStart"/>
      <w:r>
        <w:rPr>
          <w:lang w:val="en-US"/>
        </w:rPr>
        <w:t>PrintDeque</w:t>
      </w:r>
      <w:proofErr w:type="spellEnd"/>
    </w:p>
    <w:p w14:paraId="27F2129A" w14:textId="77777777" w:rsidR="00703904" w:rsidRPr="00703904" w:rsidRDefault="00703904" w:rsidP="00703904">
      <w:pPr>
        <w:pStyle w:val="a3"/>
        <w:jc w:val="center"/>
        <w:rPr>
          <w:lang w:val="en-US"/>
        </w:rPr>
      </w:pPr>
    </w:p>
    <w:p w14:paraId="6B86F5E1" w14:textId="77777777" w:rsidR="00703904" w:rsidRDefault="00DA5E83" w:rsidP="00703904">
      <w:pPr>
        <w:pStyle w:val="a3"/>
        <w:keepNext/>
        <w:jc w:val="center"/>
      </w:pPr>
      <w:r w:rsidRPr="00DA5E83">
        <w:drawing>
          <wp:inline distT="0" distB="0" distL="0" distR="0" wp14:anchorId="7E0AC147" wp14:editId="3216B08E">
            <wp:extent cx="4218709" cy="36802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828" cy="36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2DDA" w14:textId="1FF1728C" w:rsidR="00DA5E83" w:rsidRPr="00703904" w:rsidRDefault="00703904" w:rsidP="00703904">
      <w:pPr>
        <w:pStyle w:val="a3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– </w:t>
      </w:r>
      <w:r>
        <w:t xml:space="preserve">Процедура </w:t>
      </w:r>
      <w:proofErr w:type="spellStart"/>
      <w:r>
        <w:rPr>
          <w:lang w:val="en-US"/>
        </w:rPr>
        <w:t>RemoveFront</w:t>
      </w:r>
      <w:proofErr w:type="spellEnd"/>
    </w:p>
    <w:p w14:paraId="770190BB" w14:textId="77777777" w:rsidR="00703904" w:rsidRDefault="00DA5E83" w:rsidP="00703904">
      <w:pPr>
        <w:pStyle w:val="a3"/>
        <w:keepNext/>
        <w:jc w:val="center"/>
      </w:pPr>
      <w:r w:rsidRPr="00DA5E83">
        <w:lastRenderedPageBreak/>
        <w:drawing>
          <wp:inline distT="0" distB="0" distL="0" distR="0" wp14:anchorId="3D47026C" wp14:editId="2E0F267A">
            <wp:extent cx="3837709" cy="2948739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264" cy="29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2FC" w14:textId="0CC077F0" w:rsidR="00DA5E83" w:rsidRDefault="00703904" w:rsidP="00703904">
      <w:pPr>
        <w:pStyle w:val="a3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– </w:t>
      </w:r>
      <w:r>
        <w:t xml:space="preserve">Процедура </w:t>
      </w:r>
      <w:proofErr w:type="spellStart"/>
      <w:r>
        <w:rPr>
          <w:lang w:val="en-US"/>
        </w:rPr>
        <w:t>RemoveRear</w:t>
      </w:r>
      <w:proofErr w:type="spellEnd"/>
    </w:p>
    <w:p w14:paraId="4EC5EB6F" w14:textId="77777777" w:rsidR="00703904" w:rsidRPr="00703904" w:rsidRDefault="00703904" w:rsidP="00703904">
      <w:pPr>
        <w:pStyle w:val="a3"/>
        <w:jc w:val="center"/>
        <w:rPr>
          <w:lang w:val="en-US"/>
        </w:rPr>
      </w:pPr>
    </w:p>
    <w:p w14:paraId="0A69C4B5" w14:textId="77777777" w:rsidR="00703904" w:rsidRDefault="00DA5E83" w:rsidP="00703904">
      <w:pPr>
        <w:pStyle w:val="a3"/>
        <w:keepNext/>
        <w:jc w:val="center"/>
      </w:pPr>
      <w:r w:rsidRPr="00DA5E83">
        <w:drawing>
          <wp:inline distT="0" distB="0" distL="0" distR="0" wp14:anchorId="28941E7E" wp14:editId="6251C206">
            <wp:extent cx="5953354" cy="374765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780" cy="3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276F" w14:textId="02C03343" w:rsidR="00DA5E83" w:rsidRPr="00703904" w:rsidRDefault="00703904" w:rsidP="00703904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– Case-</w:t>
      </w:r>
      <w:r>
        <w:t>меню</w:t>
      </w:r>
    </w:p>
    <w:p w14:paraId="5F2818A5" w14:textId="77777777" w:rsidR="001A2E8D" w:rsidRDefault="001A2E8D" w:rsidP="00044E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31B9A2" w14:textId="77777777" w:rsidR="001A2E8D" w:rsidRDefault="001A2E8D" w:rsidP="00044E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480A5C" w14:textId="77777777" w:rsidR="001A2E8D" w:rsidRDefault="001A2E8D" w:rsidP="00044E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0D76D8" w14:textId="77777777" w:rsidR="001A2E8D" w:rsidRDefault="001A2E8D" w:rsidP="00044E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A61E80" w14:textId="77777777" w:rsidR="001A2E8D" w:rsidRDefault="001A2E8D" w:rsidP="00044E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3E371" w14:textId="77777777" w:rsidR="001A2E8D" w:rsidRDefault="001A2E8D" w:rsidP="00044E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9F40DE" w14:textId="77777777" w:rsidR="001A2E8D" w:rsidRDefault="001A2E8D" w:rsidP="00044E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8C6BE" w14:textId="77777777" w:rsidR="001A2E8D" w:rsidRDefault="001A2E8D" w:rsidP="00044E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B736E1" w14:textId="351D26A3" w:rsidR="00044E20" w:rsidRPr="003D7487" w:rsidRDefault="00044E20" w:rsidP="001A2E8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B792D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61AC2013" w14:textId="556E5622" w:rsidR="00044E20" w:rsidRDefault="00FB7B04" w:rsidP="00FB7B04">
      <w:pPr>
        <w:pStyle w:val="a3"/>
        <w:keepNext/>
        <w:numPr>
          <w:ilvl w:val="0"/>
          <w:numId w:val="3"/>
        </w:numPr>
      </w:pPr>
      <w:r>
        <w:t xml:space="preserve">Написать программу для работы со структурой данных </w:t>
      </w:r>
      <w:r w:rsidRPr="00FB7B04">
        <w:t>“</w:t>
      </w:r>
      <w:r>
        <w:t>Дек</w:t>
      </w:r>
      <w:r w:rsidRPr="00FB7B04">
        <w:t>”</w:t>
      </w:r>
    </w:p>
    <w:p w14:paraId="04EB43D3" w14:textId="7970D2C6" w:rsidR="00FB7B04" w:rsidRDefault="00FB7B04" w:rsidP="00FB7B04">
      <w:pPr>
        <w:pStyle w:val="a3"/>
        <w:keepNext/>
        <w:numPr>
          <w:ilvl w:val="0"/>
          <w:numId w:val="3"/>
        </w:numPr>
      </w:pPr>
      <w:r>
        <w:t>Структура данных должна быть реализована на основе статической памяти.</w:t>
      </w:r>
    </w:p>
    <w:p w14:paraId="7852F96D" w14:textId="0EE8BCA2" w:rsidR="00FB7B04" w:rsidRDefault="00FB7B04" w:rsidP="00FB7B04">
      <w:pPr>
        <w:pStyle w:val="a3"/>
        <w:keepNext/>
        <w:numPr>
          <w:ilvl w:val="0"/>
          <w:numId w:val="3"/>
        </w:numPr>
      </w:pPr>
      <w:r>
        <w:t xml:space="preserve">Работа со структурой должна осуществляться с помощью </w:t>
      </w:r>
      <w:r>
        <w:rPr>
          <w:lang w:val="en-US"/>
        </w:rPr>
        <w:t>case</w:t>
      </w:r>
      <w:r w:rsidRPr="00FB7B04">
        <w:t>-</w:t>
      </w:r>
      <w:r>
        <w:t>меню. Предусмотреть наглядную визуализацию содержимого структуры</w:t>
      </w:r>
    </w:p>
    <w:p w14:paraId="119957F0" w14:textId="42CF57CC" w:rsidR="00FB7B04" w:rsidRDefault="00FB7B04" w:rsidP="00FB7B04">
      <w:pPr>
        <w:pStyle w:val="a3"/>
        <w:keepNext/>
        <w:ind w:left="720"/>
      </w:pPr>
    </w:p>
    <w:p w14:paraId="1292FE9C" w14:textId="71051791" w:rsidR="00175C44" w:rsidRPr="00703904" w:rsidRDefault="00175C44" w:rsidP="00703904">
      <w:pPr>
        <w:pStyle w:val="a3"/>
        <w:keepNext/>
        <w:ind w:left="720"/>
        <w:jc w:val="center"/>
      </w:pPr>
      <w:r w:rsidRPr="00175C44">
        <w:drawing>
          <wp:inline distT="0" distB="0" distL="0" distR="0" wp14:anchorId="47ED4A9D" wp14:editId="755432D6">
            <wp:extent cx="3077004" cy="164805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FD22" w14:textId="46598ACC" w:rsidR="00FB7B04" w:rsidRDefault="00175C44" w:rsidP="00175C44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75C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03904" w:rsidRPr="00703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Программа осуществляется с помощью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case</w:t>
      </w:r>
      <w:r w:rsidRPr="00175C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меню</w:t>
      </w:r>
    </w:p>
    <w:p w14:paraId="08495DB2" w14:textId="77777777" w:rsidR="001A2E8D" w:rsidRPr="001A2E8D" w:rsidRDefault="001A2E8D" w:rsidP="001A2E8D"/>
    <w:p w14:paraId="395F8C8B" w14:textId="77777777" w:rsidR="00175C44" w:rsidRDefault="00175C44" w:rsidP="00175C44">
      <w:pPr>
        <w:keepNext/>
        <w:jc w:val="center"/>
      </w:pPr>
      <w:r w:rsidRPr="00175C44">
        <w:lastRenderedPageBreak/>
        <w:drawing>
          <wp:inline distT="0" distB="0" distL="0" distR="0" wp14:anchorId="4128D982" wp14:editId="730EC308">
            <wp:extent cx="2268136" cy="5105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399" cy="51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B860" w14:textId="007D9654" w:rsidR="00175C44" w:rsidRPr="00175C44" w:rsidRDefault="00175C44" w:rsidP="00175C44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75C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03904" w:rsidRPr="00703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Добавление элементов в дек </w:t>
      </w:r>
    </w:p>
    <w:p w14:paraId="33015617" w14:textId="77777777" w:rsidR="00175C44" w:rsidRDefault="00175C44" w:rsidP="00175C44">
      <w:pPr>
        <w:keepNext/>
        <w:jc w:val="center"/>
      </w:pPr>
      <w:r w:rsidRPr="00175C44">
        <w:lastRenderedPageBreak/>
        <w:drawing>
          <wp:inline distT="0" distB="0" distL="0" distR="0" wp14:anchorId="44104613" wp14:editId="3F5D228A">
            <wp:extent cx="2514951" cy="49060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48D0" w14:textId="11605006" w:rsidR="00175C44" w:rsidRPr="00175C44" w:rsidRDefault="00175C44" w:rsidP="00175C44">
      <w:pPr>
        <w:pStyle w:val="a3"/>
        <w:jc w:val="center"/>
      </w:pPr>
      <w:r>
        <w:t xml:space="preserve">Рисунок </w:t>
      </w:r>
      <w:r w:rsidR="00703904" w:rsidRPr="00703904">
        <w:t>11</w:t>
      </w:r>
      <w:r>
        <w:t xml:space="preserve"> </w:t>
      </w:r>
      <w:r w:rsidR="001A2E8D">
        <w:t>–</w:t>
      </w:r>
      <w:r>
        <w:t xml:space="preserve"> </w:t>
      </w:r>
      <w:r w:rsidR="001A2E8D">
        <w:t>Удаление элементов из дека</w:t>
      </w:r>
    </w:p>
    <w:p w14:paraId="629F8ABF" w14:textId="77777777" w:rsidR="00FB7B04" w:rsidRDefault="00FB7B04" w:rsidP="00FB7B04">
      <w:pPr>
        <w:pStyle w:val="a3"/>
        <w:keepNext/>
        <w:ind w:left="720"/>
      </w:pPr>
    </w:p>
    <w:p w14:paraId="4F9CE0FF" w14:textId="50706FE0" w:rsidR="00175C44" w:rsidRDefault="00175C44" w:rsidP="00044E20">
      <w:pPr>
        <w:pStyle w:val="a3"/>
        <w:jc w:val="center"/>
      </w:pPr>
    </w:p>
    <w:p w14:paraId="0480CB08" w14:textId="15A37EC2" w:rsidR="00175C44" w:rsidRPr="00175C44" w:rsidRDefault="00175C44" w:rsidP="00175C44">
      <w:pPr>
        <w:pStyle w:val="a3"/>
      </w:pPr>
      <w:r>
        <w:t>Код программы</w:t>
      </w:r>
      <w:r w:rsidRPr="00175C44">
        <w:t>:</w:t>
      </w:r>
    </w:p>
    <w:p w14:paraId="63772470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program 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DequeExample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CBDCC1A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84C0578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const</w:t>
      </w:r>
    </w:p>
    <w:p w14:paraId="277AA888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MAXSIZE =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5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8B063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Максимальный</w:t>
      </w:r>
      <w:r w:rsidRPr="008B063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размер</w:t>
      </w:r>
      <w:r w:rsidRPr="008B063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дека</w:t>
      </w:r>
    </w:p>
    <w:p w14:paraId="27A03E60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</w:p>
    <w:p w14:paraId="4985C1F7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type</w:t>
      </w:r>
    </w:p>
    <w:p w14:paraId="2B6EF972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Deque =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record</w:t>
      </w:r>
    </w:p>
    <w:p w14:paraId="5B6466A6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data: </w:t>
      </w:r>
      <w:proofErr w:type="gramStart"/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.MAXSIZE]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5C2DF26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front: 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FF77D6A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rear: 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492FF5C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size: 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65B3A93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4E2DE2F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E72A789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var</w:t>
      </w:r>
    </w:p>
    <w:p w14:paraId="3F921347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d: Deque;</w:t>
      </w:r>
    </w:p>
    <w:p w14:paraId="61FA62D5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DAE6FA0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InitializeDeque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d: Deque);</w:t>
      </w:r>
    </w:p>
    <w:p w14:paraId="07FD3CB2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190E3DE7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</w:t>
      </w:r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2697419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d.</w:t>
      </w:r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rear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297D13A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</w:t>
      </w:r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542785D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210368A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3093329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PrintDeque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d: Deque);</w:t>
      </w:r>
    </w:p>
    <w:p w14:paraId="32FC7C5E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var</w:t>
      </w:r>
    </w:p>
    <w:p w14:paraId="1B3BFF23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idx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7B7A526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0B478EEE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d.size</w:t>
      </w:r>
      <w:proofErr w:type="spellEnd"/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5342F80F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Дек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пустой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4B3328BF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else</w:t>
      </w:r>
    </w:p>
    <w:p w14:paraId="04AF044D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4944BA71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Текущее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содержимое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дека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:'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CB14AED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idx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8946A0B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d.size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14:paraId="20B52341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601646BC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write(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d.data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idx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], 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 '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51A47722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idx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(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idx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mod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MAXSIZE) +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D7B2F37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9CF1EFB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9E46065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952DB08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AA9A1AA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8ABD5D8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AddFront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d: Deque; x: 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3378634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74243E59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d.size</w:t>
      </w:r>
      <w:proofErr w:type="spellEnd"/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MAXSIZE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2D78C4C9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'Дек полностью заполнен'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</w:t>
      </w:r>
    </w:p>
    <w:p w14:paraId="0D220E97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else</w:t>
      </w:r>
      <w:proofErr w:type="spellEnd"/>
    </w:p>
    <w:p w14:paraId="6E9679D7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begin</w:t>
      </w:r>
      <w:proofErr w:type="spellEnd"/>
    </w:p>
    <w:p w14:paraId="1DCD15C8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</w:t>
      </w:r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((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MAXSIZE -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mod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MAXSIZE) +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FC96A0D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d.data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d.front</w:t>
      </w:r>
      <w:proofErr w:type="spellEnd"/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:= x;</w:t>
      </w:r>
    </w:p>
    <w:p w14:paraId="4CF6711A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d.size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255DE05E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'Элемент добавлен в начало: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 x);</w:t>
      </w:r>
    </w:p>
    <w:p w14:paraId="1D753B89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579B1E4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8AA375F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51AEC2F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AddRear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d: Deque; x: 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04E3BB84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2F9D74C5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d.size</w:t>
      </w:r>
      <w:proofErr w:type="spellEnd"/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MAXSIZE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46957DC9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'Дек полностью заполнен'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</w:t>
      </w:r>
    </w:p>
    <w:p w14:paraId="70076826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else</w:t>
      </w:r>
      <w:proofErr w:type="spellEnd"/>
    </w:p>
    <w:p w14:paraId="67337BBA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begin</w:t>
      </w:r>
      <w:proofErr w:type="spellEnd"/>
    </w:p>
    <w:p w14:paraId="3D1E8D93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</w:t>
      </w:r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rear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(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d.rear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mod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MAXSIZE) +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82A15AB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d.data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d.rear</w:t>
      </w:r>
      <w:proofErr w:type="spellEnd"/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:= x;</w:t>
      </w:r>
    </w:p>
    <w:p w14:paraId="618E3615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d.size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27BDB23A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'Элемент добавлен в конец: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 x);</w:t>
      </w:r>
    </w:p>
    <w:p w14:paraId="336B1272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DAF5BCF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B61D71C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3862EE1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d: Deque);</w:t>
      </w:r>
    </w:p>
    <w:p w14:paraId="3DC1422F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3A14D3C0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lastRenderedPageBreak/>
        <w:t xml:space="preserve">if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d.size</w:t>
      </w:r>
      <w:proofErr w:type="spellEnd"/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4C0C3BF3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Дек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очищен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0C64B2E5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else</w:t>
      </w:r>
    </w:p>
    <w:p w14:paraId="0E2FB7F6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57B117C1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Элемент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удален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из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начала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: '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d.data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3FE93A94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</w:t>
      </w:r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(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mod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MAXSIZE) +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1791615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dec(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d.size</w:t>
      </w:r>
      <w:proofErr w:type="spellEnd"/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D51070F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888A5CA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D4CF9F7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D1E72CA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RemoveRear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d: Deque);</w:t>
      </w:r>
    </w:p>
    <w:p w14:paraId="5426852D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64CFE85C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d.size</w:t>
      </w:r>
      <w:proofErr w:type="spellEnd"/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17120989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Дек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очищен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2A0486C4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else</w:t>
      </w:r>
    </w:p>
    <w:p w14:paraId="0AB2D750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09FABDD4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Элемент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удален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из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конца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: '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d.data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d.rear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73513678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</w:t>
      </w:r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rear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((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d.rear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MAXSIZE -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mod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MAXSIZE) +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DA38C3D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dec(</w:t>
      </w: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d.size</w:t>
      </w:r>
      <w:proofErr w:type="spellEnd"/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5647B057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744CB94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542BBAA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C264CDD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var</w:t>
      </w:r>
    </w:p>
    <w:p w14:paraId="545F8789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choice, x: 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FDF7705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6AE5FC5D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InitializeDeque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(d);</w:t>
      </w:r>
    </w:p>
    <w:p w14:paraId="140F7E3D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repeat</w:t>
      </w:r>
      <w:proofErr w:type="spellEnd"/>
    </w:p>
    <w:p w14:paraId="316AA6C7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'1. Добавить элемент в начало'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638CF81B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'2. Добавить элемент в конец'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32171F84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'3. Удалить элемент из начала'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3C20E086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'4. Удалить элемент из конца'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545238CA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'5. Показать дек'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71597B7D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'0. Выход'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10E37003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'Выбери опцию:'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004CD17A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(choice);</w:t>
      </w:r>
    </w:p>
    <w:p w14:paraId="1E0CD325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case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choice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of</w:t>
      </w:r>
    </w:p>
    <w:p w14:paraId="6D0CF128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248C7508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Введи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элемент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:'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B728428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(x);</w:t>
      </w:r>
    </w:p>
    <w:p w14:paraId="3344BA9D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AddFront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d, x);</w:t>
      </w:r>
    </w:p>
    <w:p w14:paraId="6EB7E8D5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206C1E61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begin</w:t>
      </w:r>
      <w:proofErr w:type="spellEnd"/>
    </w:p>
    <w:p w14:paraId="6ED63166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Введи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элемент</w:t>
      </w:r>
      <w:r w:rsidRPr="008B063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:'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A31FECE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(x);</w:t>
      </w:r>
    </w:p>
    <w:p w14:paraId="5B08FC47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AddRear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d, x);</w:t>
      </w:r>
    </w:p>
    <w:p w14:paraId="02C308A9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F2FFF35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RemoveFront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(d);</w:t>
      </w:r>
    </w:p>
    <w:p w14:paraId="3F5E567E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4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RemoveRear</w:t>
      </w:r>
      <w:proofErr w:type="spellEnd"/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(d);</w:t>
      </w:r>
    </w:p>
    <w:p w14:paraId="21290022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PrintDeque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(d);</w:t>
      </w:r>
    </w:p>
    <w:p w14:paraId="3CF6E275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: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'Выход из программы...'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665A6EA1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else</w:t>
      </w:r>
      <w:proofErr w:type="spellEnd"/>
    </w:p>
    <w:p w14:paraId="3653054F" w14:textId="77777777" w:rsid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lastRenderedPageBreak/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'Неверный выбор, попробуй снова.'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29FF73FA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8111436" w14:textId="77777777" w:rsidR="008B0633" w:rsidRPr="008B0633" w:rsidRDefault="008B0633" w:rsidP="008B06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until 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choice = </w:t>
      </w:r>
      <w:r w:rsidRPr="008B063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0770AEE" w14:textId="7CF54698" w:rsidR="008907EC" w:rsidRPr="008907EC" w:rsidRDefault="008B0633" w:rsidP="008B0633">
      <w:pPr>
        <w:pStyle w:val="a3"/>
        <w:spacing w:line="36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B063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B063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</w:t>
      </w:r>
    </w:p>
    <w:p w14:paraId="385B04B4" w14:textId="1C7F3EF6" w:rsidR="008907EC" w:rsidRPr="008907EC" w:rsidRDefault="008907EC" w:rsidP="008907EC">
      <w:pPr>
        <w:pStyle w:val="a3"/>
        <w:spacing w:line="360" w:lineRule="auto"/>
      </w:pPr>
      <w:r>
        <w:t>Ответы на вопросы</w:t>
      </w:r>
      <w:r w:rsidRPr="008907EC">
        <w:t>:</w:t>
      </w:r>
    </w:p>
    <w:p w14:paraId="25A044D8" w14:textId="2BFD7E89" w:rsidR="008907EC" w:rsidRDefault="008907EC" w:rsidP="008907EC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Данный код представляет динамическую структуру данных - дек, описанную массивом с фиксированным размером. </w:t>
      </w:r>
      <w:r>
        <w:t>Дек</w:t>
      </w:r>
      <w:r>
        <w:t xml:space="preserve"> обладает свойствами массива с двумя указателями на начало и конец, а также переменной </w:t>
      </w:r>
      <w:proofErr w:type="spellStart"/>
      <w:r>
        <w:t>size</w:t>
      </w:r>
      <w:proofErr w:type="spellEnd"/>
      <w:r>
        <w:t xml:space="preserve"> для отслеживания количества элементов.</w:t>
      </w:r>
    </w:p>
    <w:p w14:paraId="49584A73" w14:textId="47122631" w:rsidR="008907EC" w:rsidRDefault="008907EC" w:rsidP="008907EC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Дек хранится при помощи массива </w:t>
      </w:r>
      <w:proofErr w:type="spellStart"/>
      <w:r>
        <w:t>data</w:t>
      </w:r>
      <w:proofErr w:type="spellEnd"/>
      <w:r>
        <w:t xml:space="preserve">, где каждый элемент имеет индекс от 1 до MAXSIZE. Узлы связаны так, что указатель </w:t>
      </w:r>
      <w:proofErr w:type="spellStart"/>
      <w:r>
        <w:t>front</w:t>
      </w:r>
      <w:proofErr w:type="spellEnd"/>
      <w:r>
        <w:t xml:space="preserve"> указывает на начало, а </w:t>
      </w:r>
      <w:proofErr w:type="spellStart"/>
      <w:r>
        <w:t>rear</w:t>
      </w:r>
      <w:proofErr w:type="spellEnd"/>
      <w:r>
        <w:t xml:space="preserve"> на конец дека, и элементы добавляются и удаляются с обеих сторон.</w:t>
      </w:r>
    </w:p>
    <w:p w14:paraId="675AD79C" w14:textId="7BFFA9E5" w:rsidR="008907EC" w:rsidRDefault="008907EC" w:rsidP="008907EC">
      <w:pPr>
        <w:pStyle w:val="a3"/>
        <w:numPr>
          <w:ilvl w:val="0"/>
          <w:numId w:val="4"/>
        </w:numPr>
        <w:spacing w:line="360" w:lineRule="auto"/>
        <w:jc w:val="both"/>
      </w:pPr>
      <w:r>
        <w:t>Основные операции со структурой включают добавление элемента в начало или конец, удаление элемента из начала или конца, и вывод дека на экран.</w:t>
      </w:r>
    </w:p>
    <w:p w14:paraId="1BF4E624" w14:textId="6DDC5339" w:rsidR="008907EC" w:rsidRDefault="008907EC" w:rsidP="008907EC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Кейс-меню организовано с помощью цикла </w:t>
      </w:r>
      <w:proofErr w:type="spellStart"/>
      <w:r>
        <w:t>repeat-until</w:t>
      </w:r>
      <w:proofErr w:type="spellEnd"/>
      <w:r>
        <w:t>, где пользователь выбирает опцию, вводя соответствующее число. Каждая опция вызывает соответствующую процедуру в зависимости от выбора.</w:t>
      </w:r>
    </w:p>
    <w:p w14:paraId="3871A6AC" w14:textId="77777777" w:rsidR="008907EC" w:rsidRDefault="008907EC" w:rsidP="008907EC">
      <w:pPr>
        <w:pStyle w:val="a3"/>
        <w:spacing w:line="360" w:lineRule="auto"/>
        <w:jc w:val="both"/>
      </w:pPr>
    </w:p>
    <w:p w14:paraId="3C051CA3" w14:textId="68A23651" w:rsidR="00044E20" w:rsidRPr="00703904" w:rsidRDefault="00044E20" w:rsidP="008B0633">
      <w:pPr>
        <w:pStyle w:val="a3"/>
        <w:spacing w:line="360" w:lineRule="auto"/>
      </w:pPr>
      <w:r w:rsidRPr="00070CFD">
        <w:t>Вывод</w:t>
      </w:r>
      <w:r w:rsidRPr="00703904">
        <w:t>:</w:t>
      </w:r>
    </w:p>
    <w:p w14:paraId="7E47EF1B" w14:textId="53FACDF6" w:rsidR="00F35655" w:rsidRPr="008907EC" w:rsidRDefault="00044E20" w:rsidP="003D7487">
      <w:pPr>
        <w:pStyle w:val="a3"/>
        <w:spacing w:line="360" w:lineRule="auto"/>
        <w:jc w:val="both"/>
      </w:pPr>
      <w:r w:rsidRPr="0064619C">
        <w:rPr>
          <w:rFonts w:eastAsia="Times New Roman" w:cs="Times New Roman"/>
          <w:bCs/>
          <w:szCs w:val="28"/>
        </w:rPr>
        <w:t xml:space="preserve">В ходе выполнения данной работы </w:t>
      </w:r>
      <w:r w:rsidR="00703904">
        <w:rPr>
          <w:rFonts w:eastAsia="Times New Roman" w:cs="Times New Roman"/>
          <w:bCs/>
          <w:szCs w:val="28"/>
        </w:rPr>
        <w:t xml:space="preserve">вспомнил что такое </w:t>
      </w:r>
      <w:r w:rsidR="00703904">
        <w:rPr>
          <w:rFonts w:eastAsia="Times New Roman" w:cs="Times New Roman"/>
          <w:bCs/>
          <w:szCs w:val="28"/>
          <w:lang w:val="en-US"/>
        </w:rPr>
        <w:t>case</w:t>
      </w:r>
      <w:r w:rsidR="00703904" w:rsidRPr="00703904">
        <w:rPr>
          <w:rFonts w:eastAsia="Times New Roman" w:cs="Times New Roman"/>
          <w:bCs/>
          <w:szCs w:val="28"/>
        </w:rPr>
        <w:t>-</w:t>
      </w:r>
      <w:r w:rsidR="00703904">
        <w:rPr>
          <w:rFonts w:eastAsia="Times New Roman" w:cs="Times New Roman"/>
          <w:bCs/>
          <w:szCs w:val="28"/>
        </w:rPr>
        <w:t xml:space="preserve">меню, изучил структуру под названием </w:t>
      </w:r>
      <w:r w:rsidR="00703904" w:rsidRPr="00703904">
        <w:rPr>
          <w:rFonts w:eastAsia="Times New Roman" w:cs="Times New Roman"/>
          <w:bCs/>
          <w:szCs w:val="28"/>
        </w:rPr>
        <w:t>“</w:t>
      </w:r>
      <w:r w:rsidR="00703904">
        <w:rPr>
          <w:rFonts w:eastAsia="Times New Roman" w:cs="Times New Roman"/>
          <w:bCs/>
          <w:szCs w:val="28"/>
        </w:rPr>
        <w:t>Дек</w:t>
      </w:r>
      <w:r w:rsidR="00703904" w:rsidRPr="00703904">
        <w:rPr>
          <w:rFonts w:eastAsia="Times New Roman" w:cs="Times New Roman"/>
          <w:bCs/>
          <w:szCs w:val="28"/>
        </w:rPr>
        <w:t>”</w:t>
      </w:r>
      <w:r w:rsidR="00703904">
        <w:rPr>
          <w:rFonts w:eastAsia="Times New Roman" w:cs="Times New Roman"/>
          <w:bCs/>
          <w:szCs w:val="28"/>
        </w:rPr>
        <w:t>, узнал</w:t>
      </w:r>
      <w:r w:rsidR="008907EC">
        <w:rPr>
          <w:rFonts w:eastAsia="Times New Roman" w:cs="Times New Roman"/>
          <w:bCs/>
          <w:szCs w:val="28"/>
        </w:rPr>
        <w:t>,</w:t>
      </w:r>
      <w:r w:rsidR="00703904">
        <w:rPr>
          <w:rFonts w:eastAsia="Times New Roman" w:cs="Times New Roman"/>
          <w:bCs/>
          <w:szCs w:val="28"/>
        </w:rPr>
        <w:t xml:space="preserve"> как он работает и как работать с этой структурой. Так же понял</w:t>
      </w:r>
      <w:r w:rsidR="008907EC">
        <w:rPr>
          <w:rFonts w:eastAsia="Times New Roman" w:cs="Times New Roman"/>
          <w:bCs/>
          <w:szCs w:val="28"/>
        </w:rPr>
        <w:t>,</w:t>
      </w:r>
      <w:r w:rsidR="00703904">
        <w:rPr>
          <w:rFonts w:eastAsia="Times New Roman" w:cs="Times New Roman"/>
          <w:bCs/>
          <w:szCs w:val="28"/>
        </w:rPr>
        <w:t xml:space="preserve"> как работать со статической памятью на </w:t>
      </w:r>
      <w:r w:rsidR="00703904">
        <w:rPr>
          <w:rFonts w:eastAsia="Times New Roman" w:cs="Times New Roman"/>
          <w:bCs/>
          <w:szCs w:val="28"/>
          <w:lang w:val="en-US"/>
        </w:rPr>
        <w:t>Pascal</w:t>
      </w:r>
      <w:r w:rsidR="008907EC">
        <w:rPr>
          <w:rFonts w:eastAsia="Times New Roman" w:cs="Times New Roman"/>
          <w:bCs/>
          <w:szCs w:val="28"/>
        </w:rPr>
        <w:t xml:space="preserve"> </w:t>
      </w:r>
      <w:proofErr w:type="gramStart"/>
      <w:r w:rsidR="008907EC">
        <w:rPr>
          <w:rFonts w:eastAsia="Times New Roman" w:cs="Times New Roman"/>
          <w:bCs/>
          <w:szCs w:val="28"/>
        </w:rPr>
        <w:t>и  написание</w:t>
      </w:r>
      <w:proofErr w:type="gramEnd"/>
      <w:r w:rsidR="008907EC">
        <w:rPr>
          <w:rFonts w:eastAsia="Times New Roman" w:cs="Times New Roman"/>
          <w:bCs/>
          <w:szCs w:val="28"/>
        </w:rPr>
        <w:t xml:space="preserve"> </w:t>
      </w:r>
      <w:r w:rsidR="008907EC">
        <w:t>наглядн</w:t>
      </w:r>
      <w:r w:rsidR="008907EC">
        <w:t>ой</w:t>
      </w:r>
      <w:r w:rsidR="008907EC">
        <w:t xml:space="preserve"> визуализаци</w:t>
      </w:r>
      <w:r w:rsidR="008907EC">
        <w:t>и</w:t>
      </w:r>
      <w:r w:rsidR="008907EC">
        <w:t xml:space="preserve"> содержимого структуры</w:t>
      </w:r>
      <w:r w:rsidR="008907EC">
        <w:t>.</w:t>
      </w:r>
    </w:p>
    <w:sectPr w:rsidR="00F35655" w:rsidRPr="00890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5EC"/>
    <w:multiLevelType w:val="hybridMultilevel"/>
    <w:tmpl w:val="9E8CE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57EE4"/>
    <w:multiLevelType w:val="hybridMultilevel"/>
    <w:tmpl w:val="2C78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87106"/>
    <w:multiLevelType w:val="hybridMultilevel"/>
    <w:tmpl w:val="A7B0B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63044"/>
    <w:multiLevelType w:val="hybridMultilevel"/>
    <w:tmpl w:val="5F1A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19"/>
    <w:rsid w:val="00044E20"/>
    <w:rsid w:val="00175C44"/>
    <w:rsid w:val="001A2E8D"/>
    <w:rsid w:val="001D1EAC"/>
    <w:rsid w:val="003D7487"/>
    <w:rsid w:val="00703904"/>
    <w:rsid w:val="008907EC"/>
    <w:rsid w:val="008B0633"/>
    <w:rsid w:val="00AC0B19"/>
    <w:rsid w:val="00DA5E83"/>
    <w:rsid w:val="00F35655"/>
    <w:rsid w:val="00FB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EEDE"/>
  <w15:chartTrackingRefBased/>
  <w15:docId w15:val="{72A388F3-1F70-4D7D-8120-F76AF7F6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4E20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4E20"/>
    <w:pPr>
      <w:spacing w:after="0" w:line="240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D1E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onuchin</dc:creator>
  <cp:keywords/>
  <dc:description/>
  <cp:lastModifiedBy>kirill onuchin</cp:lastModifiedBy>
  <cp:revision>4</cp:revision>
  <dcterms:created xsi:type="dcterms:W3CDTF">2024-05-02T14:39:00Z</dcterms:created>
  <dcterms:modified xsi:type="dcterms:W3CDTF">2024-05-02T18:54:00Z</dcterms:modified>
</cp:coreProperties>
</file>