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0700B" w14:textId="77777777" w:rsidR="0085035E" w:rsidRDefault="0085035E" w:rsidP="0085035E">
      <w:pPr>
        <w:spacing w:after="0"/>
        <w:jc w:val="center"/>
      </w:pPr>
      <w:r>
        <w:t xml:space="preserve">ДОНЕЦКИЙ ГОСУДАРСТВЕННЫЙ УНИВЕРСИТЕТ </w:t>
      </w:r>
    </w:p>
    <w:p w14:paraId="7F772531" w14:textId="77777777" w:rsidR="0085035E" w:rsidRDefault="0085035E" w:rsidP="0085035E">
      <w:pPr>
        <w:spacing w:after="0"/>
        <w:jc w:val="center"/>
      </w:pPr>
    </w:p>
    <w:p w14:paraId="18DAC8C8" w14:textId="77777777" w:rsidR="0085035E" w:rsidRDefault="0085035E" w:rsidP="0085035E">
      <w:pPr>
        <w:ind w:left="720" w:hanging="360"/>
        <w:jc w:val="center"/>
      </w:pPr>
    </w:p>
    <w:p w14:paraId="1C555D6D" w14:textId="77777777" w:rsidR="0085035E" w:rsidRDefault="0085035E" w:rsidP="0085035E">
      <w:pPr>
        <w:ind w:left="720" w:hanging="360"/>
        <w:jc w:val="center"/>
      </w:pPr>
    </w:p>
    <w:p w14:paraId="11EDDDFD" w14:textId="77777777" w:rsidR="0085035E" w:rsidRDefault="0085035E" w:rsidP="0085035E">
      <w:pPr>
        <w:ind w:left="720" w:hanging="360"/>
        <w:jc w:val="center"/>
      </w:pPr>
    </w:p>
    <w:p w14:paraId="6D6A0002" w14:textId="77777777" w:rsidR="0085035E" w:rsidRDefault="0085035E" w:rsidP="0085035E">
      <w:pPr>
        <w:ind w:left="720" w:hanging="360"/>
      </w:pPr>
    </w:p>
    <w:p w14:paraId="168F4969" w14:textId="69FB0543" w:rsidR="0085035E" w:rsidRDefault="0085035E" w:rsidP="0085035E">
      <w:pPr>
        <w:spacing w:after="0"/>
        <w:jc w:val="center"/>
      </w:pPr>
      <w:r>
        <w:t>Отчет по лабораторной работе №2</w:t>
      </w:r>
    </w:p>
    <w:p w14:paraId="11FFFE37" w14:textId="6DCEAB2E" w:rsidR="0085035E" w:rsidRDefault="0085035E" w:rsidP="0085035E">
      <w:pPr>
        <w:spacing w:after="0"/>
        <w:jc w:val="center"/>
      </w:pPr>
      <w:r>
        <w:t>«</w:t>
      </w:r>
      <w:r w:rsidRPr="0085035E">
        <w:t>Проектирование и макетирование программного продукта</w:t>
      </w:r>
      <w:r>
        <w:t>»</w:t>
      </w:r>
    </w:p>
    <w:p w14:paraId="24C838E2" w14:textId="77777777" w:rsidR="0085035E" w:rsidRDefault="0085035E" w:rsidP="0085035E">
      <w:pPr>
        <w:spacing w:after="0"/>
        <w:ind w:left="720" w:hanging="360"/>
        <w:jc w:val="center"/>
      </w:pPr>
    </w:p>
    <w:p w14:paraId="303AF2B8" w14:textId="77777777" w:rsidR="0085035E" w:rsidRDefault="0085035E" w:rsidP="0085035E">
      <w:pPr>
        <w:spacing w:after="0"/>
        <w:ind w:left="720" w:hanging="360"/>
        <w:jc w:val="center"/>
      </w:pPr>
    </w:p>
    <w:p w14:paraId="607E54A8" w14:textId="77777777" w:rsidR="0085035E" w:rsidRDefault="0085035E" w:rsidP="0085035E">
      <w:pPr>
        <w:spacing w:after="0"/>
        <w:ind w:left="720" w:hanging="360"/>
        <w:jc w:val="center"/>
      </w:pPr>
    </w:p>
    <w:p w14:paraId="6982ACBC" w14:textId="77777777" w:rsidR="0085035E" w:rsidRDefault="0085035E" w:rsidP="0085035E">
      <w:pPr>
        <w:spacing w:after="0"/>
        <w:ind w:left="720" w:hanging="360"/>
        <w:jc w:val="center"/>
      </w:pPr>
    </w:p>
    <w:p w14:paraId="5529A43A" w14:textId="77777777" w:rsidR="0085035E" w:rsidRDefault="0085035E" w:rsidP="0085035E">
      <w:pPr>
        <w:spacing w:after="0"/>
        <w:ind w:left="720" w:hanging="360"/>
        <w:jc w:val="center"/>
      </w:pPr>
    </w:p>
    <w:p w14:paraId="398E2F8B" w14:textId="77777777" w:rsidR="0085035E" w:rsidRDefault="0085035E" w:rsidP="0085035E">
      <w:pPr>
        <w:spacing w:after="0"/>
        <w:ind w:left="720" w:hanging="360"/>
        <w:jc w:val="center"/>
      </w:pPr>
    </w:p>
    <w:p w14:paraId="1EC2C59C" w14:textId="77777777" w:rsidR="0085035E" w:rsidRDefault="0085035E" w:rsidP="0085035E">
      <w:pPr>
        <w:spacing w:after="0"/>
        <w:ind w:left="720" w:hanging="360"/>
        <w:jc w:val="center"/>
      </w:pPr>
    </w:p>
    <w:p w14:paraId="3123AA8B" w14:textId="77777777" w:rsidR="0085035E" w:rsidRDefault="0085035E" w:rsidP="0085035E">
      <w:pPr>
        <w:spacing w:after="0"/>
        <w:ind w:left="720" w:hanging="360"/>
        <w:jc w:val="center"/>
      </w:pPr>
    </w:p>
    <w:p w14:paraId="40526B2A" w14:textId="77777777" w:rsidR="0085035E" w:rsidRDefault="0085035E" w:rsidP="0085035E">
      <w:pPr>
        <w:spacing w:after="0"/>
        <w:ind w:left="720" w:hanging="360"/>
        <w:jc w:val="center"/>
      </w:pPr>
    </w:p>
    <w:p w14:paraId="34E60DD7" w14:textId="77777777" w:rsidR="0085035E" w:rsidRDefault="0085035E" w:rsidP="0085035E">
      <w:pPr>
        <w:spacing w:after="0"/>
        <w:ind w:left="720" w:hanging="360"/>
        <w:jc w:val="right"/>
      </w:pPr>
    </w:p>
    <w:p w14:paraId="78ADB3F0" w14:textId="77777777" w:rsidR="0085035E" w:rsidRDefault="0085035E" w:rsidP="0085035E">
      <w:pPr>
        <w:spacing w:after="0"/>
        <w:ind w:left="720" w:hanging="360"/>
        <w:jc w:val="right"/>
      </w:pPr>
    </w:p>
    <w:p w14:paraId="3ADCFF4A" w14:textId="77777777" w:rsidR="0085035E" w:rsidRDefault="0085035E" w:rsidP="0085035E">
      <w:pPr>
        <w:spacing w:after="0"/>
        <w:ind w:left="720" w:hanging="360"/>
        <w:jc w:val="right"/>
      </w:pPr>
    </w:p>
    <w:p w14:paraId="4B3A9286" w14:textId="77777777" w:rsidR="0085035E" w:rsidRDefault="0085035E" w:rsidP="0085035E">
      <w:pPr>
        <w:spacing w:after="0"/>
        <w:ind w:left="720" w:hanging="360"/>
        <w:jc w:val="right"/>
      </w:pPr>
      <w:r>
        <w:t xml:space="preserve">Выполнил: студент </w:t>
      </w:r>
      <w:proofErr w:type="spellStart"/>
      <w:r>
        <w:t>Бережецкий</w:t>
      </w:r>
      <w:proofErr w:type="spellEnd"/>
      <w:r>
        <w:t xml:space="preserve"> К.Т.</w:t>
      </w:r>
    </w:p>
    <w:p w14:paraId="2113F3F3" w14:textId="77777777" w:rsidR="0085035E" w:rsidRDefault="0085035E" w:rsidP="0085035E">
      <w:pPr>
        <w:spacing w:after="0"/>
        <w:ind w:left="720" w:hanging="360"/>
        <w:jc w:val="right"/>
      </w:pPr>
      <w:r>
        <w:t>ИВТ-2, 2 курс</w:t>
      </w:r>
    </w:p>
    <w:p w14:paraId="15827FE1" w14:textId="77777777" w:rsidR="0085035E" w:rsidRDefault="0085035E" w:rsidP="0085035E">
      <w:pPr>
        <w:spacing w:after="0"/>
        <w:ind w:left="720" w:hanging="360"/>
        <w:jc w:val="right"/>
      </w:pPr>
    </w:p>
    <w:p w14:paraId="4A70A2F8" w14:textId="77777777" w:rsidR="0085035E" w:rsidRDefault="0085035E" w:rsidP="0085035E">
      <w:pPr>
        <w:spacing w:after="0"/>
        <w:ind w:left="720" w:hanging="360"/>
        <w:jc w:val="right"/>
      </w:pPr>
    </w:p>
    <w:p w14:paraId="5E28E1D4" w14:textId="77777777" w:rsidR="0085035E" w:rsidRDefault="0085035E" w:rsidP="0085035E">
      <w:pPr>
        <w:spacing w:after="0"/>
        <w:ind w:left="720" w:hanging="360"/>
        <w:jc w:val="right"/>
      </w:pPr>
    </w:p>
    <w:p w14:paraId="616C64C5" w14:textId="77777777" w:rsidR="0085035E" w:rsidRDefault="0085035E" w:rsidP="0085035E">
      <w:pPr>
        <w:spacing w:after="0"/>
        <w:ind w:left="720" w:hanging="360"/>
        <w:jc w:val="right"/>
      </w:pPr>
    </w:p>
    <w:p w14:paraId="1662C2D8" w14:textId="77777777" w:rsidR="0085035E" w:rsidRDefault="0085035E" w:rsidP="0085035E">
      <w:pPr>
        <w:spacing w:after="0"/>
        <w:ind w:left="720" w:hanging="360"/>
        <w:jc w:val="right"/>
      </w:pPr>
    </w:p>
    <w:p w14:paraId="65D993CF" w14:textId="77777777" w:rsidR="0085035E" w:rsidRDefault="0085035E" w:rsidP="0085035E">
      <w:pPr>
        <w:spacing w:after="0"/>
        <w:ind w:left="720" w:hanging="360"/>
        <w:jc w:val="right"/>
      </w:pPr>
    </w:p>
    <w:p w14:paraId="67086701" w14:textId="77777777" w:rsidR="0085035E" w:rsidRDefault="0085035E" w:rsidP="0085035E">
      <w:pPr>
        <w:spacing w:after="0"/>
        <w:ind w:left="720" w:hanging="360"/>
        <w:jc w:val="right"/>
      </w:pPr>
    </w:p>
    <w:p w14:paraId="48648667" w14:textId="77777777" w:rsidR="0085035E" w:rsidRDefault="0085035E" w:rsidP="0085035E">
      <w:pPr>
        <w:spacing w:after="0"/>
        <w:ind w:left="720" w:hanging="360"/>
        <w:jc w:val="right"/>
      </w:pPr>
    </w:p>
    <w:p w14:paraId="5384EC9E" w14:textId="77777777" w:rsidR="0085035E" w:rsidRDefault="0085035E" w:rsidP="0085035E">
      <w:pPr>
        <w:spacing w:after="0"/>
        <w:ind w:left="720" w:hanging="360"/>
        <w:jc w:val="right"/>
      </w:pPr>
    </w:p>
    <w:p w14:paraId="2D764304" w14:textId="77777777" w:rsidR="0085035E" w:rsidRDefault="0085035E" w:rsidP="0085035E">
      <w:pPr>
        <w:spacing w:after="0"/>
        <w:ind w:left="720" w:hanging="360"/>
        <w:jc w:val="center"/>
      </w:pPr>
    </w:p>
    <w:p w14:paraId="2CF5AD39" w14:textId="77777777" w:rsidR="0085035E" w:rsidRDefault="0085035E" w:rsidP="0085035E">
      <w:pPr>
        <w:spacing w:after="0"/>
        <w:ind w:left="720" w:hanging="360"/>
        <w:jc w:val="center"/>
      </w:pPr>
    </w:p>
    <w:p w14:paraId="68032318" w14:textId="77777777" w:rsidR="0085035E" w:rsidRDefault="0085035E" w:rsidP="0085035E">
      <w:pPr>
        <w:spacing w:after="0"/>
        <w:ind w:left="720" w:hanging="360"/>
        <w:jc w:val="center"/>
      </w:pPr>
    </w:p>
    <w:p w14:paraId="5B66432F" w14:textId="77777777" w:rsidR="0085035E" w:rsidRDefault="0085035E" w:rsidP="0085035E">
      <w:pPr>
        <w:spacing w:after="0"/>
        <w:ind w:left="720" w:hanging="360"/>
        <w:jc w:val="center"/>
      </w:pPr>
    </w:p>
    <w:p w14:paraId="7D2C3863" w14:textId="77777777" w:rsidR="0085035E" w:rsidRDefault="0085035E" w:rsidP="0085035E">
      <w:pPr>
        <w:spacing w:after="0"/>
      </w:pPr>
    </w:p>
    <w:p w14:paraId="247C37C3" w14:textId="77777777" w:rsidR="0085035E" w:rsidRPr="00173CA5" w:rsidRDefault="0085035E" w:rsidP="0085035E">
      <w:pPr>
        <w:spacing w:after="0"/>
        <w:ind w:left="720" w:hanging="360"/>
        <w:jc w:val="center"/>
      </w:pPr>
      <w:r>
        <w:t>Донецк, 2025 г.</w:t>
      </w:r>
    </w:p>
    <w:p w14:paraId="4C73E8D0" w14:textId="77777777" w:rsidR="0085035E" w:rsidRDefault="0085035E" w:rsidP="0085035E">
      <w:pPr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p w14:paraId="29A96E6C" w14:textId="7DE9CF8D" w:rsidR="00925FB6" w:rsidRDefault="0085035E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1548009" w:history="1">
        <w:r w:rsidR="00925FB6" w:rsidRPr="004D24D8">
          <w:rPr>
            <w:rStyle w:val="a4"/>
            <w:noProof/>
          </w:rPr>
          <w:t>КОНТРОЛЬНЫЕ ВОПРОСЫ</w:t>
        </w:r>
        <w:r w:rsidR="00925FB6">
          <w:rPr>
            <w:noProof/>
            <w:webHidden/>
          </w:rPr>
          <w:tab/>
        </w:r>
        <w:r w:rsidR="00925FB6">
          <w:rPr>
            <w:noProof/>
            <w:webHidden/>
          </w:rPr>
          <w:fldChar w:fldCharType="begin"/>
        </w:r>
        <w:r w:rsidR="00925FB6">
          <w:rPr>
            <w:noProof/>
            <w:webHidden/>
          </w:rPr>
          <w:instrText xml:space="preserve"> PAGEREF _Toc211548009 \h </w:instrText>
        </w:r>
        <w:r w:rsidR="00925FB6">
          <w:rPr>
            <w:noProof/>
            <w:webHidden/>
          </w:rPr>
        </w:r>
        <w:r w:rsidR="00925FB6">
          <w:rPr>
            <w:noProof/>
            <w:webHidden/>
          </w:rPr>
          <w:fldChar w:fldCharType="separate"/>
        </w:r>
        <w:r w:rsidR="00925FB6">
          <w:rPr>
            <w:noProof/>
            <w:webHidden/>
          </w:rPr>
          <w:t>3</w:t>
        </w:r>
        <w:r w:rsidR="00925FB6">
          <w:rPr>
            <w:noProof/>
            <w:webHidden/>
          </w:rPr>
          <w:fldChar w:fldCharType="end"/>
        </w:r>
      </w:hyperlink>
    </w:p>
    <w:p w14:paraId="63FDEED0" w14:textId="1BF727A0" w:rsidR="00925FB6" w:rsidRDefault="00925FB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10" w:history="1">
        <w:r w:rsidRPr="004D24D8">
          <w:rPr>
            <w:rStyle w:val="a4"/>
            <w:noProof/>
          </w:rPr>
          <w:t>ОБЩАЯ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BF89A4" w14:textId="16CA00D1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11" w:history="1">
        <w:r w:rsidRPr="004D24D8">
          <w:rPr>
            <w:rStyle w:val="a4"/>
            <w:rFonts w:ascii="Symbol" w:hAnsi="Symbol"/>
            <w:noProof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</w:rPr>
          <w:t>Логика приложения (классы и соответствующие файлы .cs)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101785" w14:textId="05F986A0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12" w:history="1">
        <w:r w:rsidRPr="004D24D8">
          <w:rPr>
            <w:rStyle w:val="a4"/>
            <w:rFonts w:ascii="Symbol" w:hAnsi="Symbol"/>
            <w:noProof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</w:rPr>
          <w:t xml:space="preserve">Окна и </w:t>
        </w:r>
        <w:r w:rsidRPr="004D24D8">
          <w:rPr>
            <w:rStyle w:val="a4"/>
            <w:noProof/>
            <w:lang w:val="en-US"/>
          </w:rPr>
          <w:t>GUI</w:t>
        </w:r>
        <w:r w:rsidRPr="004D24D8">
          <w:rPr>
            <w:rStyle w:val="a4"/>
            <w:noProof/>
          </w:rPr>
          <w:t>-элементы (классы и соответствующие файлы .</w:t>
        </w:r>
        <w:r w:rsidRPr="004D24D8">
          <w:rPr>
            <w:rStyle w:val="a4"/>
            <w:noProof/>
            <w:lang w:val="en-US"/>
          </w:rPr>
          <w:t>cs</w:t>
        </w:r>
        <w:r w:rsidRPr="004D24D8">
          <w:rPr>
            <w:rStyle w:val="a4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6312F9" w14:textId="429E821C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13" w:history="1">
        <w:r w:rsidRPr="004D24D8">
          <w:rPr>
            <w:rStyle w:val="a4"/>
            <w:rFonts w:ascii="Symbol" w:hAnsi="Symbol"/>
            <w:noProof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</w:rPr>
          <w:t>Служебные файлы приложения: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DBA324" w14:textId="50D2E3D1" w:rsidR="00925FB6" w:rsidRDefault="00925FB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14" w:history="1">
        <w:r w:rsidRPr="004D24D8">
          <w:rPr>
            <w:rStyle w:val="a4"/>
            <w:noProof/>
          </w:rPr>
          <w:t>UML-Диаграмма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0E56E6" w14:textId="38C345B3" w:rsidR="00925FB6" w:rsidRDefault="00925FB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15" w:history="1">
        <w:r w:rsidRPr="004D24D8">
          <w:rPr>
            <w:rStyle w:val="a4"/>
            <w:noProof/>
          </w:rPr>
          <w:t>ОСОБЕННОСТИ РЕАЛИЗАЦИИ И ИСПОЛЬЗОВАНИЯ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287F96" w14:textId="040F2DBF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16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XLSX_FUNC_CARS: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B362A6" w14:textId="2EA8CF28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17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XLSX_FUNC_INSTRUCTORS: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DC6D3E" w14:textId="37CC143C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18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XLSX_FUNC_STUDENTS: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57D5C9" w14:textId="35318D99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19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XLSX_FUNC_LESSONS: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B1805F" w14:textId="42D1E25E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20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logPANEL: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2969C1F" w14:textId="146EF7FE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21" w:history="1">
        <w:r w:rsidRPr="004D24D8">
          <w:rPr>
            <w:rStyle w:val="a4"/>
            <w:rFonts w:ascii="Symbol" w:hAnsi="Symbol"/>
            <w:noProof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ModuleADMIN: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6F0226A" w14:textId="747D12CF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22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addCARS: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564E51E" w14:textId="0D63C3B3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23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addINSTRUCTOR: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AB69AF8" w14:textId="373B9266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24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addSTUDENTS: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A640B96" w14:textId="74F2CFC9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25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addLESSON: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B1D5E1F" w14:textId="657E2632" w:rsidR="00925FB6" w:rsidRDefault="00925FB6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26" w:history="1">
        <w:r w:rsidRPr="004D24D8">
          <w:rPr>
            <w:rStyle w:val="a4"/>
            <w:noProof/>
          </w:rPr>
          <w:t>ПРЕДПОЛАГАЕМЫЙ ИНТЕРФЕЙС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0B0A2EE" w14:textId="00592787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27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logPANEL: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3674BDE" w14:textId="09D4F2ED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28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addCARS: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CD66176" w14:textId="2B7D3BEF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29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addINSTRUCTOR: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765AF3B" w14:textId="01271281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30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addSTUDENT: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3002939" w14:textId="0A957E60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31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addLESSON: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83A51CA" w14:textId="7812D1DC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32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ModuleADMIN: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060834F" w14:textId="4DADAF74" w:rsidR="00925FB6" w:rsidRDefault="00925FB6">
      <w:pPr>
        <w:pStyle w:val="21"/>
        <w:tabs>
          <w:tab w:val="left" w:pos="6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11548033" w:history="1">
        <w:r w:rsidRPr="004D24D8">
          <w:rPr>
            <w:rStyle w:val="a4"/>
            <w:rFonts w:ascii="Symbol" w:hAnsi="Symbol"/>
            <w:noProof/>
            <w:lang w:val="en-US"/>
          </w:rPr>
          <w:t>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4D24D8">
          <w:rPr>
            <w:rStyle w:val="a4"/>
            <w:noProof/>
            <w:lang w:val="en-US"/>
          </w:rPr>
          <w:t>ModuleINSTRUCTOR: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_Toc211548033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2F576EA" w14:textId="619A27C4" w:rsidR="00DE689F" w:rsidRDefault="0085035E" w:rsidP="0085035E">
      <w:r>
        <w:fldChar w:fldCharType="end"/>
      </w:r>
    </w:p>
    <w:p w14:paraId="2E2F58EC" w14:textId="51FDC7E6" w:rsidR="002323AE" w:rsidRDefault="002323AE" w:rsidP="0085035E"/>
    <w:p w14:paraId="0FEAAAC9" w14:textId="77777777" w:rsidR="002323AE" w:rsidRDefault="002323AE">
      <w:r>
        <w:br w:type="page"/>
      </w:r>
    </w:p>
    <w:p w14:paraId="02961059" w14:textId="00BF9944" w:rsidR="002323AE" w:rsidRPr="002323AE" w:rsidRDefault="002323AE" w:rsidP="002323AE">
      <w:pPr>
        <w:pStyle w:val="1"/>
      </w:pPr>
      <w:bookmarkStart w:id="0" w:name="_Toc211548009"/>
      <w:r w:rsidRPr="002323AE">
        <w:lastRenderedPageBreak/>
        <w:t>КОНТРОЛЬНЫЕ ВОПРОСЫ</w:t>
      </w:r>
      <w:bookmarkEnd w:id="0"/>
    </w:p>
    <w:p w14:paraId="574BE118" w14:textId="77777777" w:rsidR="002323AE" w:rsidRDefault="002323AE" w:rsidP="002323AE">
      <w:pPr>
        <w:pStyle w:val="a0"/>
        <w:numPr>
          <w:ilvl w:val="0"/>
          <w:numId w:val="1"/>
        </w:numPr>
      </w:pPr>
      <w:r>
        <w:t xml:space="preserve">Вопрос: </w:t>
      </w:r>
      <w:r w:rsidRPr="002323AE">
        <w:t>В чем отличие предварительного проектирования от детального?</w:t>
      </w:r>
      <w:r>
        <w:br/>
        <w:t xml:space="preserve">Ответ: </w:t>
      </w:r>
      <w:r w:rsidRPr="002323AE">
        <w:t>Отличие предварительного проектирования от детального заключается в уровне детализации и задачах каждого этапа.</w:t>
      </w:r>
      <w:r>
        <w:t xml:space="preserve"> </w:t>
      </w:r>
      <w:r w:rsidRPr="002323AE">
        <w:rPr>
          <w:b/>
          <w:bCs/>
        </w:rPr>
        <w:t>Предварительное проектирование</w:t>
      </w:r>
      <w:r w:rsidRPr="002323AE">
        <w:t> фокусируется на создании общей основы для построения проекта. На этом этапе определяется общая конфигурация системы, используются схемы, диаграммы и макеты проекта.</w:t>
      </w:r>
      <w:r>
        <w:t xml:space="preserve"> </w:t>
      </w:r>
      <w:r>
        <w:br/>
      </w:r>
      <w:r w:rsidRPr="002323AE">
        <w:rPr>
          <w:b/>
          <w:bCs/>
        </w:rPr>
        <w:t>Детальное проектирование</w:t>
      </w:r>
      <w:r w:rsidRPr="002323AE">
        <w:t> прорабатывает каждый аспект проекта или продукта. Для этого используются твердотельное моделирование, чертежи и спецификации. В ходе детального проектирования и оптимизации параметры создаваемой детали изменяются. </w:t>
      </w:r>
    </w:p>
    <w:p w14:paraId="5CA96AE5" w14:textId="3F42B782" w:rsidR="00A459A8" w:rsidRPr="00A459A8" w:rsidRDefault="002323AE" w:rsidP="00A459A8">
      <w:pPr>
        <w:pStyle w:val="a0"/>
        <w:numPr>
          <w:ilvl w:val="0"/>
          <w:numId w:val="1"/>
        </w:numPr>
        <w:rPr>
          <w:b/>
          <w:bCs/>
        </w:rPr>
      </w:pPr>
      <w:r>
        <w:t>Вопрос</w:t>
      </w:r>
      <w:proofErr w:type="gramStart"/>
      <w:r>
        <w:t xml:space="preserve">: </w:t>
      </w:r>
      <w:r w:rsidRPr="002323AE">
        <w:t>Перечислите</w:t>
      </w:r>
      <w:proofErr w:type="gramEnd"/>
      <w:r w:rsidRPr="002323AE">
        <w:t xml:space="preserve"> и кратко опишите архитектурные системные паттерны.</w:t>
      </w:r>
      <w:r>
        <w:br/>
        <w:t xml:space="preserve">Ответ: </w:t>
      </w:r>
      <w:r>
        <w:br/>
        <w:t xml:space="preserve">1) </w:t>
      </w:r>
      <w:r w:rsidRPr="00D600AB">
        <w:rPr>
          <w:b/>
          <w:bCs/>
        </w:rPr>
        <w:t>Многоуровневая архитектура (</w:t>
      </w:r>
      <w:proofErr w:type="spellStart"/>
      <w:r w:rsidRPr="00D600AB">
        <w:rPr>
          <w:b/>
          <w:bCs/>
        </w:rPr>
        <w:t>Layered</w:t>
      </w:r>
      <w:proofErr w:type="spellEnd"/>
      <w:r w:rsidRPr="00D600AB">
        <w:rPr>
          <w:b/>
          <w:bCs/>
        </w:rPr>
        <w:t xml:space="preserve"> Architecture)</w:t>
      </w:r>
      <w:r w:rsidRPr="002323AE">
        <w:t>:</w:t>
      </w:r>
      <w:r w:rsidRPr="002323AE">
        <w:br/>
        <w:t>Система разделена на горизонтальные уровни, каждый уровень предоставляет услуги вышележащему уровню</w:t>
      </w:r>
      <w:r>
        <w:t>. Применяется в веб-приложениях, корпоративных системах.</w:t>
      </w:r>
      <w:r>
        <w:br/>
        <w:t xml:space="preserve">2) </w:t>
      </w:r>
      <w:r w:rsidRPr="00D600AB">
        <w:rPr>
          <w:b/>
          <w:bCs/>
        </w:rPr>
        <w:t>Клиент-сервер (</w:t>
      </w:r>
      <w:r w:rsidRPr="00D600AB">
        <w:rPr>
          <w:b/>
          <w:bCs/>
          <w:lang w:val="en-US"/>
        </w:rPr>
        <w:t>Client</w:t>
      </w:r>
      <w:r w:rsidRPr="00D600AB">
        <w:rPr>
          <w:b/>
          <w:bCs/>
        </w:rPr>
        <w:t>-</w:t>
      </w:r>
      <w:r w:rsidRPr="00D600AB">
        <w:rPr>
          <w:b/>
          <w:bCs/>
          <w:lang w:val="en-US"/>
        </w:rPr>
        <w:t>Server</w:t>
      </w:r>
      <w:r w:rsidRPr="00D600AB">
        <w:rPr>
          <w:b/>
          <w:bCs/>
        </w:rPr>
        <w:t>)</w:t>
      </w:r>
      <w:r w:rsidRPr="002323AE">
        <w:t xml:space="preserve">: </w:t>
      </w:r>
      <w:r>
        <w:t>Сервер предоставляет услуги, клиенты их потребляют. Применяется в веб-приложениях и банковских системах</w:t>
      </w:r>
      <w:r>
        <w:br/>
        <w:t xml:space="preserve">3) </w:t>
      </w:r>
      <w:r w:rsidRPr="00D600AB">
        <w:rPr>
          <w:b/>
          <w:bCs/>
        </w:rPr>
        <w:t>Сервис-ориентированная архитектура (</w:t>
      </w:r>
      <w:r w:rsidRPr="00D600AB">
        <w:rPr>
          <w:b/>
          <w:bCs/>
          <w:lang w:val="en-US"/>
        </w:rPr>
        <w:t>SOA</w:t>
      </w:r>
      <w:r w:rsidRPr="00D600AB">
        <w:rPr>
          <w:b/>
          <w:bCs/>
        </w:rPr>
        <w:t>)</w:t>
      </w:r>
      <w:r>
        <w:t>: Система состоит из независимых сервисов, общающихся по сети. Применяется в крупных корпоративных системах</w:t>
      </w:r>
      <w:r>
        <w:br/>
        <w:t xml:space="preserve">4) </w:t>
      </w:r>
      <w:proofErr w:type="spellStart"/>
      <w:r w:rsidRPr="00D600AB">
        <w:rPr>
          <w:b/>
          <w:bCs/>
        </w:rPr>
        <w:t>Микросервисная</w:t>
      </w:r>
      <w:proofErr w:type="spellEnd"/>
      <w:r w:rsidRPr="00D600AB">
        <w:rPr>
          <w:b/>
          <w:bCs/>
        </w:rPr>
        <w:t xml:space="preserve"> архитектура (</w:t>
      </w:r>
      <w:r w:rsidRPr="00D600AB">
        <w:rPr>
          <w:b/>
          <w:bCs/>
          <w:lang w:val="en-US"/>
        </w:rPr>
        <w:t>Microservice</w:t>
      </w:r>
      <w:r w:rsidRPr="00D600AB">
        <w:rPr>
          <w:b/>
          <w:bCs/>
        </w:rPr>
        <w:t>)</w:t>
      </w:r>
      <w:r>
        <w:t xml:space="preserve">: Улучшенная </w:t>
      </w:r>
      <w:r>
        <w:rPr>
          <w:lang w:val="en-US"/>
        </w:rPr>
        <w:t>SOA</w:t>
      </w:r>
      <w:r>
        <w:t>, представляет собой мелкие, независимо развертываемые сервисы. Применяется в современных облачных приложениях</w:t>
      </w:r>
      <w:r>
        <w:br/>
        <w:t xml:space="preserve">5) </w:t>
      </w:r>
      <w:r w:rsidRPr="00D600AB">
        <w:rPr>
          <w:b/>
          <w:bCs/>
        </w:rPr>
        <w:t>Архитектура на основе событий (</w:t>
      </w:r>
      <w:r w:rsidRPr="00D600AB">
        <w:rPr>
          <w:b/>
          <w:bCs/>
          <w:lang w:val="en-US"/>
        </w:rPr>
        <w:t>Event</w:t>
      </w:r>
      <w:r w:rsidRPr="00D600AB">
        <w:rPr>
          <w:b/>
          <w:bCs/>
        </w:rPr>
        <w:t>-</w:t>
      </w:r>
      <w:r w:rsidRPr="00D600AB">
        <w:rPr>
          <w:b/>
          <w:bCs/>
          <w:lang w:val="en-US"/>
        </w:rPr>
        <w:t>Driven</w:t>
      </w:r>
      <w:r w:rsidRPr="00D600AB">
        <w:rPr>
          <w:b/>
          <w:bCs/>
        </w:rPr>
        <w:t xml:space="preserve"> </w:t>
      </w:r>
      <w:r w:rsidRPr="00D600AB">
        <w:rPr>
          <w:b/>
          <w:bCs/>
          <w:lang w:val="en-US"/>
        </w:rPr>
        <w:t>Architecture</w:t>
      </w:r>
      <w:r w:rsidRPr="00D600AB">
        <w:rPr>
          <w:b/>
          <w:bCs/>
        </w:rPr>
        <w:t>)</w:t>
      </w:r>
      <w:r w:rsidRPr="002323AE">
        <w:t xml:space="preserve">: </w:t>
      </w:r>
      <w:r>
        <w:t xml:space="preserve">Компоненты взаимодействуют через асинхронные события. Применяется в системах реального времени, </w:t>
      </w:r>
      <w:r>
        <w:rPr>
          <w:lang w:val="en-US"/>
        </w:rPr>
        <w:t>IoT</w:t>
      </w:r>
      <w:r>
        <w:t xml:space="preserve"> (</w:t>
      </w:r>
      <w:r>
        <w:rPr>
          <w:lang w:val="en-US"/>
        </w:rPr>
        <w:t>Internet</w:t>
      </w:r>
      <w:r w:rsidRPr="002323AE">
        <w:t xml:space="preserve"> </w:t>
      </w:r>
      <w:r>
        <w:rPr>
          <w:lang w:val="en-US"/>
        </w:rPr>
        <w:t>of</w:t>
      </w:r>
      <w:r w:rsidRPr="002323AE">
        <w:t xml:space="preserve"> </w:t>
      </w:r>
      <w:r>
        <w:rPr>
          <w:lang w:val="en-US"/>
        </w:rPr>
        <w:t>Things</w:t>
      </w:r>
      <w:r w:rsidRPr="002323AE">
        <w:t>)</w:t>
      </w:r>
      <w:r w:rsidRPr="002323AE">
        <w:br/>
        <w:t xml:space="preserve">6) </w:t>
      </w:r>
      <w:r w:rsidRPr="00D600AB">
        <w:rPr>
          <w:b/>
          <w:bCs/>
        </w:rPr>
        <w:t>Пространственная архитектура (</w:t>
      </w:r>
      <w:r w:rsidRPr="00D600AB">
        <w:rPr>
          <w:b/>
          <w:bCs/>
          <w:lang w:val="en-US"/>
        </w:rPr>
        <w:t>Space</w:t>
      </w:r>
      <w:r w:rsidRPr="00D600AB">
        <w:rPr>
          <w:b/>
          <w:bCs/>
        </w:rPr>
        <w:t>-</w:t>
      </w:r>
      <w:r w:rsidRPr="00D600AB">
        <w:rPr>
          <w:b/>
          <w:bCs/>
          <w:lang w:val="en-US"/>
        </w:rPr>
        <w:t>Based</w:t>
      </w:r>
      <w:r w:rsidRPr="00D600AB">
        <w:rPr>
          <w:b/>
          <w:bCs/>
        </w:rPr>
        <w:t xml:space="preserve"> </w:t>
      </w:r>
      <w:r w:rsidRPr="00D600AB">
        <w:rPr>
          <w:b/>
          <w:bCs/>
          <w:lang w:val="en-US"/>
        </w:rPr>
        <w:t>Architecture</w:t>
      </w:r>
      <w:r w:rsidRPr="00D600AB">
        <w:rPr>
          <w:b/>
          <w:bCs/>
        </w:rPr>
        <w:t>)</w:t>
      </w:r>
      <w:r w:rsidRPr="002323AE">
        <w:rPr>
          <w:u w:val="single"/>
        </w:rPr>
        <w:t xml:space="preserve">: </w:t>
      </w:r>
      <w:r>
        <w:t>Данные распределены между узлами в памяти (</w:t>
      </w:r>
      <w:r>
        <w:rPr>
          <w:lang w:val="en-US"/>
        </w:rPr>
        <w:t>in</w:t>
      </w:r>
      <w:r w:rsidRPr="002323AE">
        <w:t>-</w:t>
      </w:r>
      <w:r>
        <w:rPr>
          <w:lang w:val="en-US"/>
        </w:rPr>
        <w:t>memory</w:t>
      </w:r>
      <w:r w:rsidRPr="002323AE">
        <w:t xml:space="preserve"> </w:t>
      </w:r>
      <w:r>
        <w:rPr>
          <w:lang w:val="en-US"/>
        </w:rPr>
        <w:t>grid</w:t>
      </w:r>
      <w:r w:rsidRPr="002323AE">
        <w:t xml:space="preserve">). </w:t>
      </w:r>
      <w:r>
        <w:t>Применяется в высоконагруженных системах с большим объемом данных</w:t>
      </w:r>
      <w:r>
        <w:br/>
        <w:t xml:space="preserve">7) </w:t>
      </w:r>
      <w:r w:rsidR="00A459A8" w:rsidRPr="00D600AB">
        <w:rPr>
          <w:b/>
          <w:bCs/>
        </w:rPr>
        <w:t>Микроядра (</w:t>
      </w:r>
      <w:r w:rsidR="00A459A8" w:rsidRPr="00D600AB">
        <w:rPr>
          <w:b/>
          <w:bCs/>
          <w:lang w:val="en-US"/>
        </w:rPr>
        <w:t>Plug</w:t>
      </w:r>
      <w:r w:rsidR="00A459A8" w:rsidRPr="00D600AB">
        <w:rPr>
          <w:b/>
          <w:bCs/>
        </w:rPr>
        <w:t>-</w:t>
      </w:r>
      <w:r w:rsidR="00A459A8" w:rsidRPr="00D600AB">
        <w:rPr>
          <w:b/>
          <w:bCs/>
          <w:lang w:val="en-US"/>
        </w:rPr>
        <w:t>in</w:t>
      </w:r>
      <w:r w:rsidR="00A459A8" w:rsidRPr="00D600AB">
        <w:rPr>
          <w:b/>
          <w:bCs/>
        </w:rPr>
        <w:t xml:space="preserve"> </w:t>
      </w:r>
      <w:r w:rsidR="00A459A8" w:rsidRPr="00D600AB">
        <w:rPr>
          <w:b/>
          <w:bCs/>
          <w:lang w:val="en-US"/>
        </w:rPr>
        <w:t>Architecture</w:t>
      </w:r>
      <w:r w:rsidR="00A459A8" w:rsidRPr="00D600AB">
        <w:rPr>
          <w:b/>
          <w:bCs/>
        </w:rPr>
        <w:t>)</w:t>
      </w:r>
      <w:proofErr w:type="gramStart"/>
      <w:r w:rsidR="00A459A8" w:rsidRPr="00A459A8">
        <w:t xml:space="preserve">: </w:t>
      </w:r>
      <w:r w:rsidR="00A459A8">
        <w:t>Состоит</w:t>
      </w:r>
      <w:proofErr w:type="gramEnd"/>
      <w:r w:rsidR="00A459A8">
        <w:t xml:space="preserve"> из ядра и подключаемых модулей. Применяется в браузерах, </w:t>
      </w:r>
      <w:r w:rsidR="00A459A8">
        <w:rPr>
          <w:lang w:val="en-US"/>
        </w:rPr>
        <w:t>IDE</w:t>
      </w:r>
      <w:r w:rsidR="00A459A8" w:rsidRPr="00A459A8">
        <w:t xml:space="preserve">, </w:t>
      </w:r>
      <w:r w:rsidR="00A459A8">
        <w:t xml:space="preserve">операционных </w:t>
      </w:r>
      <w:r w:rsidR="00A459A8">
        <w:lastRenderedPageBreak/>
        <w:t xml:space="preserve">системах </w:t>
      </w:r>
      <w:r w:rsidR="00A459A8">
        <w:br/>
        <w:t xml:space="preserve">8) </w:t>
      </w:r>
      <w:r w:rsidR="00A459A8" w:rsidRPr="00D600AB">
        <w:rPr>
          <w:b/>
          <w:bCs/>
        </w:rPr>
        <w:t>Конвейерная архитектура (</w:t>
      </w:r>
      <w:r w:rsidR="00A459A8" w:rsidRPr="00D600AB">
        <w:rPr>
          <w:b/>
          <w:bCs/>
          <w:lang w:val="en-US"/>
        </w:rPr>
        <w:t>Pipe</w:t>
      </w:r>
      <w:r w:rsidR="00A459A8" w:rsidRPr="00D600AB">
        <w:rPr>
          <w:b/>
          <w:bCs/>
        </w:rPr>
        <w:t>-</w:t>
      </w:r>
      <w:r w:rsidR="00A459A8" w:rsidRPr="00D600AB">
        <w:rPr>
          <w:b/>
          <w:bCs/>
          <w:lang w:val="en-US"/>
        </w:rPr>
        <w:t>Filter</w:t>
      </w:r>
      <w:r w:rsidR="00A459A8" w:rsidRPr="00D600AB">
        <w:rPr>
          <w:b/>
          <w:bCs/>
        </w:rPr>
        <w:t>)</w:t>
      </w:r>
      <w:proofErr w:type="gramStart"/>
      <w:r w:rsidR="00A459A8" w:rsidRPr="00A459A8">
        <w:t xml:space="preserve">: </w:t>
      </w:r>
      <w:r w:rsidR="00A459A8">
        <w:t>Обрабатывает</w:t>
      </w:r>
      <w:proofErr w:type="gramEnd"/>
      <w:r w:rsidR="00A459A8">
        <w:t xml:space="preserve"> данные через цепочку фильтров. Применяется в компиляторах и </w:t>
      </w:r>
      <w:r w:rsidR="00A459A8">
        <w:rPr>
          <w:lang w:val="en-US"/>
        </w:rPr>
        <w:t>ETL</w:t>
      </w:r>
      <w:r w:rsidR="00A459A8" w:rsidRPr="00A459A8">
        <w:t>-</w:t>
      </w:r>
      <w:r w:rsidR="00A459A8">
        <w:t>процессах</w:t>
      </w:r>
      <w:r w:rsidR="00A459A8">
        <w:br/>
        <w:t>9</w:t>
      </w:r>
      <w:r w:rsidR="00A459A8" w:rsidRPr="00A459A8">
        <w:rPr>
          <w:u w:val="single"/>
        </w:rPr>
        <w:t xml:space="preserve">) </w:t>
      </w:r>
      <w:r w:rsidR="00A459A8" w:rsidRPr="00D600AB">
        <w:rPr>
          <w:b/>
          <w:bCs/>
          <w:lang w:val="en-US"/>
        </w:rPr>
        <w:t>Peer</w:t>
      </w:r>
      <w:r w:rsidR="00A459A8" w:rsidRPr="00D600AB">
        <w:rPr>
          <w:b/>
          <w:bCs/>
        </w:rPr>
        <w:t>-</w:t>
      </w:r>
      <w:r w:rsidR="00A459A8" w:rsidRPr="00D600AB">
        <w:rPr>
          <w:b/>
          <w:bCs/>
          <w:lang w:val="en-US"/>
        </w:rPr>
        <w:t>To</w:t>
      </w:r>
      <w:r w:rsidR="00A459A8" w:rsidRPr="00D600AB">
        <w:rPr>
          <w:b/>
          <w:bCs/>
        </w:rPr>
        <w:t>-</w:t>
      </w:r>
      <w:r w:rsidR="00A459A8" w:rsidRPr="00D600AB">
        <w:rPr>
          <w:b/>
          <w:bCs/>
          <w:lang w:val="en-US"/>
        </w:rPr>
        <w:t>Peer</w:t>
      </w:r>
      <w:r w:rsidR="00A459A8" w:rsidRPr="00D600AB">
        <w:rPr>
          <w:b/>
          <w:bCs/>
        </w:rPr>
        <w:t xml:space="preserve"> (</w:t>
      </w:r>
      <w:r w:rsidR="00A459A8" w:rsidRPr="00D600AB">
        <w:rPr>
          <w:b/>
          <w:bCs/>
          <w:lang w:val="en-US"/>
        </w:rPr>
        <w:t>P</w:t>
      </w:r>
      <w:r w:rsidR="00A459A8" w:rsidRPr="00D600AB">
        <w:rPr>
          <w:b/>
          <w:bCs/>
        </w:rPr>
        <w:t>2</w:t>
      </w:r>
      <w:r w:rsidR="00A459A8" w:rsidRPr="00D600AB">
        <w:rPr>
          <w:b/>
          <w:bCs/>
          <w:lang w:val="en-US"/>
        </w:rPr>
        <w:t>P</w:t>
      </w:r>
      <w:r w:rsidR="00A459A8" w:rsidRPr="00D600AB">
        <w:rPr>
          <w:b/>
          <w:bCs/>
        </w:rPr>
        <w:t>)</w:t>
      </w:r>
      <w:proofErr w:type="gramStart"/>
      <w:r w:rsidR="00A459A8">
        <w:t>: Состоит</w:t>
      </w:r>
      <w:proofErr w:type="gramEnd"/>
      <w:r w:rsidR="00A459A8">
        <w:t xml:space="preserve"> из равнонаправленных узлов без центрального сервера. Применяется в файлообменных сетях и блокчейнах</w:t>
      </w:r>
      <w:r w:rsidR="00A459A8">
        <w:br/>
        <w:t xml:space="preserve">10) </w:t>
      </w:r>
      <w:r w:rsidR="00A459A8" w:rsidRPr="00D600AB">
        <w:rPr>
          <w:b/>
          <w:bCs/>
        </w:rPr>
        <w:t>Гексагональная архитектура (</w:t>
      </w:r>
      <w:r w:rsidR="00A459A8" w:rsidRPr="00D600AB">
        <w:rPr>
          <w:b/>
          <w:bCs/>
          <w:lang w:val="en-US"/>
        </w:rPr>
        <w:t>Ports</w:t>
      </w:r>
      <w:r w:rsidR="00A459A8" w:rsidRPr="00D600AB">
        <w:rPr>
          <w:b/>
          <w:bCs/>
        </w:rPr>
        <w:t xml:space="preserve"> </w:t>
      </w:r>
      <w:r w:rsidR="00A459A8" w:rsidRPr="00D600AB">
        <w:rPr>
          <w:b/>
          <w:bCs/>
          <w:lang w:val="en-US"/>
        </w:rPr>
        <w:t>and</w:t>
      </w:r>
      <w:r w:rsidR="00A459A8" w:rsidRPr="00D600AB">
        <w:rPr>
          <w:b/>
          <w:bCs/>
        </w:rPr>
        <w:t xml:space="preserve"> </w:t>
      </w:r>
      <w:r w:rsidR="00A459A8" w:rsidRPr="00D600AB">
        <w:rPr>
          <w:b/>
          <w:bCs/>
          <w:lang w:val="en-US"/>
        </w:rPr>
        <w:t>Adapters</w:t>
      </w:r>
      <w:r w:rsidR="00A459A8" w:rsidRPr="00D600AB">
        <w:rPr>
          <w:b/>
          <w:bCs/>
        </w:rPr>
        <w:t>)</w:t>
      </w:r>
      <w:proofErr w:type="gramStart"/>
      <w:r w:rsidR="00A459A8" w:rsidRPr="00A459A8">
        <w:t xml:space="preserve">: </w:t>
      </w:r>
      <w:r w:rsidR="00A459A8">
        <w:t>Используется</w:t>
      </w:r>
      <w:proofErr w:type="gramEnd"/>
      <w:r w:rsidR="00A459A8">
        <w:t xml:space="preserve"> в случаях, где необходима изоляция бизнес-логики от внешних зависимостей. Применяется в </w:t>
      </w:r>
      <w:r w:rsidR="00A459A8">
        <w:rPr>
          <w:lang w:val="en-US"/>
        </w:rPr>
        <w:t>DDD</w:t>
      </w:r>
      <w:r w:rsidR="00A459A8" w:rsidRPr="00A459A8">
        <w:t>-</w:t>
      </w:r>
      <w:r w:rsidR="00A459A8">
        <w:t>приложениях (</w:t>
      </w:r>
      <w:r w:rsidR="00A459A8" w:rsidRPr="00A459A8">
        <w:t>приложения, созданные с использованием подхода к разработке программного обеспечения, основанного на выделении доменов</w:t>
      </w:r>
      <w:r w:rsidR="00A459A8">
        <w:t>)</w:t>
      </w:r>
      <w:r w:rsidR="00A459A8">
        <w:br/>
        <w:t xml:space="preserve">11) </w:t>
      </w:r>
      <w:r w:rsidR="00A459A8" w:rsidRPr="00D600AB">
        <w:rPr>
          <w:b/>
          <w:bCs/>
          <w:lang w:val="en-US"/>
        </w:rPr>
        <w:t>CQRS</w:t>
      </w:r>
      <w:r w:rsidR="00A459A8" w:rsidRPr="00D600AB">
        <w:rPr>
          <w:b/>
          <w:bCs/>
        </w:rPr>
        <w:t xml:space="preserve"> (</w:t>
      </w:r>
      <w:r w:rsidR="00A459A8" w:rsidRPr="00D600AB">
        <w:rPr>
          <w:b/>
          <w:bCs/>
          <w:lang w:val="en-US"/>
        </w:rPr>
        <w:t>Command</w:t>
      </w:r>
      <w:r w:rsidR="00A459A8" w:rsidRPr="00D600AB">
        <w:rPr>
          <w:b/>
          <w:bCs/>
        </w:rPr>
        <w:t xml:space="preserve"> </w:t>
      </w:r>
      <w:r w:rsidR="00A459A8" w:rsidRPr="00D600AB">
        <w:rPr>
          <w:b/>
          <w:bCs/>
          <w:lang w:val="en-US"/>
        </w:rPr>
        <w:t>Query</w:t>
      </w:r>
      <w:r w:rsidR="00A459A8" w:rsidRPr="00D600AB">
        <w:rPr>
          <w:b/>
          <w:bCs/>
        </w:rPr>
        <w:t xml:space="preserve"> </w:t>
      </w:r>
      <w:r w:rsidR="00A459A8" w:rsidRPr="00D600AB">
        <w:rPr>
          <w:b/>
          <w:bCs/>
          <w:lang w:val="en-US"/>
        </w:rPr>
        <w:t>Responsibility</w:t>
      </w:r>
      <w:r w:rsidR="00A459A8" w:rsidRPr="00D600AB">
        <w:rPr>
          <w:b/>
          <w:bCs/>
        </w:rPr>
        <w:t xml:space="preserve"> </w:t>
      </w:r>
      <w:r w:rsidR="00A459A8" w:rsidRPr="00D600AB">
        <w:rPr>
          <w:b/>
          <w:bCs/>
          <w:lang w:val="en-US"/>
        </w:rPr>
        <w:t>Segregation</w:t>
      </w:r>
      <w:r w:rsidR="00A459A8" w:rsidRPr="00D600AB">
        <w:rPr>
          <w:b/>
          <w:bCs/>
        </w:rPr>
        <w:t>)</w:t>
      </w:r>
      <w:r w:rsidR="00A459A8" w:rsidRPr="00A459A8">
        <w:t xml:space="preserve">: </w:t>
      </w:r>
      <w:r w:rsidR="00A459A8">
        <w:t>В её основе лежит разделение моделей для чтения и записи. Применяется в системах с разными требованиями к чтению</w:t>
      </w:r>
      <w:r w:rsidR="00A459A8" w:rsidRPr="00A459A8">
        <w:t>/</w:t>
      </w:r>
      <w:r w:rsidR="00A459A8">
        <w:t>записи</w:t>
      </w:r>
      <w:r w:rsidR="00A459A8">
        <w:br/>
        <w:t xml:space="preserve">12) </w:t>
      </w:r>
      <w:proofErr w:type="spellStart"/>
      <w:r w:rsidR="00A459A8" w:rsidRPr="00D600AB">
        <w:rPr>
          <w:b/>
          <w:bCs/>
        </w:rPr>
        <w:t>Бессерверная</w:t>
      </w:r>
      <w:proofErr w:type="spellEnd"/>
      <w:r w:rsidR="00A459A8" w:rsidRPr="00D600AB">
        <w:rPr>
          <w:b/>
          <w:bCs/>
        </w:rPr>
        <w:t xml:space="preserve"> архитектура (</w:t>
      </w:r>
      <w:r w:rsidR="00A459A8" w:rsidRPr="00D600AB">
        <w:rPr>
          <w:b/>
          <w:bCs/>
          <w:lang w:val="en-US"/>
        </w:rPr>
        <w:t>Serverless</w:t>
      </w:r>
      <w:r w:rsidR="00A459A8" w:rsidRPr="00D600AB">
        <w:rPr>
          <w:b/>
          <w:bCs/>
        </w:rPr>
        <w:t>)</w:t>
      </w:r>
      <w:r w:rsidR="00A459A8" w:rsidRPr="00A459A8">
        <w:t xml:space="preserve">: </w:t>
      </w:r>
      <w:r w:rsidR="00A459A8">
        <w:t xml:space="preserve">Код выполняется без управления серверами. Применяется в </w:t>
      </w:r>
      <w:r w:rsidR="00A459A8">
        <w:rPr>
          <w:lang w:val="en-US"/>
        </w:rPr>
        <w:t xml:space="preserve">API, </w:t>
      </w:r>
      <w:r w:rsidR="00A459A8">
        <w:t>обработке событий</w:t>
      </w:r>
    </w:p>
    <w:p w14:paraId="49F8B895" w14:textId="767DD027" w:rsidR="00D600AB" w:rsidRPr="00D600AB" w:rsidRDefault="00A459A8" w:rsidP="00D600AB">
      <w:pPr>
        <w:pStyle w:val="a0"/>
        <w:numPr>
          <w:ilvl w:val="0"/>
          <w:numId w:val="1"/>
        </w:numPr>
      </w:pPr>
      <w:r>
        <w:t>Вопрос</w:t>
      </w:r>
      <w:proofErr w:type="gramStart"/>
      <w:r>
        <w:t xml:space="preserve">: </w:t>
      </w:r>
      <w:r w:rsidR="00D600AB" w:rsidRPr="00D600AB">
        <w:t>Перечислите</w:t>
      </w:r>
      <w:proofErr w:type="gramEnd"/>
      <w:r w:rsidR="00D600AB" w:rsidRPr="00D600AB">
        <w:t xml:space="preserve"> и кратко опишите паттерны управления.</w:t>
      </w:r>
      <w:r w:rsidR="00D600AB">
        <w:br/>
        <w:t>Ответ:</w:t>
      </w:r>
      <w:r w:rsidR="00D600AB">
        <w:br/>
        <w:t xml:space="preserve">1) </w:t>
      </w:r>
      <w:r w:rsidR="00D600AB" w:rsidRPr="00D600AB">
        <w:rPr>
          <w:b/>
          <w:bCs/>
        </w:rPr>
        <w:t>Посредник (</w:t>
      </w:r>
      <w:proofErr w:type="spellStart"/>
      <w:r w:rsidR="00D600AB" w:rsidRPr="00D600AB">
        <w:rPr>
          <w:b/>
          <w:bCs/>
        </w:rPr>
        <w:t>Mediator</w:t>
      </w:r>
      <w:proofErr w:type="spellEnd"/>
      <w:r w:rsidR="00D600AB" w:rsidRPr="00D600AB">
        <w:rPr>
          <w:b/>
          <w:bCs/>
        </w:rPr>
        <w:t>)</w:t>
      </w:r>
      <w:r w:rsidR="00D600AB" w:rsidRPr="00D600AB">
        <w:t>: Централизованное управление взаимодействием между компонентами через единый объект-посредник. Применяется в системах с множеством связанных объектов и GUI-фреймворках.</w:t>
      </w:r>
      <w:r w:rsidR="00D600AB">
        <w:br/>
        <w:t xml:space="preserve">2) </w:t>
      </w:r>
      <w:r w:rsidR="00D600AB" w:rsidRPr="00D600AB">
        <w:rPr>
          <w:b/>
          <w:bCs/>
        </w:rPr>
        <w:t>Команда (Command)</w:t>
      </w:r>
      <w:r w:rsidR="00D600AB" w:rsidRPr="00D600AB">
        <w:t>: Инкапсуляция запросов в виде объектов для параметризации клиентов. Применяется в очередях задач, системах отмены операций и макросах</w:t>
      </w:r>
      <w:r w:rsidR="00D600AB">
        <w:br/>
        <w:t xml:space="preserve">3) </w:t>
      </w:r>
      <w:r w:rsidR="00D600AB" w:rsidRPr="00D600AB">
        <w:rPr>
          <w:b/>
          <w:bCs/>
        </w:rPr>
        <w:t>Наблюдатель (Observer)</w:t>
      </w:r>
      <w:r w:rsidR="00D600AB" w:rsidRPr="00D600AB">
        <w:t xml:space="preserve">: Реакция на изменения состояния объекта через механизм подписки и уведомлений. Применяется в </w:t>
      </w:r>
      <w:proofErr w:type="spellStart"/>
      <w:r w:rsidR="00D600AB" w:rsidRPr="00D600AB">
        <w:t>event</w:t>
      </w:r>
      <w:proofErr w:type="spellEnd"/>
      <w:r w:rsidR="00D600AB" w:rsidRPr="00D600AB">
        <w:t>-системах, MVC-архитектуре и реактивном программировании</w:t>
      </w:r>
      <w:r w:rsidR="00D600AB">
        <w:br/>
        <w:t xml:space="preserve">4) </w:t>
      </w:r>
      <w:r w:rsidR="00D600AB" w:rsidRPr="00D600AB">
        <w:rPr>
          <w:b/>
          <w:bCs/>
        </w:rPr>
        <w:t>Состояние (State)</w:t>
      </w:r>
      <w:r w:rsidR="00D600AB" w:rsidRPr="00D600AB">
        <w:t>: Управление поведением объекта в зависимости от его внутреннего состояния. Применяется в конечных автоматах, UI-компонентах и игровых AI</w:t>
      </w:r>
      <w:r w:rsidR="00D600AB">
        <w:br/>
        <w:t xml:space="preserve">5) </w:t>
      </w:r>
      <w:r w:rsidR="00D600AB" w:rsidRPr="00D600AB">
        <w:rPr>
          <w:b/>
          <w:bCs/>
        </w:rPr>
        <w:t>Стратегия (Strategy):</w:t>
      </w:r>
      <w:r w:rsidR="00D600AB" w:rsidRPr="00D600AB">
        <w:t> Динамическое изменение алгоритмов через их инкапсуляцию в отдельные классы. Применяется в системах сортировки, валидации и обработки платежей</w:t>
      </w:r>
      <w:r w:rsidR="00D600AB">
        <w:br/>
        <w:t xml:space="preserve">6) </w:t>
      </w:r>
      <w:r w:rsidR="00D600AB" w:rsidRPr="00D600AB">
        <w:rPr>
          <w:b/>
          <w:bCs/>
        </w:rPr>
        <w:t>Цепочка обязанностей (</w:t>
      </w:r>
      <w:proofErr w:type="spellStart"/>
      <w:r w:rsidR="00D600AB" w:rsidRPr="00D600AB">
        <w:rPr>
          <w:b/>
          <w:bCs/>
        </w:rPr>
        <w:t>Chain</w:t>
      </w:r>
      <w:proofErr w:type="spellEnd"/>
      <w:r w:rsidR="00D600AB" w:rsidRPr="00D600AB">
        <w:rPr>
          <w:b/>
          <w:bCs/>
        </w:rPr>
        <w:t xml:space="preserve"> </w:t>
      </w:r>
      <w:proofErr w:type="spellStart"/>
      <w:r w:rsidR="00D600AB" w:rsidRPr="00D600AB">
        <w:rPr>
          <w:b/>
          <w:bCs/>
        </w:rPr>
        <w:t>of</w:t>
      </w:r>
      <w:proofErr w:type="spellEnd"/>
      <w:r w:rsidR="00D600AB" w:rsidRPr="00D600AB">
        <w:rPr>
          <w:b/>
          <w:bCs/>
        </w:rPr>
        <w:t xml:space="preserve"> </w:t>
      </w:r>
      <w:proofErr w:type="spellStart"/>
      <w:r w:rsidR="00D600AB" w:rsidRPr="00D600AB">
        <w:rPr>
          <w:b/>
          <w:bCs/>
        </w:rPr>
        <w:t>Responsibility</w:t>
      </w:r>
      <w:proofErr w:type="spellEnd"/>
      <w:r w:rsidR="00D600AB" w:rsidRPr="00D600AB">
        <w:rPr>
          <w:b/>
          <w:bCs/>
        </w:rPr>
        <w:t>):</w:t>
      </w:r>
      <w:r w:rsidR="00D600AB" w:rsidRPr="00D600AB">
        <w:t xml:space="preserve"> Последовательная обработка запросов через цепочку обработчиков. Применяется в </w:t>
      </w:r>
      <w:proofErr w:type="spellStart"/>
      <w:r w:rsidR="00D600AB" w:rsidRPr="00D600AB">
        <w:t>middleware</w:t>
      </w:r>
      <w:proofErr w:type="spellEnd"/>
      <w:r w:rsidR="00D600AB" w:rsidRPr="00D600AB">
        <w:t>, системах авторизации и обработки событий</w:t>
      </w:r>
      <w:r w:rsidR="00D600AB">
        <w:br/>
        <w:t xml:space="preserve">7) </w:t>
      </w:r>
      <w:r w:rsidR="00D600AB" w:rsidRPr="00D600AB">
        <w:rPr>
          <w:b/>
          <w:bCs/>
        </w:rPr>
        <w:t>Шаблонный метод (</w:t>
      </w:r>
      <w:proofErr w:type="spellStart"/>
      <w:r w:rsidR="00D600AB" w:rsidRPr="00D600AB">
        <w:rPr>
          <w:b/>
          <w:bCs/>
        </w:rPr>
        <w:t>Template</w:t>
      </w:r>
      <w:proofErr w:type="spellEnd"/>
      <w:r w:rsidR="00D600AB" w:rsidRPr="00D600AB">
        <w:rPr>
          <w:b/>
          <w:bCs/>
        </w:rPr>
        <w:t xml:space="preserve"> </w:t>
      </w:r>
      <w:proofErr w:type="spellStart"/>
      <w:r w:rsidR="00D600AB" w:rsidRPr="00D600AB">
        <w:rPr>
          <w:b/>
          <w:bCs/>
        </w:rPr>
        <w:t>Method</w:t>
      </w:r>
      <w:proofErr w:type="spellEnd"/>
      <w:r w:rsidR="00D600AB" w:rsidRPr="00D600AB">
        <w:rPr>
          <w:b/>
          <w:bCs/>
        </w:rPr>
        <w:t>):</w:t>
      </w:r>
      <w:r w:rsidR="00D600AB" w:rsidRPr="00D600AB">
        <w:t xml:space="preserve"> Определение скелета </w:t>
      </w:r>
      <w:r w:rsidR="00D600AB" w:rsidRPr="00D600AB">
        <w:lastRenderedPageBreak/>
        <w:t>алгоритма с изменяющимися шагами в подклассах. Применяется в фреймворках и стандартизированных процессах</w:t>
      </w:r>
      <w:r w:rsidR="00D600AB">
        <w:br/>
        <w:t xml:space="preserve">8) </w:t>
      </w:r>
      <w:r w:rsidR="00D600AB" w:rsidRPr="00D600AB">
        <w:rPr>
          <w:b/>
          <w:bCs/>
        </w:rPr>
        <w:t>Итератор (</w:t>
      </w:r>
      <w:proofErr w:type="spellStart"/>
      <w:r w:rsidR="00D600AB" w:rsidRPr="00D600AB">
        <w:rPr>
          <w:b/>
          <w:bCs/>
        </w:rPr>
        <w:t>Iterator</w:t>
      </w:r>
      <w:proofErr w:type="spellEnd"/>
      <w:r w:rsidR="00D600AB" w:rsidRPr="00D600AB">
        <w:rPr>
          <w:b/>
          <w:bCs/>
        </w:rPr>
        <w:t>):</w:t>
      </w:r>
      <w:r w:rsidR="00D600AB" w:rsidRPr="00D600AB">
        <w:t> Последовательный доступ к элементам коллекции без раскрытия её внутренней структуры. Применяется в коллекциях данных и системах обхода древовидных структур</w:t>
      </w:r>
      <w:r w:rsidR="00D600AB">
        <w:br/>
        <w:t xml:space="preserve">9) </w:t>
      </w:r>
      <w:r w:rsidR="00D600AB" w:rsidRPr="00D600AB">
        <w:rPr>
          <w:b/>
          <w:bCs/>
        </w:rPr>
        <w:t>Снимок (</w:t>
      </w:r>
      <w:proofErr w:type="spellStart"/>
      <w:r w:rsidR="00D600AB" w:rsidRPr="00D600AB">
        <w:rPr>
          <w:b/>
          <w:bCs/>
        </w:rPr>
        <w:t>Memento</w:t>
      </w:r>
      <w:proofErr w:type="spellEnd"/>
      <w:r w:rsidR="00D600AB" w:rsidRPr="00D600AB">
        <w:rPr>
          <w:b/>
          <w:bCs/>
        </w:rPr>
        <w:t>):</w:t>
      </w:r>
      <w:r w:rsidR="00D600AB" w:rsidRPr="00D600AB">
        <w:t> Сохранение и восстановление состояния объекта без нарушения инкапсуляции. Применяется в системах отмены действий и контрольных точек</w:t>
      </w:r>
      <w:r w:rsidR="00D600AB">
        <w:br/>
        <w:t xml:space="preserve">10) </w:t>
      </w:r>
      <w:r w:rsidR="00D600AB" w:rsidRPr="00D600AB">
        <w:rPr>
          <w:b/>
          <w:bCs/>
        </w:rPr>
        <w:t>Посетитель (</w:t>
      </w:r>
      <w:proofErr w:type="spellStart"/>
      <w:r w:rsidR="00D600AB" w:rsidRPr="00D600AB">
        <w:rPr>
          <w:b/>
          <w:bCs/>
        </w:rPr>
        <w:t>Visitor</w:t>
      </w:r>
      <w:proofErr w:type="spellEnd"/>
      <w:r w:rsidR="00D600AB" w:rsidRPr="00D600AB">
        <w:rPr>
          <w:b/>
          <w:bCs/>
        </w:rPr>
        <w:t>):</w:t>
      </w:r>
      <w:r w:rsidR="00D600AB" w:rsidRPr="00D600AB">
        <w:t xml:space="preserve"> Добавление новых операций к объектам без изменения их классов. Применяется в компиляторах, анализаторах AST и </w:t>
      </w:r>
      <w:proofErr w:type="spellStart"/>
      <w:r w:rsidR="00D600AB" w:rsidRPr="00D600AB">
        <w:t>сериализаторах</w:t>
      </w:r>
      <w:proofErr w:type="spellEnd"/>
      <w:r w:rsidR="00D600AB">
        <w:br/>
        <w:t xml:space="preserve">11) </w:t>
      </w:r>
      <w:r w:rsidR="00D600AB" w:rsidRPr="00D600AB">
        <w:rPr>
          <w:b/>
          <w:bCs/>
        </w:rPr>
        <w:t>Интерпретатор (</w:t>
      </w:r>
      <w:proofErr w:type="spellStart"/>
      <w:r w:rsidR="00D600AB" w:rsidRPr="00D600AB">
        <w:rPr>
          <w:b/>
          <w:bCs/>
        </w:rPr>
        <w:t>Interpreter</w:t>
      </w:r>
      <w:proofErr w:type="spellEnd"/>
      <w:r w:rsidR="00D600AB" w:rsidRPr="00D600AB">
        <w:rPr>
          <w:b/>
          <w:bCs/>
        </w:rPr>
        <w:t>):</w:t>
      </w:r>
      <w:r w:rsidR="00D600AB" w:rsidRPr="00D600AB">
        <w:t> Обработка специализированных языков или форматов через определение грамматики. Применяется в DSL, регулярных выражениях и калькуляторах</w:t>
      </w:r>
      <w:r w:rsidR="00D600AB">
        <w:br/>
        <w:t xml:space="preserve">12) </w:t>
      </w:r>
      <w:r w:rsidR="00D600AB" w:rsidRPr="00D600AB">
        <w:rPr>
          <w:b/>
          <w:bCs/>
        </w:rPr>
        <w:t>Хранитель (</w:t>
      </w:r>
      <w:proofErr w:type="spellStart"/>
      <w:r w:rsidR="00D600AB" w:rsidRPr="00D600AB">
        <w:rPr>
          <w:b/>
          <w:bCs/>
        </w:rPr>
        <w:t>Caretaker</w:t>
      </w:r>
      <w:proofErr w:type="spellEnd"/>
      <w:r w:rsidR="00D600AB" w:rsidRPr="00D600AB">
        <w:rPr>
          <w:b/>
          <w:bCs/>
        </w:rPr>
        <w:t>):</w:t>
      </w:r>
      <w:r w:rsidR="00D600AB" w:rsidRPr="00D600AB">
        <w:t xml:space="preserve"> Управление историей состояний в паре с паттерном </w:t>
      </w:r>
      <w:proofErr w:type="spellStart"/>
      <w:r w:rsidR="00D600AB" w:rsidRPr="00D600AB">
        <w:t>Memento</w:t>
      </w:r>
      <w:proofErr w:type="spellEnd"/>
      <w:r w:rsidR="00D600AB" w:rsidRPr="00D600AB">
        <w:t>. Применяется в системах контроля версий и редакторах документов</w:t>
      </w:r>
    </w:p>
    <w:p w14:paraId="79C4D0C4" w14:textId="77777777" w:rsidR="00D600AB" w:rsidRDefault="00D600AB" w:rsidP="00A459A8">
      <w:pPr>
        <w:pStyle w:val="a0"/>
        <w:numPr>
          <w:ilvl w:val="0"/>
          <w:numId w:val="1"/>
        </w:numPr>
      </w:pPr>
      <w:r>
        <w:t xml:space="preserve">Вопрос: </w:t>
      </w:r>
      <w:r w:rsidRPr="00D600AB">
        <w:t>что такое «связность модуля»? Перечислите и кратко опишите типы связности модуля с указанием значения силы связности для каждого типа</w:t>
      </w:r>
      <w:r>
        <w:br/>
        <w:t xml:space="preserve">Ответ: </w:t>
      </w:r>
      <w:r w:rsidRPr="00D600AB">
        <w:rPr>
          <w:b/>
          <w:bCs/>
        </w:rPr>
        <w:t xml:space="preserve">Связность модуля </w:t>
      </w:r>
      <w:r>
        <w:t>— это</w:t>
      </w:r>
      <w:r w:rsidRPr="00D600AB">
        <w:t xml:space="preserve"> мера того, насколько сильно связаны и сфокусированы обязанности внутри одного модуля. Высокая связность означает, что модуль выполняет одну четкую задачу.</w:t>
      </w:r>
      <w:r>
        <w:t xml:space="preserve"> </w:t>
      </w:r>
      <w:r>
        <w:br/>
        <w:t>ТИПЫ:</w:t>
      </w:r>
      <w:r>
        <w:br/>
        <w:t xml:space="preserve">1) </w:t>
      </w:r>
      <w:r w:rsidRPr="00D600AB">
        <w:rPr>
          <w:b/>
          <w:bCs/>
        </w:rPr>
        <w:t>Функциональная связность</w:t>
      </w:r>
      <w:r>
        <w:rPr>
          <w:b/>
          <w:bCs/>
        </w:rPr>
        <w:t xml:space="preserve"> -</w:t>
      </w:r>
      <w:r w:rsidRPr="00D600AB">
        <w:rPr>
          <w:b/>
          <w:bCs/>
        </w:rPr>
        <w:t xml:space="preserve"> Сила: 10/10</w:t>
      </w:r>
      <w:r w:rsidRPr="00D600AB">
        <w:br/>
        <w:t>Модуль выполняет одну четко определенную задачу. Все элементы модуля работают для достижения одной цели.</w:t>
      </w:r>
      <w:r>
        <w:br/>
        <w:t xml:space="preserve">2) </w:t>
      </w:r>
      <w:r w:rsidRPr="00D600AB">
        <w:rPr>
          <w:b/>
          <w:bCs/>
        </w:rPr>
        <w:t>Последовательная связность - Сила: 9/10</w:t>
      </w:r>
      <w:r w:rsidRPr="00D600AB">
        <w:br/>
        <w:t>Выходные данные одной операции становятся входными данными для следующей.</w:t>
      </w:r>
      <w:r>
        <w:br/>
        <w:t xml:space="preserve">3) </w:t>
      </w:r>
      <w:r w:rsidRPr="00D600AB">
        <w:rPr>
          <w:b/>
          <w:bCs/>
        </w:rPr>
        <w:t>Связность по информации - Сила: 8/10</w:t>
      </w:r>
      <w:r w:rsidRPr="00D600AB">
        <w:br/>
        <w:t>Операции работают с одними и теми же данными, но не зависят друг от друга по порядку выполнения.</w:t>
      </w:r>
      <w:r>
        <w:br/>
        <w:t xml:space="preserve">4) </w:t>
      </w:r>
      <w:r w:rsidRPr="00D600AB">
        <w:rPr>
          <w:b/>
          <w:bCs/>
        </w:rPr>
        <w:t>Процедурная связность - Сила: 7/10</w:t>
      </w:r>
      <w:r w:rsidRPr="00D600AB">
        <w:br/>
        <w:t>Операции связаны порядком выполнения, но не данными.</w:t>
      </w:r>
      <w:r>
        <w:br/>
        <w:t xml:space="preserve">5) </w:t>
      </w:r>
      <w:r w:rsidRPr="00D600AB">
        <w:rPr>
          <w:b/>
          <w:bCs/>
        </w:rPr>
        <w:t>Временная связность - Сила: 6/10</w:t>
      </w:r>
      <w:r w:rsidRPr="00D600AB">
        <w:br/>
        <w:t>Операции выполняются в одно и то же время, но не связаны логически.</w:t>
      </w:r>
      <w:r>
        <w:br/>
        <w:t xml:space="preserve">6) </w:t>
      </w:r>
      <w:r w:rsidRPr="00D600AB">
        <w:rPr>
          <w:b/>
          <w:bCs/>
        </w:rPr>
        <w:t>Логическая связность - Сила: 5/10</w:t>
      </w:r>
      <w:r w:rsidRPr="00D600AB">
        <w:br/>
        <w:t>Операции логически похожи, но функционально разные.</w:t>
      </w:r>
      <w:r>
        <w:br/>
      </w:r>
      <w:r>
        <w:lastRenderedPageBreak/>
        <w:t xml:space="preserve">7) </w:t>
      </w:r>
      <w:r w:rsidRPr="00D600AB">
        <w:rPr>
          <w:b/>
          <w:bCs/>
        </w:rPr>
        <w:t>Случайная связность - Сила: 1/10</w:t>
      </w:r>
      <w:r w:rsidRPr="00D600AB">
        <w:br/>
        <w:t>Операции не имеют никакой логической связи между собой.</w:t>
      </w:r>
    </w:p>
    <w:p w14:paraId="10387999" w14:textId="426F679B" w:rsidR="002323AE" w:rsidRDefault="00D600AB" w:rsidP="00A459A8">
      <w:pPr>
        <w:pStyle w:val="a0"/>
        <w:numPr>
          <w:ilvl w:val="0"/>
          <w:numId w:val="1"/>
        </w:numPr>
      </w:pPr>
      <w:r>
        <w:t>Вопрос</w:t>
      </w:r>
      <w:proofErr w:type="gramStart"/>
      <w:r>
        <w:t>: Что</w:t>
      </w:r>
      <w:proofErr w:type="gramEnd"/>
      <w:r>
        <w:t xml:space="preserve"> такое «сцепление модулей»? Перечислите </w:t>
      </w:r>
      <w:r w:rsidRPr="00D600AB">
        <w:t>и кратко опишите типы сцепления модулей</w:t>
      </w:r>
      <w:r w:rsidRPr="002323AE">
        <w:t xml:space="preserve"> </w:t>
      </w:r>
      <w:r>
        <w:br/>
        <w:t xml:space="preserve">Ответ: </w:t>
      </w:r>
      <w:r w:rsidRPr="00D600AB">
        <w:rPr>
          <w:b/>
          <w:bCs/>
        </w:rPr>
        <w:t>Сцепление модулей</w:t>
      </w:r>
      <w:r w:rsidRPr="00D600AB">
        <w:t> — это мера взаимозависимости между модулями. Низкое сцепление означает, что модули слабо связаны друг с другом и могут изменяться независимо</w:t>
      </w:r>
      <w:r>
        <w:br/>
        <w:t>ТИПЫ:</w:t>
      </w:r>
      <w:r>
        <w:br/>
        <w:t xml:space="preserve">1) </w:t>
      </w:r>
      <w:r w:rsidRPr="00D600AB">
        <w:rPr>
          <w:b/>
          <w:bCs/>
        </w:rPr>
        <w:t>Сцепление по данным</w:t>
      </w:r>
      <w:r>
        <w:rPr>
          <w:b/>
          <w:bCs/>
        </w:rPr>
        <w:t xml:space="preserve">: </w:t>
      </w:r>
      <w:r w:rsidRPr="00D600AB">
        <w:t>Модули обмениваются только простыми данными через параметры.</w:t>
      </w:r>
      <w:r>
        <w:br/>
        <w:t xml:space="preserve">2) </w:t>
      </w:r>
      <w:r w:rsidRPr="00D600AB">
        <w:rPr>
          <w:b/>
          <w:bCs/>
        </w:rPr>
        <w:t>Сцепление по образцу</w:t>
      </w:r>
      <w:r>
        <w:rPr>
          <w:b/>
          <w:bCs/>
        </w:rPr>
        <w:t>:</w:t>
      </w:r>
      <w:r>
        <w:t xml:space="preserve"> </w:t>
      </w:r>
      <w:r w:rsidRPr="00D600AB">
        <w:t>Модули передают составные структуры данных, но используют только часть полей.</w:t>
      </w:r>
      <w:r>
        <w:br/>
        <w:t xml:space="preserve">3) </w:t>
      </w:r>
      <w:r w:rsidRPr="00D600AB">
        <w:rPr>
          <w:b/>
          <w:bCs/>
        </w:rPr>
        <w:t>Сцепление по управлению</w:t>
      </w:r>
      <w:r>
        <w:rPr>
          <w:b/>
          <w:bCs/>
        </w:rPr>
        <w:t>:</w:t>
      </w:r>
      <w:r w:rsidRPr="00D600AB">
        <w:rPr>
          <w:b/>
          <w:bCs/>
        </w:rPr>
        <w:t xml:space="preserve"> </w:t>
      </w:r>
      <w:r w:rsidRPr="00D600AB">
        <w:t>Один модуль передает другому информацию о том, что делать (флаги, команды).</w:t>
      </w:r>
      <w:r>
        <w:br/>
        <w:t xml:space="preserve">4) </w:t>
      </w:r>
      <w:r w:rsidRPr="00D600AB">
        <w:rPr>
          <w:b/>
          <w:bCs/>
        </w:rPr>
        <w:t>Внешнее сцепление</w:t>
      </w:r>
      <w:r>
        <w:rPr>
          <w:b/>
          <w:bCs/>
        </w:rPr>
        <w:t>:</w:t>
      </w:r>
      <w:r>
        <w:t xml:space="preserve"> </w:t>
      </w:r>
      <w:r w:rsidRPr="00D600AB">
        <w:t>Модули зависят от внешних форматов, протоколов или устройств.</w:t>
      </w:r>
      <w:r>
        <w:br/>
        <w:t xml:space="preserve">5) </w:t>
      </w:r>
      <w:r w:rsidRPr="00D600AB">
        <w:rPr>
          <w:b/>
          <w:bCs/>
        </w:rPr>
        <w:t>Общее сцепление</w:t>
      </w:r>
      <w:r>
        <w:rPr>
          <w:b/>
          <w:bCs/>
        </w:rPr>
        <w:t>:</w:t>
      </w:r>
      <w:r>
        <w:t xml:space="preserve"> </w:t>
      </w:r>
      <w:r w:rsidRPr="00D600AB">
        <w:t>Модули используют одни и те же глобальные данные.</w:t>
      </w:r>
      <w:r>
        <w:br/>
        <w:t xml:space="preserve">6) </w:t>
      </w:r>
      <w:r w:rsidRPr="00D600AB">
        <w:rPr>
          <w:b/>
          <w:bCs/>
        </w:rPr>
        <w:t>Сцепление по содержимому</w:t>
      </w:r>
      <w:r>
        <w:t xml:space="preserve">: </w:t>
      </w:r>
      <w:r w:rsidRPr="00D600AB">
        <w:t>Один модуль напрямую изменяет внутренние данные другого модуля.</w:t>
      </w:r>
    </w:p>
    <w:p w14:paraId="296DD642" w14:textId="1306B83E" w:rsidR="00D600AB" w:rsidRDefault="00D600AB" w:rsidP="00D600AB">
      <w:pPr>
        <w:pStyle w:val="a0"/>
        <w:numPr>
          <w:ilvl w:val="0"/>
          <w:numId w:val="1"/>
        </w:numPr>
      </w:pPr>
      <w:r>
        <w:t xml:space="preserve">Вопрос: </w:t>
      </w:r>
      <w:r w:rsidRPr="00D600AB">
        <w:t>Опишите следующие фундаментальные паттерны проектирования: делегирование, неизменяемый объект, интерфейс, MVC.</w:t>
      </w:r>
      <w:r>
        <w:br/>
        <w:t xml:space="preserve">Ответ: </w:t>
      </w:r>
      <w:r>
        <w:br/>
        <w:t xml:space="preserve">1) </w:t>
      </w:r>
      <w:r w:rsidRPr="007E08C6">
        <w:rPr>
          <w:b/>
          <w:bCs/>
        </w:rPr>
        <w:t>Делегирование</w:t>
      </w:r>
      <w:r>
        <w:t xml:space="preserve"> - п</w:t>
      </w:r>
      <w:r w:rsidRPr="00D600AB">
        <w:t>ередача ответственности за выполнение задачи другому объекту.</w:t>
      </w:r>
      <w:r>
        <w:t xml:space="preserve"> Принцип работы: о</w:t>
      </w:r>
      <w:r w:rsidRPr="00D600AB">
        <w:t>бъект-</w:t>
      </w:r>
      <w:proofErr w:type="spellStart"/>
      <w:r w:rsidRPr="00D600AB">
        <w:t>делегатор</w:t>
      </w:r>
      <w:proofErr w:type="spellEnd"/>
      <w:r w:rsidRPr="00D600AB">
        <w:t xml:space="preserve"> содержит ссылку на объект-делегат; </w:t>
      </w:r>
      <w:proofErr w:type="spellStart"/>
      <w:r>
        <w:t>д</w:t>
      </w:r>
      <w:r w:rsidRPr="00D600AB">
        <w:t>елегатор</w:t>
      </w:r>
      <w:proofErr w:type="spellEnd"/>
      <w:r w:rsidRPr="00D600AB">
        <w:t xml:space="preserve"> передает выполнение конкретной задачи делегату; </w:t>
      </w:r>
      <w:r>
        <w:t>д</w:t>
      </w:r>
      <w:r w:rsidRPr="00D600AB">
        <w:t>елегат выполняет задачу и может возвращать результат</w:t>
      </w:r>
      <w:r w:rsidR="007E08C6">
        <w:br/>
        <w:t xml:space="preserve">2) </w:t>
      </w:r>
      <w:r w:rsidR="007E08C6" w:rsidRPr="007E08C6">
        <w:rPr>
          <w:b/>
          <w:bCs/>
        </w:rPr>
        <w:t>Неизменяемый объект</w:t>
      </w:r>
      <w:r w:rsidR="007E08C6" w:rsidRPr="007E08C6">
        <w:t xml:space="preserve"> - объект, состояние которого нельзя изменить после создания. Принцип работы: все поля объекта объявляются как </w:t>
      </w:r>
      <w:proofErr w:type="spellStart"/>
      <w:r w:rsidR="007E08C6" w:rsidRPr="007E08C6">
        <w:t>final</w:t>
      </w:r>
      <w:proofErr w:type="spellEnd"/>
      <w:r w:rsidR="007E08C6" w:rsidRPr="007E08C6">
        <w:t>; отсутствуют методы, изменяющие состояние объекта; при необходимости "изменения" создается новый объект с обновленными данными</w:t>
      </w:r>
      <w:r w:rsidR="007E08C6">
        <w:br/>
        <w:t xml:space="preserve">3) </w:t>
      </w:r>
      <w:r w:rsidR="007E08C6" w:rsidRPr="007E08C6">
        <w:rPr>
          <w:b/>
          <w:bCs/>
        </w:rPr>
        <w:t>Интерфейс</w:t>
      </w:r>
      <w:r w:rsidR="007E08C6" w:rsidRPr="007E08C6">
        <w:t> - контракт, определяющий поведение, которое должны реализовать классы. Принцип работы: описывает методы, которые должны быть реализованы; определяет сигнатуры методов без их реализации; классы реализуют интерфейс, предоставляя конкретную реализацию методов</w:t>
      </w:r>
      <w:r w:rsidR="007E08C6">
        <w:br/>
        <w:t xml:space="preserve">4) </w:t>
      </w:r>
      <w:r w:rsidR="007E08C6" w:rsidRPr="007E08C6">
        <w:rPr>
          <w:b/>
          <w:bCs/>
        </w:rPr>
        <w:t>MVC (Model-View-</w:t>
      </w:r>
      <w:proofErr w:type="spellStart"/>
      <w:r w:rsidR="007E08C6" w:rsidRPr="007E08C6">
        <w:rPr>
          <w:b/>
          <w:bCs/>
        </w:rPr>
        <w:t>Controller</w:t>
      </w:r>
      <w:proofErr w:type="spellEnd"/>
      <w:r w:rsidR="007E08C6" w:rsidRPr="007E08C6">
        <w:rPr>
          <w:b/>
          <w:bCs/>
        </w:rPr>
        <w:t>)</w:t>
      </w:r>
      <w:r w:rsidR="007E08C6" w:rsidRPr="007E08C6">
        <w:t xml:space="preserve"> - разделение приложения на три </w:t>
      </w:r>
      <w:r w:rsidR="007E08C6" w:rsidRPr="007E08C6">
        <w:lastRenderedPageBreak/>
        <w:t xml:space="preserve">компонента для управления сложностью. Принцип работы: Model содержит данные и бизнес-логику; View отвечает за отображение данных пользователю; </w:t>
      </w:r>
      <w:proofErr w:type="spellStart"/>
      <w:r w:rsidR="007E08C6" w:rsidRPr="007E08C6">
        <w:t>Controller</w:t>
      </w:r>
      <w:proofErr w:type="spellEnd"/>
      <w:r w:rsidR="007E08C6" w:rsidRPr="007E08C6">
        <w:t xml:space="preserve"> обрабатывает пользовательский ввод и координирует взаимодействие между Model и View</w:t>
      </w:r>
    </w:p>
    <w:p w14:paraId="191FCAB8" w14:textId="4AA99C91" w:rsidR="00240D9F" w:rsidRDefault="00240D9F" w:rsidP="00602483">
      <w:pPr>
        <w:ind w:left="360"/>
      </w:pPr>
    </w:p>
    <w:p w14:paraId="67E83593" w14:textId="77777777" w:rsidR="00240D9F" w:rsidRDefault="00240D9F">
      <w:r>
        <w:br w:type="page"/>
      </w:r>
    </w:p>
    <w:p w14:paraId="0EFC8DEF" w14:textId="145D026A" w:rsidR="00240D9F" w:rsidRDefault="00240D9F" w:rsidP="00240D9F">
      <w:pPr>
        <w:pStyle w:val="1"/>
      </w:pPr>
      <w:bookmarkStart w:id="1" w:name="_Toc211548010"/>
      <w:r>
        <w:lastRenderedPageBreak/>
        <w:t>ОБЩАЯ АРХИТЕКТУРА</w:t>
      </w:r>
      <w:bookmarkEnd w:id="1"/>
    </w:p>
    <w:p w14:paraId="5AB72B40" w14:textId="1989CD39" w:rsidR="00240D9F" w:rsidRPr="00240D9F" w:rsidRDefault="00240D9F" w:rsidP="00240D9F">
      <w:pPr>
        <w:pStyle w:val="2"/>
      </w:pPr>
      <w:bookmarkStart w:id="2" w:name="_Toc211548011"/>
      <w:r w:rsidRPr="00240D9F">
        <w:t>Логика приложения (классы и соответствующие файлы .</w:t>
      </w:r>
      <w:proofErr w:type="spellStart"/>
      <w:r w:rsidRPr="00240D9F">
        <w:t>cs</w:t>
      </w:r>
      <w:proofErr w:type="spellEnd"/>
      <w:r w:rsidRPr="00240D9F">
        <w:t>)</w:t>
      </w:r>
      <w:bookmarkEnd w:id="2"/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3359"/>
        <w:gridCol w:w="5626"/>
      </w:tblGrid>
      <w:tr w:rsidR="00240D9F" w:rsidRPr="00240D9F" w14:paraId="5C5E58B5" w14:textId="77777777" w:rsidTr="00240D9F">
        <w:tc>
          <w:tcPr>
            <w:tcW w:w="2470" w:type="dxa"/>
          </w:tcPr>
          <w:p w14:paraId="0CE112EE" w14:textId="0C0902F9" w:rsidR="00240D9F" w:rsidRPr="00240D9F" w:rsidRDefault="00240D9F" w:rsidP="00240D9F">
            <w:pPr>
              <w:rPr>
                <w:sz w:val="24"/>
                <w:szCs w:val="24"/>
                <w:lang w:val="en-US"/>
              </w:rPr>
            </w:pPr>
            <w:r w:rsidRPr="00240D9F">
              <w:rPr>
                <w:sz w:val="24"/>
                <w:szCs w:val="24"/>
                <w:lang w:val="en-US"/>
              </w:rPr>
              <w:t>XLSX_FUNC_CARS</w:t>
            </w:r>
          </w:p>
        </w:tc>
        <w:tc>
          <w:tcPr>
            <w:tcW w:w="6515" w:type="dxa"/>
          </w:tcPr>
          <w:p w14:paraId="319FD941" w14:textId="42D7B131" w:rsidR="00240D9F" w:rsidRPr="00240D9F" w:rsidRDefault="00240D9F" w:rsidP="00240D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содержащий методы, выполняющие функцию инициализации автопарка</w:t>
            </w:r>
          </w:p>
        </w:tc>
      </w:tr>
      <w:tr w:rsidR="00240D9F" w:rsidRPr="00240D9F" w14:paraId="1750DC60" w14:textId="77777777" w:rsidTr="00240D9F">
        <w:tc>
          <w:tcPr>
            <w:tcW w:w="2470" w:type="dxa"/>
          </w:tcPr>
          <w:p w14:paraId="2A7E01E4" w14:textId="49F1889A" w:rsidR="00240D9F" w:rsidRPr="00240D9F" w:rsidRDefault="00240D9F" w:rsidP="00240D9F">
            <w:pPr>
              <w:rPr>
                <w:sz w:val="24"/>
                <w:szCs w:val="24"/>
                <w:lang w:val="en-US"/>
              </w:rPr>
            </w:pPr>
            <w:r w:rsidRPr="00240D9F">
              <w:rPr>
                <w:sz w:val="24"/>
                <w:szCs w:val="24"/>
                <w:lang w:val="en-US"/>
              </w:rPr>
              <w:t>XLSX_FUNC_INSTRUCTORS</w:t>
            </w:r>
          </w:p>
        </w:tc>
        <w:tc>
          <w:tcPr>
            <w:tcW w:w="6515" w:type="dxa"/>
          </w:tcPr>
          <w:p w14:paraId="3F1B59CD" w14:textId="0C1526F6" w:rsidR="00240D9F" w:rsidRPr="00240D9F" w:rsidRDefault="00240D9F" w:rsidP="00240D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содержащий методы, выполняющие функцию инициализации инструкторов</w:t>
            </w:r>
          </w:p>
        </w:tc>
      </w:tr>
      <w:tr w:rsidR="00240D9F" w:rsidRPr="00240D9F" w14:paraId="04E28290" w14:textId="77777777" w:rsidTr="00240D9F">
        <w:tc>
          <w:tcPr>
            <w:tcW w:w="2470" w:type="dxa"/>
          </w:tcPr>
          <w:p w14:paraId="14230C9E" w14:textId="47D77871" w:rsidR="00240D9F" w:rsidRPr="00240D9F" w:rsidRDefault="00240D9F" w:rsidP="00240D9F">
            <w:pPr>
              <w:rPr>
                <w:sz w:val="24"/>
                <w:szCs w:val="24"/>
                <w:lang w:val="en-US"/>
              </w:rPr>
            </w:pPr>
            <w:r w:rsidRPr="00240D9F">
              <w:rPr>
                <w:sz w:val="24"/>
                <w:szCs w:val="24"/>
                <w:lang w:val="en-US"/>
              </w:rPr>
              <w:t>XLSX_FUNC_LESSONS</w:t>
            </w:r>
          </w:p>
        </w:tc>
        <w:tc>
          <w:tcPr>
            <w:tcW w:w="6515" w:type="dxa"/>
          </w:tcPr>
          <w:p w14:paraId="1FA7D6A7" w14:textId="570AD33B" w:rsidR="00240D9F" w:rsidRPr="00240D9F" w:rsidRDefault="00240D9F" w:rsidP="00240D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содержащий методы, выполняющие функцию инициализации занятий</w:t>
            </w:r>
          </w:p>
        </w:tc>
      </w:tr>
      <w:tr w:rsidR="00240D9F" w:rsidRPr="00240D9F" w14:paraId="69650882" w14:textId="77777777" w:rsidTr="00240D9F">
        <w:tc>
          <w:tcPr>
            <w:tcW w:w="2470" w:type="dxa"/>
          </w:tcPr>
          <w:p w14:paraId="00B78324" w14:textId="775BCC9E" w:rsidR="00240D9F" w:rsidRPr="00240D9F" w:rsidRDefault="00240D9F" w:rsidP="00240D9F">
            <w:pPr>
              <w:rPr>
                <w:sz w:val="24"/>
                <w:szCs w:val="24"/>
                <w:lang w:val="en-US"/>
              </w:rPr>
            </w:pPr>
            <w:r w:rsidRPr="00240D9F">
              <w:rPr>
                <w:sz w:val="24"/>
                <w:szCs w:val="24"/>
                <w:lang w:val="en-US"/>
              </w:rPr>
              <w:t>XLSX_FUNC_STUDENTS</w:t>
            </w:r>
          </w:p>
        </w:tc>
        <w:tc>
          <w:tcPr>
            <w:tcW w:w="6515" w:type="dxa"/>
          </w:tcPr>
          <w:p w14:paraId="1B2EB1BB" w14:textId="5D513560" w:rsidR="00240D9F" w:rsidRPr="00240D9F" w:rsidRDefault="00240D9F" w:rsidP="00240D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содержащий методы, выполняющие функцию инициализации учеников</w:t>
            </w:r>
          </w:p>
        </w:tc>
      </w:tr>
      <w:tr w:rsidR="00240D9F" w:rsidRPr="00240D9F" w14:paraId="0243379D" w14:textId="77777777" w:rsidTr="00240D9F">
        <w:tc>
          <w:tcPr>
            <w:tcW w:w="2470" w:type="dxa"/>
          </w:tcPr>
          <w:p w14:paraId="640443B2" w14:textId="20C73B4E" w:rsidR="00240D9F" w:rsidRPr="00240D9F" w:rsidRDefault="00240D9F" w:rsidP="00240D9F">
            <w:pPr>
              <w:rPr>
                <w:sz w:val="24"/>
                <w:szCs w:val="24"/>
                <w:lang w:val="en-US"/>
              </w:rPr>
            </w:pPr>
            <w:r w:rsidRPr="00240D9F">
              <w:rPr>
                <w:sz w:val="24"/>
                <w:szCs w:val="24"/>
                <w:lang w:val="en-US"/>
              </w:rPr>
              <w:t>LOGGER</w:t>
            </w:r>
          </w:p>
        </w:tc>
        <w:tc>
          <w:tcPr>
            <w:tcW w:w="6515" w:type="dxa"/>
          </w:tcPr>
          <w:p w14:paraId="12A5EB5E" w14:textId="6E758535" w:rsidR="00240D9F" w:rsidRPr="00240D9F" w:rsidRDefault="00240D9F" w:rsidP="00240D9F">
            <w:pPr>
              <w:rPr>
                <w:sz w:val="24"/>
                <w:szCs w:val="24"/>
              </w:rPr>
            </w:pPr>
            <w:r w:rsidRPr="00240D9F">
              <w:rPr>
                <w:sz w:val="24"/>
                <w:szCs w:val="24"/>
              </w:rPr>
              <w:t>Логгер (класс, работающий с логом событий и действий пользователя)</w:t>
            </w:r>
          </w:p>
        </w:tc>
      </w:tr>
    </w:tbl>
    <w:p w14:paraId="4813CCE4" w14:textId="77777777" w:rsidR="00240D9F" w:rsidRDefault="00240D9F" w:rsidP="00240D9F">
      <w:pPr>
        <w:ind w:left="360"/>
      </w:pPr>
    </w:p>
    <w:p w14:paraId="0B5A7D93" w14:textId="673B6695" w:rsidR="00240D9F" w:rsidRPr="00546240" w:rsidRDefault="00240D9F" w:rsidP="00240D9F">
      <w:pPr>
        <w:pStyle w:val="2"/>
      </w:pPr>
      <w:bookmarkStart w:id="3" w:name="_Toc211548012"/>
      <w:r>
        <w:t xml:space="preserve">Окна и </w:t>
      </w:r>
      <w:r>
        <w:rPr>
          <w:lang w:val="en-US"/>
        </w:rPr>
        <w:t>GUI</w:t>
      </w:r>
      <w:r w:rsidRPr="00240D9F">
        <w:t>-</w:t>
      </w:r>
      <w:r>
        <w:t xml:space="preserve">элементы (классы и соответствующие файлы </w:t>
      </w:r>
      <w:r w:rsidRPr="00240D9F">
        <w:t>.</w:t>
      </w:r>
      <w:r>
        <w:rPr>
          <w:lang w:val="en-US"/>
        </w:rPr>
        <w:t>cs</w:t>
      </w:r>
      <w:r w:rsidRPr="00240D9F">
        <w:t>)</w:t>
      </w:r>
      <w:bookmarkEnd w:id="3"/>
    </w:p>
    <w:tbl>
      <w:tblPr>
        <w:tblStyle w:val="a6"/>
        <w:tblW w:w="0" w:type="auto"/>
        <w:tblInd w:w="421" w:type="dxa"/>
        <w:tblLook w:val="04A0" w:firstRow="1" w:lastRow="0" w:firstColumn="1" w:lastColumn="0" w:noHBand="0" w:noVBand="1"/>
      </w:tblPr>
      <w:tblGrid>
        <w:gridCol w:w="3260"/>
        <w:gridCol w:w="5664"/>
      </w:tblGrid>
      <w:tr w:rsidR="00240D9F" w:rsidRPr="00240D9F" w14:paraId="1FB3236E" w14:textId="77777777" w:rsidTr="00240D9F">
        <w:tc>
          <w:tcPr>
            <w:tcW w:w="3260" w:type="dxa"/>
          </w:tcPr>
          <w:p w14:paraId="136BBF00" w14:textId="5681587E" w:rsidR="00240D9F" w:rsidRPr="00240D9F" w:rsidRDefault="00240D9F" w:rsidP="00240D9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logPANEL</w:t>
            </w:r>
            <w:proofErr w:type="spellEnd"/>
          </w:p>
        </w:tc>
        <w:tc>
          <w:tcPr>
            <w:tcW w:w="5664" w:type="dxa"/>
          </w:tcPr>
          <w:p w14:paraId="278B2264" w14:textId="138EE497" w:rsidR="00240D9F" w:rsidRPr="00240D9F" w:rsidRDefault="00240D9F" w:rsidP="00240D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Окно авторизации пользователя. Передает управление в </w:t>
            </w:r>
            <w:proofErr w:type="spellStart"/>
            <w:r>
              <w:rPr>
                <w:sz w:val="24"/>
                <w:szCs w:val="24"/>
                <w:lang w:val="en-US"/>
              </w:rPr>
              <w:t>ModuleADMIN</w:t>
            </w:r>
            <w:proofErr w:type="spellEnd"/>
            <w:r w:rsidRPr="00240D9F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ModuleINSTRUCTOR</w:t>
            </w:r>
            <w:proofErr w:type="spellEnd"/>
          </w:p>
        </w:tc>
      </w:tr>
      <w:tr w:rsidR="00240D9F" w:rsidRPr="00E45183" w14:paraId="791281F7" w14:textId="77777777" w:rsidTr="00240D9F">
        <w:tc>
          <w:tcPr>
            <w:tcW w:w="3260" w:type="dxa"/>
          </w:tcPr>
          <w:p w14:paraId="36630947" w14:textId="679028BA" w:rsidR="00240D9F" w:rsidRPr="00240D9F" w:rsidRDefault="00240D9F" w:rsidP="00240D9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addINSTUCTOR</w:t>
            </w:r>
            <w:proofErr w:type="spellEnd"/>
          </w:p>
        </w:tc>
        <w:tc>
          <w:tcPr>
            <w:tcW w:w="5664" w:type="dxa"/>
          </w:tcPr>
          <w:p w14:paraId="1067CC3A" w14:textId="2C8D7D9B" w:rsidR="00240D9F" w:rsidRPr="00546240" w:rsidRDefault="00240D9F" w:rsidP="00240D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Форма для добавления инструктора. Взаимодействует</w:t>
            </w:r>
            <w:r w:rsidRPr="00E4518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Pr="00E45183">
              <w:rPr>
                <w:sz w:val="24"/>
                <w:szCs w:val="24"/>
              </w:rPr>
              <w:t xml:space="preserve"> </w:t>
            </w:r>
            <w:r w:rsidRPr="00240D9F">
              <w:rPr>
                <w:sz w:val="24"/>
                <w:szCs w:val="24"/>
                <w:lang w:val="en-US"/>
              </w:rPr>
              <w:t>XLSX</w:t>
            </w:r>
            <w:r w:rsidRPr="00E45183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FUNC</w:t>
            </w:r>
            <w:r w:rsidRPr="00E45183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INSTUCTORS</w:t>
            </w:r>
            <w:r w:rsidR="00E45183" w:rsidRPr="00E45183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ModuleADMIN</w:t>
            </w:r>
            <w:proofErr w:type="spellEnd"/>
            <w:r w:rsidR="00E45183" w:rsidRPr="00E45183">
              <w:rPr>
                <w:sz w:val="24"/>
                <w:szCs w:val="24"/>
              </w:rPr>
              <w:t>.</w:t>
            </w:r>
          </w:p>
        </w:tc>
      </w:tr>
      <w:tr w:rsidR="00240D9F" w:rsidRPr="00546240" w14:paraId="6A07F20E" w14:textId="77777777" w:rsidTr="00240D9F">
        <w:tc>
          <w:tcPr>
            <w:tcW w:w="3260" w:type="dxa"/>
          </w:tcPr>
          <w:p w14:paraId="5610EA13" w14:textId="2D440500" w:rsidR="00240D9F" w:rsidRPr="00240D9F" w:rsidRDefault="00240D9F" w:rsidP="00240D9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addLESSON</w:t>
            </w:r>
            <w:proofErr w:type="spellEnd"/>
          </w:p>
        </w:tc>
        <w:tc>
          <w:tcPr>
            <w:tcW w:w="5664" w:type="dxa"/>
          </w:tcPr>
          <w:p w14:paraId="61F0B2CB" w14:textId="747C15EA" w:rsidR="00240D9F" w:rsidRPr="00546240" w:rsidRDefault="00E45183" w:rsidP="00240D9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Форма</w:t>
            </w:r>
            <w:r w:rsidRPr="0054624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для</w:t>
            </w:r>
            <w:r w:rsidRPr="0054624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создания</w:t>
            </w:r>
            <w:r w:rsidRPr="0054624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занятия</w:t>
            </w:r>
            <w:r w:rsidRPr="00546240">
              <w:rPr>
                <w:sz w:val="24"/>
                <w:szCs w:val="24"/>
                <w:lang w:val="en-US"/>
              </w:rPr>
              <w:t xml:space="preserve">. </w:t>
            </w:r>
            <w:r>
              <w:rPr>
                <w:sz w:val="24"/>
                <w:szCs w:val="24"/>
              </w:rPr>
              <w:t>Взаимодействует</w:t>
            </w:r>
            <w:r w:rsidRPr="0054624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Pr="00546240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XLSX</w:t>
            </w:r>
            <w:r w:rsidRPr="00546240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FUNC</w:t>
            </w:r>
            <w:r w:rsidRPr="00546240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STUDENTS</w:t>
            </w:r>
            <w:r w:rsidRPr="00546240">
              <w:rPr>
                <w:sz w:val="24"/>
                <w:szCs w:val="24"/>
                <w:lang w:val="en-US"/>
              </w:rPr>
              <w:t xml:space="preserve">, </w:t>
            </w:r>
            <w:r w:rsidRPr="00E45183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LSX</w:t>
            </w:r>
            <w:r w:rsidRPr="00546240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FUNC</w:t>
            </w:r>
            <w:r w:rsidRPr="00546240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CARS</w:t>
            </w:r>
            <w:r w:rsidRPr="00546240"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XLSX</w:t>
            </w:r>
            <w:r w:rsidRPr="00546240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FUNC</w:t>
            </w:r>
            <w:r w:rsidRPr="00546240">
              <w:rPr>
                <w:sz w:val="24"/>
                <w:szCs w:val="24"/>
                <w:lang w:val="en-US"/>
              </w:rPr>
              <w:t>_I</w:t>
            </w:r>
            <w:r>
              <w:rPr>
                <w:sz w:val="24"/>
                <w:szCs w:val="24"/>
                <w:lang w:val="en-US"/>
              </w:rPr>
              <w:t>NSTRUCTORS</w:t>
            </w:r>
            <w:r w:rsidRPr="00546240"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XLSX</w:t>
            </w:r>
            <w:r w:rsidRPr="00546240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FUNC</w:t>
            </w:r>
            <w:r w:rsidRPr="00546240">
              <w:rPr>
                <w:sz w:val="24"/>
                <w:szCs w:val="24"/>
                <w:lang w:val="en-US"/>
              </w:rPr>
              <w:t>_</w:t>
            </w:r>
            <w:r>
              <w:rPr>
                <w:sz w:val="24"/>
                <w:szCs w:val="24"/>
                <w:lang w:val="en-US"/>
              </w:rPr>
              <w:t>LESSONS</w:t>
            </w:r>
            <w:r w:rsidRPr="00546240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ModuleADMIN</w:t>
            </w:r>
            <w:proofErr w:type="spellEnd"/>
          </w:p>
        </w:tc>
      </w:tr>
      <w:tr w:rsidR="00240D9F" w:rsidRPr="00D968CD" w14:paraId="08FA703A" w14:textId="77777777" w:rsidTr="00240D9F">
        <w:tc>
          <w:tcPr>
            <w:tcW w:w="3260" w:type="dxa"/>
          </w:tcPr>
          <w:p w14:paraId="4DDDFAE5" w14:textId="13F98622" w:rsidR="00240D9F" w:rsidRPr="00240D9F" w:rsidRDefault="00240D9F" w:rsidP="00240D9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addSTUDENT</w:t>
            </w:r>
            <w:proofErr w:type="spellEnd"/>
          </w:p>
        </w:tc>
        <w:tc>
          <w:tcPr>
            <w:tcW w:w="5664" w:type="dxa"/>
          </w:tcPr>
          <w:p w14:paraId="57EF0E0A" w14:textId="49F42837" w:rsidR="00240D9F" w:rsidRPr="00546240" w:rsidRDefault="00D968CD" w:rsidP="00240D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Форма для добавления учеников. Взаимодействует</w:t>
            </w:r>
            <w:r w:rsidRPr="0054624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Pr="0054624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XLSX</w:t>
            </w:r>
            <w:r w:rsidRPr="00546240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FUNC</w:t>
            </w:r>
            <w:r w:rsidRPr="00546240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STUDENTS</w:t>
            </w:r>
            <w:r w:rsidRPr="00546240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ModuleADMIN</w:t>
            </w:r>
            <w:proofErr w:type="spellEnd"/>
          </w:p>
        </w:tc>
      </w:tr>
      <w:tr w:rsidR="00240D9F" w:rsidRPr="00D968CD" w14:paraId="57DE12FD" w14:textId="77777777" w:rsidTr="00240D9F">
        <w:tc>
          <w:tcPr>
            <w:tcW w:w="3260" w:type="dxa"/>
          </w:tcPr>
          <w:p w14:paraId="0AB00557" w14:textId="3F84C1D8" w:rsidR="00240D9F" w:rsidRPr="00240D9F" w:rsidRDefault="00240D9F" w:rsidP="00240D9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addCARS</w:t>
            </w:r>
            <w:proofErr w:type="spellEnd"/>
          </w:p>
        </w:tc>
        <w:tc>
          <w:tcPr>
            <w:tcW w:w="5664" w:type="dxa"/>
          </w:tcPr>
          <w:p w14:paraId="1DC98AC9" w14:textId="07D63279" w:rsidR="00240D9F" w:rsidRPr="00D968CD" w:rsidRDefault="00D968CD" w:rsidP="00240D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Форма для добавления автомобилей. Взаимодействует с </w:t>
            </w:r>
            <w:r>
              <w:rPr>
                <w:sz w:val="24"/>
                <w:szCs w:val="24"/>
                <w:lang w:val="en-US"/>
              </w:rPr>
              <w:t>XLSX</w:t>
            </w:r>
            <w:r w:rsidRPr="00D968CD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FUNC</w:t>
            </w:r>
            <w:r w:rsidRPr="00D968CD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CARS</w:t>
            </w:r>
            <w:r w:rsidRPr="00D968CD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ModuleADMIN</w:t>
            </w:r>
            <w:proofErr w:type="spellEnd"/>
          </w:p>
        </w:tc>
      </w:tr>
      <w:tr w:rsidR="00240D9F" w:rsidRPr="00D968CD" w14:paraId="5790D089" w14:textId="77777777" w:rsidTr="00240D9F">
        <w:tc>
          <w:tcPr>
            <w:tcW w:w="3260" w:type="dxa"/>
          </w:tcPr>
          <w:p w14:paraId="26BDDEA9" w14:textId="0DBF8E60" w:rsidR="00240D9F" w:rsidRDefault="00240D9F" w:rsidP="00240D9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ModuleADMIN</w:t>
            </w:r>
            <w:proofErr w:type="spellEnd"/>
          </w:p>
        </w:tc>
        <w:tc>
          <w:tcPr>
            <w:tcW w:w="5664" w:type="dxa"/>
          </w:tcPr>
          <w:p w14:paraId="5D13B197" w14:textId="496ECC76" w:rsidR="00240D9F" w:rsidRPr="00D968CD" w:rsidRDefault="00D968CD" w:rsidP="00240D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Главный модуль управления для учетной записи администратора. Позволяет выполнять любые возможные действия в соответствии с ТЗ</w:t>
            </w:r>
          </w:p>
        </w:tc>
      </w:tr>
      <w:tr w:rsidR="00240D9F" w:rsidRPr="00D968CD" w14:paraId="5E9C6F96" w14:textId="77777777" w:rsidTr="00240D9F">
        <w:tc>
          <w:tcPr>
            <w:tcW w:w="3260" w:type="dxa"/>
          </w:tcPr>
          <w:p w14:paraId="70758136" w14:textId="72E1DD1B" w:rsidR="00240D9F" w:rsidRDefault="00240D9F" w:rsidP="00240D9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ModuleINSTRUCTOR</w:t>
            </w:r>
            <w:proofErr w:type="spellEnd"/>
          </w:p>
        </w:tc>
        <w:tc>
          <w:tcPr>
            <w:tcW w:w="5664" w:type="dxa"/>
          </w:tcPr>
          <w:p w14:paraId="66EAF3EB" w14:textId="0CD98057" w:rsidR="00240D9F" w:rsidRPr="00D968CD" w:rsidRDefault="00D968CD" w:rsidP="00240D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Модуль инструктора. Позволяет просматривать занятия, отмечать их статус: «проведено»</w:t>
            </w:r>
            <w:r w:rsidRPr="00D968C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«отменено»</w:t>
            </w:r>
          </w:p>
        </w:tc>
      </w:tr>
    </w:tbl>
    <w:p w14:paraId="36F66CF3" w14:textId="09E9CA5F" w:rsidR="00240D9F" w:rsidRDefault="00541DB2" w:rsidP="00541DB2">
      <w:pPr>
        <w:pStyle w:val="2"/>
      </w:pPr>
      <w:bookmarkStart w:id="4" w:name="_Toc211548013"/>
      <w:r>
        <w:t>Служебные файлы приложения:</w:t>
      </w:r>
      <w:bookmarkEnd w:id="4"/>
    </w:p>
    <w:tbl>
      <w:tblPr>
        <w:tblStyle w:val="a6"/>
        <w:tblW w:w="0" w:type="auto"/>
        <w:tblInd w:w="421" w:type="dxa"/>
        <w:tblLook w:val="04A0" w:firstRow="1" w:lastRow="0" w:firstColumn="1" w:lastColumn="0" w:noHBand="0" w:noVBand="1"/>
      </w:tblPr>
      <w:tblGrid>
        <w:gridCol w:w="8924"/>
      </w:tblGrid>
      <w:tr w:rsidR="00541DB2" w14:paraId="610AEE95" w14:textId="77777777" w:rsidTr="00541DB2">
        <w:tc>
          <w:tcPr>
            <w:tcW w:w="8924" w:type="dxa"/>
          </w:tcPr>
          <w:p w14:paraId="43459FA9" w14:textId="37A9520F" w:rsidR="00541DB2" w:rsidRPr="00541DB2" w:rsidRDefault="00541DB2" w:rsidP="00541DB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Program.cs</w:t>
            </w:r>
            <w:proofErr w:type="spellEnd"/>
          </w:p>
        </w:tc>
      </w:tr>
    </w:tbl>
    <w:p w14:paraId="53846411" w14:textId="3595095C" w:rsidR="00541DB2" w:rsidRDefault="00541DB2" w:rsidP="00541DB2">
      <w:pPr>
        <w:rPr>
          <w:lang w:val="en-US"/>
        </w:rPr>
      </w:pPr>
    </w:p>
    <w:p w14:paraId="3194DEE5" w14:textId="77777777" w:rsidR="00541DB2" w:rsidRDefault="00541DB2">
      <w:pPr>
        <w:rPr>
          <w:lang w:val="en-US"/>
        </w:rPr>
      </w:pPr>
      <w:r>
        <w:rPr>
          <w:lang w:val="en-US"/>
        </w:rPr>
        <w:br w:type="page"/>
      </w:r>
    </w:p>
    <w:p w14:paraId="25A13C5A" w14:textId="67F4E843" w:rsidR="00541DB2" w:rsidRPr="00546240" w:rsidRDefault="00541DB2" w:rsidP="00546240">
      <w:pPr>
        <w:pStyle w:val="1"/>
      </w:pPr>
      <w:bookmarkStart w:id="5" w:name="_Toc211548014"/>
      <w:r w:rsidRPr="00546240">
        <w:lastRenderedPageBreak/>
        <w:t>UML-Диаграмма</w:t>
      </w:r>
      <w:bookmarkEnd w:id="5"/>
    </w:p>
    <w:p w14:paraId="6384E431" w14:textId="6847774B" w:rsidR="00020566" w:rsidRDefault="00F5476F" w:rsidP="00F5476F">
      <w:pPr>
        <w:ind w:left="-851" w:hanging="709"/>
      </w:pPr>
      <w:r>
        <w:rPr>
          <w:noProof/>
        </w:rPr>
        <w:drawing>
          <wp:inline distT="0" distB="0" distL="0" distR="0" wp14:anchorId="7F4303D2" wp14:editId="405956C9">
            <wp:extent cx="7452536" cy="4924425"/>
            <wp:effectExtent l="0" t="0" r="0" b="0"/>
            <wp:docPr id="10998333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8295" cy="4934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7620" w14:textId="7F84E631" w:rsidR="00972771" w:rsidRDefault="00972771" w:rsidP="00587810"/>
    <w:p w14:paraId="287FD91E" w14:textId="77777777" w:rsidR="00972771" w:rsidRDefault="00972771">
      <w:r>
        <w:br w:type="page"/>
      </w:r>
    </w:p>
    <w:p w14:paraId="7F371746" w14:textId="3C7E93CE" w:rsidR="00587810" w:rsidRDefault="00972771" w:rsidP="00972771">
      <w:pPr>
        <w:pStyle w:val="1"/>
        <w:rPr>
          <w:b w:val="0"/>
          <w:bCs w:val="0"/>
        </w:rPr>
      </w:pPr>
      <w:bookmarkStart w:id="6" w:name="_Toc211548015"/>
      <w:r>
        <w:lastRenderedPageBreak/>
        <w:t>ОСОБЕННОСТИ РЕАЛИЗАЦИИ И ИСПОЛЬЗОВАНИЯ КЛАССОВ</w:t>
      </w:r>
      <w:bookmarkEnd w:id="6"/>
    </w:p>
    <w:p w14:paraId="152FEDCF" w14:textId="0E449326" w:rsidR="00972771" w:rsidRDefault="00972771" w:rsidP="00972771">
      <w:pPr>
        <w:pStyle w:val="2"/>
        <w:rPr>
          <w:lang w:val="en-US"/>
        </w:rPr>
      </w:pPr>
      <w:bookmarkStart w:id="7" w:name="_Toc211548016"/>
      <w:r>
        <w:rPr>
          <w:lang w:val="en-US"/>
        </w:rPr>
        <w:t>XLSX_FUNC_CARS:</w:t>
      </w:r>
      <w:bookmarkEnd w:id="7"/>
    </w:p>
    <w:p w14:paraId="2414069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2F4E4ED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ClosedXML.Excel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A32479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5F2723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System.ComponentModel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115289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System.Data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3C3C71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8B9456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6A7380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81E7C8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49C222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4D72D9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System.IO;</w:t>
      </w:r>
    </w:p>
    <w:p w14:paraId="5DFC407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DocumentFormat.OpenXml.Spreadsheet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141C37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2F4627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Berezhetskiy_K.T.__IVT_2__2_course__MYPROGRAMM</w:t>
      </w:r>
    </w:p>
    <w:p w14:paraId="3472CFA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3394A0F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XLSX_FUNC_CARS</w:t>
      </w:r>
    </w:p>
    <w:p w14:paraId="67EF19A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5AB7651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Автомобили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.xlsx"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8AF271C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headers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 = 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"Марка"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"Модель"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"Гос. номер"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"Год выпуска"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"Статус"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14:paraId="027C36A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248E06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0D5E3C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58902CB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E10908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Автомобили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C860E7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headers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_.Length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4DE4FF1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51BAAE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(1,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+ 1).Value = headers_[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7177BED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ws.Column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+ 1).Width = 20;</w:t>
      </w:r>
    </w:p>
    <w:p w14:paraId="19E26D3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E85C3A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workbook.SaveAs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CAFDF99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221A2B5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"Создан новый файл 'Автомобили.xlsx'"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F6BE77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199AFD9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SAVE(</w:t>
      </w:r>
      <w:proofErr w:type="gramEnd"/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marka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model,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number,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year,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access)</w:t>
      </w:r>
    </w:p>
    <w:p w14:paraId="6A00845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0E1032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.Exists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4343907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20A0B2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659F26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3B4B46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2679B79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6853CC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607A649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ws.LastRowUsed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()?.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RowNumber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 + 1 ?? 2;</w:t>
      </w:r>
    </w:p>
    <w:p w14:paraId="527269D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data = {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marka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model, number, year, access };</w:t>
      </w:r>
    </w:p>
    <w:p w14:paraId="0A54688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1).Value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- 1;</w:t>
      </w:r>
    </w:p>
    <w:p w14:paraId="6339E43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2).Value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marka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EF4290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3).Value = model;</w:t>
      </w:r>
    </w:p>
    <w:p w14:paraId="37D5F93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4).Value = number;</w:t>
      </w:r>
    </w:p>
    <w:p w14:paraId="26C64B0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5).Value = year;</w:t>
      </w:r>
    </w:p>
    <w:p w14:paraId="2039578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6).Value = access;</w:t>
      </w:r>
    </w:p>
    <w:p w14:paraId="52DEFBC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workbook.Save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F6CF9A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2B31E2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LOGGER.LOG(</w:t>
      </w:r>
      <w:proofErr w:type="gramEnd"/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автомобиль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marka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{model}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{number}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{year}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{access}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C99139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790612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SHOW(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8EB762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C20620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File.Exists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715C7DC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4531F9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Файл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найден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3EF3F3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C5901A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DA0B03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289429C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714B42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</w:p>
    <w:p w14:paraId="505020B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2D0429E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TABLE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3C874D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0C3606A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headers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_.Length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0FA9621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70252C7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TABLE.Columns.Add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(headers_[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]);</w:t>
      </w:r>
    </w:p>
    <w:p w14:paraId="5D28248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680E319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().Skip(1);</w:t>
      </w:r>
    </w:p>
    <w:p w14:paraId="0390A8C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ROWS)</w:t>
      </w:r>
    </w:p>
    <w:p w14:paraId="5FA77BA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373EEF8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TABLE.NewRow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478340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headers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_.Length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1270176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713DB83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Value.ToString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67D1A10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701B4B1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TABLE.Rows.Add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21D222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12B4EA6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Таблица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загружена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190FA8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TABLE;</w:t>
      </w:r>
    </w:p>
    <w:p w14:paraId="71E91FE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77AE17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(Exception ex)</w:t>
      </w:r>
    </w:p>
    <w:p w14:paraId="6027D98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73D03D2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6C79ED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3269B6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7B25198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9506E9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DAE6F1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MakeCOMBOBOX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ComboBox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carBOX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7E8AAF6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3F35E89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  <w:proofErr w:type="spellEnd"/>
    </w:p>
    <w:p w14:paraId="4A7E65F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6E1A976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carBOX.Items.Clear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D2F797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carsTABLE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ReadCARS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153169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B970C6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carsTABLE.Rows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CC2B79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2509C0D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marka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row[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Марка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238FA8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model = row[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Модель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EEF42B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number =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row[</w:t>
      </w:r>
      <w:proofErr w:type="gramEnd"/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Гос</w:t>
      </w:r>
      <w:proofErr w:type="spellEnd"/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номер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BDF392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status = row[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Статус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D9F7EE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carINFO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marka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{model}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{number}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AD35A0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carBOX.Items.Add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carINFO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932762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0FEC3A7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carBOX.Items.Count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&gt; 0)</w:t>
      </w:r>
    </w:p>
    <w:p w14:paraId="748BE82E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6571DB4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carBOX.SelectedIndex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471B58EF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7F2F9ACB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0525302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14757E8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9043380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$"Ошибка загрузки автомобилей: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13895A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2D1436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114122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ReadCARS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A09111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8E0D48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TABLE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445211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header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headers_)</w:t>
      </w:r>
    </w:p>
    <w:p w14:paraId="6B13737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4410BE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TABLE.Columns.Add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(header);</w:t>
      </w:r>
    </w:p>
    <w:p w14:paraId="2E72399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6F192BA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33AD7E6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1D7780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6223B3D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().Skip(1);</w:t>
      </w:r>
    </w:p>
    <w:p w14:paraId="0EB784D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rows)</w:t>
      </w:r>
    </w:p>
    <w:p w14:paraId="3170135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33A36F7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TABLE.NewRow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FF6EC5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headers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_.Length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5ED47D9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Value.ToString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8E41E5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TABLE.Rows.Add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26BF64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02D4988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0EC417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TABLE;</w:t>
      </w:r>
    </w:p>
    <w:p w14:paraId="7299766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4612F3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DELETE(</w:t>
      </w:r>
      <w:proofErr w:type="gramEnd"/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id)</w:t>
      </w:r>
    </w:p>
    <w:p w14:paraId="1F5DB93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996163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</w:p>
    <w:p w14:paraId="3DE01E0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9EC62F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File.Exists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5C9D333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5C363A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Файл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найден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3D2FC3A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22E887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63F6A5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DialogResult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confirm = MessageBox.Show(</w:t>
      </w:r>
    </w:p>
    <w:p w14:paraId="29E0847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Удалить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автомобиль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ID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{id}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?"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2547C8A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Подтверждение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удаления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4DE9008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MessageBoxButtons.YesNo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7EC57F9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MessageBoxIcon.Warning</w:t>
      </w:r>
      <w:proofErr w:type="spellEnd"/>
    </w:p>
    <w:p w14:paraId="79BDF56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);</w:t>
      </w:r>
    </w:p>
    <w:p w14:paraId="077BD64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4D7DFE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confirm !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DialogResult.Yes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8B625D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5ED5AEE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LOGGER.LOG(</w:t>
      </w:r>
      <w:proofErr w:type="gramEnd"/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Удаление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автомобиля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ID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{id}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отменено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пользователем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6A37D9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915704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6823C8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D57BE0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4A2145D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79803CC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47A7FCE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ToList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29CF6EB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B94B2C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859A7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rows)</w:t>
      </w:r>
    </w:p>
    <w:p w14:paraId="1D84C6D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09CDE62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GetValue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&gt;();</w:t>
      </w:r>
    </w:p>
    <w:p w14:paraId="3B022B4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id)</w:t>
      </w:r>
    </w:p>
    <w:p w14:paraId="5D43DBF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0F5BBA3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row.Delete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D040ED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found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FB980A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A88815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61D7EE0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33D37E8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3AAB24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(found)</w:t>
      </w:r>
    </w:p>
    <w:p w14:paraId="56870DF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162F75F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1;</w:t>
      </w:r>
    </w:p>
    <w:p w14:paraId="35CDC8F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().Skip(1))</w:t>
      </w:r>
    </w:p>
    <w:p w14:paraId="32A3A11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4A66F43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(1).Value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6AB5046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3D75E1D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E66D95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workbook.Save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7AABBFD4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"Автомобиль успешно удалён!"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9EB2C44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$"Автомобиль с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удалён из базы."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E0DF71B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38CDAECF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45B81989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42B86A8C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"Автомобиль с таким ID не найден!"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7DC452A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$"Попытка удалить несуществующего автомобиля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85640F7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4006FC00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6FE75A6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AF43F7D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734849D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4D04B95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$"Ошибка при удалении: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5F07715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$"Ошибка при удалении автомобиля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15464F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C370AD6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6A767D2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F469FFB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D95B2A8" w14:textId="679A1484" w:rsidR="00972771" w:rsidRDefault="00972771" w:rsidP="00972771">
      <w:r>
        <w:t xml:space="preserve">Это класс для создания, отображения, листа </w:t>
      </w:r>
      <w:r w:rsidRPr="00972771">
        <w:t>.</w:t>
      </w:r>
      <w:r>
        <w:rPr>
          <w:lang w:val="en-US"/>
        </w:rPr>
        <w:t>XLSX</w:t>
      </w:r>
      <w:r>
        <w:t xml:space="preserve">-формата и передачи его в </w:t>
      </w:r>
      <w:proofErr w:type="spellStart"/>
      <w:r>
        <w:rPr>
          <w:lang w:val="en-US"/>
        </w:rPr>
        <w:t>DataGridView</w:t>
      </w:r>
      <w:proofErr w:type="spellEnd"/>
      <w:r w:rsidRPr="00972771">
        <w:t xml:space="preserve">, </w:t>
      </w:r>
      <w:proofErr w:type="spellStart"/>
      <w:r>
        <w:rPr>
          <w:lang w:val="en-US"/>
        </w:rPr>
        <w:t>addLESSONS</w:t>
      </w:r>
      <w:proofErr w:type="spellEnd"/>
      <w:r w:rsidRPr="00972771">
        <w:t>;</w:t>
      </w:r>
    </w:p>
    <w:p w14:paraId="3A3104BF" w14:textId="7DFA8D69" w:rsidR="00972771" w:rsidRDefault="00972771" w:rsidP="00972771">
      <w:pPr>
        <w:pStyle w:val="2"/>
        <w:rPr>
          <w:lang w:val="en-US"/>
        </w:rPr>
      </w:pPr>
      <w:bookmarkStart w:id="8" w:name="_Toc211548017"/>
      <w:r>
        <w:rPr>
          <w:lang w:val="en-US"/>
        </w:rPr>
        <w:t>XLSX_FUNC_INSTRUCTORS:</w:t>
      </w:r>
      <w:bookmarkEnd w:id="8"/>
    </w:p>
    <w:p w14:paraId="0D48501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ClosedXML.Excel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A35C12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DocumentFormat.OpenXml.Spreadsheet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B3EADA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5E9804D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8FF19B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System.ComponentModel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89E78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System.Data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E85124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21AB93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System.IO;</w:t>
      </w:r>
    </w:p>
    <w:p w14:paraId="563F0AE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B93118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415047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5595CE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04E576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Berezhetskiy_K.T.__IVT_2__2_course__MYPROGRAMM</w:t>
      </w:r>
    </w:p>
    <w:p w14:paraId="787AB39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1648D77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XLSX_FUNC_INSTRUCTORS</w:t>
      </w:r>
    </w:p>
    <w:p w14:paraId="037FA74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5340687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Инструкторы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.xlsx"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8F38C3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headers_ = {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"ID"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ФИО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Телефон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14:paraId="6258148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817FEA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B91C37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22052BF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B7453F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Инструкторы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8C5C4C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headers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_.Length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561BF4C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0989ECA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(1,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+ 1).Value = headers_[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0B47A5C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ws.Column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+ 1).Width = 20;</w:t>
      </w:r>
    </w:p>
    <w:p w14:paraId="56AF42C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CA14EF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workbook.SaveAs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3602E6D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BE208BA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"Создан новый файл 'Инструкторы.xlsx'"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975AE9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72B7F40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SAVE(</w:t>
      </w:r>
      <w:proofErr w:type="gramEnd"/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number)</w:t>
      </w:r>
    </w:p>
    <w:p w14:paraId="161A9A1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5958E6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.Exists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2585453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4BDE8A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49286E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44D8BD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2DFB1EC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5D8D0C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39CE07E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ws.LastRowUsed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()?.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RowNumber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 + 1 ?? 2;</w:t>
      </w:r>
    </w:p>
    <w:p w14:paraId="3012302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1).Value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- 1;</w:t>
      </w:r>
    </w:p>
    <w:p w14:paraId="44CE8FC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2).Value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36E9AF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3).Value = number;</w:t>
      </w:r>
    </w:p>
    <w:p w14:paraId="053AB44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workbook.Save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8226EB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BFD5BE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LOGGER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.LOG(</w:t>
      </w:r>
      <w:proofErr w:type="gramEnd"/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инструктор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{number}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1BBCAC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C5F9CB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SHOW(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B0C29E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CB0E59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File.Exists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4964241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1C8C76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Файл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найден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E97178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56E971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EA65F2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3F9C943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4EEB4E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</w:p>
    <w:p w14:paraId="049FFC1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0896819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TABLE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0F5DD5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worksheet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43390C8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headers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_.Length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7EA25A2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356A66F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TABLE.Columns.Add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(headers_[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]);</w:t>
      </w:r>
    </w:p>
    <w:p w14:paraId="4DFCB38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727FF27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worksheet.RowsUsed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().Skip(1);</w:t>
      </w:r>
    </w:p>
    <w:p w14:paraId="3184E64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ROWS)</w:t>
      </w:r>
    </w:p>
    <w:p w14:paraId="52838DD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1BE5F6C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TABLE.NewRow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60382F0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headers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_.Length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6671862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2C35234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Value.ToString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D96ED6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721D578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TABLE.Rows.Add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AB31C0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7447E21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Таблица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загружена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4B924C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TABLE;</w:t>
      </w:r>
    </w:p>
    <w:p w14:paraId="4DC4EEE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70D595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(Exception ex)</w:t>
      </w:r>
    </w:p>
    <w:p w14:paraId="76289D5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0F290AC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48FCEB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BF9E21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0C63CBF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B93EE3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5266BA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MakeCOMBOBOX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ComboBox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comboBox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DFCBE0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412327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</w:p>
    <w:p w14:paraId="79279E2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FEA452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comboBox.Items.Clear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96C026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studentsTABLE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ReadINSTRUCTORS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FA4C81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F9BF2D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studentsTABLE.Rows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CBF101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78D85BB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row[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ФИО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F42E83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number = row[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Телефон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64D3B8D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INFO =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{number}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966B35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comboBox.Items.Add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(INFO);</w:t>
      </w:r>
    </w:p>
    <w:p w14:paraId="63FA38D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1645B9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21A798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comboBox.Items.Count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&gt; 0)</w:t>
      </w:r>
    </w:p>
    <w:p w14:paraId="5CB45F4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0EB7BB4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comboBox.SelectedIndex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3997504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7CEF9F5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FBFB30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(Exception ex)</w:t>
      </w:r>
    </w:p>
    <w:p w14:paraId="4842F96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C673F5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загрузки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ФИО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телефона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FF67CD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E1F5A4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3D8504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ReadINSTRUCTORS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C8BB95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752DFE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TABLE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16486D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header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headers_)</w:t>
      </w:r>
    </w:p>
    <w:p w14:paraId="3895015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760C1A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TABLE.Columns.Add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(header);</w:t>
      </w:r>
    </w:p>
    <w:p w14:paraId="65F281E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36E716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5F0076B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FD8556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195220D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().Skip(1);</w:t>
      </w:r>
    </w:p>
    <w:p w14:paraId="7EC2EE0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rows)</w:t>
      </w:r>
    </w:p>
    <w:p w14:paraId="1732BAD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037AA3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TABLE.NewRow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28907F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headers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_.Length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1E02A93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6722050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Value.ToString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F2704C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36EE309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TABLE.Rows.Add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ACAC77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00537D2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DF3D40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TABLE;</w:t>
      </w:r>
    </w:p>
    <w:p w14:paraId="2E19A1C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8602EF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DELETE(</w:t>
      </w:r>
      <w:proofErr w:type="gramEnd"/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id)</w:t>
      </w:r>
    </w:p>
    <w:p w14:paraId="0CF704F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B85360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</w:p>
    <w:p w14:paraId="4077091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1A4306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File.Exists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02E123E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22C0C6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Файл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найден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EE45B9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99B1CC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2EABE57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DialogResult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confirm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</w:p>
    <w:p w14:paraId="138F0B02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$"Удалить инструктора с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?"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1A5FA1B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"Подтверждение удаления"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778C85C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MessageBoxButtons.YesNo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FAB3049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MessageBoxIcon.Warning</w:t>
      </w:r>
      <w:proofErr w:type="spellEnd"/>
    </w:p>
    <w:p w14:paraId="25684992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);</w:t>
      </w:r>
    </w:p>
    <w:p w14:paraId="2CDB32D8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3A42E9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DialogResult.Yes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625D890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74F1BFC9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$"Удаление инструктора с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отменено пользователем."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9577A0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BF244A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083F8A5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8ABDC4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442DE54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2FC2E1E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62619C2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ToList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5B095A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found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26B044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E912B3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rows)</w:t>
      </w:r>
    </w:p>
    <w:p w14:paraId="7233684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3934EF7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GetValue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&gt;();</w:t>
      </w:r>
    </w:p>
    <w:p w14:paraId="3ED4A47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id)</w:t>
      </w:r>
    </w:p>
    <w:p w14:paraId="7EB748F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5876373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row.Delete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A3127F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found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AD66F7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F8002E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        }</w:t>
      </w:r>
    </w:p>
    <w:p w14:paraId="1CFD02E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3164685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4040CC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(found)</w:t>
      </w:r>
    </w:p>
    <w:p w14:paraId="5A6AFE1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55A2A36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1;</w:t>
      </w:r>
    </w:p>
    <w:p w14:paraId="5B647C1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().Skip(1))</w:t>
      </w:r>
    </w:p>
    <w:p w14:paraId="38F962F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5257353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(1).Value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76A1466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241621C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01A92A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workbook.Save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678F5D3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"Инструктор успешно удалён!"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97B5B5F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$"Инструктор с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удалён из базы."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C6D2ACD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130FDDFB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62C3A20D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062CAB96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"Инструктор с таким ID не найден!"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ABF4B51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$"Попытка удалить несуществующего инструктора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7B95A9D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3CD5FA00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77E497FB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7A76B0D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CC296BC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01D68F0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$"Ошибка при удалении: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34F9356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$"Ошибка при удалении инструктора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ED3FD0B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59F6EAD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65E154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10D3497" w14:textId="4F821E5E" w:rsidR="00972771" w:rsidRDefault="00972771" w:rsidP="00972771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BAC126C" w14:textId="3DCA86E7" w:rsidR="00972771" w:rsidRPr="00972771" w:rsidRDefault="00972771" w:rsidP="00972771">
      <w:r>
        <w:t xml:space="preserve">Этот класс необходим для создания, отображения листа </w:t>
      </w:r>
      <w:r w:rsidRPr="00972771">
        <w:t>.</w:t>
      </w:r>
      <w:r>
        <w:rPr>
          <w:lang w:val="en-US"/>
        </w:rPr>
        <w:t>XLSX</w:t>
      </w:r>
      <w:r>
        <w:t xml:space="preserve">, содержащего данные об инструкторах и передачи их в </w:t>
      </w:r>
      <w:proofErr w:type="spellStart"/>
      <w:r>
        <w:rPr>
          <w:lang w:val="en-US"/>
        </w:rPr>
        <w:t>DataGridView</w:t>
      </w:r>
      <w:proofErr w:type="spellEnd"/>
      <w:r w:rsidRPr="00972771">
        <w:t xml:space="preserve">, </w:t>
      </w:r>
      <w:proofErr w:type="spellStart"/>
      <w:r>
        <w:rPr>
          <w:lang w:val="en-US"/>
        </w:rPr>
        <w:t>addLESSON</w:t>
      </w:r>
      <w:proofErr w:type="spellEnd"/>
    </w:p>
    <w:p w14:paraId="18F0D532" w14:textId="402455E1" w:rsidR="00972771" w:rsidRDefault="00972771" w:rsidP="00972771">
      <w:pPr>
        <w:pStyle w:val="2"/>
        <w:rPr>
          <w:lang w:val="en-US"/>
        </w:rPr>
      </w:pPr>
      <w:bookmarkStart w:id="9" w:name="_Toc211548018"/>
      <w:r>
        <w:rPr>
          <w:lang w:val="en-US"/>
        </w:rPr>
        <w:t>XLSX_FUNC_STUDENTS:</w:t>
      </w:r>
      <w:bookmarkEnd w:id="9"/>
    </w:p>
    <w:p w14:paraId="6CD6C6F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ClosedXML.Excel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69B4D3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DocumentFormat.OpenXml.Spreadsheet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EEF0BD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03A5A8B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546797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System.ComponentModel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BAF26F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System.Data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976D64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F07481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System.IO;</w:t>
      </w:r>
    </w:p>
    <w:p w14:paraId="4564B20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30FA2E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9E9F76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FC5D33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344847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ClosedXML.Excel.</w:t>
      </w:r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XLPredefinedFormat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69A14B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01930E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Berezhetskiy_K.T.__IVT_2__2_course__MYPROGRAMM</w:t>
      </w:r>
    </w:p>
    <w:p w14:paraId="4176F7B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0C0B39B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XLSX_FUNC_STUDENTS</w:t>
      </w:r>
    </w:p>
    <w:p w14:paraId="25B13D4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1B89926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Ученики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.xlsx"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7C36F8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headers_ = {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"ID"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ФИО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Телефон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Группа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Статус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Оплата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14:paraId="6F9AB1F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CAAFAD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6670D4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1A748B6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4157E0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Ученики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790E3E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headers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_.Length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1C83FD7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0E9EC0C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(1,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+ 1).Value = headers_[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7B574FC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ws.Column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+ 1).Width = 20;</w:t>
      </w:r>
    </w:p>
    <w:p w14:paraId="5F9BDD2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797F2D6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workbook.SaveAs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EFDB04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560179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LOGGER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.LOG(</w:t>
      </w:r>
      <w:proofErr w:type="gramEnd"/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Создан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новый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файл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Ученики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.xlsx'"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276C5F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196609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SAVE(</w:t>
      </w:r>
      <w:proofErr w:type="gramEnd"/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phone,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group,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paid)</w:t>
      </w:r>
    </w:p>
    <w:p w14:paraId="710446F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C24325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.Exists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23AC637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7708B9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3A91FD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A38379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49B9F26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D94282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37D4A9B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ws.LastRowUsed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()?.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RowNumber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 + 1 ?? 2;</w:t>
      </w:r>
    </w:p>
    <w:p w14:paraId="747EE98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data = {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phone, group, paid };</w:t>
      </w:r>
    </w:p>
    <w:p w14:paraId="43D2C8E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1).Value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- 1;</w:t>
      </w:r>
    </w:p>
    <w:p w14:paraId="0871F10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2).Value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3777D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3).Value = phone;</w:t>
      </w:r>
    </w:p>
    <w:p w14:paraId="68FD9A6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4).Value = group;</w:t>
      </w:r>
    </w:p>
    <w:p w14:paraId="6419EBD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5).Value =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учится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17A53D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6).Value = paid;</w:t>
      </w:r>
    </w:p>
    <w:p w14:paraId="5CEEBDF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workbook.Save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DFB61C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FE4264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LOGGER.LOG(</w:t>
      </w:r>
      <w:proofErr w:type="gramEnd"/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ученик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{phone}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{group}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{paid}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E9E4B9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9C69DC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SHOW(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39E839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32A7A6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5FA7107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72EBA6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File.Exists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46B11AB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359D10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Файл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найден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7B462B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E3AEAC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54DC36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</w:p>
    <w:p w14:paraId="634E7B4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54DCD88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TABLE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76B2BD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257E134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headers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_.Length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70B55BE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7893D56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TABLE.Columns.Add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(headers_[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]);</w:t>
      </w:r>
    </w:p>
    <w:p w14:paraId="5A6FCA6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0DB5C65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().Skip(1);</w:t>
      </w:r>
    </w:p>
    <w:p w14:paraId="1186AC0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ROWS)</w:t>
      </w:r>
    </w:p>
    <w:p w14:paraId="7683749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2C1DC1F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NEWROWS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TABLE.NewRow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CA60DC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headers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_.Length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596C1D6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23AFFD0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NEWROWS[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Value.ToString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18A2FB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1D5527D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TABLE.Rows.Add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(NEWROWS);</w:t>
      </w:r>
    </w:p>
    <w:p w14:paraId="66E745D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516E386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Таблица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загружена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C77446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TABLE;</w:t>
      </w:r>
    </w:p>
    <w:p w14:paraId="5686F91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30F5FA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(Exception ex)</w:t>
      </w:r>
    </w:p>
    <w:p w14:paraId="4FD5FB5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5F16FDE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016AE6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12E77F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7EBC4B6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18A60CC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54618D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MakeCOMBOBOX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ComboBox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comboBox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D34FB4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498AB9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</w:p>
    <w:p w14:paraId="7FFB565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82BE79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comboBox.Items.Clear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7760C7F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studentsTABLE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ReadSTUDENTS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6E585A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E45805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studentsTABLE.Rows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B5911D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730E8AE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row[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ФИО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FF4587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fioINFO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BF2100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comboBox.Items.Add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fioINFO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05D33F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29E206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74EF62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comboBox.Items.Count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&gt; 0)</w:t>
      </w:r>
    </w:p>
    <w:p w14:paraId="0B46F8D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3CC6248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comboBox.SelectedIndex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</w:t>
      </w:r>
    </w:p>
    <w:p w14:paraId="18734A1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9EF584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E19C36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(Exception ex)</w:t>
      </w:r>
    </w:p>
    <w:p w14:paraId="0D692D3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6F7792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загрузки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ФИО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EF0C56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5D11B1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20A119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ReadSTUDENTS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750759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4BCD9A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TABLE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BF5EE5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header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headers_)</w:t>
      </w:r>
    </w:p>
    <w:p w14:paraId="64C5A5A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D70989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TABLE.Columns.Add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(header);</w:t>
      </w:r>
    </w:p>
    <w:p w14:paraId="33999C3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709A90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38A6C90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17B476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216EC17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().Skip(1);</w:t>
      </w:r>
    </w:p>
    <w:p w14:paraId="3100A8B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rows)</w:t>
      </w:r>
    </w:p>
    <w:p w14:paraId="0154DD4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2FB8D49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TABLE.NewRow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60C1683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headers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_.Length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76C91CB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Value.ToString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C5FFA0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TABLE.Rows.Add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9073B6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157EB0F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858BA3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TABLE;</w:t>
      </w:r>
    </w:p>
    <w:p w14:paraId="3EEBD34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816013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DELETE(</w:t>
      </w:r>
      <w:proofErr w:type="gramEnd"/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id)</w:t>
      </w:r>
    </w:p>
    <w:p w14:paraId="7F39AFC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319A85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</w:p>
    <w:p w14:paraId="6A5B978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6D0D6E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File.Exists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24D24DD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330101B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Файл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найден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8AC277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F73EE5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6D8AF96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DialogResult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confirm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</w:p>
    <w:p w14:paraId="078E21E3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$"Удалить ученика с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?"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2B6A98C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"Подтверждение удаления"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49366E1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MessageBoxButtons.YesNo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5DEABDF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MessageBoxIcon.Warning</w:t>
      </w:r>
      <w:proofErr w:type="spellEnd"/>
    </w:p>
    <w:p w14:paraId="4A742D3A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);</w:t>
      </w:r>
    </w:p>
    <w:p w14:paraId="65F7F225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115ABE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DialogResult.Yes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8D31B0A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5C13DC1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$"Удаление ученика с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отменено пользователем."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16AD6E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AC321D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7AF5878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85DF54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0797828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5A7757C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2F70166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ToList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7A178F4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found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4E19E2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E7CC03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rows)</w:t>
      </w:r>
    </w:p>
    <w:p w14:paraId="62E5EE0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29E9F87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GetValue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&gt;();</w:t>
      </w:r>
    </w:p>
    <w:p w14:paraId="0FED7FE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id)</w:t>
      </w:r>
    </w:p>
    <w:p w14:paraId="25500A1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0A9F2FE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row.Delete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7FC8E5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found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EECD9D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F6E2F8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7123064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67B45B0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D1442C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(found)</w:t>
      </w:r>
    </w:p>
    <w:p w14:paraId="5D51B69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22D6757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1;</w:t>
      </w:r>
    </w:p>
    <w:p w14:paraId="1865B31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().Skip(1))</w:t>
      </w:r>
    </w:p>
    <w:p w14:paraId="1095720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504407C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(1).Value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5CEB2E9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456733C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339C90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workbook.Save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7AE2282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Ученик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успешно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удалён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12B1764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$"Ученик с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удалён из базы."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D2D2C38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490658D4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138A99DB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473D1C0F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"Ученик с таким ID не найден!"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E6A3974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$"Попытка удалить несуществующего ученика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C2ACDFE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312D3B40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2F46E602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DF2B9CF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3CF274B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D235411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$"Ошибка при удалении: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F5CF8B2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$"Ошибка при удалении ученика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CBDD3DB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9753089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FD39F2E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DAD9703" w14:textId="248E9662" w:rsidR="00972771" w:rsidRPr="00972771" w:rsidRDefault="00972771" w:rsidP="0097277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6F4BDC9" w14:textId="37E7418D" w:rsidR="00972771" w:rsidRDefault="00972771" w:rsidP="00972771">
      <w:r>
        <w:t xml:space="preserve">Данный класс предназначен для создания и сохранения листа </w:t>
      </w:r>
      <w:r w:rsidRPr="00972771">
        <w:t>.</w:t>
      </w:r>
      <w:r>
        <w:rPr>
          <w:lang w:val="en-US"/>
        </w:rPr>
        <w:t>XLSX</w:t>
      </w:r>
      <w:r>
        <w:t xml:space="preserve"> с содержанием информации о учениках, передачи этих данных в </w:t>
      </w:r>
      <w:proofErr w:type="spellStart"/>
      <w:r>
        <w:rPr>
          <w:lang w:val="en-US"/>
        </w:rPr>
        <w:t>DataGridView</w:t>
      </w:r>
      <w:proofErr w:type="spellEnd"/>
      <w:r w:rsidRPr="00972771">
        <w:t xml:space="preserve">, </w:t>
      </w:r>
      <w:proofErr w:type="spellStart"/>
      <w:r>
        <w:rPr>
          <w:lang w:val="en-US"/>
        </w:rPr>
        <w:t>addLESSON</w:t>
      </w:r>
      <w:proofErr w:type="spellEnd"/>
    </w:p>
    <w:p w14:paraId="0B1D087A" w14:textId="7CB76CB8" w:rsidR="00972771" w:rsidRDefault="00972771" w:rsidP="00972771">
      <w:pPr>
        <w:pStyle w:val="2"/>
        <w:rPr>
          <w:lang w:val="en-US"/>
        </w:rPr>
      </w:pPr>
      <w:bookmarkStart w:id="10" w:name="_Toc211548019"/>
      <w:r>
        <w:rPr>
          <w:lang w:val="en-US"/>
        </w:rPr>
        <w:t>XLSX_FUNC_LESSONS:</w:t>
      </w:r>
      <w:bookmarkEnd w:id="10"/>
    </w:p>
    <w:p w14:paraId="08E81C7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4B97B90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ClosedXML.Excel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A1E7D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C47A94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System.ComponentModel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434D20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System.Data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96AC90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0AE49D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953771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20CEA8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48EEF5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A81182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System.IO;</w:t>
      </w:r>
    </w:p>
    <w:p w14:paraId="25885C7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DocumentFormat.OpenXml.Spreadsheet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B4F57C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DE8643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Berezhetskiy_K.T.__IVT_2__2_course__MYPROGRAMM</w:t>
      </w:r>
    </w:p>
    <w:p w14:paraId="475A28F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68E1628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XLSX_FUNC_LESSONS</w:t>
      </w:r>
    </w:p>
    <w:p w14:paraId="298E42C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51A5267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Занятия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.xlsx"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7C23A7D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headers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 = {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"Дата"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"Время"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"Ученик (Ф.И.О)"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"Инструктор (Ф.И.О)"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"Автомобиль (Марка, модель, гос. номер"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"Статус"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14:paraId="014AA64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7D9B59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618BD8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5E2C78B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B1FE65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Занятия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1D453A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headers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_.Length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0998E7A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9FB08C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(1,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+ 1).Value = headers_[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3E8C3C0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ws.Column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+ 1).Width = 20;</w:t>
      </w:r>
    </w:p>
    <w:p w14:paraId="24E7461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5779862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workbook.SaveAs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C1C41CF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3159285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"Создан новый файл 'Занятия.xlsx'"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DA2B69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264349C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SAVE(</w:t>
      </w:r>
      <w:proofErr w:type="gramEnd"/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date,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time,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instructor,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car,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status =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запланировано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E72DE8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7CF4BC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.Exists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069A619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B9DB67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C6DD55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C9D2F0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752339D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36F2D2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3B23D34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ws.LastRowUsed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()?.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RowNumber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 + 1 ?? 2;</w:t>
      </w:r>
    </w:p>
    <w:p w14:paraId="686C7D9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data = { date, time,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car };</w:t>
      </w:r>
    </w:p>
    <w:p w14:paraId="251BECC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1).Value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- 1;</w:t>
      </w:r>
    </w:p>
    <w:p w14:paraId="3B57EBC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2).Value = date;</w:t>
      </w:r>
    </w:p>
    <w:p w14:paraId="36FD2EC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3).Value = time;</w:t>
      </w:r>
    </w:p>
    <w:p w14:paraId="29F92B7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4).Value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705488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5).Value = instructor;</w:t>
      </w:r>
    </w:p>
    <w:p w14:paraId="00BC23C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6).Value = car;</w:t>
      </w:r>
    </w:p>
    <w:p w14:paraId="4CB5871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7).Value = status;</w:t>
      </w:r>
    </w:p>
    <w:p w14:paraId="6B0CA2F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workbook.Save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ED4138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8FEE8F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LOGGER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.LOG(</w:t>
      </w:r>
      <w:proofErr w:type="gramEnd"/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Добавлено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занятие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{date}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{time}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ученик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авто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{car}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статус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{status}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63BC59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E17E96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SHOW(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660F89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12CB3B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.Exists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1AF7093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2292A0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Файл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найден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03DCDA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E0705E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E79B23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3DB7301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7BDA89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</w:p>
    <w:p w14:paraId="01F9A3D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10E3F2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TABLE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A9A684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worksheet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10A069B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headers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_.Length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7503F17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33540CB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TABLE.Columns.Add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(headers_[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]);</w:t>
      </w:r>
    </w:p>
    <w:p w14:paraId="3A79C80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6CFBFA8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worksheet.RowsUsed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().Skip(1);</w:t>
      </w:r>
    </w:p>
    <w:p w14:paraId="19C5FCA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ROWS)</w:t>
      </w:r>
    </w:p>
    <w:p w14:paraId="5B7A921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084487F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DataRow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TABLE.NewRow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8215E0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headers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_.Length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43222FE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1195861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Value.ToString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045146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652C0E7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TABLE.Rows.Add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newROWS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6344977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7EF350B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TABLE;</w:t>
      </w:r>
    </w:p>
    <w:p w14:paraId="576B76C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50B9BB3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Exception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ex)</w:t>
      </w:r>
    </w:p>
    <w:p w14:paraId="0050FD6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3E166E5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D9437E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DataTable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A32876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3F80F0C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0A0E56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78D1FE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statusLESSON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id,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status)</w:t>
      </w:r>
    </w:p>
    <w:p w14:paraId="0C0D639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8B36C8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16585A5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68F15B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4A412AA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().Skip(1);</w:t>
      </w:r>
    </w:p>
    <w:p w14:paraId="410F323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F0591F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rows)</w:t>
      </w:r>
    </w:p>
    <w:p w14:paraId="13BD767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677777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GetValue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&gt;() == id)</w:t>
      </w:r>
    </w:p>
    <w:p w14:paraId="102E28A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55DB740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idCell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5EFE073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267429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(status ==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запланировано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E734A0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07EB522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idCell.Style.Fill.BackgroundColor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XLColor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.Yellow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9BB355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4DFA845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(status ==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отменено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EB4558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0742C86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idCell.Style.Fill.BackgroundColor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XLColor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810055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09AAC61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(status == 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проведено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77DF2C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35D7FD1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idCell.Style.Fill.BackgroundColor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XLColor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.Green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A14F66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513DBD3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statusCol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ws.LastColumnUsed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ColumnNumber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8909AC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statusCol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).Value = status;</w:t>
      </w:r>
    </w:p>
    <w:p w14:paraId="6E8DCBA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LOGGER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.LOG(</w:t>
      </w:r>
      <w:proofErr w:type="gramEnd"/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Изменён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статус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занятия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ID=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{id}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→ 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{status}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0CADB4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14BE8C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282DB89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7D0E54D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workbook.Save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9D97E7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7D67F3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ADB39D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DELETE(</w:t>
      </w:r>
      <w:proofErr w:type="gramEnd"/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id)</w:t>
      </w:r>
    </w:p>
    <w:p w14:paraId="6746FDA4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97D652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</w:p>
    <w:p w14:paraId="4A9F5F1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F0EE25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.Exists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590E3BA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212A4C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Файл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найден</w:t>
      </w:r>
      <w:r w:rsidRPr="0097277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04706A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FD6471F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}</w:t>
      </w:r>
    </w:p>
    <w:p w14:paraId="0A735B3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DialogResult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confirm = </w:t>
      </w:r>
      <w:proofErr w:type="spellStart"/>
      <w:r w:rsidRPr="0097277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</w:p>
    <w:p w14:paraId="067DFBB6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$"Удалить занятие с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?"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A2E1C3B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"Подтверждение удаления"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5FDD63B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.YesNo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6106442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.Warning</w:t>
      </w:r>
      <w:proofErr w:type="spellEnd"/>
    </w:p>
    <w:p w14:paraId="2DE3151D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);</w:t>
      </w:r>
    </w:p>
    <w:p w14:paraId="7BADCAE7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4E0A29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DialogResult.Yes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DE8A5AE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128D56F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$"Удаление занятия с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отменено пользователем."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690D94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DEBECA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7EE2B28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9E812E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filePath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372904C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3BA9F5C1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workbook.Worksheet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(1);</w:t>
      </w:r>
    </w:p>
    <w:p w14:paraId="0245B95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ToList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7E327D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found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07C9E5A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7D3D07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rows)</w:t>
      </w:r>
    </w:p>
    <w:p w14:paraId="13F1431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29A8A04E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(1).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GetValue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&gt;();</w:t>
      </w:r>
    </w:p>
    <w:p w14:paraId="451A91F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id)</w:t>
      </w:r>
    </w:p>
    <w:p w14:paraId="275EDBCB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7D22C88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row.Delete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A7384F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found =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CC19C5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A9701C2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7E2B2EA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59A9282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975A98C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(found)</w:t>
      </w:r>
    </w:p>
    <w:p w14:paraId="41F629B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1BAC1540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1;</w:t>
      </w:r>
    </w:p>
    <w:p w14:paraId="33B7E6B5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(var row </w:t>
      </w:r>
      <w:r w:rsidRPr="0097277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ws.RowsUsed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().Skip(1))</w:t>
      </w:r>
    </w:p>
    <w:p w14:paraId="311A78E9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5F9D3D3D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(1).Value = </w:t>
      </w:r>
      <w:proofErr w:type="spell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newId</w:t>
      </w:r>
      <w:proofErr w:type="spell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2E4328A6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617B39D3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F664578" w14:textId="77777777" w:rsidR="00972771" w:rsidRP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workbook.Save</w:t>
      </w:r>
      <w:proofErr w:type="spellEnd"/>
      <w:proofErr w:type="gramEnd"/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183E310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727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"Занятие успешно удалено!"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BAAA7D0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$"Занятие с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удалено из базы."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CF4CFF2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16DA5AA5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51D43CB7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562A0AFA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"Занятие с таким ID не найдено!"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5F3F223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$"Попытка удалить несуществующее занятие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A9CEFF9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11AEF355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7FB9CF7A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6598617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379E31F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60AC9AA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$"Ошибка при удалении: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6E781CF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$"Ошибка при удалении занятия ID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A6BB033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05371BE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C3F3800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05437C2" w14:textId="77777777" w:rsidR="00972771" w:rsidRDefault="00972771" w:rsidP="00972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B9243A1" w14:textId="77F01B30" w:rsidR="00972771" w:rsidRDefault="00972771" w:rsidP="00972771">
      <w:r>
        <w:t xml:space="preserve">Этот класс необходим для создания и заполнения листа </w:t>
      </w:r>
      <w:r w:rsidRPr="00972771">
        <w:t>.</w:t>
      </w:r>
      <w:r>
        <w:rPr>
          <w:lang w:val="en-US"/>
        </w:rPr>
        <w:t>XLSX</w:t>
      </w:r>
      <w:r>
        <w:t xml:space="preserve"> с содержанием информации о занятиях, отметке его статуса, передачи данных из </w:t>
      </w:r>
      <w:r w:rsidRPr="00972771">
        <w:t>.</w:t>
      </w:r>
      <w:r>
        <w:rPr>
          <w:lang w:val="en-US"/>
        </w:rPr>
        <w:t>XLSX</w:t>
      </w:r>
      <w:r>
        <w:t xml:space="preserve"> в </w:t>
      </w:r>
      <w:proofErr w:type="spellStart"/>
      <w:r>
        <w:rPr>
          <w:lang w:val="en-US"/>
        </w:rPr>
        <w:t>DataGridView</w:t>
      </w:r>
      <w:proofErr w:type="spellEnd"/>
      <w:r w:rsidRPr="00972771">
        <w:t xml:space="preserve">, </w:t>
      </w:r>
      <w:proofErr w:type="spellStart"/>
      <w:r>
        <w:rPr>
          <w:lang w:val="en-US"/>
        </w:rPr>
        <w:t>addLESSON</w:t>
      </w:r>
      <w:proofErr w:type="spellEnd"/>
    </w:p>
    <w:p w14:paraId="0682D654" w14:textId="62484878" w:rsidR="00972771" w:rsidRDefault="0043457A" w:rsidP="0043457A">
      <w:pPr>
        <w:pStyle w:val="2"/>
        <w:rPr>
          <w:lang w:val="en-US"/>
        </w:rPr>
      </w:pPr>
      <w:bookmarkStart w:id="11" w:name="_Toc211548020"/>
      <w:proofErr w:type="spellStart"/>
      <w:r>
        <w:rPr>
          <w:lang w:val="en-US"/>
        </w:rPr>
        <w:lastRenderedPageBreak/>
        <w:t>logPANEL</w:t>
      </w:r>
      <w:proofErr w:type="spellEnd"/>
      <w:r>
        <w:rPr>
          <w:lang w:val="en-US"/>
        </w:rPr>
        <w:t>:</w:t>
      </w:r>
      <w:bookmarkEnd w:id="11"/>
    </w:p>
    <w:p w14:paraId="187499AD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4C3838EB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3EC7C9E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System.ComponentModel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2758CCB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System.Data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2A727F5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1B49E2C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924D25B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4A6B4C4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A719685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2A86BEB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240FD19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Berezhetskiy_K.T.__IVT_2__2_course__MYPROGRAMM</w:t>
      </w:r>
    </w:p>
    <w:p w14:paraId="523A831E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29C50A57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457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loginPanel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3457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</w:t>
      </w:r>
    </w:p>
    <w:p w14:paraId="072A696D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011B2875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RightLOGINforADM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3457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"1234"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9EBCA47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RightPASSforADM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3457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"1234"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5BBBAFF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RightLOGINforINST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3457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"0000"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E018643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RightPASSforINST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3457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"0000"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B88B4B9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457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loginPanel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689E4C3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319F896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InitializeComponent(</w:t>
      </w:r>
      <w:proofErr w:type="gram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66273FA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passwordBox.UseSystemPasswordChar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A07FD5C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F8F8D77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132B5F2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goToProgramm_</w:t>
      </w:r>
      <w:proofErr w:type="gram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3457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617AC2BA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D8D5427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passwordBox.Text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RightPASSforADM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loginBox.Text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RightLOGINforADM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1E23C4C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F30318A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UserRoleChoice.Text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43457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Администратор</w:t>
      </w:r>
      <w:r w:rsidRPr="0043457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6E92D69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7A7FEA69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3457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ModuleADMIN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moduleADMIN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457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ModuleADMIN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850B31C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moduleADMIN.ShowDialog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6AF4017A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DE98A06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7360E6D0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783A336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passwordBox.Text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RightPASSforINST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loginBox.Text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RightLOGINforINST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0192CF4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0DE5A6B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UserRoleChoice.Text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43457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Инструктор</w:t>
      </w:r>
      <w:r w:rsidRPr="0043457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D3F832E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{</w:t>
      </w:r>
    </w:p>
    <w:p w14:paraId="58983A0D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3457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ModuleINSTRUCTOR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moduleINSTRUCTOR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457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ModuleINSTRUCTOR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2F7E35B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moduleINSTRUCTOR.ShowDialog</w:t>
      </w:r>
      <w:proofErr w:type="spell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ADA03B5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78CD14F0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}</w:t>
      </w:r>
    </w:p>
    <w:p w14:paraId="6EA92163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972C9E0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345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73B77A67" w14:textId="77777777" w:rsidR="0043457A" w:rsidRP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0DFAE10" w14:textId="77777777" w:rsid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345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"Неправильный логин и/или пароль!"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0258457" w14:textId="77777777" w:rsid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A52BFFE" w14:textId="77777777" w:rsid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39C4A92" w14:textId="77777777" w:rsid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DE575FD" w14:textId="77777777" w:rsidR="0043457A" w:rsidRDefault="0043457A" w:rsidP="004345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3B1F01C" w14:textId="68420FAC" w:rsidR="0043457A" w:rsidRDefault="0043457A" w:rsidP="0043457A">
      <w:r>
        <w:t xml:space="preserve">Код данной формы предназначен для того, чтобы проверять вводимую </w:t>
      </w:r>
      <w:proofErr w:type="spellStart"/>
      <w:r>
        <w:t>комбинмацию</w:t>
      </w:r>
      <w:proofErr w:type="spellEnd"/>
      <w:r>
        <w:t xml:space="preserve"> логина</w:t>
      </w:r>
      <w:r w:rsidRPr="0043457A">
        <w:t>/</w:t>
      </w:r>
      <w:r>
        <w:t xml:space="preserve">пароля, в зависимости от выбора роли, под которой пользователь пытается войти, затем передает управление главной форме – </w:t>
      </w:r>
      <w:proofErr w:type="spellStart"/>
      <w:r>
        <w:rPr>
          <w:lang w:val="en-US"/>
        </w:rPr>
        <w:t>ModuleADMIN</w:t>
      </w:r>
      <w:proofErr w:type="spellEnd"/>
    </w:p>
    <w:p w14:paraId="578DBFE7" w14:textId="77777777" w:rsidR="0043457A" w:rsidRPr="0043457A" w:rsidRDefault="0043457A" w:rsidP="0043457A"/>
    <w:p w14:paraId="2860389F" w14:textId="5C9DD990" w:rsidR="0043457A" w:rsidRDefault="0043457A" w:rsidP="0043457A">
      <w:pPr>
        <w:pStyle w:val="2"/>
      </w:pPr>
      <w:bookmarkStart w:id="12" w:name="_Toc211548021"/>
      <w:proofErr w:type="spellStart"/>
      <w:r>
        <w:rPr>
          <w:lang w:val="en-US"/>
        </w:rPr>
        <w:lastRenderedPageBreak/>
        <w:t>ModuleADMIN</w:t>
      </w:r>
      <w:proofErr w:type="spellEnd"/>
      <w:r>
        <w:rPr>
          <w:lang w:val="en-US"/>
        </w:rPr>
        <w:t>:</w:t>
      </w:r>
      <w:bookmarkEnd w:id="12"/>
    </w:p>
    <w:p w14:paraId="07E2D08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23665B3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ClosedXML.Excel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8C6A2E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76441C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System.ComponentModel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C3D0CB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System.Data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D1CDD7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769A93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B8CEA7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80C72A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098830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5E7B37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System.IO;</w:t>
      </w:r>
    </w:p>
    <w:p w14:paraId="44DD4CF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DocumentFormat.OpenXml.Spreadsheet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8DEDDB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8EDDAC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Berezhetskiy_K.T.__IVT_2__2_course__MYPROGRAMM</w:t>
      </w:r>
    </w:p>
    <w:p w14:paraId="77EFD26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46676A6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ModuleADMIN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Form</w:t>
      </w:r>
    </w:p>
    <w:p w14:paraId="086A834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793B370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otchetPath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_ =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Отчёт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.xlsx"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FBAC12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instuctorsPath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_ =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Инструкторы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.xlsx"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A9135F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studentsPath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_ =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Ученики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.xlsx"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FCFDFC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carsPath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_ =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Автомобили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.xlsx"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4C8C51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lessonsPath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_ =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Занятия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.xlsx"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53DB72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currentTable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_ =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BA75A8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XLSX_FUNC_STUDENTS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FunctionsXLSXforStudents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XLSX_FUNC_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STUDENTS(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E4902A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XLSX_FUNC_CARS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FunctionXLSXforCars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XLSX_FUNC_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CARS(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1F8769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XLSX_FUNC_LESSONS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FunctionXLSXforLessons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XLSX_FUNC_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LESSONS(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3E9A31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XLSX_FUNC_INSTRUCTORS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FunctionXLSXforInstructors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XLSX_FUNC_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INSTRUCTORS(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521AFD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ModuleADMIN_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Load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5862F3D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7305B4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52BE35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FBDE4F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ModuleADMIN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30689F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CE78A3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InitializeComponent(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9AE56E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0484CC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exitTSM_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20B67A5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37FFB7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FDE4C2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E1D860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studentsTSM_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4DAAD9E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E75A75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FunctionsXLSXforStudents.SHOW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72A09DB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currentTable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_ =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"students"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CEBC9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4268BC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carsTSM_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25CC583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B60D51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FunctionXLSXforCars.SHOW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CDB225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currentTable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_ =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"cars"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C1B87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BCEFBB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scheduleTSM_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5E9C25D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764EBC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FunctionXLSXforLessons.SHOW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65B5BAA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currentTable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_ =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"lessons"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7C6B3E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dataGridView1.Rows.Count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&gt; 0)</w:t>
      </w:r>
    </w:p>
    <w:p w14:paraId="6CF125F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A4B897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CancelBUTTON.Visible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EE6894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DoneBUTTON.Visible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D2E49C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3D14C5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F6A281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instructorsTSM_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569060E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BE17AD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FunctionXLSXforInstructors.SHOW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4337C6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currentTable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_ =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"instructors"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3848A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848AC6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make_statementTSM_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6709BA1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B33D3D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workbook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0E52219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FDF72E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studentsBook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studentsPath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_))</w:t>
      </w:r>
    </w:p>
    <w:p w14:paraId="3A47C19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DDB78C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studentsBook.Worksheet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).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CopyTo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(workbook,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Ученики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7B554D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2284A15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carsBook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carsPath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_))</w:t>
      </w:r>
    </w:p>
    <w:p w14:paraId="552E22E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5FED14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carsBook.Worksheet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).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CopyTo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(workbook,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Автомобили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BAED82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7DA6F75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instructorsBook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instuctorsPath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_))</w:t>
      </w:r>
    </w:p>
    <w:p w14:paraId="096C37E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7A9444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instructorsBook.Worksheet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).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CopyTo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(workbook,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Инструкторы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3AE1E5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59CE6CF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lessonsBook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XLWorkbook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lessonsPath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_))</w:t>
      </w:r>
    </w:p>
    <w:p w14:paraId="5F37CBA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7A8D744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lessonsBook.Worksheet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(1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).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CopyTo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(workbook,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Занятия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FB3A09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49257D9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workbook.SaveAs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otchetPath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_);</w:t>
      </w:r>
    </w:p>
    <w:p w14:paraId="3E4F68B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MessageBox.Show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Отчёт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создан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771E99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819F70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727A15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CancelBUTTON_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2665448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601975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dataGridView1.SelectedRows.Count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&gt; 0)</w:t>
      </w:r>
    </w:p>
    <w:p w14:paraId="5617272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5146523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DataGridViewRow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dataGridView1.SelectedRows)</w:t>
      </w:r>
    </w:p>
    <w:p w14:paraId="11CC1D2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5E867A7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lessonId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Convert.ToInt32(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row.Cells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"ID"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].Value);</w:t>
      </w:r>
    </w:p>
    <w:p w14:paraId="681419C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FunctionXLSXforLessons.statusLESSON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lessonId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отменено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62D507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7373C98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FunctionXLSXforLessons.SHOW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C072F0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AA3606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8B53E5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DoneBUTTON_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0C26101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B43EC7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dataGridView1.SelectedRows.Count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&gt; 0)</w:t>
      </w:r>
    </w:p>
    <w:p w14:paraId="67D36E3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5381DC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DataGridViewRow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dataGridView1.SelectedRows)</w:t>
      </w:r>
    </w:p>
    <w:p w14:paraId="44DB476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2B4F8B7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lessonId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Convert.ToInt32(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row.Cells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"ID"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].Value);</w:t>
      </w:r>
    </w:p>
    <w:p w14:paraId="25A64BE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FunctionXLSXforLessons.statusLESSON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lessonId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проведено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7BA46B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4038A37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FunctionXLSXforLessons.SHOW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7E4E2B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2DADE2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188425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dataGridView1_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CellFormatting(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DataGridViewCellFormattingEventArgs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036535B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CC948A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(dataGridView1.Columns[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e.ColumnIndex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].Name ==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Статус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0F4EC7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F21254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status =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e.Value?.</w:t>
      </w:r>
      <w:proofErr w:type="spellStart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759F81D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344CA4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(status ==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запланировано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111EAF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27704E1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dataGridView1.Rows[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e.RowIndex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DefaultCellStyle.BackColor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System.Drawing.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Color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.Yellow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A70ADF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6FCE3C0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(status ==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отменено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5E1943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A002F7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    dataGridView1.Rows[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e.RowIndex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DefaultCellStyle.BackColor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System.Drawing.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Color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.Red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428C8A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2BA5CCB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(status ==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проведено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2AC38F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741322F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dataGridView1.Rows[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e.RowIndex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DefaultCellStyle.BackColor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System.Drawing.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Color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.LightGreen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D305A0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62F9CC4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241E998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4F5CDA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dataGridView1.Rows[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e.RowIndex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DefaultCellStyle.BackColor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System.Drawing.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Color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.White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4DF5D2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28067B9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BBF129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C38E51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logFolder_TSM_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7DB8E8E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9CC18C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FolderBrowserDialog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dialog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FolderBrowserDialog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65DF2D9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DE49C2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dialog.ShowDialog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==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DialogResult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648252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8C6ACA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LOGGER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.SETLOGFOLDER(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dialog.SelectedPath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8DA47D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Путь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логам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изменён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</w:t>
      </w:r>
      <w:r w:rsidRPr="0040262F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gramEnd"/>
      <w:r w:rsidRPr="0040262F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LOGGER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.logFILEPATH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_}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9025C9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3AA6FF1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396222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1A9F0F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F8EEF2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deleteTSM_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797A864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C7F734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dataGridView1.SelectedRows.Count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0)</w:t>
      </w:r>
    </w:p>
    <w:p w14:paraId="7076E1F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BC83D0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Выберите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ученика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для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удаления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BD98C6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3EC565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CB8F21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 = 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.ToInt32(dataGridView1.SelectedRows[0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].Cells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"ID"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].Value);</w:t>
      </w:r>
    </w:p>
    <w:p w14:paraId="0E2C35D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FunctionsXLSXforStudents.DELETE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(id);</w:t>
      </w:r>
    </w:p>
    <w:p w14:paraId="51198EA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FunctionsXLSXforStudents.SHOW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C81B26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6A69D5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0EF171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delete_InstuctorTSM_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1F55398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38BB83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dataGridView1.SelectedRows.Count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0)</w:t>
      </w:r>
    </w:p>
    <w:p w14:paraId="42280D1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58A509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Выберите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ученика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для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удаления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643988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A3EAEA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1BE5CF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 = 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.ToInt32(dataGridView1.SelectedRows[0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].Cells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"ID"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].Value);</w:t>
      </w:r>
    </w:p>
    <w:p w14:paraId="2F020B1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FunctionXLSXforInstructors.DELETE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(id);</w:t>
      </w:r>
    </w:p>
    <w:p w14:paraId="7C7109C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FunctionsXLSXforStudents.SHOW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79245D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18DCB2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7B6872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buttonADD_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506BDF0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557CCA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currentTable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_)</w:t>
      </w:r>
    </w:p>
    <w:p w14:paraId="245437C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DEDB8B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"students"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33D35CD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addSTUDENT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form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addSTUDENT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4E9E0F6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20C0E39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form.ShowDialog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==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DialogResult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2E6F7A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11B7DAE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FunctionsXLSXforStudents.SAVE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form.StudentFIO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form.NumberPhone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form.Group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form.Paid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5556E7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FunctionsXLSXforStudents.SHOW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97C8F7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Ученик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A97E0A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3F934C0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10D77F3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637DA9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"cars"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17CA820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addCARS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form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addCARS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4EEAAA2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1B8E2D5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form.ShowDialog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==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DialogResult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86E9C5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06710D8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FunctionXLSXforCars.SAVE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form.markaCar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form.modelCar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form.numberCar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form.yearOfCar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form.AccessCar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A21A06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FunctionXLSXforCars.SHOW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7147D5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Автомобиль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81A5E1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16982AC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66AE551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902EE5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"instructors"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107DF55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addINSTRUCTOR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form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addINSTRUCTOR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4B39E8D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07A7537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form.ShowDialog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==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DialogResult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9397BE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6D543DC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FunctionXLSXforInstructors.SAVE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form.fioINSTRUCTOR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form.numberINSTRUCTOR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3D3508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FunctionXLSXforInstructors.SHOW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6CC5962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Инструктор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31F003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0758C72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73DCF66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EE612C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"lessons"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5B6B473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addLESSON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form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addLESSON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3D97EA9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0810568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form.ShowDialog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==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DialogResult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5D3B26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556F4EC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FunctionXLSXforLessons.SAVE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form.Date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form.Time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form.studentFIO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form.instructor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form.car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A2E788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FunctionXLSXforLessons.SHOW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3D257B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Занятие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добавлено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77ADED1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FC2D6A2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00B0F579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C5D6A9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3C8D19D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"Сначала выберите таблицу для добавления данных."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A1E263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1AC508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A9A0CA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2E54D8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buttonDELETE_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01DCD8A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06FCAD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dataGridView1.SelectedRows.Count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0)</w:t>
      </w:r>
    </w:p>
    <w:p w14:paraId="2BC4997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03FECB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Выберите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запись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для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удаления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F688F0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942FC7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9DD538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 = 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.ToInt32(dataGridView1.SelectedRows[0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].Cells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"ID"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].Value);</w:t>
      </w:r>
    </w:p>
    <w:p w14:paraId="6ADA2F2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currentTable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_)</w:t>
      </w:r>
    </w:p>
    <w:p w14:paraId="4F4F74C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63F19E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"students"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2DD1B48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FunctionsXLSXforStudents.DELETE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(id);</w:t>
      </w:r>
    </w:p>
    <w:p w14:paraId="61081B7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FunctionsXLSXforStudents.SHOW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F12EF2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46CE70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"cars"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40E9000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FunctionXLSXforCars.DELETE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(id);</w:t>
      </w:r>
    </w:p>
    <w:p w14:paraId="45B283E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FunctionXLSXforCars.SHOW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6C7BF93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B14457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"instructors"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03BAA12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FunctionXLSXforInstructors.DELETE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(id);</w:t>
      </w:r>
    </w:p>
    <w:p w14:paraId="29C53FC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FunctionXLSXforInstructors.SHOW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F2D146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F7596F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"lessons"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6D2CE40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FunctionXLSXforLessons.DELETE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(id);</w:t>
      </w:r>
    </w:p>
    <w:p w14:paraId="6E35EFF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dataGridView1.DataSource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FunctionXLSXforLessons.SHOW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6447CF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C7B41F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default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0F9F3F1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MessageBox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.Show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Таблица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выбрана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B44D17D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A258AB7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D47744F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945CEC4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C93EF41" w14:textId="661A2DC3" w:rsidR="0043457A" w:rsidRDefault="0040262F" w:rsidP="0040262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7D27542" w14:textId="35F990EB" w:rsidR="0040262F" w:rsidRDefault="0040262F" w:rsidP="0040262F">
      <w:r>
        <w:t>Это – главный модуль всей программы</w:t>
      </w:r>
      <w:r w:rsidRPr="0040262F">
        <w:t xml:space="preserve"> (</w:t>
      </w:r>
      <w:proofErr w:type="spellStart"/>
      <w:r>
        <w:rPr>
          <w:lang w:val="en-US"/>
        </w:rPr>
        <w:t>ModuleINSTRUCTOR</w:t>
      </w:r>
      <w:proofErr w:type="spellEnd"/>
      <w:r w:rsidRPr="0040262F">
        <w:t xml:space="preserve"> </w:t>
      </w:r>
      <w:r>
        <w:t>не обладает такими же функциями), он получает данные из всех классов и форм, которые есть в проекте. В нём обрабатываются все процессы, описанные в ТЗ.</w:t>
      </w:r>
    </w:p>
    <w:p w14:paraId="2F52FAC8" w14:textId="7F73F87A" w:rsidR="0040262F" w:rsidRDefault="0040262F" w:rsidP="0040262F">
      <w:pPr>
        <w:pStyle w:val="2"/>
        <w:rPr>
          <w:lang w:val="en-US"/>
        </w:rPr>
      </w:pPr>
      <w:bookmarkStart w:id="13" w:name="_Toc211548022"/>
      <w:proofErr w:type="spellStart"/>
      <w:r>
        <w:rPr>
          <w:lang w:val="en-US"/>
        </w:rPr>
        <w:t>addCARS</w:t>
      </w:r>
      <w:proofErr w:type="spellEnd"/>
      <w:r>
        <w:rPr>
          <w:lang w:val="en-US"/>
        </w:rPr>
        <w:t>:</w:t>
      </w:r>
      <w:bookmarkEnd w:id="13"/>
    </w:p>
    <w:p w14:paraId="3F3D724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335512D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1C072C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System.ComponentModel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F014B9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System.Data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FBD91E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693580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DA41FB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C60906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F90CE1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13ECF7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1AA389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Berezhetskiy_K.T.__IVT_2__2_course__MYPROGRAMM</w:t>
      </w:r>
    </w:p>
    <w:p w14:paraId="6A4AA8D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4D3C16B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addCARS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</w:t>
      </w:r>
    </w:p>
    <w:p w14:paraId="1540902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68E6CC9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markaCar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7943549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modelCar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2711AE6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numberCar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6C5C751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yearOfCar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3203EA3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AccessCar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5B3DF0B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2486C0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addCARS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F662B2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D93524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InitializeComponent(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7C98F4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A8B0DF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3A438F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addBUTTON_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2E29387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E67E89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modelBOX.Text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735223D8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1360A95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"Поле 'Модель' обязательно для заполнения!"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140CC6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DED34F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01613D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6A040D36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87BBA9B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"Поле 'Гос. номер' обязательно для заполнения!"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DB29DF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48637F9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markaBOX.Text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2C21F8B4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E4EE41D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"Поле 'Марка' обязательно для заполнения!"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391F46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3159819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yearBOX.Text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51CD287D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6972AD0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"Поле 'Год выпуска' обязательно для заполнения!"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0523A8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5D9BA25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markaCar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markaBOX.Text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6AF828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numberCar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63035B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modelCar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modelBOX.Text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28A575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yearOfCar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yearBOX.Text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044BF7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AccessCar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AccessChoice.Text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87196B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.DialogResult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DialogResult.OK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8B0BA15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EDFA746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520F4C8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C5B7A04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4410856" w14:textId="7C939B5F" w:rsidR="0040262F" w:rsidRDefault="0040262F" w:rsidP="0040262F">
      <w:r>
        <w:t xml:space="preserve">Это форма для добавления автомобилей в базу данных. Данные из неё передаются затем в лист </w:t>
      </w:r>
      <w:r w:rsidRPr="0040262F">
        <w:t>.</w:t>
      </w:r>
      <w:r>
        <w:rPr>
          <w:lang w:val="en-US"/>
        </w:rPr>
        <w:t>XLSX</w:t>
      </w:r>
      <w:r w:rsidRPr="0040262F">
        <w:t xml:space="preserve"> </w:t>
      </w:r>
      <w:r>
        <w:t xml:space="preserve">в функции </w:t>
      </w:r>
      <w:r>
        <w:rPr>
          <w:lang w:val="en-US"/>
        </w:rPr>
        <w:t>XLSX</w:t>
      </w:r>
      <w:r w:rsidRPr="0040262F">
        <w:t>_</w:t>
      </w:r>
      <w:r>
        <w:rPr>
          <w:lang w:val="en-US"/>
        </w:rPr>
        <w:t>FUNC</w:t>
      </w:r>
      <w:r w:rsidRPr="0040262F">
        <w:t>_</w:t>
      </w:r>
      <w:r>
        <w:rPr>
          <w:lang w:val="en-US"/>
        </w:rPr>
        <w:t>CARS</w:t>
      </w:r>
      <w:r>
        <w:t xml:space="preserve">, где затем они могут передаться и в </w:t>
      </w:r>
      <w:proofErr w:type="spellStart"/>
      <w:r>
        <w:rPr>
          <w:lang w:val="en-US"/>
        </w:rPr>
        <w:t>DataGridView</w:t>
      </w:r>
      <w:proofErr w:type="spellEnd"/>
      <w:r>
        <w:t xml:space="preserve">, и в </w:t>
      </w:r>
      <w:proofErr w:type="spellStart"/>
      <w:r>
        <w:rPr>
          <w:lang w:val="en-US"/>
        </w:rPr>
        <w:t>addLESSONS</w:t>
      </w:r>
      <w:proofErr w:type="spellEnd"/>
    </w:p>
    <w:p w14:paraId="6E796F84" w14:textId="0DCE98BD" w:rsidR="0040262F" w:rsidRDefault="0040262F" w:rsidP="0040262F">
      <w:pPr>
        <w:pStyle w:val="2"/>
        <w:rPr>
          <w:lang w:val="en-US"/>
        </w:rPr>
      </w:pPr>
      <w:bookmarkStart w:id="14" w:name="_Toc211548023"/>
      <w:proofErr w:type="spellStart"/>
      <w:r>
        <w:rPr>
          <w:lang w:val="en-US"/>
        </w:rPr>
        <w:t>addINSTRUCTOR</w:t>
      </w:r>
      <w:proofErr w:type="spellEnd"/>
      <w:r>
        <w:rPr>
          <w:lang w:val="en-US"/>
        </w:rPr>
        <w:t>:</w:t>
      </w:r>
      <w:bookmarkEnd w:id="14"/>
    </w:p>
    <w:p w14:paraId="108B1FD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44517E4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567523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System.ComponentModel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7C93C8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System.Data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E23E44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1F869F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205956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B41492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29FB0D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34EE10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41B654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A08C37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Berezhetskiy_K.T.__IVT_2__2_course__MYPROGRAMM</w:t>
      </w:r>
    </w:p>
    <w:p w14:paraId="0D40477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7602446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addINSTRUCTOR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</w:t>
      </w:r>
    </w:p>
    <w:p w14:paraId="5007B2C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5263857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fioINSTRUCTOR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4F031C8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numberINSTRUCTOR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4569ACF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21DAF1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addINSTRUCTOR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7D1D42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7C49FC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InitializeComponent(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D3199D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2E68D3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1C449D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addBUTTON_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225205F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FBC93E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4083BCD8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8F08AD4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"Поле 'ФИО' обязательно для заполнения!"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F0AB11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839BE6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A49CAC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1BF54D4D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CA33301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"Поле 'Телефон' обязательно для заполнения!"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BE8716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6F532D3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fioINSTRUCTOR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4F9BA8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numberINSTRUCTOR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B7554C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.DialogResult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DialogResult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F418B8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0921627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F68AFC9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E2C6EC9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</w:p>
    <w:p w14:paraId="486FC2B4" w14:textId="06F4ADCC" w:rsidR="0040262F" w:rsidRDefault="0040262F" w:rsidP="0040262F">
      <w:r>
        <w:t>Эта форма предназначена для добавления данных инструктора, д</w:t>
      </w:r>
      <w:r>
        <w:t xml:space="preserve">анные из неё передаются затем в лист </w:t>
      </w:r>
      <w:r w:rsidRPr="0040262F">
        <w:t>.</w:t>
      </w:r>
      <w:r>
        <w:rPr>
          <w:lang w:val="en-US"/>
        </w:rPr>
        <w:t>XLSX</w:t>
      </w:r>
      <w:r w:rsidRPr="0040262F">
        <w:t xml:space="preserve"> </w:t>
      </w:r>
      <w:r>
        <w:t xml:space="preserve">в функции </w:t>
      </w:r>
      <w:r>
        <w:rPr>
          <w:lang w:val="en-US"/>
        </w:rPr>
        <w:t>XLSX</w:t>
      </w:r>
      <w:r w:rsidRPr="0040262F">
        <w:t>_</w:t>
      </w:r>
      <w:r>
        <w:rPr>
          <w:lang w:val="en-US"/>
        </w:rPr>
        <w:t>FUNC</w:t>
      </w:r>
      <w:r w:rsidRPr="0040262F">
        <w:t>_</w:t>
      </w:r>
      <w:r>
        <w:rPr>
          <w:lang w:val="en-US"/>
        </w:rPr>
        <w:t>INSTRUCTORS</w:t>
      </w:r>
      <w:r>
        <w:t xml:space="preserve">, где затем они могут передаться и в </w:t>
      </w:r>
      <w:proofErr w:type="spellStart"/>
      <w:r>
        <w:rPr>
          <w:lang w:val="en-US"/>
        </w:rPr>
        <w:t>DataGridView</w:t>
      </w:r>
      <w:proofErr w:type="spellEnd"/>
      <w:r>
        <w:t xml:space="preserve">, и в </w:t>
      </w:r>
      <w:proofErr w:type="spellStart"/>
      <w:r>
        <w:rPr>
          <w:lang w:val="en-US"/>
        </w:rPr>
        <w:t>addLESSONS</w:t>
      </w:r>
      <w:proofErr w:type="spellEnd"/>
      <w:r>
        <w:t>.</w:t>
      </w:r>
    </w:p>
    <w:p w14:paraId="111C871E" w14:textId="4EB8737D" w:rsidR="0040262F" w:rsidRDefault="0040262F" w:rsidP="0040262F">
      <w:pPr>
        <w:pStyle w:val="2"/>
        <w:rPr>
          <w:lang w:val="en-US"/>
        </w:rPr>
      </w:pPr>
      <w:bookmarkStart w:id="15" w:name="_Toc211548024"/>
      <w:proofErr w:type="spellStart"/>
      <w:r>
        <w:rPr>
          <w:lang w:val="en-US"/>
        </w:rPr>
        <w:t>addSTUDENTS</w:t>
      </w:r>
      <w:proofErr w:type="spellEnd"/>
      <w:r>
        <w:rPr>
          <w:lang w:val="en-US"/>
        </w:rPr>
        <w:t>:</w:t>
      </w:r>
      <w:bookmarkEnd w:id="15"/>
    </w:p>
    <w:p w14:paraId="4ACFBEB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1ED4094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7740B3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System.ComponentModel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9DECF1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System.Data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3BC63B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D4AA86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42AEBA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D9F521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41D0FD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9F4F8D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5FABB6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Berezhetskiy_K.T.__IVT_2__2_course__MYPROGRAMM</w:t>
      </w:r>
    </w:p>
    <w:p w14:paraId="6EF5195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4BDA092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addSTUDENT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</w:t>
      </w:r>
    </w:p>
    <w:p w14:paraId="069E026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76CEC5B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StudentFIO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7584D6D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NumberPhone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04323D8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Group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166F855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Paid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4F5C1D6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BE0990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addSTUDENT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25AE27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3AE583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InitializeComponent(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27B8BF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8B5C6A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093679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addBUTTON_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11F9BAB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47BB99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098AE265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01BF3B1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"Поле 'ФИО' обязательно для заполнения!"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B608D3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2164E8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CCE3DF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StudentFIO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fioBOX.Text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F2C392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NumberPhone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numberBOX.Text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E99406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Group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groupBOX.Text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8492C0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Paid =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paidOrNot.Checked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?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Оплачено</w:t>
      </w:r>
      <w:proofErr w:type="gramStart"/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оплачено</w:t>
      </w:r>
      <w:r w:rsidRPr="0040262F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A29E1C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3C6763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.DialogResult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DialogResult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FB1F24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.Close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78A93109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DCB27E6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5C65F52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60FB9BE" w14:textId="31251579" w:rsidR="0040262F" w:rsidRPr="0040262F" w:rsidRDefault="0040262F" w:rsidP="0040262F">
      <w:r>
        <w:t xml:space="preserve">Эта форма предназначена для добавления данных </w:t>
      </w:r>
      <w:r>
        <w:t>студентов</w:t>
      </w:r>
      <w:r>
        <w:t xml:space="preserve">, данные из неё передаются затем в лист </w:t>
      </w:r>
      <w:r w:rsidRPr="0040262F">
        <w:t>.</w:t>
      </w:r>
      <w:r>
        <w:rPr>
          <w:lang w:val="en-US"/>
        </w:rPr>
        <w:t>XLSX</w:t>
      </w:r>
      <w:r w:rsidRPr="0040262F">
        <w:t xml:space="preserve"> </w:t>
      </w:r>
      <w:r>
        <w:t xml:space="preserve">в функции </w:t>
      </w:r>
      <w:r>
        <w:rPr>
          <w:lang w:val="en-US"/>
        </w:rPr>
        <w:t>XLSX</w:t>
      </w:r>
      <w:r w:rsidRPr="0040262F">
        <w:t>_</w:t>
      </w:r>
      <w:r>
        <w:rPr>
          <w:lang w:val="en-US"/>
        </w:rPr>
        <w:t>FUNC</w:t>
      </w:r>
      <w:r w:rsidRPr="0040262F">
        <w:t>_</w:t>
      </w:r>
      <w:r>
        <w:rPr>
          <w:lang w:val="en-US"/>
        </w:rPr>
        <w:t>STUDENTS</w:t>
      </w:r>
      <w:r>
        <w:t xml:space="preserve">, где затем они могут передаться и в </w:t>
      </w:r>
      <w:proofErr w:type="spellStart"/>
      <w:r>
        <w:rPr>
          <w:lang w:val="en-US"/>
        </w:rPr>
        <w:t>DataGridView</w:t>
      </w:r>
      <w:proofErr w:type="spellEnd"/>
      <w:r>
        <w:t xml:space="preserve">, и в </w:t>
      </w:r>
      <w:proofErr w:type="spellStart"/>
      <w:r>
        <w:rPr>
          <w:lang w:val="en-US"/>
        </w:rPr>
        <w:t>addLESSONS</w:t>
      </w:r>
      <w:proofErr w:type="spellEnd"/>
      <w:r>
        <w:t>.</w:t>
      </w:r>
    </w:p>
    <w:p w14:paraId="2BFA6193" w14:textId="54220729" w:rsidR="0040262F" w:rsidRDefault="0040262F" w:rsidP="0040262F">
      <w:pPr>
        <w:pStyle w:val="2"/>
        <w:rPr>
          <w:lang w:val="en-US"/>
        </w:rPr>
      </w:pPr>
      <w:bookmarkStart w:id="16" w:name="_Toc211548025"/>
      <w:proofErr w:type="spellStart"/>
      <w:r>
        <w:rPr>
          <w:lang w:val="en-US"/>
        </w:rPr>
        <w:t>addLESSON</w:t>
      </w:r>
      <w:proofErr w:type="spellEnd"/>
      <w:r>
        <w:rPr>
          <w:lang w:val="en-US"/>
        </w:rPr>
        <w:t>:</w:t>
      </w:r>
      <w:bookmarkEnd w:id="16"/>
    </w:p>
    <w:p w14:paraId="043FF49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249762B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ClosedXML.Excel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EB36EE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4B2A55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System.ComponentModel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47E5D30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System.Data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EC9DF1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System.Drawing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17F66E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F9C13B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1AE601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9A8A30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58218A2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System.IO;</w:t>
      </w:r>
    </w:p>
    <w:p w14:paraId="1AF7E35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DocumentFormat.OpenXml.Spreadsheet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2D8FDA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988F93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Berezhetskiy_K.T.__IVT_2__2_course__MYPROGRAMM</w:t>
      </w:r>
    </w:p>
    <w:p w14:paraId="26CCA5B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13FF34C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addLESSON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</w:t>
      </w:r>
    </w:p>
    <w:p w14:paraId="409980F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5BF4DA5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</w:p>
    <w:p w14:paraId="5B6A3E2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XLSX_FUNC_STUDENTS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FunctionsXLSXforStudents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XLSX_FUNC_</w:t>
      </w:r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STUDENTS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5DF87F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XLSX_FUNC_CARS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FunctionXLSXforCars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XLSX_FUNC_</w:t>
      </w:r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CARS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B6F8C6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XLSX_FUNC_INSTRUCTORS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FunctionXLSXforInstructors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XLSX_FUNC_</w:t>
      </w:r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INSTRUCTORS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16A59C8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Date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28032BFE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Time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1CBB7D0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studentFIO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5FB9240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5CA8053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instructor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34DE208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addLESSON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89277F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6111CE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InitializeComponent(</w:t>
      </w:r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98F233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FunctionXLSXforCars.MakeCOMBOBOX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CarSELECT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3469F2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FunctionsXLSXforStudents.MakeCOMBOBOX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StudentSELECT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754F237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FunctionXLSXforInstructors.MakeCOMBOBOX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InstructorSELECT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0DCE74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5A214BF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6029776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addBUTTON_</w:t>
      </w:r>
      <w:proofErr w:type="gram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0262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3C796CEC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954788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StudentSELECT.Text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58A0578A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A4B1F14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"Поле 'ФИО' обязательно для заполнения!"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EF402DA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21E5511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0B227EB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Date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SelectDATE.Text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DB24BCD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Time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SelectTIME.Text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C12B165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studentFIO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StudentSELECT.Text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42C32D3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car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CarSELECT.Text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EA6BF44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instructor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InstructorSELECT.Text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E045BC9" w14:textId="77777777" w:rsidR="0040262F" w:rsidRP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026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.DialogResult</w:t>
      </w:r>
      <w:proofErr w:type="spellEnd"/>
      <w:proofErr w:type="gram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DialogResult.OK</w:t>
      </w:r>
      <w:proofErr w:type="spellEnd"/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841FDD1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026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6B325ED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1C2B742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5FD47BA" w14:textId="77777777" w:rsidR="0040262F" w:rsidRDefault="0040262F" w:rsidP="004026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9C8416B" w14:textId="47DB9CC3" w:rsidR="0040262F" w:rsidRPr="0040262F" w:rsidRDefault="0040262F" w:rsidP="0040262F">
      <w:pPr>
        <w:rPr>
          <w:lang w:val="en-US"/>
        </w:rPr>
      </w:pPr>
      <w:r>
        <w:t xml:space="preserve">Эта форма обладает самым большим функционалом из всех добавляющих форм. Она создает занятие, и принимает данные из трёх функций – </w:t>
      </w:r>
      <w:r>
        <w:rPr>
          <w:lang w:val="en-US"/>
        </w:rPr>
        <w:t>XLSX</w:t>
      </w:r>
      <w:r w:rsidRPr="0040262F">
        <w:t>_</w:t>
      </w:r>
      <w:r>
        <w:rPr>
          <w:lang w:val="en-US"/>
        </w:rPr>
        <w:t>FUNC</w:t>
      </w:r>
      <w:r w:rsidRPr="0040262F">
        <w:t>_</w:t>
      </w:r>
      <w:r>
        <w:rPr>
          <w:lang w:val="en-US"/>
        </w:rPr>
        <w:t>CARS</w:t>
      </w:r>
      <w:r w:rsidRPr="0040262F">
        <w:t xml:space="preserve">, </w:t>
      </w:r>
      <w:r>
        <w:rPr>
          <w:lang w:val="en-US"/>
        </w:rPr>
        <w:t>XLSX</w:t>
      </w:r>
      <w:r w:rsidRPr="0040262F">
        <w:t>_</w:t>
      </w:r>
      <w:r>
        <w:rPr>
          <w:lang w:val="en-US"/>
        </w:rPr>
        <w:t>FUNC</w:t>
      </w:r>
      <w:r w:rsidRPr="0040262F">
        <w:t>_</w:t>
      </w:r>
      <w:r>
        <w:rPr>
          <w:lang w:val="en-US"/>
        </w:rPr>
        <w:t>STUDENTS</w:t>
      </w:r>
      <w:r w:rsidRPr="0040262F">
        <w:t xml:space="preserve">, </w:t>
      </w:r>
      <w:r>
        <w:rPr>
          <w:lang w:val="en-US"/>
        </w:rPr>
        <w:t>XLSX</w:t>
      </w:r>
      <w:r w:rsidRPr="0040262F">
        <w:t>_</w:t>
      </w:r>
      <w:r>
        <w:rPr>
          <w:lang w:val="en-US"/>
        </w:rPr>
        <w:t>FUNC</w:t>
      </w:r>
      <w:r w:rsidRPr="0040262F">
        <w:t>_</w:t>
      </w:r>
      <w:r>
        <w:rPr>
          <w:lang w:val="en-US"/>
        </w:rPr>
        <w:t>INSTRUCTORS</w:t>
      </w:r>
      <w:r>
        <w:t xml:space="preserve">, после обработки события и нажатия на кнопку данные передаются в лист </w:t>
      </w:r>
      <w:r w:rsidRPr="0040262F">
        <w:t>.</w:t>
      </w:r>
      <w:r>
        <w:rPr>
          <w:lang w:val="en-US"/>
        </w:rPr>
        <w:t>XLSX</w:t>
      </w:r>
      <w:r>
        <w:t xml:space="preserve"> из функции </w:t>
      </w:r>
      <w:r>
        <w:rPr>
          <w:lang w:val="en-US"/>
        </w:rPr>
        <w:t>XLSX</w:t>
      </w:r>
      <w:r w:rsidRPr="0040262F">
        <w:t>_</w:t>
      </w:r>
      <w:r>
        <w:rPr>
          <w:lang w:val="en-US"/>
        </w:rPr>
        <w:t>FUNC</w:t>
      </w:r>
      <w:r w:rsidRPr="0040262F">
        <w:t>_</w:t>
      </w:r>
      <w:r>
        <w:rPr>
          <w:lang w:val="en-US"/>
        </w:rPr>
        <w:t>LESSONS</w:t>
      </w:r>
      <w:r>
        <w:t xml:space="preserve">, </w:t>
      </w:r>
      <w:proofErr w:type="gramStart"/>
      <w:r>
        <w:t>от туда</w:t>
      </w:r>
      <w:proofErr w:type="gramEnd"/>
      <w:r>
        <w:t xml:space="preserve"> они уже могут передаваться в </w:t>
      </w:r>
      <w:proofErr w:type="spellStart"/>
      <w:r>
        <w:rPr>
          <w:lang w:val="en-US"/>
        </w:rPr>
        <w:t>DataGridView</w:t>
      </w:r>
      <w:proofErr w:type="spellEnd"/>
      <w:r>
        <w:t xml:space="preserve">, находящийся в </w:t>
      </w:r>
      <w:proofErr w:type="spellStart"/>
      <w:r>
        <w:rPr>
          <w:lang w:val="en-US"/>
        </w:rPr>
        <w:t>ModuleADMIN</w:t>
      </w:r>
      <w:proofErr w:type="spellEnd"/>
      <w:r>
        <w:t xml:space="preserve"> и </w:t>
      </w:r>
      <w:proofErr w:type="spellStart"/>
      <w:r>
        <w:rPr>
          <w:lang w:val="en-US"/>
        </w:rPr>
        <w:t>ModuleINSTRUCTOR</w:t>
      </w:r>
      <w:proofErr w:type="spellEnd"/>
    </w:p>
    <w:p w14:paraId="70B13A89" w14:textId="77777777" w:rsidR="0040262F" w:rsidRPr="0040262F" w:rsidRDefault="0040262F" w:rsidP="0040262F"/>
    <w:p w14:paraId="02A51AFE" w14:textId="569FC21B" w:rsidR="0040262F" w:rsidRDefault="0040262F" w:rsidP="0040262F"/>
    <w:p w14:paraId="49E65828" w14:textId="77777777" w:rsidR="0040262F" w:rsidRDefault="0040262F">
      <w:r>
        <w:br w:type="page"/>
      </w:r>
    </w:p>
    <w:p w14:paraId="7C04939C" w14:textId="43238EC4" w:rsidR="0040262F" w:rsidRDefault="0040262F" w:rsidP="0040262F">
      <w:pPr>
        <w:pStyle w:val="1"/>
      </w:pPr>
      <w:bookmarkStart w:id="17" w:name="_Toc211548026"/>
      <w:r>
        <w:lastRenderedPageBreak/>
        <w:t>ПРЕДПОЛАГАЕМЫЙ ИНТЕРФЕЙС ПРОГРАММЫ</w:t>
      </w:r>
      <w:bookmarkEnd w:id="17"/>
    </w:p>
    <w:p w14:paraId="255C9906" w14:textId="3C37916E" w:rsidR="0040262F" w:rsidRDefault="0040262F" w:rsidP="0040262F">
      <w:pPr>
        <w:pStyle w:val="2"/>
        <w:rPr>
          <w:lang w:val="en-US"/>
        </w:rPr>
      </w:pPr>
      <w:bookmarkStart w:id="18" w:name="_Toc211548027"/>
      <w:proofErr w:type="spellStart"/>
      <w:r>
        <w:rPr>
          <w:lang w:val="en-US"/>
        </w:rPr>
        <w:t>logPANEL</w:t>
      </w:r>
      <w:proofErr w:type="spellEnd"/>
      <w:r>
        <w:rPr>
          <w:lang w:val="en-US"/>
        </w:rPr>
        <w:t>:</w:t>
      </w:r>
      <w:bookmarkEnd w:id="18"/>
    </w:p>
    <w:p w14:paraId="4961E3B3" w14:textId="0DEDAC5E" w:rsidR="0040262F" w:rsidRDefault="0040262F" w:rsidP="0040262F">
      <w:r w:rsidRPr="0040262F">
        <w:drawing>
          <wp:inline distT="0" distB="0" distL="0" distR="0" wp14:anchorId="71FA41A6" wp14:editId="28B583A7">
            <wp:extent cx="3210373" cy="2314898"/>
            <wp:effectExtent l="0" t="0" r="9525" b="9525"/>
            <wp:docPr id="383581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81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DCD9" w14:textId="5628F7AA" w:rsidR="0040262F" w:rsidRDefault="0040262F" w:rsidP="0040262F">
      <w:pPr>
        <w:pStyle w:val="2"/>
        <w:rPr>
          <w:lang w:val="en-US"/>
        </w:rPr>
      </w:pPr>
      <w:bookmarkStart w:id="19" w:name="_Toc211548028"/>
      <w:proofErr w:type="spellStart"/>
      <w:r>
        <w:rPr>
          <w:lang w:val="en-US"/>
        </w:rPr>
        <w:t>addCARS</w:t>
      </w:r>
      <w:proofErr w:type="spellEnd"/>
      <w:r>
        <w:rPr>
          <w:lang w:val="en-US"/>
        </w:rPr>
        <w:t>:</w:t>
      </w:r>
      <w:bookmarkEnd w:id="19"/>
    </w:p>
    <w:p w14:paraId="57B0F23E" w14:textId="3A4A0A51" w:rsidR="0040262F" w:rsidRDefault="0040262F" w:rsidP="0040262F">
      <w:pPr>
        <w:rPr>
          <w:lang w:val="en-US"/>
        </w:rPr>
      </w:pPr>
      <w:r w:rsidRPr="0040262F">
        <w:rPr>
          <w:lang w:val="en-US"/>
        </w:rPr>
        <w:drawing>
          <wp:inline distT="0" distB="0" distL="0" distR="0" wp14:anchorId="1766F54F" wp14:editId="63DDA1E0">
            <wp:extent cx="2619741" cy="4229690"/>
            <wp:effectExtent l="0" t="0" r="9525" b="0"/>
            <wp:docPr id="1246844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44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996F" w14:textId="77777777" w:rsidR="0040262F" w:rsidRDefault="0040262F" w:rsidP="0040262F">
      <w:pPr>
        <w:rPr>
          <w:lang w:val="en-US"/>
        </w:rPr>
      </w:pPr>
    </w:p>
    <w:p w14:paraId="67AF7476" w14:textId="77777777" w:rsidR="0040262F" w:rsidRDefault="0040262F" w:rsidP="0040262F">
      <w:pPr>
        <w:rPr>
          <w:lang w:val="en-US"/>
        </w:rPr>
      </w:pPr>
    </w:p>
    <w:p w14:paraId="7BBB6314" w14:textId="77777777" w:rsidR="0040262F" w:rsidRDefault="0040262F" w:rsidP="0040262F">
      <w:pPr>
        <w:rPr>
          <w:lang w:val="en-US"/>
        </w:rPr>
      </w:pPr>
    </w:p>
    <w:p w14:paraId="2785136F" w14:textId="77777777" w:rsidR="0040262F" w:rsidRDefault="0040262F" w:rsidP="0040262F">
      <w:pPr>
        <w:rPr>
          <w:lang w:val="en-US"/>
        </w:rPr>
      </w:pPr>
    </w:p>
    <w:p w14:paraId="0C1D26CD" w14:textId="4EC660A2" w:rsidR="0040262F" w:rsidRDefault="0040262F" w:rsidP="0040262F">
      <w:pPr>
        <w:pStyle w:val="2"/>
        <w:rPr>
          <w:lang w:val="en-US"/>
        </w:rPr>
      </w:pPr>
      <w:bookmarkStart w:id="20" w:name="_Toc211548029"/>
      <w:proofErr w:type="spellStart"/>
      <w:r>
        <w:rPr>
          <w:lang w:val="en-US"/>
        </w:rPr>
        <w:lastRenderedPageBreak/>
        <w:t>addINSTRUCTOR</w:t>
      </w:r>
      <w:proofErr w:type="spellEnd"/>
      <w:r>
        <w:rPr>
          <w:lang w:val="en-US"/>
        </w:rPr>
        <w:t>:</w:t>
      </w:r>
      <w:bookmarkEnd w:id="20"/>
    </w:p>
    <w:p w14:paraId="68E5B965" w14:textId="64599024" w:rsidR="0040262F" w:rsidRDefault="0040262F" w:rsidP="0040262F">
      <w:pPr>
        <w:rPr>
          <w:lang w:val="en-US"/>
        </w:rPr>
      </w:pPr>
      <w:r w:rsidRPr="0040262F">
        <w:rPr>
          <w:lang w:val="en-US"/>
        </w:rPr>
        <w:drawing>
          <wp:inline distT="0" distB="0" distL="0" distR="0" wp14:anchorId="5AFBB0A2" wp14:editId="04B424DA">
            <wp:extent cx="2467319" cy="2019582"/>
            <wp:effectExtent l="0" t="0" r="0" b="0"/>
            <wp:docPr id="459146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46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6FA" w14:textId="2599B5D4" w:rsidR="0040262F" w:rsidRDefault="0040262F" w:rsidP="0040262F">
      <w:pPr>
        <w:pStyle w:val="2"/>
        <w:rPr>
          <w:lang w:val="en-US"/>
        </w:rPr>
      </w:pPr>
      <w:bookmarkStart w:id="21" w:name="_Toc211548030"/>
      <w:proofErr w:type="spellStart"/>
      <w:r>
        <w:rPr>
          <w:lang w:val="en-US"/>
        </w:rPr>
        <w:t>addSTUDENT</w:t>
      </w:r>
      <w:proofErr w:type="spellEnd"/>
      <w:r>
        <w:rPr>
          <w:lang w:val="en-US"/>
        </w:rPr>
        <w:t>:</w:t>
      </w:r>
      <w:bookmarkEnd w:id="21"/>
    </w:p>
    <w:p w14:paraId="22C001E9" w14:textId="33269C4B" w:rsidR="0040262F" w:rsidRDefault="0040262F" w:rsidP="0040262F">
      <w:pPr>
        <w:rPr>
          <w:lang w:val="en-US"/>
        </w:rPr>
      </w:pPr>
      <w:r w:rsidRPr="0040262F">
        <w:rPr>
          <w:lang w:val="en-US"/>
        </w:rPr>
        <w:drawing>
          <wp:inline distT="0" distB="0" distL="0" distR="0" wp14:anchorId="6B46A6C3" wp14:editId="1078658D">
            <wp:extent cx="2705478" cy="3905795"/>
            <wp:effectExtent l="0" t="0" r="0" b="0"/>
            <wp:docPr id="252232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32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40C6" w14:textId="77777777" w:rsidR="0040262F" w:rsidRDefault="0040262F" w:rsidP="0040262F">
      <w:pPr>
        <w:rPr>
          <w:lang w:val="en-US"/>
        </w:rPr>
      </w:pPr>
    </w:p>
    <w:p w14:paraId="4B3DC0CF" w14:textId="77777777" w:rsidR="0040262F" w:rsidRDefault="0040262F" w:rsidP="0040262F">
      <w:pPr>
        <w:rPr>
          <w:lang w:val="en-US"/>
        </w:rPr>
      </w:pPr>
    </w:p>
    <w:p w14:paraId="699E79EC" w14:textId="77777777" w:rsidR="0040262F" w:rsidRDefault="0040262F" w:rsidP="0040262F">
      <w:pPr>
        <w:rPr>
          <w:lang w:val="en-US"/>
        </w:rPr>
      </w:pPr>
    </w:p>
    <w:p w14:paraId="58001029" w14:textId="77777777" w:rsidR="0040262F" w:rsidRDefault="0040262F" w:rsidP="0040262F">
      <w:pPr>
        <w:rPr>
          <w:lang w:val="en-US"/>
        </w:rPr>
      </w:pPr>
    </w:p>
    <w:p w14:paraId="5615DA2D" w14:textId="77777777" w:rsidR="0040262F" w:rsidRDefault="0040262F" w:rsidP="0040262F">
      <w:pPr>
        <w:rPr>
          <w:lang w:val="en-US"/>
        </w:rPr>
      </w:pPr>
    </w:p>
    <w:p w14:paraId="39B11B8A" w14:textId="77777777" w:rsidR="0040262F" w:rsidRDefault="0040262F" w:rsidP="0040262F">
      <w:pPr>
        <w:rPr>
          <w:lang w:val="en-US"/>
        </w:rPr>
      </w:pPr>
    </w:p>
    <w:p w14:paraId="22A0DD8B" w14:textId="77777777" w:rsidR="0040262F" w:rsidRDefault="0040262F" w:rsidP="0040262F">
      <w:pPr>
        <w:rPr>
          <w:lang w:val="en-US"/>
        </w:rPr>
      </w:pPr>
    </w:p>
    <w:p w14:paraId="0FD07A34" w14:textId="63E9562D" w:rsidR="0040262F" w:rsidRDefault="0040262F" w:rsidP="0040262F">
      <w:pPr>
        <w:pStyle w:val="2"/>
        <w:rPr>
          <w:lang w:val="en-US"/>
        </w:rPr>
      </w:pPr>
      <w:bookmarkStart w:id="22" w:name="_Toc211548031"/>
      <w:proofErr w:type="spellStart"/>
      <w:r>
        <w:rPr>
          <w:lang w:val="en-US"/>
        </w:rPr>
        <w:lastRenderedPageBreak/>
        <w:t>addLESSON</w:t>
      </w:r>
      <w:proofErr w:type="spellEnd"/>
      <w:r>
        <w:rPr>
          <w:lang w:val="en-US"/>
        </w:rPr>
        <w:t>:</w:t>
      </w:r>
      <w:bookmarkEnd w:id="22"/>
    </w:p>
    <w:p w14:paraId="3E01183E" w14:textId="31C2D058" w:rsidR="0040262F" w:rsidRDefault="0040262F" w:rsidP="0040262F">
      <w:pPr>
        <w:rPr>
          <w:lang w:val="en-US"/>
        </w:rPr>
      </w:pPr>
      <w:r w:rsidRPr="0040262F">
        <w:rPr>
          <w:lang w:val="en-US"/>
        </w:rPr>
        <w:drawing>
          <wp:inline distT="0" distB="0" distL="0" distR="0" wp14:anchorId="19BF9278" wp14:editId="6562B88B">
            <wp:extent cx="3077004" cy="3334215"/>
            <wp:effectExtent l="0" t="0" r="9525" b="0"/>
            <wp:docPr id="437442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42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BA85" w14:textId="6C8B0B07" w:rsidR="0040262F" w:rsidRDefault="0040262F" w:rsidP="0040262F">
      <w:pPr>
        <w:pStyle w:val="2"/>
        <w:rPr>
          <w:lang w:val="en-US"/>
        </w:rPr>
      </w:pPr>
      <w:bookmarkStart w:id="23" w:name="_Toc211548032"/>
      <w:proofErr w:type="spellStart"/>
      <w:r>
        <w:rPr>
          <w:lang w:val="en-US"/>
        </w:rPr>
        <w:t>ModuleADMIN</w:t>
      </w:r>
      <w:proofErr w:type="spellEnd"/>
      <w:r>
        <w:rPr>
          <w:lang w:val="en-US"/>
        </w:rPr>
        <w:t>:</w:t>
      </w:r>
      <w:bookmarkEnd w:id="23"/>
    </w:p>
    <w:p w14:paraId="16B31A0A" w14:textId="6323FF37" w:rsidR="0040262F" w:rsidRDefault="0040262F" w:rsidP="0040262F">
      <w:pPr>
        <w:rPr>
          <w:lang w:val="en-US"/>
        </w:rPr>
      </w:pPr>
      <w:r w:rsidRPr="0040262F">
        <w:rPr>
          <w:lang w:val="en-US"/>
        </w:rPr>
        <w:drawing>
          <wp:inline distT="0" distB="0" distL="0" distR="0" wp14:anchorId="131EE13B" wp14:editId="5DBFF387">
            <wp:extent cx="5940425" cy="3688715"/>
            <wp:effectExtent l="0" t="0" r="3175" b="6985"/>
            <wp:docPr id="1226322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22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62F">
        <w:br/>
        <w:t>(</w:t>
      </w:r>
      <w:r>
        <w:t>Кнопки «Отменить»</w:t>
      </w:r>
      <w:r w:rsidRPr="0040262F">
        <w:t xml:space="preserve">/ </w:t>
      </w:r>
      <w:r>
        <w:t>«Проведено» отображаются только при выбранном листе «Занятия», чтобы взаимодействовать с листом для отметки статуса занятий, в остальное время они выключены)</w:t>
      </w:r>
      <w:r>
        <w:br/>
      </w:r>
      <w:r w:rsidRPr="0040262F">
        <w:lastRenderedPageBreak/>
        <w:drawing>
          <wp:inline distT="0" distB="0" distL="0" distR="0" wp14:anchorId="0BFB1650" wp14:editId="53BB3E6E">
            <wp:extent cx="5940425" cy="3663315"/>
            <wp:effectExtent l="0" t="0" r="3175" b="0"/>
            <wp:docPr id="1283584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84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0262F">
        <w:drawing>
          <wp:inline distT="0" distB="0" distL="0" distR="0" wp14:anchorId="7702C6CE" wp14:editId="1F5392DB">
            <wp:extent cx="5940425" cy="3674745"/>
            <wp:effectExtent l="0" t="0" r="3175" b="1905"/>
            <wp:docPr id="337636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36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CA26" w14:textId="77777777" w:rsidR="002275F5" w:rsidRDefault="002275F5" w:rsidP="0040262F">
      <w:pPr>
        <w:rPr>
          <w:lang w:val="en-US"/>
        </w:rPr>
      </w:pPr>
    </w:p>
    <w:p w14:paraId="32EB70B7" w14:textId="77777777" w:rsidR="002275F5" w:rsidRDefault="002275F5" w:rsidP="0040262F">
      <w:pPr>
        <w:rPr>
          <w:lang w:val="en-US"/>
        </w:rPr>
      </w:pPr>
    </w:p>
    <w:p w14:paraId="4D7BD28D" w14:textId="77777777" w:rsidR="002275F5" w:rsidRDefault="002275F5" w:rsidP="0040262F">
      <w:pPr>
        <w:rPr>
          <w:lang w:val="en-US"/>
        </w:rPr>
      </w:pPr>
    </w:p>
    <w:p w14:paraId="6EEE53DD" w14:textId="77777777" w:rsidR="002275F5" w:rsidRDefault="002275F5" w:rsidP="0040262F">
      <w:pPr>
        <w:rPr>
          <w:lang w:val="en-US"/>
        </w:rPr>
      </w:pPr>
    </w:p>
    <w:p w14:paraId="49848325" w14:textId="77777777" w:rsidR="002275F5" w:rsidRPr="002275F5" w:rsidRDefault="002275F5" w:rsidP="0040262F">
      <w:pPr>
        <w:rPr>
          <w:lang w:val="en-US"/>
        </w:rPr>
      </w:pPr>
    </w:p>
    <w:p w14:paraId="0DB7B62F" w14:textId="46150A5A" w:rsidR="002275F5" w:rsidRPr="002275F5" w:rsidRDefault="0040262F" w:rsidP="002275F5">
      <w:pPr>
        <w:pStyle w:val="2"/>
        <w:rPr>
          <w:lang w:val="en-US"/>
        </w:rPr>
      </w:pPr>
      <w:bookmarkStart w:id="24" w:name="_Toc211548033"/>
      <w:proofErr w:type="spellStart"/>
      <w:r>
        <w:rPr>
          <w:lang w:val="en-US"/>
        </w:rPr>
        <w:lastRenderedPageBreak/>
        <w:t>ModuleINSTRUCTOR</w:t>
      </w:r>
      <w:proofErr w:type="spellEnd"/>
      <w:r>
        <w:rPr>
          <w:lang w:val="en-US"/>
        </w:rPr>
        <w:t>:</w:t>
      </w:r>
      <w:bookmarkEnd w:id="24"/>
    </w:p>
    <w:p w14:paraId="2F4BD748" w14:textId="54C052BC" w:rsidR="0040262F" w:rsidRDefault="002275F5" w:rsidP="0040262F">
      <w:pPr>
        <w:rPr>
          <w:lang w:val="en-US"/>
        </w:rPr>
      </w:pPr>
      <w:r w:rsidRPr="002275F5">
        <w:drawing>
          <wp:inline distT="0" distB="0" distL="0" distR="0" wp14:anchorId="2C66F737" wp14:editId="019C47A0">
            <wp:extent cx="5940425" cy="3684905"/>
            <wp:effectExtent l="0" t="0" r="3175" b="0"/>
            <wp:docPr id="269729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29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275F5">
        <w:drawing>
          <wp:inline distT="0" distB="0" distL="0" distR="0" wp14:anchorId="3DBCBB3A" wp14:editId="662A73E1">
            <wp:extent cx="5940425" cy="3655060"/>
            <wp:effectExtent l="0" t="0" r="3175" b="2540"/>
            <wp:docPr id="771614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14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Данная программа постоянно дорабатывается, поэтому интерфейс, классы и функции могут постоянно изменяться.</w:t>
      </w:r>
      <w:r w:rsidRPr="002275F5">
        <w:t xml:space="preserve"> </w:t>
      </w:r>
      <w:r>
        <w:rPr>
          <w:lang w:val="en-US"/>
        </w:rPr>
        <w:t xml:space="preserve">GITHUB: </w:t>
      </w:r>
      <w:hyperlink r:id="rId16" w:history="1">
        <w:r w:rsidRPr="00E66D10">
          <w:rPr>
            <w:rStyle w:val="a4"/>
            <w:lang w:val="en-US"/>
          </w:rPr>
          <w:t>https://github.com/kirill3pt/InformationSystemAUTOSCHOOL/blob/master/Berezhetskiy%20K.T.%2C%20IVT-2%2C%202%20course%2C%20MYPROGRAMM/LOGGER.cs</w:t>
        </w:r>
      </w:hyperlink>
    </w:p>
    <w:p w14:paraId="3B99E507" w14:textId="77777777" w:rsidR="002275F5" w:rsidRPr="002275F5" w:rsidRDefault="002275F5" w:rsidP="0040262F">
      <w:pPr>
        <w:rPr>
          <w:lang w:val="en-US"/>
        </w:rPr>
      </w:pPr>
    </w:p>
    <w:sectPr w:rsidR="002275F5" w:rsidRPr="002275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FE4DD5"/>
    <w:multiLevelType w:val="hybridMultilevel"/>
    <w:tmpl w:val="D2860A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C3853"/>
    <w:multiLevelType w:val="multilevel"/>
    <w:tmpl w:val="25F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767E1"/>
    <w:multiLevelType w:val="multilevel"/>
    <w:tmpl w:val="054C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C296F"/>
    <w:multiLevelType w:val="hybridMultilevel"/>
    <w:tmpl w:val="0D8AAA82"/>
    <w:lvl w:ilvl="0" w:tplc="E472A402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5C66AA"/>
    <w:multiLevelType w:val="multilevel"/>
    <w:tmpl w:val="A872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839277">
    <w:abstractNumId w:val="0"/>
  </w:num>
  <w:num w:numId="2" w16cid:durableId="1380590985">
    <w:abstractNumId w:val="4"/>
  </w:num>
  <w:num w:numId="3" w16cid:durableId="983434366">
    <w:abstractNumId w:val="2"/>
  </w:num>
  <w:num w:numId="4" w16cid:durableId="987781310">
    <w:abstractNumId w:val="1"/>
  </w:num>
  <w:num w:numId="5" w16cid:durableId="1751151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5B"/>
    <w:rsid w:val="00020566"/>
    <w:rsid w:val="00093F1A"/>
    <w:rsid w:val="0012251D"/>
    <w:rsid w:val="002275F5"/>
    <w:rsid w:val="002323AE"/>
    <w:rsid w:val="00240D9F"/>
    <w:rsid w:val="002A687A"/>
    <w:rsid w:val="0040262F"/>
    <w:rsid w:val="0043457A"/>
    <w:rsid w:val="00541DB2"/>
    <w:rsid w:val="00546240"/>
    <w:rsid w:val="0056584E"/>
    <w:rsid w:val="00587810"/>
    <w:rsid w:val="00602483"/>
    <w:rsid w:val="007E08C6"/>
    <w:rsid w:val="0085035E"/>
    <w:rsid w:val="00925FB6"/>
    <w:rsid w:val="00971F9B"/>
    <w:rsid w:val="00972771"/>
    <w:rsid w:val="00A459A8"/>
    <w:rsid w:val="00A5194F"/>
    <w:rsid w:val="00B0397D"/>
    <w:rsid w:val="00D600AB"/>
    <w:rsid w:val="00D968CD"/>
    <w:rsid w:val="00DE689F"/>
    <w:rsid w:val="00DF205B"/>
    <w:rsid w:val="00E45183"/>
    <w:rsid w:val="00F5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3B816"/>
  <w15:chartTrackingRefBased/>
  <w15:docId w15:val="{F416A789-14B9-42EE-9BE0-C38D62BED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62F"/>
  </w:style>
  <w:style w:type="paragraph" w:styleId="1">
    <w:name w:val="heading 1"/>
    <w:basedOn w:val="a"/>
    <w:next w:val="a"/>
    <w:link w:val="10"/>
    <w:uiPriority w:val="9"/>
    <w:qFormat/>
    <w:rsid w:val="002323AE"/>
    <w:pPr>
      <w:jc w:val="center"/>
      <w:outlineLvl w:val="0"/>
    </w:pPr>
    <w:rPr>
      <w:b/>
      <w:bCs/>
    </w:rPr>
  </w:style>
  <w:style w:type="paragraph" w:styleId="2">
    <w:name w:val="heading 2"/>
    <w:basedOn w:val="a0"/>
    <w:next w:val="a"/>
    <w:link w:val="20"/>
    <w:uiPriority w:val="9"/>
    <w:unhideWhenUsed/>
    <w:qFormat/>
    <w:rsid w:val="00240D9F"/>
    <w:pPr>
      <w:numPr>
        <w:numId w:val="5"/>
      </w:numPr>
      <w:outlineLvl w:val="1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240D9F"/>
    <w:pPr>
      <w:tabs>
        <w:tab w:val="right" w:leader="dot" w:pos="9345"/>
      </w:tabs>
      <w:spacing w:after="100"/>
    </w:pPr>
  </w:style>
  <w:style w:type="character" w:styleId="a4">
    <w:name w:val="Hyperlink"/>
    <w:basedOn w:val="a1"/>
    <w:uiPriority w:val="99"/>
    <w:unhideWhenUsed/>
    <w:rsid w:val="0085035E"/>
    <w:rPr>
      <w:color w:val="467886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5035E"/>
    <w:pPr>
      <w:spacing w:after="100"/>
      <w:ind w:left="280"/>
    </w:pPr>
  </w:style>
  <w:style w:type="paragraph" w:styleId="3">
    <w:name w:val="toc 3"/>
    <w:basedOn w:val="a"/>
    <w:next w:val="a"/>
    <w:autoRedefine/>
    <w:uiPriority w:val="39"/>
    <w:unhideWhenUsed/>
    <w:rsid w:val="0085035E"/>
    <w:pPr>
      <w:spacing w:after="100"/>
      <w:ind w:left="560"/>
    </w:pPr>
  </w:style>
  <w:style w:type="character" w:customStyle="1" w:styleId="10">
    <w:name w:val="Заголовок 1 Знак"/>
    <w:basedOn w:val="a1"/>
    <w:link w:val="1"/>
    <w:uiPriority w:val="9"/>
    <w:rsid w:val="002323AE"/>
    <w:rPr>
      <w:b/>
      <w:bCs/>
    </w:rPr>
  </w:style>
  <w:style w:type="paragraph" w:styleId="a0">
    <w:name w:val="List Paragraph"/>
    <w:basedOn w:val="a"/>
    <w:uiPriority w:val="34"/>
    <w:qFormat/>
    <w:rsid w:val="002323AE"/>
    <w:pPr>
      <w:ind w:left="720"/>
      <w:contextualSpacing/>
    </w:pPr>
  </w:style>
  <w:style w:type="character" w:styleId="a5">
    <w:name w:val="Unresolved Mention"/>
    <w:basedOn w:val="a1"/>
    <w:uiPriority w:val="99"/>
    <w:semiHidden/>
    <w:unhideWhenUsed/>
    <w:rsid w:val="002323AE"/>
    <w:rPr>
      <w:color w:val="605E5C"/>
      <w:shd w:val="clear" w:color="auto" w:fill="E1DFDD"/>
    </w:rPr>
  </w:style>
  <w:style w:type="character" w:customStyle="1" w:styleId="20">
    <w:name w:val="Заголовок 2 Знак"/>
    <w:basedOn w:val="a1"/>
    <w:link w:val="2"/>
    <w:uiPriority w:val="9"/>
    <w:rsid w:val="00240D9F"/>
  </w:style>
  <w:style w:type="table" w:styleId="a6">
    <w:name w:val="Table Grid"/>
    <w:basedOn w:val="a2"/>
    <w:uiPriority w:val="39"/>
    <w:rsid w:val="00240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kirill3pt/InformationSystemAUTOSCHOOL/blob/master/Berezhetskiy%20K.T.%2C%20IVT-2%2C%202%20course%2C%20MYPROGRAMM/LOGGER.c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36</Pages>
  <Words>9074</Words>
  <Characters>51728</Characters>
  <Application>Microsoft Office Word</Application>
  <DocSecurity>0</DocSecurity>
  <Lines>431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Berezhetskij</dc:creator>
  <cp:keywords/>
  <dc:description/>
  <cp:lastModifiedBy>Kirill Berezhetskij</cp:lastModifiedBy>
  <cp:revision>18</cp:revision>
  <dcterms:created xsi:type="dcterms:W3CDTF">2025-10-16T09:34:00Z</dcterms:created>
  <dcterms:modified xsi:type="dcterms:W3CDTF">2025-10-16T20:00:00Z</dcterms:modified>
</cp:coreProperties>
</file>