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6D933" w14:textId="77777777" w:rsidR="001D4F60" w:rsidRPr="001D4F60" w:rsidRDefault="001D4F60" w:rsidP="001D4F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D4F6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Вопросы к экзамену</w:t>
      </w:r>
    </w:p>
    <w:p w14:paraId="6E572908" w14:textId="77777777" w:rsidR="001D4F60" w:rsidRPr="001D4F60" w:rsidRDefault="001D4F60" w:rsidP="001D4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Сдача зачёта предполагает письменные ответы:</w:t>
      </w:r>
    </w:p>
    <w:p w14:paraId="20CDF7E4" w14:textId="77777777" w:rsidR="001D4F60" w:rsidRPr="001D4F60" w:rsidRDefault="001D4F60" w:rsidP="001D4F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4 вопроса по одному из каждого раздела курса.</w:t>
      </w:r>
    </w:p>
    <w:p w14:paraId="18ABB388" w14:textId="77777777" w:rsidR="001D4F60" w:rsidRPr="001D4F60" w:rsidRDefault="001D4F60" w:rsidP="001D4F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решение задачи на обработку строк или массивов с использованием языка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E1329BF" w14:textId="77777777" w:rsidR="001D4F60" w:rsidRPr="001D4F60" w:rsidRDefault="001D4F60" w:rsidP="001D4F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D4F6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Раздел 1</w:t>
      </w:r>
    </w:p>
    <w:p w14:paraId="103546DA" w14:textId="77777777" w:rsidR="001D4F60" w:rsidRPr="001D4F60" w:rsidRDefault="001D4F60" w:rsidP="001D4F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 веб-приложений. Протокол HTTP. Браузеры. Веб-серверы.</w:t>
      </w:r>
    </w:p>
    <w:p w14:paraId="66EBD117" w14:textId="77777777" w:rsidR="001D4F60" w:rsidRPr="001D4F60" w:rsidRDefault="001D4F60" w:rsidP="001D4F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языки программирования. W3C. Языки разметки SGML, HTML, XML, RSS, KML. CSS.</w:t>
      </w:r>
    </w:p>
    <w:p w14:paraId="7FC14C86" w14:textId="77777777" w:rsidR="001D4F60" w:rsidRPr="001D4F60" w:rsidRDefault="001D4F60" w:rsidP="001D4F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Статические и динамические веб-страницы. Программирование на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. W3C DOM. Средства отладки.</w:t>
      </w:r>
    </w:p>
    <w:p w14:paraId="35A1A379" w14:textId="77777777" w:rsidR="001D4F60" w:rsidRPr="001D4F60" w:rsidRDefault="001D4F60" w:rsidP="001D4F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Библиотеки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Dojo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50916ED" w14:textId="77777777" w:rsidR="001D4F60" w:rsidRPr="001D4F60" w:rsidRDefault="001D4F60" w:rsidP="001D4F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D4F6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Раздел 2</w:t>
      </w:r>
    </w:p>
    <w:p w14:paraId="18C13DE5" w14:textId="77777777" w:rsidR="001D4F60" w:rsidRPr="001D4F60" w:rsidRDefault="001D4F60" w:rsidP="001D4F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Универсальные скриптовые языки программирования. Основы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. Базовые конструкции. Блоки. Массивы.</w:t>
      </w:r>
    </w:p>
    <w:p w14:paraId="48702BB8" w14:textId="77777777" w:rsidR="001D4F60" w:rsidRPr="001D4F60" w:rsidRDefault="001D4F60" w:rsidP="001D4F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Основы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Классы. Модули.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Метапрограммирование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4A0E29" w14:textId="77777777" w:rsidR="001D4F60" w:rsidRPr="001D4F60" w:rsidRDefault="001D4F60" w:rsidP="001D4F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. Функциональный стиль программирования. </w:t>
      </w:r>
    </w:p>
    <w:p w14:paraId="3E0DE5FB" w14:textId="77777777" w:rsidR="001D4F60" w:rsidRPr="001D4F60" w:rsidRDefault="001D4F60" w:rsidP="001D4F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D4F6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Раздел 3</w:t>
      </w:r>
    </w:p>
    <w:p w14:paraId="363C92AB" w14:textId="77777777" w:rsidR="001D4F60" w:rsidRPr="001D4F60" w:rsidRDefault="001D4F60" w:rsidP="001D4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Принципы работы веб-серверов. Принципы построения веб-приложений. CGI. Фильтры и обработчики запросов. Переменные окружения. Передача параметров и файлов серверным модулям приложения.</w:t>
      </w:r>
    </w:p>
    <w:p w14:paraId="4CD384B5" w14:textId="77777777" w:rsidR="001D4F60" w:rsidRPr="001D4F60" w:rsidRDefault="001D4F60" w:rsidP="001D4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веб-приложений в форме CGI и в форме шаблона со вставками.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CGI,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erb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9704BE" w14:textId="77777777" w:rsidR="001D4F60" w:rsidRPr="001D4F60" w:rsidRDefault="001D4F60" w:rsidP="001D4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Принципы построения веб-приложений с использованием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1D4F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Rack, Sinatra, Ruby on Rails.</w:t>
      </w:r>
    </w:p>
    <w:p w14:paraId="619DE9ED" w14:textId="77777777" w:rsidR="001D4F60" w:rsidRPr="001D4F60" w:rsidRDefault="001D4F60" w:rsidP="001D4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Шаблоны проектирования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on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Rails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Схема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Model-View-Controller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242170" w14:textId="77777777" w:rsidR="001D4F60" w:rsidRPr="001D4F60" w:rsidRDefault="001D4F60" w:rsidP="001D4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Написание тестов веб-приложений.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Unit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RSpec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Selenium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webdriver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тесты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RoR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236E39" w14:textId="77777777" w:rsidR="001D4F60" w:rsidRPr="001D4F60" w:rsidRDefault="001D4F60" w:rsidP="001D4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Синхронный и асинхронный (AJAX) принципы построения веб-интерфейса. Языки и форматы обмена данными.</w:t>
      </w:r>
    </w:p>
    <w:p w14:paraId="4D4864D0" w14:textId="77777777" w:rsidR="001D4F60" w:rsidRPr="001D4F60" w:rsidRDefault="001D4F60" w:rsidP="001D4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Хранение состояния на стороне браузера и на стороне сервера.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Cookies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WebStorage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Sessions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D5063D0" w14:textId="77777777" w:rsidR="001D4F60" w:rsidRPr="001D4F60" w:rsidRDefault="001D4F60" w:rsidP="001D4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Способы обращения к базам данных. </w:t>
      </w:r>
      <w:r w:rsidRPr="001D4F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ORM (Object-relational mapping) </w:t>
      </w:r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1D4F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Ruby on Rails.</w:t>
      </w:r>
    </w:p>
    <w:p w14:paraId="4012241D" w14:textId="77777777" w:rsidR="001D4F60" w:rsidRPr="001D4F60" w:rsidRDefault="001D4F60" w:rsidP="001D4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безопасности веб-приложений.</w:t>
      </w:r>
    </w:p>
    <w:p w14:paraId="130048A0" w14:textId="77777777" w:rsidR="001D4F60" w:rsidRPr="001D4F60" w:rsidRDefault="001D4F60" w:rsidP="001D4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Языки запросов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XPath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XQuery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EEDEAC" w14:textId="77777777" w:rsidR="001D4F60" w:rsidRPr="001D4F60" w:rsidRDefault="001D4F60" w:rsidP="001D4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Языки преобразования данных XSL,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XQuery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42E116F8" w14:textId="77777777" w:rsidR="001D4F60" w:rsidRPr="001D4F60" w:rsidRDefault="001D4F60" w:rsidP="001D4F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D4F6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Раздел 4</w:t>
      </w:r>
    </w:p>
    <w:p w14:paraId="503B018F" w14:textId="77777777" w:rsidR="001D4F60" w:rsidRPr="001D4F60" w:rsidRDefault="001D4F60" w:rsidP="001D4F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Веб-сервисы. Спецификация WSDL. Протоколы SOAP и REST. Средства для работы с сервисами.</w:t>
      </w:r>
    </w:p>
    <w:p w14:paraId="02B7A026" w14:textId="77777777" w:rsidR="001D4F60" w:rsidRPr="001D4F60" w:rsidRDefault="001D4F60" w:rsidP="001D4F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Веб-серверы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Apache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nginx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jBoss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Размещение приложений в сети Интернет. Управление серверами.</w:t>
      </w:r>
    </w:p>
    <w:p w14:paraId="59877312" w14:textId="77777777" w:rsidR="001D4F60" w:rsidRPr="001D4F60" w:rsidRDefault="001D4F60" w:rsidP="001D4F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F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CMS (Content Management System) </w:t>
      </w:r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1D4F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D4F6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примере</w:t>
      </w:r>
      <w:r w:rsidRPr="001D4F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Drupal, WordPress, Radiant, </w:t>
      </w:r>
      <w:proofErr w:type="spellStart"/>
      <w:r w:rsidRPr="001D4F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Octopress</w:t>
      </w:r>
      <w:proofErr w:type="spellEnd"/>
      <w:r w:rsidRPr="001D4F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 </w:t>
      </w:r>
    </w:p>
    <w:p w14:paraId="78252304" w14:textId="1E96D2AF" w:rsidR="007E0647" w:rsidRPr="001D4F60" w:rsidRDefault="00A64F54">
      <w:pPr>
        <w:rPr>
          <w:lang w:val="en-US"/>
        </w:rPr>
      </w:pPr>
      <w:r>
        <w:t>Последнее изменение: Понедельник, 5 Сентябрь 2016, 17:16</w:t>
      </w:r>
    </w:p>
    <w:sectPr w:rsidR="007E0647" w:rsidRPr="001D4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14B9C"/>
    <w:multiLevelType w:val="multilevel"/>
    <w:tmpl w:val="E578B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A2FEA"/>
    <w:multiLevelType w:val="multilevel"/>
    <w:tmpl w:val="DA4E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71B1D"/>
    <w:multiLevelType w:val="multilevel"/>
    <w:tmpl w:val="E1F89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35295B"/>
    <w:multiLevelType w:val="multilevel"/>
    <w:tmpl w:val="7F5C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C8375D"/>
    <w:multiLevelType w:val="multilevel"/>
    <w:tmpl w:val="606A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21"/>
    <w:rsid w:val="001D4F60"/>
    <w:rsid w:val="007E0647"/>
    <w:rsid w:val="00A64F54"/>
    <w:rsid w:val="00B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7D2C"/>
  <w15:chartTrackingRefBased/>
  <w15:docId w15:val="{713E4DBC-EFAC-4D0E-9705-4ED80396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4F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4F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D4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3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3</cp:revision>
  <dcterms:created xsi:type="dcterms:W3CDTF">2020-08-16T10:23:00Z</dcterms:created>
  <dcterms:modified xsi:type="dcterms:W3CDTF">2020-08-16T10:24:00Z</dcterms:modified>
</cp:coreProperties>
</file>