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9D6C2" w14:textId="77777777" w:rsidR="00D0173D" w:rsidRPr="00D0173D" w:rsidRDefault="00D0173D" w:rsidP="00D01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017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 1</w:t>
      </w:r>
    </w:p>
    <w:p w14:paraId="51D0B721" w14:textId="77777777" w:rsidR="00D0173D" w:rsidRPr="00D0173D" w:rsidRDefault="00D0173D" w:rsidP="00D01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разметку HTML-страницы с использованием элементов семантической разметки текста. Напишите не менее 10 строк произвольного текста. Выделите в каждой строке несколько слов как более важные, значительно важные, добавьте математические формулы и пр. Также, с использованием семантической разметки, добавьте к тексту произвольные строки кода на любом языке программирования. </w:t>
      </w:r>
    </w:p>
    <w:p w14:paraId="4F0E40FB" w14:textId="77777777" w:rsidR="00D0173D" w:rsidRPr="00D0173D" w:rsidRDefault="00D0173D" w:rsidP="00D01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Подготовьте второй вариант разметки, отличающийся выделенными словами. Замените фрагменты, которые ранее отображались курсивом на фрагменты, отображаемые жирным шрифтом. </w:t>
      </w:r>
    </w:p>
    <w:p w14:paraId="70DFCEC6" w14:textId="77777777" w:rsidR="00D0173D" w:rsidRPr="00D0173D" w:rsidRDefault="00D0173D" w:rsidP="00D01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Сформируйте HTML-страницу с фрагментом расписания занятий (используйте элемент table). Выберите фрагмент расписания таким образом, чтобы хотя бы в одном месте возникала необходимость объединения ячеек таблицы. </w:t>
      </w:r>
    </w:p>
    <w:p w14:paraId="550C69DB" w14:textId="77777777" w:rsidR="00D0173D" w:rsidRPr="00D0173D" w:rsidRDefault="00D0173D" w:rsidP="00D01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Подготовьте разметку формы регистрации на произвольном сайте. Для расположения элементов используйте табличную верстку. </w:t>
      </w:r>
    </w:p>
    <w:p w14:paraId="5845CE00" w14:textId="77777777" w:rsidR="00D0173D" w:rsidRPr="00D0173D" w:rsidRDefault="00D0173D" w:rsidP="00D01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валидаторы HTML (предустановленный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 </w:t>
      </w:r>
    </w:p>
    <w:p w14:paraId="08FCAEDE" w14:textId="77777777" w:rsidR="00D0173D" w:rsidRPr="00D0173D" w:rsidRDefault="00D0173D" w:rsidP="00D0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7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отчёт, содержащий все тексты HTML по каждому пункту виде pdf-файла.</w:t>
      </w:r>
    </w:p>
    <w:p w14:paraId="60CD3E75" w14:textId="77777777" w:rsidR="00D0173D" w:rsidRPr="00D0173D" w:rsidRDefault="00D0173D" w:rsidP="00D0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73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должен включать:</w:t>
      </w:r>
    </w:p>
    <w:p w14:paraId="3CE1F71B" w14:textId="77777777" w:rsidR="00D0173D" w:rsidRPr="00D0173D" w:rsidRDefault="00D0173D" w:rsidP="00D0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73D">
        <w:rPr>
          <w:rFonts w:ascii="Times New Roman" w:eastAsia="Times New Roman" w:hAnsi="Times New Roman" w:cs="Times New Roman"/>
          <w:sz w:val="24"/>
          <w:szCs w:val="24"/>
          <w:lang w:eastAsia="ru-RU"/>
        </w:rPr>
        <w:t>1) ФИО студента и номер группы;</w:t>
      </w:r>
      <w:r w:rsidRPr="00D01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наименование лабораторной работы;</w:t>
      </w:r>
      <w:r w:rsidRPr="00D01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названия выполненных пунктов и тексты реализованных HTML и CSS-разметки с указанием имен файлов.</w:t>
      </w:r>
    </w:p>
    <w:p w14:paraId="2D5C3F83" w14:textId="77777777" w:rsidR="000D2E82" w:rsidRDefault="000D2E82"/>
    <w:sectPr w:rsidR="000D2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51DB8"/>
    <w:multiLevelType w:val="multilevel"/>
    <w:tmpl w:val="81A2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DF"/>
    <w:rsid w:val="000D2E82"/>
    <w:rsid w:val="00D0173D"/>
    <w:rsid w:val="00FC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FDD1"/>
  <w15:chartTrackingRefBased/>
  <w15:docId w15:val="{CD1A524A-E0A0-4237-98C6-6873604A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1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7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01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4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3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8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0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6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9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2020-08-16T17:42:00Z</dcterms:created>
  <dcterms:modified xsi:type="dcterms:W3CDTF">2020-08-16T17:42:00Z</dcterms:modified>
</cp:coreProperties>
</file>