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9E52" w14:textId="77777777" w:rsidR="00B63868" w:rsidRPr="00B63868" w:rsidRDefault="00B63868" w:rsidP="00B638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38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10. Формирование и отображение XML в HTML средствами сервера и клиента.</w:t>
      </w:r>
    </w:p>
    <w:p w14:paraId="63415A59" w14:textId="77777777" w:rsidR="00B63868" w:rsidRPr="00B63868" w:rsidRDefault="00B63868" w:rsidP="00B638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Модифицировать код ЛР 8 таким образом, чтобы по запросу с указанными параметрами выдавался результат в формате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 (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средствами стандартной сериализации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ActiveSupport)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33E8C3" w14:textId="77777777" w:rsidR="00B63868" w:rsidRPr="00B63868" w:rsidRDefault="00B63868" w:rsidP="00B6386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формирование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сохранить в файл для отладки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XSLT 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второго приложения.</w:t>
      </w:r>
    </w:p>
    <w:p w14:paraId="2B757847" w14:textId="77777777" w:rsidR="00B63868" w:rsidRPr="00B63868" w:rsidRDefault="00B63868" w:rsidP="00B6386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функциональный тест, проверяющий формат выдаваемых данных при запросе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RSS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9403CC" w14:textId="77777777" w:rsidR="00B63868" w:rsidRPr="00B63868" w:rsidRDefault="00B63868" w:rsidP="00B638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XSLT-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программу преобразования полученной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XML 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HTML.</w:t>
      </w:r>
    </w:p>
    <w:p w14:paraId="4D62984D" w14:textId="77777777" w:rsidR="00B63868" w:rsidRPr="00B63868" w:rsidRDefault="00B63868" w:rsidP="00B638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в проверяемый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XML-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строку привязки к преобразованию &lt;?xml-stylesheet type="text/xsl" href="some_transformer.xslt"?&gt;. Проверить корректность отображения браузером результата преобразования.</w:t>
      </w:r>
    </w:p>
    <w:p w14:paraId="5A79B117" w14:textId="77777777" w:rsidR="00B63868" w:rsidRPr="00B63868" w:rsidRDefault="00B63868" w:rsidP="00B638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на автономной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Ruby-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 корректность преобразования, используя следующий фрагмент кода:</w:t>
      </w:r>
    </w:p>
    <w:p w14:paraId="098BA782" w14:textId="77777777" w:rsidR="00B63868" w:rsidRPr="00B63868" w:rsidRDefault="00B63868" w:rsidP="00B63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3868">
        <w:rPr>
          <w:rFonts w:ascii="Courier New" w:eastAsia="Times New Roman" w:hAnsi="Courier New" w:cs="Courier New"/>
          <w:sz w:val="20"/>
          <w:szCs w:val="20"/>
          <w:lang w:eastAsia="ru-RU"/>
        </w:rPr>
        <w:t>require 'nokogiri'</w:t>
      </w:r>
    </w:p>
    <w:p w14:paraId="4DA5EC22" w14:textId="77777777" w:rsidR="00B63868" w:rsidRPr="00B63868" w:rsidRDefault="00B63868" w:rsidP="00B63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3868">
        <w:rPr>
          <w:rFonts w:ascii="Courier New" w:eastAsia="Times New Roman" w:hAnsi="Courier New" w:cs="Courier New"/>
          <w:sz w:val="20"/>
          <w:szCs w:val="20"/>
          <w:lang w:eastAsia="ru-RU"/>
        </w:rPr>
        <w:t>doc = Nokogiri::XML(File.read('some_file.xml'))</w:t>
      </w:r>
    </w:p>
    <w:p w14:paraId="7160C03F" w14:textId="77777777" w:rsidR="00B63868" w:rsidRPr="00B63868" w:rsidRDefault="00B63868" w:rsidP="00B63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3868">
        <w:rPr>
          <w:rFonts w:ascii="Courier New" w:eastAsia="Times New Roman" w:hAnsi="Courier New" w:cs="Courier New"/>
          <w:sz w:val="20"/>
          <w:szCs w:val="20"/>
          <w:lang w:eastAsia="ru-RU"/>
        </w:rPr>
        <w:t>xslt = Nokogiri::XSLT(File.read('some_transformer.xslt'))</w:t>
      </w:r>
    </w:p>
    <w:p w14:paraId="27BC204F" w14:textId="77777777" w:rsidR="00B63868" w:rsidRPr="00B63868" w:rsidRDefault="00B63868" w:rsidP="00B63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63868">
        <w:rPr>
          <w:rFonts w:ascii="Courier New" w:eastAsia="Times New Roman" w:hAnsi="Courier New" w:cs="Courier New"/>
          <w:sz w:val="20"/>
          <w:szCs w:val="20"/>
          <w:lang w:eastAsia="ru-RU"/>
        </w:rPr>
        <w:t>puts xslt.transform(doc)</w:t>
      </w:r>
    </w:p>
    <w:p w14:paraId="77302E11" w14:textId="77777777" w:rsidR="00B63868" w:rsidRPr="00B63868" w:rsidRDefault="00B63868" w:rsidP="00B638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второе приложение, являющееся посредником между клиентом и первым приложением, задачей которого является преобразование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передача в неизменном виде браузеру для отображения браузером. Приложение должно запускаться с указанием номера порта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отличным от номера порта первого приложения (например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rails server -p 3001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)!</w:t>
      </w:r>
    </w:p>
    <w:p w14:paraId="0E644B4C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38A965AC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контроллер преобразование XML в HTML с помощью ранее разработанного XSLT-файла.</w:t>
      </w:r>
    </w:p>
    <w:p w14:paraId="55AE40C3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 запрос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первого приложения и проверить работу приложений в связке.</w:t>
      </w:r>
    </w:p>
    <w:p w14:paraId="18F76B68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66E04434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Доработать код контроллера и представлений данного приложения для выдачи браузеру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-потока в неизменном виде (организовать возможность выбора формата выдачи для пользователя).</w:t>
      </w:r>
    </w:p>
    <w:p w14:paraId="44A56D69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браузер получает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XML 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первого приложения в неизменном виде.</w:t>
      </w:r>
    </w:p>
    <w:p w14:paraId="19632BEA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Доработать код контроллера приложения таким образом, чтобы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-поток первого приложения получал дополнительную строку, указывающую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xsl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Модифицировать форму запроса параметров таким образом, чтобы браузер получал в ответ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разместить XSLT-файл в директории public.</w:t>
      </w:r>
    </w:p>
    <w:p w14:paraId="0C987086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что браузер производит преобразование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xlt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218737" w14:textId="77777777" w:rsidR="00B63868" w:rsidRPr="00B63868" w:rsidRDefault="00B63868" w:rsidP="00B63868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544D2E35" w14:textId="77777777" w:rsidR="00B63868" w:rsidRPr="00B63868" w:rsidRDefault="00B63868" w:rsidP="00B6386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2FF2904E" w14:textId="77777777" w:rsidR="00B63868" w:rsidRPr="00B63868" w:rsidRDefault="00B63868" w:rsidP="00B6386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Серверное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xslt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14:paraId="0796CD24" w14:textId="77777777" w:rsidR="00B63868" w:rsidRPr="00B63868" w:rsidRDefault="00B63868" w:rsidP="00B63868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Клиентское 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xslt</w:t>
      </w:r>
      <w:r w:rsidRPr="00B63868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html </w:t>
      </w:r>
    </w:p>
    <w:p w14:paraId="3F489886" w14:textId="77777777" w:rsidR="00B63868" w:rsidRPr="00B63868" w:rsidRDefault="00B63868" w:rsidP="00B63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Результаты должны быть представлены в виде двух файлов:</w:t>
      </w:r>
    </w:p>
    <w:p w14:paraId="5F101A3B" w14:textId="77777777" w:rsidR="00B63868" w:rsidRPr="00B63868" w:rsidRDefault="00B63868" w:rsidP="00B63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отчет в формате pdf/odt/doc;</w:t>
      </w:r>
      <w:r w:rsidRPr="00B63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архив rails-приложения (zip, tgz,7z).</w:t>
      </w:r>
    </w:p>
    <w:p w14:paraId="446838E7" w14:textId="77777777" w:rsidR="004C71C5" w:rsidRDefault="004C71C5"/>
    <w:sectPr w:rsidR="004C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484"/>
    <w:multiLevelType w:val="multilevel"/>
    <w:tmpl w:val="E61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95D89"/>
    <w:multiLevelType w:val="multilevel"/>
    <w:tmpl w:val="1D7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F2188"/>
    <w:multiLevelType w:val="multilevel"/>
    <w:tmpl w:val="17C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88"/>
    <w:rsid w:val="004C71C5"/>
    <w:rsid w:val="005A7588"/>
    <w:rsid w:val="00B6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399"/>
  <w15:chartTrackingRefBased/>
  <w15:docId w15:val="{87D2371C-BEEF-4BDE-A82B-4B3746F5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3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38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estern">
    <w:name w:val="western"/>
    <w:basedOn w:val="a"/>
    <w:rsid w:val="00B6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6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2020-08-16T17:44:00Z</dcterms:created>
  <dcterms:modified xsi:type="dcterms:W3CDTF">2020-08-16T17:44:00Z</dcterms:modified>
</cp:coreProperties>
</file>