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6EC3" w14:textId="77777777" w:rsidR="00B42452" w:rsidRPr="00B42452" w:rsidRDefault="00B42452" w:rsidP="00B424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424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ЛР9. AJAX</w:t>
      </w:r>
    </w:p>
    <w:p w14:paraId="5BE70F92" w14:textId="77777777" w:rsidR="00B42452" w:rsidRPr="00B42452" w:rsidRDefault="00B42452" w:rsidP="00B4245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14:paraId="4A4D40FC" w14:textId="77777777" w:rsidR="00B42452" w:rsidRPr="00B42452" w:rsidRDefault="00B42452" w:rsidP="00B4245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тесты для проверки работы программы при помощи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Katalon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Recorder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Webdriver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C2E16F" w14:textId="77777777" w:rsidR="00B42452" w:rsidRPr="00B42452" w:rsidRDefault="00B42452" w:rsidP="00B424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должны быть представлены в виде двух файлов:</w:t>
      </w:r>
    </w:p>
    <w:p w14:paraId="1F4F29A8" w14:textId="77777777" w:rsidR="00B42452" w:rsidRPr="00B42452" w:rsidRDefault="00B42452" w:rsidP="00B4245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в формате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odt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FDCCB3" w14:textId="77777777" w:rsidR="00B42452" w:rsidRPr="00B42452" w:rsidRDefault="00B42452" w:rsidP="00B4245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архив 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rails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 (</w:t>
      </w:r>
      <w:proofErr w:type="spellStart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B42452">
        <w:rPr>
          <w:rFonts w:ascii="Times New Roman" w:eastAsia="Times New Roman" w:hAnsi="Times New Roman" w:cs="Times New Roman"/>
          <w:sz w:val="24"/>
          <w:szCs w:val="24"/>
          <w:lang w:eastAsia="ru-RU"/>
        </w:rPr>
        <w:t>, tgz,7z).</w:t>
      </w:r>
    </w:p>
    <w:p w14:paraId="68825B80" w14:textId="77777777" w:rsidR="000042AA" w:rsidRDefault="000042AA"/>
    <w:sectPr w:rsidR="00004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0495"/>
    <w:multiLevelType w:val="multilevel"/>
    <w:tmpl w:val="FB2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1238C"/>
    <w:multiLevelType w:val="multilevel"/>
    <w:tmpl w:val="EA12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F2"/>
    <w:rsid w:val="000042AA"/>
    <w:rsid w:val="001D035F"/>
    <w:rsid w:val="00B42452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94FA"/>
  <w15:chartTrackingRefBased/>
  <w15:docId w15:val="{46FEFFC6-CD6D-4A75-A91D-49D996C8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2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24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3</cp:revision>
  <dcterms:created xsi:type="dcterms:W3CDTF">2020-08-16T17:44:00Z</dcterms:created>
  <dcterms:modified xsi:type="dcterms:W3CDTF">2020-10-14T09:21:00Z</dcterms:modified>
</cp:coreProperties>
</file>