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B947" w14:textId="1FA40101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Тест-кейс № 1.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9B58D7">
        <w:rPr>
          <w:rFonts w:ascii="Times New Roman" w:hAnsi="Times New Roman" w:cs="Times New Roman"/>
          <w:sz w:val="28"/>
          <w:szCs w:val="28"/>
        </w:rPr>
        <w:t>опытка зарегистрироваться под одним и тем же номером 2 раза.</w:t>
      </w:r>
    </w:p>
    <w:p w14:paraId="6C00C1EA" w14:textId="77777777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7B0210CC" w14:textId="5468589D" w:rsidR="009B58D7" w:rsidRPr="009B58D7" w:rsidRDefault="00F602AB" w:rsidP="009B58D7">
      <w:pPr>
        <w:pStyle w:val="a3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4" w:history="1">
        <w:r w:rsidR="009B58D7" w:rsidRPr="004B79BE">
          <w:rPr>
            <w:rStyle w:val="a4"/>
            <w:rFonts w:ascii="Times New Roman" w:hAnsi="Times New Roman" w:cs="Times New Roman"/>
            <w:sz w:val="28"/>
            <w:szCs w:val="28"/>
          </w:rPr>
          <w:t>https://www.marko.by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73CC9E9" w14:textId="0E4F65D1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9B58D7">
        <w:rPr>
          <w:rFonts w:ascii="Times New Roman" w:hAnsi="Times New Roman" w:cs="Times New Roman"/>
          <w:sz w:val="28"/>
          <w:szCs w:val="28"/>
        </w:rPr>
        <w:t>Зарегистрироваться под своим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1AF1F1" w14:textId="0ED2D457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9B58D7">
        <w:rPr>
          <w:rFonts w:ascii="Times New Roman" w:hAnsi="Times New Roman" w:cs="Times New Roman"/>
          <w:sz w:val="28"/>
          <w:szCs w:val="28"/>
        </w:rPr>
        <w:t>Выйти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928247" w14:textId="5721392B" w:rsidR="00F602AB" w:rsidRDefault="00F602AB" w:rsidP="00B42867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9B58D7">
        <w:rPr>
          <w:rFonts w:ascii="Times New Roman" w:hAnsi="Times New Roman" w:cs="Times New Roman"/>
          <w:sz w:val="28"/>
          <w:szCs w:val="28"/>
        </w:rPr>
        <w:t>Попробовать зарегистрироваться под этим же номером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42867">
        <w:rPr>
          <w:rFonts w:ascii="Times New Roman" w:hAnsi="Times New Roman" w:cs="Times New Roman"/>
          <w:sz w:val="14"/>
          <w:szCs w:val="14"/>
        </w:rPr>
        <w:t>    </w:t>
      </w:r>
    </w:p>
    <w:p w14:paraId="099CB649" w14:textId="77777777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5C09D5DA" w14:textId="0AEF7FFC" w:rsidR="00F602AB" w:rsidRDefault="00B42867" w:rsidP="00F602AB">
      <w:r>
        <w:rPr>
          <w:rFonts w:ascii="Times New Roman" w:hAnsi="Times New Roman" w:cs="Times New Roman"/>
          <w:sz w:val="28"/>
          <w:szCs w:val="28"/>
        </w:rPr>
        <w:t>Сайт должен сообщить нам о том , что мы уже зарегистрированы .</w:t>
      </w:r>
    </w:p>
    <w:p w14:paraId="005DE30B" w14:textId="210D9E98" w:rsidR="00F602AB" w:rsidRDefault="00F602AB" w:rsidP="00F602AB"/>
    <w:p w14:paraId="2CDBBE1E" w14:textId="6CA422CE" w:rsidR="00F602AB" w:rsidRDefault="00B42867" w:rsidP="00F602AB">
      <w:r>
        <w:rPr>
          <w:noProof/>
        </w:rPr>
        <w:drawing>
          <wp:inline distT="0" distB="0" distL="0" distR="0" wp14:anchorId="6FD8360A" wp14:editId="6D7EF931">
            <wp:extent cx="5940425" cy="3686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  <w:r w:rsidR="00F602AB">
        <w:rPr>
          <w:rFonts w:ascii="Times New Roman" w:hAnsi="Times New Roman" w:cs="Times New Roman"/>
          <w:b/>
          <w:bCs/>
          <w:sz w:val="28"/>
          <w:szCs w:val="28"/>
        </w:rPr>
        <w:lastRenderedPageBreak/>
        <w:t> </w:t>
      </w:r>
    </w:p>
    <w:p w14:paraId="05194352" w14:textId="3569D015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Тест-кейс № 2.</w:t>
      </w:r>
      <w:r w:rsidR="00785971">
        <w:rPr>
          <w:rFonts w:ascii="Times New Roman" w:hAnsi="Times New Roman" w:cs="Times New Roman"/>
          <w:sz w:val="28"/>
          <w:szCs w:val="28"/>
        </w:rPr>
        <w:t xml:space="preserve"> Попытка оставить отзыв.</w:t>
      </w:r>
    </w:p>
    <w:p w14:paraId="3538480D" w14:textId="77777777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4B30FB74" w14:textId="6020ABBE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r w:rsidR="00785971" w:rsidRPr="00785971">
        <w:rPr>
          <w:rFonts w:ascii="Times New Roman" w:hAnsi="Times New Roman" w:cs="Times New Roman"/>
          <w:sz w:val="28"/>
          <w:szCs w:val="28"/>
        </w:rPr>
        <w:t>https://www.marko.by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2B7E16" w14:textId="77777777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sz w:val="28"/>
          <w:szCs w:val="28"/>
        </w:rPr>
        <w:t>Войти под учетной записью пользователя.</w:t>
      </w:r>
    </w:p>
    <w:p w14:paraId="6C90EFE0" w14:textId="1FBB5EF3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785971">
        <w:rPr>
          <w:rFonts w:ascii="Times New Roman" w:hAnsi="Times New Roman" w:cs="Times New Roman"/>
          <w:sz w:val="28"/>
          <w:szCs w:val="28"/>
        </w:rPr>
        <w:t>Открыть какой-</w:t>
      </w:r>
      <w:r w:rsidR="004A0947">
        <w:rPr>
          <w:rFonts w:ascii="Times New Roman" w:hAnsi="Times New Roman" w:cs="Times New Roman"/>
          <w:sz w:val="28"/>
          <w:szCs w:val="28"/>
        </w:rPr>
        <w:t>л</w:t>
      </w:r>
      <w:r w:rsidR="00785971">
        <w:rPr>
          <w:rFonts w:ascii="Times New Roman" w:hAnsi="Times New Roman" w:cs="Times New Roman"/>
          <w:sz w:val="28"/>
          <w:szCs w:val="28"/>
        </w:rPr>
        <w:t>ибо товар</w:t>
      </w:r>
      <w:r w:rsidR="004A0947">
        <w:rPr>
          <w:rFonts w:ascii="Times New Roman" w:hAnsi="Times New Roman" w:cs="Times New Roman"/>
          <w:sz w:val="28"/>
          <w:szCs w:val="28"/>
        </w:rPr>
        <w:t>.</w:t>
      </w:r>
    </w:p>
    <w:p w14:paraId="0F4F5512" w14:textId="11FE79C9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4A0947">
        <w:rPr>
          <w:rFonts w:ascii="Times New Roman" w:hAnsi="Times New Roman" w:cs="Times New Roman"/>
          <w:sz w:val="28"/>
          <w:szCs w:val="28"/>
        </w:rPr>
        <w:t>Выбрать «оставить отзыв»</w:t>
      </w:r>
    </w:p>
    <w:p w14:paraId="717F4E35" w14:textId="1B8E40C9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>      </w:t>
      </w:r>
      <w:r w:rsidR="004A0947">
        <w:rPr>
          <w:rFonts w:ascii="Times New Roman" w:hAnsi="Times New Roman" w:cs="Times New Roman"/>
          <w:sz w:val="28"/>
          <w:szCs w:val="28"/>
        </w:rPr>
        <w:t>Поставить только оценку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829B6" w14:textId="3561AADB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4A0947">
        <w:rPr>
          <w:rFonts w:ascii="Times New Roman" w:hAnsi="Times New Roman" w:cs="Times New Roman"/>
          <w:sz w:val="28"/>
          <w:szCs w:val="28"/>
        </w:rPr>
        <w:t>Поставить оценку и вписать достоинства</w:t>
      </w:r>
      <w:r w:rsidR="003723A3">
        <w:rPr>
          <w:rFonts w:ascii="Times New Roman" w:hAnsi="Times New Roman" w:cs="Times New Roman"/>
          <w:sz w:val="28"/>
          <w:szCs w:val="28"/>
        </w:rPr>
        <w:t>.</w:t>
      </w:r>
    </w:p>
    <w:p w14:paraId="721491E2" w14:textId="77777777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1A2D7C2C" w14:textId="2DD8AD65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 </w:t>
      </w:r>
      <w:r w:rsidR="004A0947">
        <w:rPr>
          <w:rFonts w:ascii="Times New Roman" w:hAnsi="Times New Roman" w:cs="Times New Roman"/>
          <w:sz w:val="28"/>
          <w:szCs w:val="28"/>
        </w:rPr>
        <w:t xml:space="preserve">При заполнении только оценки просит </w:t>
      </w:r>
      <w:r w:rsidR="003723A3">
        <w:rPr>
          <w:rFonts w:ascii="Times New Roman" w:hAnsi="Times New Roman" w:cs="Times New Roman"/>
          <w:sz w:val="28"/>
          <w:szCs w:val="28"/>
        </w:rPr>
        <w:t>заполнить одно из оставшихся полей.</w:t>
      </w:r>
    </w:p>
    <w:p w14:paraId="5E015B34" w14:textId="2BB94C75" w:rsidR="00F602AB" w:rsidRDefault="00B42867" w:rsidP="00F602AB">
      <w:r>
        <w:rPr>
          <w:noProof/>
        </w:rPr>
        <w:drawing>
          <wp:inline distT="0" distB="0" distL="0" distR="0" wp14:anchorId="7EB6FA38" wp14:editId="6CC78123">
            <wp:extent cx="5940425" cy="31603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D512" w14:textId="327E21E4" w:rsidR="00F602AB" w:rsidRDefault="00F602AB" w:rsidP="00F602AB">
      <w:r>
        <w:rPr>
          <w:rFonts w:ascii="Times New Roman" w:hAnsi="Times New Roman" w:cs="Times New Roman"/>
          <w:sz w:val="28"/>
          <w:szCs w:val="28"/>
        </w:rPr>
        <w:t xml:space="preserve">          При введении </w:t>
      </w:r>
      <w:r w:rsidR="00767E9C">
        <w:rPr>
          <w:rFonts w:ascii="Times New Roman" w:hAnsi="Times New Roman" w:cs="Times New Roman"/>
          <w:sz w:val="28"/>
          <w:szCs w:val="28"/>
        </w:rPr>
        <w:t>оценки и одного из полей отзыв отправляется на модерацию.</w:t>
      </w:r>
    </w:p>
    <w:p w14:paraId="7BB1CB1D" w14:textId="4F5764FD" w:rsidR="00F602AB" w:rsidRDefault="00767E9C" w:rsidP="00F602AB">
      <w:r>
        <w:rPr>
          <w:noProof/>
        </w:rPr>
        <w:drawing>
          <wp:inline distT="0" distB="0" distL="0" distR="0" wp14:anchorId="66CA289B" wp14:editId="7484B552">
            <wp:extent cx="5400675" cy="1571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205A" w14:textId="638B8ECE" w:rsidR="00F602AB" w:rsidRDefault="00F602AB" w:rsidP="00F602AB"/>
    <w:p w14:paraId="402EF4B5" w14:textId="5FA03BB3" w:rsidR="00D40990" w:rsidRDefault="00D40990"/>
    <w:sectPr w:rsidR="00D40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5B"/>
    <w:rsid w:val="003723A3"/>
    <w:rsid w:val="004A0947"/>
    <w:rsid w:val="006D025B"/>
    <w:rsid w:val="006F194D"/>
    <w:rsid w:val="00767E9C"/>
    <w:rsid w:val="00785971"/>
    <w:rsid w:val="009B58D7"/>
    <w:rsid w:val="00B369EE"/>
    <w:rsid w:val="00B42867"/>
    <w:rsid w:val="00D40990"/>
    <w:rsid w:val="00F6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DBBC"/>
  <w15:chartTrackingRefBased/>
  <w15:docId w15:val="{D8F1AEE7-1E69-45FA-9CF1-6EBC95DA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2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58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5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arko.b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Bulausky</dc:creator>
  <cp:keywords/>
  <dc:description/>
  <cp:lastModifiedBy>Kirill Bulausky</cp:lastModifiedBy>
  <cp:revision>3</cp:revision>
  <dcterms:created xsi:type="dcterms:W3CDTF">2022-09-27T18:07:00Z</dcterms:created>
  <dcterms:modified xsi:type="dcterms:W3CDTF">2022-09-30T08:46:00Z</dcterms:modified>
</cp:coreProperties>
</file>