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</w:rPr>
      </w:pP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Министерство образования Пензенской области</w:t>
      </w: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Государственное автономное профессиональное</w:t>
      </w: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образовательное учреждение Пензенской области</w:t>
      </w:r>
    </w:p>
    <w:p w:rsidR="0093342F" w:rsidRPr="0093342F" w:rsidRDefault="0093342F" w:rsidP="0093342F">
      <w:pPr>
        <w:jc w:val="center"/>
        <w:rPr>
          <w:rFonts w:ascii="Times New Roman" w:eastAsia="Calibri" w:hAnsi="Times New Roman" w:cs="Times New Roman"/>
        </w:rPr>
      </w:pPr>
      <w:r w:rsidRPr="0093342F">
        <w:rPr>
          <w:rFonts w:ascii="Times New Roman" w:eastAsia="Calibri" w:hAnsi="Times New Roman" w:cs="Times New Roman"/>
          <w:color w:val="000000"/>
          <w:shd w:val="clear" w:color="auto" w:fill="FFFFFF"/>
        </w:rPr>
        <w:t>«Пензенский колледж информационных и промышленных технологий (ИТ-колледж)»</w:t>
      </w: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FE1A05" w:rsidRDefault="00FE1A05" w:rsidP="00FE1A05">
      <w:pPr>
        <w:spacing w:after="0" w:line="240" w:lineRule="auto"/>
        <w:ind w:left="-142" w:right="12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</w:t>
      </w:r>
      <w:r w:rsidR="0093342F" w:rsidRPr="00FE1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Утверждаю</w:t>
      </w:r>
      <w:r w:rsidRPr="00FE1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   </w:t>
      </w:r>
      <w:r w:rsidR="0093342F" w:rsidRPr="00FE1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</w:t>
      </w:r>
    </w:p>
    <w:p w:rsidR="0093342F" w:rsidRPr="00FE1A05" w:rsidRDefault="0093342F" w:rsidP="0093342F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A0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предприятия                                                            Зам. директора по работе</w:t>
      </w:r>
    </w:p>
    <w:p w:rsidR="0093342F" w:rsidRPr="00FE1A05" w:rsidRDefault="00FE1A05" w:rsidP="0093342F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6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7F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ООО </w:t>
      </w:r>
      <w:r w:rsidR="00953F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ПК </w:t>
      </w:r>
      <w:r w:rsidR="00697F65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="00953F1F">
        <w:rPr>
          <w:rFonts w:ascii="Times New Roman" w:eastAsia="Times New Roman" w:hAnsi="Times New Roman" w:cs="Times New Roman"/>
          <w:sz w:val="24"/>
          <w:szCs w:val="24"/>
          <w:lang w:eastAsia="ru-RU"/>
        </w:rPr>
        <w:t>Химмаш</w:t>
      </w:r>
      <w:proofErr w:type="spellEnd"/>
      <w:r w:rsidR="00953F1F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-Поиск</w:t>
      </w:r>
      <w:r w:rsidR="00697F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="00CB4A3B">
        <w:rPr>
          <w:rFonts w:ascii="Times New Roman" w:eastAsia="Times New Roman" w:hAnsi="Times New Roman" w:cs="Times New Roman"/>
          <w:sz w:val="24"/>
          <w:szCs w:val="24"/>
          <w:lang w:eastAsia="ru-RU"/>
        </w:rPr>
        <w:t>Лебедева</w:t>
      </w:r>
      <w:r w:rsidR="002965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B4A3B">
        <w:rPr>
          <w:rFonts w:ascii="Times New Roman" w:eastAsia="Times New Roman" w:hAnsi="Times New Roman" w:cs="Times New Roman"/>
          <w:sz w:val="24"/>
          <w:szCs w:val="24"/>
          <w:lang w:eastAsia="ru-RU"/>
        </w:rPr>
        <w:t>Л.В</w:t>
      </w:r>
      <w:proofErr w:type="spellEnd"/>
      <w:r w:rsidR="00CB4A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9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FE1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</w:t>
      </w:r>
      <w:r w:rsidR="0093342F" w:rsidRPr="00FE1A05">
        <w:rPr>
          <w:rFonts w:ascii="Times New Roman" w:eastAsia="Times New Roman" w:hAnsi="Times New Roman" w:cs="Times New Roman"/>
          <w:sz w:val="24"/>
          <w:szCs w:val="24"/>
          <w:lang w:eastAsia="ru-RU"/>
        </w:rPr>
        <w:t>с социальными партнерами</w:t>
      </w:r>
    </w:p>
    <w:p w:rsidR="0093342F" w:rsidRPr="0093342F" w:rsidRDefault="00FE1A05" w:rsidP="009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Шипова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И.Н</w:t>
      </w: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93342F">
        <w:rPr>
          <w:rFonts w:ascii="Times New Roman" w:eastAsia="Times New Roman" w:hAnsi="Times New Roman" w:cs="Times New Roman"/>
          <w:b/>
          <w:lang w:eastAsia="ru-RU"/>
        </w:rPr>
        <w:t>ЗАДАНИЕ  ПО ПРАКТИКЕ</w:t>
      </w:r>
    </w:p>
    <w:p w:rsidR="00A6160C" w:rsidRDefault="00FE1A05" w:rsidP="00A616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ПП.09</w:t>
      </w:r>
      <w:r w:rsidR="00A6160C">
        <w:rPr>
          <w:rFonts w:ascii="Times New Roman" w:eastAsia="Times New Roman" w:hAnsi="Times New Roman" w:cs="Times New Roman"/>
          <w:b/>
          <w:lang w:eastAsia="ru-RU"/>
        </w:rPr>
        <w:t>.01 Производственная практика, по ПМ.0</w:t>
      </w:r>
      <w:r>
        <w:rPr>
          <w:rFonts w:ascii="Times New Roman" w:eastAsia="Times New Roman" w:hAnsi="Times New Roman" w:cs="Times New Roman"/>
          <w:b/>
          <w:lang w:eastAsia="ru-RU"/>
        </w:rPr>
        <w:t>9</w:t>
      </w:r>
    </w:p>
    <w:p w:rsidR="00FE1A05" w:rsidRDefault="00FE1A05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1A05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Проектирование, разработка и оптимизация веб-приложений </w:t>
      </w:r>
    </w:p>
    <w:p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6160C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Pr="00A6160C">
        <w:rPr>
          <w:rFonts w:ascii="Times New Roman" w:eastAsia="Times New Roman" w:hAnsi="Times New Roman" w:cs="Times New Roman"/>
          <w:lang w:eastAsia="ru-RU"/>
        </w:rPr>
        <w:t>09.02.07  «</w:t>
      </w:r>
      <w:proofErr w:type="gramEnd"/>
      <w:r w:rsidRPr="00A6160C">
        <w:rPr>
          <w:rFonts w:ascii="Times New Roman" w:eastAsia="Times New Roman" w:hAnsi="Times New Roman" w:cs="Times New Roman"/>
          <w:lang w:eastAsia="ru-RU"/>
        </w:rPr>
        <w:t>Информационные системы и программирование»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29651D" w:rsidRPr="0029651D" w:rsidRDefault="00C918F7" w:rsidP="00FE1A05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u w:val="single"/>
          <w:lang w:eastAsia="ru-RU"/>
        </w:rPr>
      </w:pPr>
      <w:r>
        <w:rPr>
          <w:rFonts w:ascii="Times New Roman" w:eastAsia="Times New Roman" w:hAnsi="Times New Roman" w:cs="Times New Roman"/>
          <w:u w:val="single"/>
          <w:lang w:eastAsia="ru-RU"/>
        </w:rPr>
        <w:t>Репин Кирилл Александрович</w:t>
      </w:r>
      <w:r w:rsidR="005B2DF1">
        <w:rPr>
          <w:rFonts w:ascii="Times New Roman" w:eastAsia="Times New Roman" w:hAnsi="Times New Roman" w:cs="Times New Roman"/>
          <w:u w:val="single"/>
          <w:lang w:eastAsia="ru-RU"/>
        </w:rPr>
        <w:t xml:space="preserve"> гр.18ИТ25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Предприятие (база практики)</w:t>
      </w:r>
      <w:r w:rsidR="0029651D">
        <w:rPr>
          <w:rFonts w:ascii="Times New Roman" w:eastAsia="Times New Roman" w:hAnsi="Times New Roman" w:cs="Times New Roman"/>
          <w:lang w:eastAsia="ru-RU"/>
        </w:rPr>
        <w:t xml:space="preserve"> </w:t>
      </w:r>
      <w:r w:rsidR="005B2D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</w:t>
      </w:r>
      <w:proofErr w:type="spellStart"/>
      <w:r w:rsidR="005B2D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Химмаш</w:t>
      </w:r>
      <w:proofErr w:type="spellEnd"/>
      <w:r w:rsidR="005B2D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-Поиск» ПК, ООО</w:t>
      </w:r>
    </w:p>
    <w:p w:rsid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</w:p>
    <w:p w:rsidR="00FE1A05" w:rsidRPr="0093342F" w:rsidRDefault="00FE1A05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lang w:eastAsia="ru-RU"/>
        </w:rPr>
      </w:pP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Задание выдал   ___________________</w:t>
      </w:r>
      <w:r w:rsidR="00FE1A05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 w:rsidRPr="0093342F">
        <w:rPr>
          <w:rFonts w:ascii="Times New Roman" w:eastAsia="Times New Roman" w:hAnsi="Times New Roman" w:cs="Times New Roman"/>
          <w:lang w:eastAsia="ru-RU"/>
        </w:rPr>
        <w:t>(</w:t>
      </w:r>
      <w:r w:rsidR="00FE1A05">
        <w:rPr>
          <w:rFonts w:ascii="Times New Roman" w:eastAsia="Times New Roman" w:hAnsi="Times New Roman" w:cs="Times New Roman"/>
          <w:i/>
          <w:lang w:eastAsia="ru-RU"/>
        </w:rPr>
        <w:t>Фролова Ж.Е.</w:t>
      </w:r>
      <w:r w:rsidRPr="0093342F">
        <w:rPr>
          <w:rFonts w:ascii="Times New Roman" w:eastAsia="Times New Roman" w:hAnsi="Times New Roman" w:cs="Times New Roman"/>
          <w:lang w:eastAsia="ru-RU"/>
        </w:rPr>
        <w:t>)</w:t>
      </w: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 xml:space="preserve"> С заданием ознакомлен ___________________ (</w:t>
      </w:r>
      <w:r w:rsidR="00C918F7">
        <w:rPr>
          <w:rFonts w:ascii="Times New Roman" w:eastAsia="Times New Roman" w:hAnsi="Times New Roman" w:cs="Times New Roman"/>
          <w:i/>
          <w:lang w:eastAsia="ru-RU"/>
        </w:rPr>
        <w:t>Репин К</w:t>
      </w:r>
      <w:r w:rsidR="00C918F7" w:rsidRPr="00C918F7">
        <w:rPr>
          <w:rFonts w:ascii="Times New Roman" w:eastAsia="Times New Roman" w:hAnsi="Times New Roman" w:cs="Times New Roman"/>
          <w:i/>
          <w:lang w:eastAsia="ru-RU"/>
        </w:rPr>
        <w:t>.</w:t>
      </w:r>
      <w:r w:rsidR="00C918F7">
        <w:rPr>
          <w:rFonts w:ascii="Times New Roman" w:eastAsia="Times New Roman" w:hAnsi="Times New Roman" w:cs="Times New Roman"/>
          <w:i/>
          <w:lang w:eastAsia="ru-RU"/>
        </w:rPr>
        <w:t>А</w:t>
      </w:r>
      <w:r w:rsidR="00C918F7" w:rsidRPr="00953F1F">
        <w:rPr>
          <w:rFonts w:ascii="Times New Roman" w:eastAsia="Times New Roman" w:hAnsi="Times New Roman" w:cs="Times New Roman"/>
          <w:i/>
          <w:lang w:eastAsia="ru-RU"/>
        </w:rPr>
        <w:t>.</w:t>
      </w:r>
      <w:r w:rsidRPr="0093342F">
        <w:rPr>
          <w:rFonts w:ascii="Times New Roman" w:eastAsia="Times New Roman" w:hAnsi="Times New Roman" w:cs="Times New Roman"/>
          <w:lang w:eastAsia="ru-RU"/>
        </w:rPr>
        <w:t xml:space="preserve">)             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Pr="0093342F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373DFF" w:rsidRDefault="00373DF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373DFF" w:rsidRDefault="00373DF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Пенза, 2022</w:t>
      </w:r>
      <w:r w:rsidR="00CD1757">
        <w:rPr>
          <w:rFonts w:ascii="Times New Roman" w:eastAsia="Times New Roman" w:hAnsi="Times New Roman" w:cs="Times New Roman"/>
          <w:lang w:eastAsia="ru-RU"/>
        </w:rPr>
        <w:t xml:space="preserve"> 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г.</w:t>
      </w:r>
    </w:p>
    <w:p w:rsidR="0093342F" w:rsidRDefault="0093342F" w:rsidP="0093342F">
      <w:pPr>
        <w:spacing w:after="120" w:line="360" w:lineRule="auto"/>
        <w:ind w:firstLine="35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373DFF" w:rsidRPr="0093342F" w:rsidRDefault="00373DFF" w:rsidP="0093342F">
      <w:pPr>
        <w:spacing w:after="120" w:line="360" w:lineRule="auto"/>
        <w:ind w:firstLine="35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7F65" w:rsidRPr="005B2DF1" w:rsidRDefault="0093342F" w:rsidP="00697F65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 деятельности: </w:t>
      </w:r>
      <w:r w:rsidR="005B2DF1">
        <w:rPr>
          <w:rFonts w:ascii="Times New Roman" w:hAnsi="Times New Roman" w:cs="Times New Roman"/>
        </w:rPr>
        <w:t>п</w:t>
      </w:r>
      <w:r w:rsidR="00697F65" w:rsidRPr="00FE1A05">
        <w:rPr>
          <w:rFonts w:ascii="Times New Roman" w:hAnsi="Times New Roman" w:cs="Times New Roman"/>
        </w:rPr>
        <w:t xml:space="preserve">роектирование, разработка </w:t>
      </w:r>
      <w:r w:rsidR="00953F1F">
        <w:rPr>
          <w:rFonts w:ascii="Times New Roman" w:hAnsi="Times New Roman" w:cs="Times New Roman"/>
          <w:lang w:val="en-US"/>
        </w:rPr>
        <w:t>Web</w:t>
      </w:r>
      <w:r w:rsidR="00953F1F">
        <w:rPr>
          <w:rFonts w:ascii="Times New Roman" w:hAnsi="Times New Roman" w:cs="Times New Roman"/>
        </w:rPr>
        <w:t>-сайта</w:t>
      </w:r>
      <w:r w:rsidR="005B2DF1">
        <w:rPr>
          <w:rFonts w:ascii="Times New Roman" w:hAnsi="Times New Roman" w:cs="Times New Roman"/>
        </w:rPr>
        <w:t xml:space="preserve"> «</w:t>
      </w:r>
      <w:r w:rsidR="00953F1F">
        <w:rPr>
          <w:rFonts w:ascii="Times New Roman" w:hAnsi="Times New Roman" w:cs="Times New Roman"/>
        </w:rPr>
        <w:t>Сказочный уголок</w:t>
      </w:r>
      <w:bookmarkStart w:id="0" w:name="_GoBack"/>
      <w:bookmarkEnd w:id="0"/>
      <w:r w:rsidR="005B2DF1">
        <w:rPr>
          <w:rFonts w:ascii="Times New Roman" w:hAnsi="Times New Roman" w:cs="Times New Roman"/>
        </w:rPr>
        <w:t>»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достижения поставленной цели необходим</w:t>
      </w:r>
      <w:r w:rsidR="00697F65">
        <w:rPr>
          <w:rFonts w:ascii="Times New Roman" w:eastAsia="Times New Roman" w:hAnsi="Times New Roman" w:cs="Times New Roman"/>
          <w:sz w:val="24"/>
          <w:szCs w:val="24"/>
          <w:lang w:eastAsia="ru-RU"/>
        </w:rPr>
        <w:t>о выполнить следующие задания</w:t>
      </w:r>
      <w:r w:rsidR="0029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компетенциями модуля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4"/>
        <w:gridCol w:w="3812"/>
        <w:gridCol w:w="1276"/>
        <w:gridCol w:w="3509"/>
      </w:tblGrid>
      <w:tr w:rsidR="0093342F" w:rsidRPr="0093342F" w:rsidTr="00C12755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Содержание заданий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Коды формируемых ПК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Комментарии по выполнению задания</w:t>
            </w:r>
          </w:p>
        </w:tc>
      </w:tr>
      <w:tr w:rsidR="0093342F" w:rsidRPr="0093342F" w:rsidTr="00C12755">
        <w:trPr>
          <w:trHeight w:val="15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886265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C12755" w:rsidRDefault="00886265" w:rsidP="00C12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Разрабатывать техническое задание на веб-приложение в соответствии с требованиями заказчика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886265" w:rsidRDefault="00886265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ПК.9.1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C12755" w:rsidP="00C1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Разработать ТЗ на приложение, включающее, диаграмму вариантов, прототип или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мокап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основных страниц сайта</w:t>
            </w:r>
          </w:p>
        </w:tc>
      </w:tr>
      <w:tr w:rsidR="00D428AC" w:rsidRPr="0093342F" w:rsidTr="00C12755">
        <w:trPr>
          <w:trHeight w:val="15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F72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8AC">
              <w:rPr>
                <w:rFonts w:ascii="Times New Roman" w:hAnsi="Times New Roman" w:cs="Times New Roman"/>
                <w:sz w:val="24"/>
                <w:szCs w:val="24"/>
              </w:rPr>
              <w:t>Разрабатывать веб-приложение в соответствии с техническим заданием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Разработать веб приложение по теме индивидуального задания</w:t>
            </w:r>
          </w:p>
        </w:tc>
      </w:tr>
      <w:tr w:rsidR="00D428AC" w:rsidRPr="0093342F" w:rsidTr="00C12755">
        <w:trPr>
          <w:trHeight w:val="12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F72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Разрабатывать интерфейс пользователя веб-приложений в соответствии с техническим заданием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ПК.9.3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Выделить основной сегмент целевой аудитории или персону, разработать сценарий поведения пользователя на сайте и соответствующий ему уточнений макет интерфейса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техническое сопровождение и восстановление веб-приложений в соответствии с техническим заданием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ПК.9.4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D428AC">
            <w:pPr>
              <w:keepNext/>
              <w:shd w:val="clear" w:color="auto" w:fill="FFFFFF"/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Подбор и разработка актуального статического и динамического контента в соответствии с ТЗ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Производить тестирование разработанного веб приложения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</w:t>
            </w:r>
            <w:r>
              <w:rPr>
                <w:b/>
                <w:bCs/>
              </w:rPr>
              <w:t>.5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D42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Разработать тестовый сценарий функционального тестирования. Выполнить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смоук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юзабилити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тестирования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Размещать веб приложения в сети в соответствии с техническим заданием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ПК.9.6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Выполнить публикацию ресурса на бесплатном хостинге (гит и иные системы)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сбор статистической информации о работе веб-приложений для анализа эффективности его работы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ПК.9.7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D42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метрики , анализ трафика и  статистическую информацию о работе веб ресурса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аудит безопасности веб-приложения в соответствии с регламентами по безопасности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ПК.9.8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Разработать чек лист аудита безопасности приложения</w:t>
            </w:r>
          </w:p>
        </w:tc>
      </w:tr>
      <w:tr w:rsidR="00D428AC" w:rsidRPr="0093342F" w:rsidTr="00C12755">
        <w:trPr>
          <w:trHeight w:val="69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Модернизировать веб-приложение с учетом правил и норм подготовки информации для поисковых систем.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ПК.9.9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C1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Уточнить терминологию контентного поиска 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Реализовывать мероприятия по продвижению веб-приложений в сети Интернет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ПК.9.10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Разработать способы монетизации приложения и способы продвижения его в сети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4"/>
              <w:spacing w:after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1.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Выбрать способ решения поставленных задач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12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2.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Найти и проанализировать информацию, необходимую для решения поставленных задач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ind w:left="0" w:firstLine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3.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Распланировать и реализовать самообучение и саморазвития в рамках в рамках выполнения поставленных задач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ind w:left="0" w:firstLine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4.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Организовать свою работу в команде, эффективно взаимодействовать с коллегами, руководством, клиентами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5.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общечеловеческих ценностей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6.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общечеловеческих ценностей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7.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8.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9.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языке.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ind w:left="0" w:firstLine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10.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языке.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ind w:left="0" w:firstLine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11.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Планировать предпринимательскую деятельность в профессиональной сфере</w:t>
            </w:r>
          </w:p>
        </w:tc>
      </w:tr>
    </w:tbl>
    <w:p w:rsid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Pr="005B2DF1" w:rsidRDefault="0076495A" w:rsidP="0076495A">
      <w:pPr>
        <w:pStyle w:val="2"/>
        <w:rPr>
          <w:color w:val="auto"/>
        </w:rPr>
      </w:pPr>
      <w:bookmarkStart w:id="1" w:name="_Toc7466574"/>
      <w:r w:rsidRPr="005B2DF1">
        <w:rPr>
          <w:color w:val="auto"/>
        </w:rPr>
        <w:lastRenderedPageBreak/>
        <w:t>Формы оценки</w:t>
      </w:r>
      <w:bookmarkEnd w:id="1"/>
      <w:r w:rsidR="00D428AC" w:rsidRPr="005B2DF1">
        <w:rPr>
          <w:color w:val="auto"/>
        </w:rPr>
        <w:t xml:space="preserve"> что надо в отчете и в портфолио проекта (</w:t>
      </w:r>
      <w:r w:rsidR="00D428AC" w:rsidRPr="005B2DF1">
        <w:rPr>
          <w:color w:val="auto"/>
          <w:lang w:val="en-US"/>
        </w:rPr>
        <w:t>WIKI</w:t>
      </w:r>
      <w:r w:rsidR="00D428AC" w:rsidRPr="005B2DF1">
        <w:rPr>
          <w:color w:val="auto"/>
        </w:rPr>
        <w:t xml:space="preserve">) для справки не </w:t>
      </w:r>
      <w:proofErr w:type="gramStart"/>
      <w:r w:rsidR="00D428AC" w:rsidRPr="005B2DF1">
        <w:rPr>
          <w:color w:val="auto"/>
        </w:rPr>
        <w:t>печатать</w:t>
      </w:r>
      <w:r w:rsidR="00693F54" w:rsidRPr="005B2DF1">
        <w:rPr>
          <w:color w:val="auto"/>
        </w:rPr>
        <w:t>( работы</w:t>
      </w:r>
      <w:proofErr w:type="gramEnd"/>
      <w:r w:rsidR="00693F54" w:rsidRPr="005B2DF1">
        <w:rPr>
          <w:color w:val="auto"/>
        </w:rPr>
        <w:t xml:space="preserve"> много очень)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7819"/>
      </w:tblGrid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Показатель оценки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Pr="00D26E09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>Форма оценки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886265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Pr="00D26E09" w:rsidRDefault="00693F54" w:rsidP="006C2CE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Техническое задание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Pr="00D26E09" w:rsidRDefault="00693F54" w:rsidP="006C2CE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Диаграмма вариантов использования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B7B" w:rsidRPr="00D26E09" w:rsidRDefault="00693F54" w:rsidP="006E5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Карта сайта</w:t>
            </w:r>
            <w:r w:rsidR="00CD17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(папка</w:t>
            </w:r>
            <w:r w:rsid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core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</w:p>
          <w:p w:rsidR="0076495A" w:rsidRPr="00D26E09" w:rsidRDefault="00D428AC" w:rsidP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Маке</w:t>
            </w:r>
            <w:r w:rsidR="00693F54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т</w:t>
            </w: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ы и </w:t>
            </w:r>
            <w:proofErr w:type="spellStart"/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мокапы</w:t>
            </w:r>
            <w:proofErr w:type="spellEnd"/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главных страниц</w:t>
            </w:r>
            <w:r w:rsidR="00CD17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(папка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models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</w:p>
        </w:tc>
      </w:tr>
      <w:tr w:rsidR="0076495A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D26E09" w:rsidRDefault="00693F54" w:rsidP="006E5B7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Эскизы графических элементов(лого, баннеры, фоны, рисунки</w:t>
            </w:r>
            <w:r w:rsidR="00B96692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, цветовые и шрифтовые схемы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 папки</w:t>
            </w:r>
            <w:r w:rsidR="006C2CE1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assets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и</w:t>
            </w:r>
            <w:r w:rsid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images</w:t>
            </w: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D26E09" w:rsidRDefault="00693F54" w:rsidP="006E5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Эскизы управляющих элементов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кнопки, панели папка</w:t>
            </w:r>
            <w:r w:rsid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components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Pr="00D26E09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Результат анализа целевой аудитории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B7B" w:rsidRPr="00D26E09" w:rsidRDefault="00693F54" w:rsidP="006E5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Сценарий поведения пользователя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CD1757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папка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templates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</w:p>
          <w:p w:rsidR="0076495A" w:rsidRPr="00D26E09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 w:rsidP="00912A3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>Программный код (</w:t>
            </w:r>
            <w:r w:rsidRPr="00D26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D26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="006E5B7B"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 папки </w:t>
            </w:r>
            <w:proofErr w:type="spellStart"/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css</w:t>
            </w:r>
            <w:proofErr w:type="spellEnd"/>
            <w:r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 w:rsidP="00912A3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Программный код </w:t>
            </w:r>
            <w:r w:rsidRPr="00D26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Script</w:t>
            </w: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 (если есть</w:t>
            </w:r>
            <w:r w:rsidR="006E5B7B"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 папка </w:t>
            </w:r>
            <w:proofErr w:type="spellStart"/>
            <w:r w:rsidR="006E5B7B" w:rsidRPr="00D26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Pr="00D26E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 w:rsidP="00B10BE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Скрин</w:t>
            </w:r>
            <w:proofErr w:type="spellEnd"/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главной страницы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папка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public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693F54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Метрики сайта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можно </w:t>
            </w:r>
            <w:proofErr w:type="spellStart"/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скрин</w:t>
            </w:r>
            <w:proofErr w:type="spellEnd"/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Чек лист аудита безопасности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можно </w:t>
            </w:r>
            <w:proofErr w:type="spellStart"/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скрин</w:t>
            </w:r>
            <w:proofErr w:type="spellEnd"/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Тестовый сценарий  функционального тестирования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Варианты продвижения и монетизации сайта</w:t>
            </w:r>
            <w:r w:rsidR="00CD17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</w:tbl>
    <w:p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C2CE1" w:rsidRPr="00D83765" w:rsidRDefault="00D83765" w:rsidP="006C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eastAsia="ru-RU"/>
        </w:rPr>
      </w:pPr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eastAsia="ru-RU"/>
        </w:rPr>
        <w:t>Примерная структура проекта н а гит</w:t>
      </w:r>
    </w:p>
    <w:p w:rsidR="006C2CE1" w:rsidRPr="00D83765" w:rsidRDefault="006C2CE1" w:rsidP="006C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</w:pPr>
      <w:r w:rsidRPr="0029651D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  <w:t>(</w:t>
      </w:r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eastAsia="ru-RU"/>
        </w:rPr>
        <w:t>корневая</w:t>
      </w:r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eastAsia="ru-RU"/>
        </w:rPr>
        <w:t>папка</w:t>
      </w:r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  <w:t>)</w:t>
      </w:r>
    </w:p>
    <w:p w:rsidR="006C2CE1" w:rsidRPr="00D83765" w:rsidRDefault="006C2CE1" w:rsidP="006C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</w:pPr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  <w:t>--core</w:t>
      </w:r>
    </w:p>
    <w:p w:rsidR="006C2CE1" w:rsidRPr="00D83765" w:rsidRDefault="006C2CE1" w:rsidP="006C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</w:pPr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  <w:t>--components</w:t>
      </w:r>
    </w:p>
    <w:p w:rsidR="006C2CE1" w:rsidRPr="00D83765" w:rsidRDefault="006C2CE1" w:rsidP="006C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</w:pPr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  <w:t>--models</w:t>
      </w:r>
    </w:p>
    <w:p w:rsidR="006C2CE1" w:rsidRPr="00D83765" w:rsidRDefault="006C2CE1" w:rsidP="006C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</w:pPr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  <w:t>--</w:t>
      </w:r>
      <w:r w:rsidR="00D83765"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  <w:t>html</w:t>
      </w:r>
    </w:p>
    <w:p w:rsidR="006C2CE1" w:rsidRPr="0029651D" w:rsidRDefault="006C2CE1" w:rsidP="006C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eastAsia="ru-RU"/>
        </w:rPr>
      </w:pPr>
      <w:r w:rsidRPr="0029651D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eastAsia="ru-RU"/>
        </w:rPr>
        <w:t>--</w:t>
      </w:r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  <w:t>templates</w:t>
      </w:r>
    </w:p>
    <w:p w:rsidR="006C2CE1" w:rsidRPr="004B277F" w:rsidRDefault="006C2CE1" w:rsidP="006C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eastAsia="ru-RU"/>
        </w:rPr>
      </w:pPr>
      <w:r w:rsidRPr="004B277F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eastAsia="ru-RU"/>
        </w:rPr>
        <w:t>--</w:t>
      </w:r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  <w:t>public</w:t>
      </w:r>
      <w:r w:rsidRPr="004B277F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eastAsia="ru-RU"/>
        </w:rPr>
        <w:t xml:space="preserve"> - </w:t>
      </w:r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eastAsia="ru-RU"/>
        </w:rPr>
        <w:t>именно</w:t>
      </w:r>
      <w:r w:rsidRPr="004B277F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eastAsia="ru-RU"/>
        </w:rPr>
        <w:t>эта</w:t>
      </w:r>
      <w:r w:rsidRPr="004B277F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eastAsia="ru-RU"/>
        </w:rPr>
        <w:t>папка</w:t>
      </w:r>
      <w:r w:rsidRPr="004B277F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eastAsia="ru-RU"/>
        </w:rPr>
        <w:t>смотрит</w:t>
      </w:r>
      <w:r w:rsidRPr="004B277F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eastAsia="ru-RU"/>
        </w:rPr>
        <w:t xml:space="preserve"> "</w:t>
      </w:r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eastAsia="ru-RU"/>
        </w:rPr>
        <w:t>наружу</w:t>
      </w:r>
      <w:r w:rsidRPr="004B277F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eastAsia="ru-RU"/>
        </w:rPr>
        <w:t>"</w:t>
      </w:r>
    </w:p>
    <w:p w:rsidR="006C2CE1" w:rsidRPr="00D83765" w:rsidRDefault="006C2CE1" w:rsidP="006C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</w:pPr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  <w:t>----assets</w:t>
      </w:r>
    </w:p>
    <w:p w:rsidR="006C2CE1" w:rsidRPr="00D83765" w:rsidRDefault="006C2CE1" w:rsidP="006C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</w:pPr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  <w:t>----images</w:t>
      </w:r>
    </w:p>
    <w:p w:rsidR="006C2CE1" w:rsidRPr="00D83765" w:rsidRDefault="006C2CE1" w:rsidP="006C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</w:pPr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  <w:t>----</w:t>
      </w:r>
      <w:proofErr w:type="spellStart"/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  <w:t>js</w:t>
      </w:r>
      <w:proofErr w:type="spellEnd"/>
    </w:p>
    <w:p w:rsidR="006C2CE1" w:rsidRPr="00D83765" w:rsidRDefault="006C2CE1" w:rsidP="006C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</w:pPr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  <w:t>----</w:t>
      </w:r>
      <w:proofErr w:type="spellStart"/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  <w:t>css</w:t>
      </w:r>
      <w:proofErr w:type="spellEnd"/>
    </w:p>
    <w:p w:rsidR="0076495A" w:rsidRPr="0029651D" w:rsidRDefault="006C2CE1" w:rsidP="00D8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F497D" w:themeColor="text2"/>
          <w:sz w:val="18"/>
          <w:szCs w:val="18"/>
          <w:lang w:val="en-US" w:eastAsia="ru-RU"/>
        </w:rPr>
      </w:pPr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  <w:t>----</w:t>
      </w:r>
      <w:proofErr w:type="spellStart"/>
      <w:r w:rsidRPr="00D83765">
        <w:rPr>
          <w:rFonts w:ascii="inherit" w:eastAsia="Times New Roman" w:hAnsi="inherit" w:cs="Courier New"/>
          <w:color w:val="1F497D" w:themeColor="text2"/>
          <w:sz w:val="20"/>
          <w:szCs w:val="20"/>
          <w:bdr w:val="none" w:sz="0" w:space="0" w:color="auto" w:frame="1"/>
          <w:lang w:val="en-US" w:eastAsia="ru-RU"/>
        </w:rPr>
        <w:t>index.php</w:t>
      </w:r>
      <w:proofErr w:type="spellEnd"/>
    </w:p>
    <w:sectPr w:rsidR="0076495A" w:rsidRPr="0029651D" w:rsidSect="00C27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413EB"/>
    <w:multiLevelType w:val="hybridMultilevel"/>
    <w:tmpl w:val="789EE20E"/>
    <w:lvl w:ilvl="0" w:tplc="FAB4724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634F1"/>
    <w:multiLevelType w:val="hybridMultilevel"/>
    <w:tmpl w:val="9D4E2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A7273"/>
    <w:multiLevelType w:val="hybridMultilevel"/>
    <w:tmpl w:val="4ABEE074"/>
    <w:lvl w:ilvl="0" w:tplc="CBE24130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0BF6953"/>
    <w:multiLevelType w:val="multilevel"/>
    <w:tmpl w:val="E2E89D3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BF7F4C"/>
    <w:multiLevelType w:val="hybridMultilevel"/>
    <w:tmpl w:val="87E03D0A"/>
    <w:lvl w:ilvl="0" w:tplc="7E0ACAEE">
      <w:start w:val="1"/>
      <w:numFmt w:val="decimal"/>
      <w:lvlText w:val="Этап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56050"/>
    <w:multiLevelType w:val="hybridMultilevel"/>
    <w:tmpl w:val="2F1C9C3E"/>
    <w:lvl w:ilvl="0" w:tplc="6400B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B0055"/>
    <w:multiLevelType w:val="hybridMultilevel"/>
    <w:tmpl w:val="B9128956"/>
    <w:lvl w:ilvl="0" w:tplc="F9724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F7D38"/>
    <w:multiLevelType w:val="hybridMultilevel"/>
    <w:tmpl w:val="4C72485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0692234"/>
    <w:multiLevelType w:val="hybridMultilevel"/>
    <w:tmpl w:val="E4506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D109C"/>
    <w:multiLevelType w:val="multilevel"/>
    <w:tmpl w:val="C61818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561123"/>
    <w:multiLevelType w:val="hybridMultilevel"/>
    <w:tmpl w:val="718C9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D77D7"/>
    <w:multiLevelType w:val="hybridMultilevel"/>
    <w:tmpl w:val="9BD0F520"/>
    <w:lvl w:ilvl="0" w:tplc="A972004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2F"/>
    <w:rsid w:val="00002BF5"/>
    <w:rsid w:val="000127C0"/>
    <w:rsid w:val="0004116C"/>
    <w:rsid w:val="00071905"/>
    <w:rsid w:val="000F58B5"/>
    <w:rsid w:val="001542F3"/>
    <w:rsid w:val="001D0354"/>
    <w:rsid w:val="001E16F2"/>
    <w:rsid w:val="001F47F6"/>
    <w:rsid w:val="00254889"/>
    <w:rsid w:val="0029651D"/>
    <w:rsid w:val="00373DFF"/>
    <w:rsid w:val="003901D4"/>
    <w:rsid w:val="004111F0"/>
    <w:rsid w:val="004B277F"/>
    <w:rsid w:val="00576F9D"/>
    <w:rsid w:val="005B2DF1"/>
    <w:rsid w:val="006358A2"/>
    <w:rsid w:val="006863CF"/>
    <w:rsid w:val="00693F54"/>
    <w:rsid w:val="00697F65"/>
    <w:rsid w:val="006C2CE1"/>
    <w:rsid w:val="006E5B7B"/>
    <w:rsid w:val="00750A97"/>
    <w:rsid w:val="0076495A"/>
    <w:rsid w:val="00884D01"/>
    <w:rsid w:val="00886265"/>
    <w:rsid w:val="00926422"/>
    <w:rsid w:val="0093342F"/>
    <w:rsid w:val="009412AE"/>
    <w:rsid w:val="00953F1F"/>
    <w:rsid w:val="00A33D3D"/>
    <w:rsid w:val="00A614DE"/>
    <w:rsid w:val="00A6160C"/>
    <w:rsid w:val="00B23B6C"/>
    <w:rsid w:val="00B266A5"/>
    <w:rsid w:val="00B96692"/>
    <w:rsid w:val="00BB44BC"/>
    <w:rsid w:val="00C05912"/>
    <w:rsid w:val="00C12755"/>
    <w:rsid w:val="00C27477"/>
    <w:rsid w:val="00C918F7"/>
    <w:rsid w:val="00CB4A3B"/>
    <w:rsid w:val="00CD1757"/>
    <w:rsid w:val="00CF512C"/>
    <w:rsid w:val="00D26E09"/>
    <w:rsid w:val="00D428AC"/>
    <w:rsid w:val="00D83765"/>
    <w:rsid w:val="00DC0AD6"/>
    <w:rsid w:val="00E7317D"/>
    <w:rsid w:val="00FE1A05"/>
    <w:rsid w:val="00FF5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E318-77BA-4D96-AD24-72C4089D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8B5"/>
    <w:pPr>
      <w:spacing w:before="480" w:after="0"/>
      <w:contextualSpacing/>
      <w:jc w:val="center"/>
      <w:outlineLvl w:val="0"/>
    </w:pPr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9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8B5"/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0F58B5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paragraph">
    <w:name w:val="paragraph"/>
    <w:basedOn w:val="a"/>
    <w:rsid w:val="0075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50A97"/>
  </w:style>
  <w:style w:type="character" w:customStyle="1" w:styleId="eop">
    <w:name w:val="eop"/>
    <w:basedOn w:val="a0"/>
    <w:rsid w:val="00750A97"/>
  </w:style>
  <w:style w:type="paragraph" w:styleId="21">
    <w:name w:val="Body Text 2"/>
    <w:basedOn w:val="a"/>
    <w:link w:val="22"/>
    <w:semiHidden/>
    <w:unhideWhenUsed/>
    <w:rsid w:val="00750A9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basedOn w:val="a0"/>
    <w:link w:val="21"/>
    <w:semiHidden/>
    <w:rsid w:val="00750A9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764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495A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eGrid">
    <w:name w:val="TableGrid"/>
    <w:rsid w:val="0076495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nhideWhenUsed/>
    <w:rsid w:val="00886265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Основной текст Знак"/>
    <w:basedOn w:val="a0"/>
    <w:link w:val="a4"/>
    <w:rsid w:val="0088626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List"/>
    <w:basedOn w:val="a"/>
    <w:uiPriority w:val="99"/>
    <w:unhideWhenUsed/>
    <w:rsid w:val="00886265"/>
    <w:pPr>
      <w:suppressAutoHyphens/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953F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3F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cfg</cp:lastModifiedBy>
  <cp:revision>3</cp:revision>
  <cp:lastPrinted>2022-03-16T18:10:00Z</cp:lastPrinted>
  <dcterms:created xsi:type="dcterms:W3CDTF">2022-03-16T18:03:00Z</dcterms:created>
  <dcterms:modified xsi:type="dcterms:W3CDTF">2022-03-16T18:11:00Z</dcterms:modified>
</cp:coreProperties>
</file>