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1D" w:rsidRDefault="0094281D" w:rsidP="003423EA">
      <w:pPr>
        <w:spacing w:line="276" w:lineRule="auto"/>
        <w:ind w:firstLine="0"/>
        <w:jc w:val="center"/>
        <w:rPr>
          <w:b/>
        </w:rPr>
      </w:pPr>
      <w:r w:rsidRPr="003423EA">
        <w:rPr>
          <w:b/>
        </w:rPr>
        <w:t xml:space="preserve">Рецензия на выпускную квалификационную работу </w:t>
      </w:r>
    </w:p>
    <w:p w:rsidR="0094281D" w:rsidRPr="00CC6008" w:rsidRDefault="00864390" w:rsidP="00313407">
      <w:pPr>
        <w:pStyle w:val="a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Бакуркина</w:t>
      </w:r>
      <w:proofErr w:type="spellEnd"/>
      <w:r>
        <w:rPr>
          <w:sz w:val="28"/>
          <w:szCs w:val="28"/>
        </w:rPr>
        <w:t xml:space="preserve"> Кирилла Сергеевича</w:t>
      </w:r>
    </w:p>
    <w:p w:rsidR="0094281D" w:rsidRPr="0096759D" w:rsidRDefault="0094281D" w:rsidP="009675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C6008">
        <w:rPr>
          <w:sz w:val="28"/>
          <w:szCs w:val="28"/>
        </w:rPr>
        <w:t xml:space="preserve">на тему: </w:t>
      </w:r>
      <w:r w:rsidR="00864390">
        <w:rPr>
          <w:iCs/>
          <w:sz w:val="28"/>
          <w:szCs w:val="28"/>
        </w:rPr>
        <w:t>Анализ тональности текста новостей.</w:t>
      </w:r>
    </w:p>
    <w:p w:rsidR="0094281D" w:rsidRDefault="0094281D" w:rsidP="0096759D">
      <w:pPr>
        <w:spacing w:line="240" w:lineRule="auto"/>
        <w:ind w:firstLine="708"/>
      </w:pPr>
      <w:r w:rsidRPr="00321FD6">
        <w:t>В рецензируемой выпускн</w:t>
      </w:r>
      <w:r>
        <w:t>ой</w:t>
      </w:r>
      <w:r w:rsidRPr="00321FD6">
        <w:t xml:space="preserve"> квалификационн</w:t>
      </w:r>
      <w:r>
        <w:t>ой</w:t>
      </w:r>
      <w:r w:rsidRPr="00321FD6">
        <w:t xml:space="preserve"> работ</w:t>
      </w:r>
      <w:r>
        <w:t>е</w:t>
      </w:r>
      <w:r w:rsidRPr="00321FD6">
        <w:t xml:space="preserve"> </w:t>
      </w:r>
      <w:r w:rsidRPr="00321FD6">
        <w:br/>
        <w:t>рассматрива</w:t>
      </w:r>
      <w:r w:rsidR="00970506">
        <w:t xml:space="preserve">ется </w:t>
      </w:r>
      <w:r w:rsidR="00970506" w:rsidRPr="00FE5A2A">
        <w:t>разработк</w:t>
      </w:r>
      <w:r w:rsidR="00970506">
        <w:t>а</w:t>
      </w:r>
      <w:r w:rsidR="00970506" w:rsidRPr="00FE5A2A">
        <w:t xml:space="preserve"> машинной модели для задачи анализа тональности текста новостей.</w:t>
      </w:r>
      <w:r w:rsidRPr="00321FD6">
        <w:t xml:space="preserve"> </w:t>
      </w:r>
      <w:r>
        <w:t xml:space="preserve">В рамках </w:t>
      </w:r>
      <w:r w:rsidR="00970506">
        <w:t>данной работы</w:t>
      </w:r>
      <w:r>
        <w:t xml:space="preserve"> </w:t>
      </w:r>
      <w:r w:rsidR="00970506" w:rsidRPr="00FE5A2A">
        <w:t>рассмотрены разные способы классификации и продемонстрированы их отличия</w:t>
      </w:r>
      <w:r>
        <w:rPr>
          <w:iCs/>
          <w:lang w:eastAsia="ru-RU"/>
        </w:rPr>
        <w:t>.</w:t>
      </w:r>
      <w:r w:rsidR="00970506">
        <w:rPr>
          <w:iCs/>
          <w:lang w:eastAsia="ru-RU"/>
        </w:rPr>
        <w:t xml:space="preserve"> </w:t>
      </w:r>
      <w:r w:rsidR="00970506" w:rsidRPr="00FE5A2A">
        <w:t>Также применены разные методы оценки точности классификаторов.</w:t>
      </w:r>
      <w:r>
        <w:rPr>
          <w:iCs/>
          <w:lang w:eastAsia="ru-RU"/>
        </w:rPr>
        <w:t xml:space="preserve"> </w:t>
      </w:r>
      <w:r>
        <w:t>В настоящий момент разработанные решения проходят опытную эксплуатацию в производственных подразделениях г. Санкт-Петербурга и г. Рязани.</w:t>
      </w:r>
    </w:p>
    <w:p w:rsidR="0094281D" w:rsidRDefault="0094281D" w:rsidP="0096759D">
      <w:pPr>
        <w:spacing w:line="240" w:lineRule="auto"/>
        <w:ind w:firstLine="708"/>
      </w:pPr>
      <w:r>
        <w:t>ВКР включает введение, три главы, заключение, список литературы и приложение.</w:t>
      </w:r>
    </w:p>
    <w:p w:rsidR="0094281D" w:rsidRPr="00FE726B" w:rsidRDefault="0094281D" w:rsidP="0096759D">
      <w:pPr>
        <w:spacing w:line="240" w:lineRule="auto"/>
        <w:ind w:firstLine="708"/>
      </w:pPr>
      <w:r>
        <w:t xml:space="preserve">В работе </w:t>
      </w:r>
      <w:r w:rsidR="003548C1">
        <w:t>п</w:t>
      </w:r>
      <w:r w:rsidR="003548C1" w:rsidRPr="00FE5A2A">
        <w:t xml:space="preserve">роизведена предобработка данных различными методами </w:t>
      </w:r>
      <w:r w:rsidR="003548C1">
        <w:t>для</w:t>
      </w:r>
      <w:r w:rsidR="003548C1" w:rsidRPr="00FE5A2A">
        <w:t xml:space="preserve"> выявлени</w:t>
      </w:r>
      <w:r w:rsidR="003548C1">
        <w:t>я</w:t>
      </w:r>
      <w:r w:rsidR="003548C1" w:rsidRPr="00FE5A2A">
        <w:t xml:space="preserve"> ключевых признаков текста</w:t>
      </w:r>
      <w:r>
        <w:t>, дана о</w:t>
      </w:r>
      <w:r w:rsidRPr="00FE726B">
        <w:t>бщая характеристика предметной области, экономическ</w:t>
      </w:r>
      <w:r>
        <w:t>ой сущности</w:t>
      </w:r>
      <w:r w:rsidRPr="00FE726B">
        <w:t xml:space="preserve"> задач автоматизации</w:t>
      </w:r>
      <w:r>
        <w:t xml:space="preserve"> и их формализация; приведена структура информационного обеспечения и дано описание структуры и программной реализации разрабатываемой системы.</w:t>
      </w:r>
    </w:p>
    <w:p w:rsidR="003548C1" w:rsidRDefault="003548C1" w:rsidP="0096759D">
      <w:pPr>
        <w:spacing w:line="240" w:lineRule="auto"/>
        <w:ind w:firstLine="709"/>
        <w:rPr>
          <w:color w:val="000000"/>
        </w:rPr>
      </w:pPr>
      <w:r>
        <w:rPr>
          <w:color w:val="000000"/>
        </w:rPr>
        <w:t>Работа</w:t>
      </w:r>
      <w:r>
        <w:rPr>
          <w:color w:val="000000"/>
        </w:rPr>
        <w:t xml:space="preserve"> представлена в объеме</w:t>
      </w:r>
      <w:r w:rsidRPr="00A70913">
        <w:rPr>
          <w:color w:val="000000"/>
        </w:rPr>
        <w:t xml:space="preserve"> 4</w:t>
      </w:r>
      <w:r>
        <w:rPr>
          <w:color w:val="000000"/>
        </w:rPr>
        <w:t>4</w:t>
      </w:r>
      <w:r w:rsidRPr="00A70913">
        <w:rPr>
          <w:color w:val="000000"/>
        </w:rPr>
        <w:t xml:space="preserve"> с</w:t>
      </w:r>
      <w:r>
        <w:rPr>
          <w:color w:val="000000"/>
        </w:rPr>
        <w:t>траниц (без учета приложения)</w:t>
      </w:r>
      <w:r w:rsidRPr="00A70913">
        <w:rPr>
          <w:color w:val="000000"/>
        </w:rPr>
        <w:t>,</w:t>
      </w:r>
      <w:r>
        <w:rPr>
          <w:color w:val="000000"/>
        </w:rPr>
        <w:t xml:space="preserve"> состоит из</w:t>
      </w:r>
      <w:r w:rsidRPr="00A70913">
        <w:rPr>
          <w:color w:val="000000"/>
        </w:rPr>
        <w:t xml:space="preserve"> </w:t>
      </w:r>
      <w:r>
        <w:rPr>
          <w:color w:val="000000"/>
        </w:rPr>
        <w:t>3 разделов,</w:t>
      </w:r>
      <w:r w:rsidRPr="00A70913">
        <w:rPr>
          <w:color w:val="000000"/>
        </w:rPr>
        <w:t xml:space="preserve"> 1</w:t>
      </w:r>
      <w:r>
        <w:rPr>
          <w:color w:val="000000"/>
        </w:rPr>
        <w:t>8</w:t>
      </w:r>
      <w:r w:rsidRPr="00A70913">
        <w:rPr>
          <w:color w:val="000000"/>
        </w:rPr>
        <w:t xml:space="preserve"> рис</w:t>
      </w:r>
      <w:r>
        <w:rPr>
          <w:color w:val="000000"/>
        </w:rPr>
        <w:t>унков</w:t>
      </w:r>
      <w:r w:rsidRPr="00A70913">
        <w:rPr>
          <w:color w:val="000000"/>
        </w:rPr>
        <w:t xml:space="preserve">, </w:t>
      </w:r>
      <w:r>
        <w:rPr>
          <w:color w:val="000000"/>
        </w:rPr>
        <w:t>8</w:t>
      </w:r>
      <w:r w:rsidRPr="00A70913">
        <w:rPr>
          <w:color w:val="000000"/>
        </w:rPr>
        <w:t xml:space="preserve"> источников</w:t>
      </w:r>
      <w:r>
        <w:rPr>
          <w:color w:val="000000"/>
        </w:rPr>
        <w:t xml:space="preserve"> информации, 4 таблиц и 35 формул.</w:t>
      </w:r>
    </w:p>
    <w:p w:rsidR="0094281D" w:rsidRPr="004E0241" w:rsidRDefault="0094281D" w:rsidP="0096759D">
      <w:pPr>
        <w:spacing w:line="240" w:lineRule="auto"/>
        <w:ind w:firstLine="708"/>
        <w:rPr>
          <w:szCs w:val="24"/>
        </w:rPr>
      </w:pPr>
      <w:r>
        <w:rPr>
          <w:szCs w:val="24"/>
        </w:rPr>
        <w:t xml:space="preserve">Работа выполнена на достаточно высоком научно-техническом уровне, материал хорошо структурирован и логически выстроен. </w:t>
      </w:r>
    </w:p>
    <w:p w:rsidR="0094281D" w:rsidRDefault="0094281D" w:rsidP="0096759D">
      <w:pPr>
        <w:spacing w:line="240" w:lineRule="auto"/>
        <w:ind w:firstLine="708"/>
      </w:pPr>
      <w:r>
        <w:t xml:space="preserve">ВКР </w:t>
      </w:r>
      <w:r w:rsidRPr="00052FED">
        <w:t>выполнен</w:t>
      </w:r>
      <w:r>
        <w:t>а</w:t>
      </w:r>
      <w:r w:rsidRPr="00052FED">
        <w:t xml:space="preserve"> в соответствии с техническим заданием.</w:t>
      </w:r>
      <w:r>
        <w:t xml:space="preserve"> </w:t>
      </w:r>
    </w:p>
    <w:p w:rsidR="0094281D" w:rsidRDefault="0094281D" w:rsidP="0096759D">
      <w:pPr>
        <w:spacing w:line="240" w:lineRule="auto"/>
        <w:ind w:firstLine="708"/>
      </w:pPr>
      <w:r>
        <w:t>Работа показывает умение автора самостоятельно решать инженерные задачи. К недостаткам работы можно отнести недостаточно полное описание программного комплекса, реализующего поставленные в работе задачи.</w:t>
      </w:r>
    </w:p>
    <w:p w:rsidR="0094281D" w:rsidRPr="00321FD6" w:rsidRDefault="0094281D" w:rsidP="0096759D">
      <w:pPr>
        <w:spacing w:line="240" w:lineRule="auto"/>
        <w:ind w:firstLine="709"/>
        <w:rPr>
          <w:spacing w:val="-1"/>
        </w:rPr>
      </w:pPr>
      <w:r w:rsidRPr="00321FD6">
        <w:t xml:space="preserve">В целом представленная </w:t>
      </w:r>
      <w:proofErr w:type="spellStart"/>
      <w:r w:rsidR="003548C1">
        <w:rPr>
          <w:lang w:eastAsia="ru-RU"/>
        </w:rPr>
        <w:t>Бакуркиным</w:t>
      </w:r>
      <w:proofErr w:type="spellEnd"/>
      <w:r w:rsidR="003548C1">
        <w:rPr>
          <w:lang w:eastAsia="ru-RU"/>
        </w:rPr>
        <w:t xml:space="preserve"> К. С. </w:t>
      </w:r>
      <w:r w:rsidRPr="00321FD6">
        <w:t xml:space="preserve">работа полностью соответствует требованиям, предъявляемым к </w:t>
      </w:r>
      <w:r>
        <w:t>ВКР,</w:t>
      </w:r>
      <w:r w:rsidRPr="00321FD6">
        <w:t xml:space="preserve"> и заслуживает оценки</w:t>
      </w:r>
      <w:r>
        <w:t xml:space="preserve"> «отлично»</w:t>
      </w:r>
      <w:r w:rsidRPr="00321FD6">
        <w:t xml:space="preserve">, </w:t>
      </w:r>
      <w:r w:rsidRPr="00321FD6">
        <w:rPr>
          <w:spacing w:val="10"/>
        </w:rPr>
        <w:t xml:space="preserve">а ее автор присвоения </w:t>
      </w:r>
      <w:r>
        <w:rPr>
          <w:spacing w:val="10"/>
        </w:rPr>
        <w:t>квалификации</w:t>
      </w:r>
      <w:r w:rsidRPr="00321FD6">
        <w:rPr>
          <w:spacing w:val="10"/>
        </w:rPr>
        <w:t xml:space="preserve"> </w:t>
      </w:r>
      <w:r w:rsidR="003548C1">
        <w:t>бакалавра</w:t>
      </w:r>
      <w:r w:rsidRPr="00321FD6">
        <w:rPr>
          <w:spacing w:val="-1"/>
        </w:rPr>
        <w:t>.</w:t>
      </w:r>
    </w:p>
    <w:p w:rsidR="0094281D" w:rsidRPr="00321FD6" w:rsidRDefault="0094281D" w:rsidP="00052FED">
      <w:pPr>
        <w:spacing w:line="240" w:lineRule="auto"/>
      </w:pPr>
    </w:p>
    <w:p w:rsidR="0094281D" w:rsidRDefault="0094281D" w:rsidP="00052FED">
      <w:pPr>
        <w:spacing w:line="240" w:lineRule="auto"/>
      </w:pPr>
    </w:p>
    <w:p w:rsidR="0094281D" w:rsidRDefault="0094281D" w:rsidP="00052FED">
      <w:pPr>
        <w:spacing w:line="240" w:lineRule="auto"/>
      </w:pPr>
    </w:p>
    <w:p w:rsidR="0094281D" w:rsidRPr="00321FD6" w:rsidRDefault="003548C1" w:rsidP="0096759D">
      <w:pPr>
        <w:spacing w:line="240" w:lineRule="auto"/>
        <w:ind w:firstLine="0"/>
      </w:pPr>
      <w:r>
        <w:t>Доктор физ.-мат. наук,</w:t>
      </w:r>
      <w:r w:rsidR="0094281D" w:rsidRPr="00321FD6">
        <w:tab/>
      </w:r>
      <w:r w:rsidR="0094281D" w:rsidRPr="00321FD6">
        <w:tab/>
      </w:r>
      <w:r w:rsidR="0094281D" w:rsidRPr="00321FD6">
        <w:tab/>
      </w:r>
      <w:r w:rsidR="0094281D" w:rsidRPr="00321FD6">
        <w:tab/>
      </w:r>
      <w:r w:rsidR="0094281D" w:rsidRPr="00321FD6">
        <w:tab/>
      </w:r>
      <w:r w:rsidR="0094281D" w:rsidRPr="00321FD6">
        <w:tab/>
      </w:r>
      <w:r w:rsidR="0094281D" w:rsidRPr="00321FD6">
        <w:tab/>
      </w:r>
      <w:r w:rsidR="0096759D">
        <w:tab/>
      </w:r>
      <w:bookmarkStart w:id="0" w:name="_GoBack"/>
      <w:bookmarkEnd w:id="0"/>
      <w:r>
        <w:t>Самохин А.Б</w:t>
      </w:r>
    </w:p>
    <w:p w:rsidR="0094281D" w:rsidRPr="00321FD6" w:rsidRDefault="003548C1" w:rsidP="0096759D">
      <w:pPr>
        <w:spacing w:line="240" w:lineRule="auto"/>
        <w:ind w:firstLine="0"/>
      </w:pPr>
      <w:r>
        <w:t>профессор кафедры ПМ института ИТ.</w:t>
      </w:r>
    </w:p>
    <w:p w:rsidR="0094281D" w:rsidRPr="00321FD6" w:rsidRDefault="0094281D" w:rsidP="00052FED">
      <w:pPr>
        <w:spacing w:line="240" w:lineRule="auto"/>
      </w:pPr>
    </w:p>
    <w:p w:rsidR="0094281D" w:rsidRPr="00321FD6" w:rsidRDefault="0094281D" w:rsidP="00052FED">
      <w:pPr>
        <w:spacing w:line="240" w:lineRule="auto"/>
        <w:ind w:firstLine="0"/>
      </w:pPr>
      <w:r w:rsidRPr="00321FD6">
        <w:t xml:space="preserve"> «__</w:t>
      </w:r>
      <w:proofErr w:type="gramStart"/>
      <w:r w:rsidRPr="00321FD6">
        <w:t>_»_</w:t>
      </w:r>
      <w:proofErr w:type="gramEnd"/>
      <w:r w:rsidRPr="00321FD6">
        <w:t>__________2021 г.</w:t>
      </w:r>
    </w:p>
    <w:p w:rsidR="0094281D" w:rsidRDefault="0094281D" w:rsidP="00052FED">
      <w:pPr>
        <w:spacing w:line="240" w:lineRule="auto"/>
        <w:ind w:firstLine="0"/>
      </w:pPr>
    </w:p>
    <w:p w:rsidR="0094281D" w:rsidRPr="003423EA" w:rsidRDefault="0094281D" w:rsidP="00052FED">
      <w:pPr>
        <w:spacing w:line="240" w:lineRule="auto"/>
        <w:ind w:firstLine="709"/>
      </w:pPr>
    </w:p>
    <w:sectPr w:rsidR="0094281D" w:rsidRPr="003423EA" w:rsidSect="00B4434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CE2F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EF431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D5A73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82A9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AC45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DED6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24D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B69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9E5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92E1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isplayBackgroundShape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3EA"/>
    <w:rsid w:val="00052FED"/>
    <w:rsid w:val="000621AB"/>
    <w:rsid w:val="001F6E0B"/>
    <w:rsid w:val="0021418B"/>
    <w:rsid w:val="0026673A"/>
    <w:rsid w:val="002F5BA2"/>
    <w:rsid w:val="00313407"/>
    <w:rsid w:val="00321FD6"/>
    <w:rsid w:val="003423EA"/>
    <w:rsid w:val="003548C1"/>
    <w:rsid w:val="00400AF9"/>
    <w:rsid w:val="00426479"/>
    <w:rsid w:val="004E0241"/>
    <w:rsid w:val="00603947"/>
    <w:rsid w:val="007631F2"/>
    <w:rsid w:val="00802E41"/>
    <w:rsid w:val="00864390"/>
    <w:rsid w:val="00930ED3"/>
    <w:rsid w:val="0094281D"/>
    <w:rsid w:val="0096759D"/>
    <w:rsid w:val="00970506"/>
    <w:rsid w:val="00A81DF6"/>
    <w:rsid w:val="00B2294A"/>
    <w:rsid w:val="00B4434D"/>
    <w:rsid w:val="00BD027B"/>
    <w:rsid w:val="00CC6008"/>
    <w:rsid w:val="00D10768"/>
    <w:rsid w:val="00D27521"/>
    <w:rsid w:val="00D35C0E"/>
    <w:rsid w:val="00D624B7"/>
    <w:rsid w:val="00D8063F"/>
    <w:rsid w:val="00DF5504"/>
    <w:rsid w:val="00E81F04"/>
    <w:rsid w:val="00E9163B"/>
    <w:rsid w:val="00EF708F"/>
    <w:rsid w:val="00FD1E40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8A7E6C5"/>
  <w15:docId w15:val="{3F25E6ED-32F4-2B4D-986B-B7D0762B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BA2"/>
    <w:pPr>
      <w:spacing w:line="360" w:lineRule="auto"/>
      <w:ind w:firstLine="567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1340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выпускную квалификационную работу </vt:lpstr>
    </vt:vector>
  </TitlesOfParts>
  <Company>11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выпускную квалификационную работу </dc:title>
  <dc:subject/>
  <dc:creator>11</dc:creator>
  <cp:keywords/>
  <dc:description/>
  <cp:lastModifiedBy>Бакуркин Кирилл</cp:lastModifiedBy>
  <cp:revision>5</cp:revision>
  <dcterms:created xsi:type="dcterms:W3CDTF">2021-06-08T10:23:00Z</dcterms:created>
  <dcterms:modified xsi:type="dcterms:W3CDTF">2021-06-15T16:30:00Z</dcterms:modified>
</cp:coreProperties>
</file>