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B73B863" w:rsidP="3D4B0654" w:rsidRDefault="0B73B863" w14:paraId="1376001D" w14:textId="33DB087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D4B065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Pr="005F196F" w:rsidR="00B8509B" w:rsidP="3D4B0654" w:rsidRDefault="005F196F" w14:paraId="487FB274" w14:textId="3E46CCB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D4B0654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Pr="3D4B0654" w:rsidR="00773D8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5F196F" w:rsidP="005F196F" w:rsidRDefault="005F196F" w14:paraId="65EDDBB6" w14:textId="1FF24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01572" w:rsidP="00B2532E" w:rsidRDefault="00B2532E" w14:paraId="75DE6556" w14:textId="045D5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 объекте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2B9B">
        <w:rPr>
          <w:rFonts w:ascii="Times New Roman" w:hAnsi="Times New Roman" w:cs="Times New Roman"/>
          <w:sz w:val="28"/>
          <w:szCs w:val="28"/>
        </w:rPr>
        <w:t xml:space="preserve">Полученные </w:t>
      </w:r>
      <w:r>
        <w:rPr>
          <w:rFonts w:ascii="Times New Roman" w:hAnsi="Times New Roman" w:cs="Times New Roman"/>
          <w:sz w:val="28"/>
          <w:szCs w:val="28"/>
        </w:rPr>
        <w:t>данные собрать и запис</w:t>
      </w:r>
      <w:r w:rsidR="00FD2B9B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>.</w:t>
      </w:r>
      <w:r w:rsidRPr="00701572" w:rsid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701572">
        <w:rPr>
          <w:rFonts w:ascii="Times New Roman" w:hAnsi="Times New Roman" w:cs="Times New Roman"/>
          <w:sz w:val="28"/>
          <w:szCs w:val="28"/>
        </w:rPr>
        <w:t>Выполните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FD2B9B">
        <w:rPr>
          <w:rFonts w:ascii="Times New Roman" w:hAnsi="Times New Roman" w:cs="Times New Roman"/>
          <w:sz w:val="28"/>
          <w:szCs w:val="28"/>
        </w:rPr>
        <w:t>ряд</w:t>
      </w:r>
      <w:r w:rsidR="00701572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D2B9B">
        <w:rPr>
          <w:rFonts w:ascii="Times New Roman" w:hAnsi="Times New Roman" w:cs="Times New Roman"/>
          <w:sz w:val="28"/>
          <w:szCs w:val="28"/>
        </w:rPr>
        <w:t>й</w:t>
      </w:r>
      <w:r w:rsidR="00701572">
        <w:rPr>
          <w:rFonts w:ascii="Times New Roman" w:hAnsi="Times New Roman" w:cs="Times New Roman"/>
          <w:sz w:val="28"/>
          <w:szCs w:val="28"/>
        </w:rPr>
        <w:t xml:space="preserve"> с данными:</w:t>
      </w:r>
    </w:p>
    <w:p w:rsidR="00701572" w:rsidP="00701572" w:rsidRDefault="00701572" w14:paraId="47022B6A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:rsidR="002E4CBC" w:rsidP="00701572" w:rsidRDefault="00701572" w14:paraId="2E927423" w14:textId="25B7F3E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:rsidR="00701572" w:rsidP="00701572" w:rsidRDefault="00701572" w14:paraId="1D154196" w14:textId="41E56D23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</w:t>
      </w:r>
      <w:r w:rsidR="00FD2B9B">
        <w:rPr>
          <w:rFonts w:ascii="Times New Roman" w:hAnsi="Times New Roman" w:cs="Times New Roman"/>
          <w:sz w:val="28"/>
          <w:szCs w:val="28"/>
        </w:rPr>
        <w:t>тические характеристики (сумма, мин/макс, среднее и т.д.)</w:t>
      </w:r>
    </w:p>
    <w:p w:rsidRPr="00701572" w:rsidR="00701572" w:rsidP="00701572" w:rsidRDefault="00701572" w14:paraId="28A4B48A" w14:textId="086FD76F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:rsidR="00FD2B9B" w:rsidP="00A94133" w:rsidRDefault="00FD2B9B" w14:paraId="7EFD0A7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1E2" w:rsidP="009C01E2" w:rsidRDefault="002E4CBC" w14:paraId="09B60255" w14:textId="693397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FD2B9B" w:rsidP="00FD2B9B" w:rsidRDefault="00FD2B9B" w14:paraId="462AADB2" w14:textId="70A7F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B9FC91F" w:rsidR="00FD2B9B"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 w:rsidRPr="2B9FC91F" w:rsidR="00FD2B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2B9FC91F" w:rsidR="00FD2B9B">
        <w:rPr>
          <w:rFonts w:ascii="Times New Roman" w:hAnsi="Times New Roman" w:cs="Times New Roman"/>
          <w:sz w:val="28"/>
          <w:szCs w:val="28"/>
        </w:rPr>
        <w:t>-</w:t>
      </w:r>
      <w:r w:rsidRPr="2B9FC91F" w:rsidR="00FD2B9B">
        <w:rPr>
          <w:rFonts w:ascii="Times New Roman" w:hAnsi="Times New Roman" w:cs="Times New Roman"/>
          <w:sz w:val="28"/>
          <w:szCs w:val="28"/>
        </w:rPr>
        <w:t xml:space="preserve">файлов, чтобы произвести </w:t>
      </w:r>
      <w:r w:rsidRPr="2B9FC91F" w:rsidR="00FD2B9B">
        <w:rPr>
          <w:rFonts w:ascii="Times New Roman" w:hAnsi="Times New Roman" w:cs="Times New Roman"/>
          <w:sz w:val="28"/>
          <w:szCs w:val="28"/>
        </w:rPr>
        <w:t>парсинг</w:t>
      </w:r>
      <w:r w:rsidRPr="2B9FC91F" w:rsidR="00FD2B9B">
        <w:rPr>
          <w:rFonts w:ascii="Times New Roman" w:hAnsi="Times New Roman" w:cs="Times New Roman"/>
          <w:sz w:val="28"/>
          <w:szCs w:val="28"/>
        </w:rPr>
        <w:t xml:space="preserve"> всех данных. В каждом файле содержится информация об одном или нескольких объектах из случайной предметной области. Перечень всех характеристик объекта может меняться (у отдельного объекта могут отсутствовать некоторые характеристики). </w:t>
      </w:r>
      <w:r w:rsidRPr="2B9FC91F" w:rsidR="00FD2B9B">
        <w:rPr>
          <w:rFonts w:ascii="Times New Roman" w:hAnsi="Times New Roman" w:cs="Times New Roman"/>
          <w:sz w:val="28"/>
          <w:szCs w:val="28"/>
        </w:rPr>
        <w:t>По</w:t>
      </w:r>
      <w:r w:rsidRPr="2B9FC91F" w:rsidR="00FD2B9B">
        <w:rPr>
          <w:rFonts w:ascii="Times New Roman" w:hAnsi="Times New Roman" w:cs="Times New Roman"/>
          <w:sz w:val="28"/>
          <w:szCs w:val="28"/>
        </w:rPr>
        <w:t>лученные</w:t>
      </w:r>
      <w:r w:rsidRPr="2B9FC91F" w:rsidR="00FD2B9B">
        <w:rPr>
          <w:rFonts w:ascii="Times New Roman" w:hAnsi="Times New Roman" w:cs="Times New Roman"/>
          <w:sz w:val="28"/>
          <w:szCs w:val="28"/>
        </w:rPr>
        <w:t xml:space="preserve"> данные собрать и записать в </w:t>
      </w:r>
      <w:r w:rsidRPr="2B9FC91F" w:rsidR="00FD2B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B9FC91F" w:rsidR="00FD2B9B">
        <w:rPr>
          <w:rFonts w:ascii="Times New Roman" w:hAnsi="Times New Roman" w:cs="Times New Roman"/>
          <w:sz w:val="28"/>
          <w:szCs w:val="28"/>
        </w:rPr>
        <w:t xml:space="preserve">. </w:t>
      </w:r>
      <w:r w:rsidRPr="2B9FC91F" w:rsidR="00FD2B9B"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:rsidR="00FD2B9B" w:rsidP="00FD2B9B" w:rsidRDefault="00FD2B9B" w14:paraId="6E564DD1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:rsidR="00FD2B9B" w:rsidP="00FD2B9B" w:rsidRDefault="00FD2B9B" w14:paraId="7FF4480D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:rsidR="00FD2B9B" w:rsidP="00FD2B9B" w:rsidRDefault="00FD2B9B" w14:paraId="597D281C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:rsidRPr="00701572" w:rsidR="00FD2B9B" w:rsidP="00FD2B9B" w:rsidRDefault="00FD2B9B" w14:paraId="3178B116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:rsidR="00FD2B9B" w:rsidRDefault="00FD2B9B" w14:paraId="671F1BF8" w14:textId="0D1EF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701572" w:rsidR="002E4CBC" w:rsidP="00FD2B9B" w:rsidRDefault="002E4CBC" w14:paraId="78A9CD5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4CBC" w:rsidP="00B97608" w:rsidRDefault="00B97608" w14:paraId="363A92D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FD2B9B" w:rsidP="00FD2B9B" w:rsidRDefault="00FD2B9B" w14:paraId="46DF3356" w14:textId="7B754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файлов, чтобы произвести парсинг всех данных. В каждом файле содержится информация об одном объекте из случайной предметной области.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:rsidR="00FD2B9B" w:rsidP="00FD2B9B" w:rsidRDefault="00FD2B9B" w14:paraId="7BC13C36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:rsidR="00FD2B9B" w:rsidP="00FD2B9B" w:rsidRDefault="00FD2B9B" w14:paraId="3F2FD8E1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:rsidR="00FD2B9B" w:rsidP="00FD2B9B" w:rsidRDefault="00FD2B9B" w14:paraId="29A013EB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:rsidRPr="00701572" w:rsidR="00FD2B9B" w:rsidP="00FD2B9B" w:rsidRDefault="00FD2B9B" w14:paraId="7D28F296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:rsidR="002E4CBC" w:rsidP="00320CCE" w:rsidRDefault="002E4CBC" w14:paraId="7FB543A0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320CCE" w:rsidR="00B97608" w:rsidP="00B97608" w:rsidRDefault="00B97608" w14:paraId="22AB419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="00FD2B9B" w:rsidP="00FD2B9B" w:rsidRDefault="00FD2B9B" w14:paraId="7BB1DE83" w14:textId="4C3AE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D4B0654"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 w:rsidRPr="3D4B065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3D4B0654">
        <w:rPr>
          <w:rFonts w:ascii="Times New Roman" w:hAnsi="Times New Roman" w:cs="Times New Roman"/>
          <w:sz w:val="28"/>
          <w:szCs w:val="28"/>
        </w:rPr>
        <w:t xml:space="preserve">-файлов, чтобы произвести парсинг всех данных. В каждом файле содержится информация об одном или нескольких объектах из случайной предметной области. Перечень всех характеристик объекта может меняться (у отдельного объекта могут отсутствовать некоторые характеристики). Полученные данные собрать и записать в </w:t>
      </w:r>
      <w:r w:rsidRPr="3D4B065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3D4B0654">
        <w:rPr>
          <w:rFonts w:ascii="Times New Roman" w:hAnsi="Times New Roman" w:cs="Times New Roman"/>
          <w:sz w:val="28"/>
          <w:szCs w:val="28"/>
        </w:rPr>
        <w:t>. Выполните также ряд операций с данными:</w:t>
      </w:r>
    </w:p>
    <w:p w:rsidR="3D4B0654" w:rsidP="3D4B0654" w:rsidRDefault="3D4B0654" w14:paraId="1BCA721F" w14:textId="1BA37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3D4B0654" w:rsidP="3D4B0654" w:rsidRDefault="3D4B0654" w14:paraId="0FD060D9" w14:textId="7D388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2B9B" w:rsidP="00FD2B9B" w:rsidRDefault="00FD2B9B" w14:paraId="71B254AD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:rsidR="00FD2B9B" w:rsidP="00FD2B9B" w:rsidRDefault="00FD2B9B" w14:paraId="6167723F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:rsidR="00FD2B9B" w:rsidP="00FD2B9B" w:rsidRDefault="00FD2B9B" w14:paraId="5896CF66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:rsidRPr="00701572" w:rsidR="00FD2B9B" w:rsidP="00FD2B9B" w:rsidRDefault="00FD2B9B" w14:paraId="2C9F6734" w14:textId="77777777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:rsidR="00FD2B9B" w:rsidRDefault="00FD2B9B" w14:paraId="4C79C098" w14:textId="0ADF0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4CBC" w:rsidP="00320CCE" w:rsidRDefault="002E4CBC" w14:paraId="28DEDF4A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4878DA" w:rsidRDefault="00B97608" w14:paraId="391833C4" w14:textId="7CC832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D2B9B" w:rsidP="00A93742" w:rsidRDefault="00701572" w14:paraId="216F1EC7" w14:textId="7A11B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найти сайт</w:t>
      </w:r>
      <w:r w:rsidR="00FD2B9B">
        <w:rPr>
          <w:rFonts w:ascii="Times New Roman" w:hAnsi="Times New Roman" w:cs="Times New Roman"/>
          <w:sz w:val="28"/>
          <w:szCs w:val="28"/>
        </w:rPr>
        <w:t>, соответствующий следующим условиям:</w:t>
      </w:r>
    </w:p>
    <w:p w:rsidR="00FD2B9B" w:rsidP="00FD2B9B" w:rsidRDefault="00701572" w14:paraId="1F457A20" w14:textId="676076B4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непопулярный, регионального уровня или из узкой области</w:t>
      </w:r>
      <w:r w:rsidR="00D215CB">
        <w:rPr>
          <w:rFonts w:ascii="Times New Roman" w:hAnsi="Times New Roman" w:cs="Times New Roman"/>
          <w:sz w:val="28"/>
          <w:szCs w:val="28"/>
        </w:rPr>
        <w:t xml:space="preserve"> (с целью избежать дублирования)</w:t>
      </w:r>
    </w:p>
    <w:p w:rsidR="00FD2B9B" w:rsidP="00FD2B9B" w:rsidRDefault="00FD2B9B" w14:paraId="68CA99C5" w14:textId="5BCADF4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страниц-каталогов, где есть информация сразу по нескольких объектам</w:t>
      </w:r>
    </w:p>
    <w:p w:rsidR="00FD2B9B" w:rsidP="00FD2B9B" w:rsidRDefault="00FD2B9B" w14:paraId="59FF594F" w14:textId="77777777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страниц, посвященных отдельному объекту</w:t>
      </w:r>
    </w:p>
    <w:p w:rsidR="00FD2B9B" w:rsidP="00FD2B9B" w:rsidRDefault="00FD2B9B" w14:paraId="1F851083" w14:textId="77777777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FD2B9B" w:rsidP="00FD2B9B" w:rsidRDefault="00701572" w14:paraId="53CD51B6" w14:textId="14B8D88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спарсить нескольких страниц</w:t>
      </w:r>
      <w:r w:rsidR="00FD2B9B">
        <w:rPr>
          <w:rFonts w:ascii="Times New Roman" w:hAnsi="Times New Roman" w:cs="Times New Roman"/>
          <w:sz w:val="28"/>
          <w:szCs w:val="28"/>
        </w:rPr>
        <w:t xml:space="preserve"> (минимум 10), посвященных только одному объекту;</w:t>
      </w:r>
    </w:p>
    <w:p w:rsidRPr="003B2295" w:rsidR="003B2295" w:rsidP="003B2295" w:rsidRDefault="00FD2B9B" w14:paraId="4D9BCC43" w14:textId="762EC13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DE8D539">
        <w:rPr>
          <w:rFonts w:ascii="Times New Roman" w:hAnsi="Times New Roman" w:cs="Times New Roman"/>
          <w:sz w:val="28"/>
          <w:szCs w:val="28"/>
        </w:rPr>
        <w:t>спарсить страницы-каталоги, где размещена информаця сразу по нескольким объектам.</w:t>
      </w:r>
      <w:bookmarkStart w:name="_GoBack" w:id="0"/>
      <w:bookmarkEnd w:id="0"/>
    </w:p>
    <w:p w:rsidR="00D215CB" w:rsidP="00D215CB" w:rsidRDefault="00D215CB" w14:paraId="513ACDC1" w14:textId="54F2910A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можно скачать и сохранить локально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можно организовать их получение напрямую через обращение к серверу сайта.</w:t>
      </w:r>
    </w:p>
    <w:p w:rsidR="00FD2B9B" w:rsidP="00FD2B9B" w:rsidRDefault="00245D21" w14:paraId="0B6EE9F5" w14:textId="7162D86C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парсинга</w:t>
      </w:r>
      <w:r w:rsidRPr="00FD2B9B" w:rsidR="00A93742">
        <w:rPr>
          <w:rFonts w:ascii="Times New Roman" w:hAnsi="Times New Roman" w:cs="Times New Roman"/>
          <w:sz w:val="28"/>
          <w:szCs w:val="28"/>
        </w:rPr>
        <w:t xml:space="preserve"> собрать</w:t>
      </w:r>
      <w:r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FD2B9B">
        <w:rPr>
          <w:rFonts w:ascii="Times New Roman" w:hAnsi="Times New Roman" w:cs="Times New Roman"/>
          <w:sz w:val="28"/>
          <w:szCs w:val="28"/>
        </w:rPr>
        <w:t xml:space="preserve"> по каждой подзадаче и записать в отдельный </w:t>
      </w:r>
      <w:r w:rsidR="00FD2B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215CB">
        <w:rPr>
          <w:rFonts w:ascii="Times New Roman" w:hAnsi="Times New Roman" w:cs="Times New Roman"/>
          <w:sz w:val="28"/>
          <w:szCs w:val="28"/>
        </w:rPr>
        <w:t>.</w:t>
      </w:r>
    </w:p>
    <w:p w:rsidRPr="00FD2B9B" w:rsidR="00A93742" w:rsidP="00FD2B9B" w:rsidRDefault="00A93742" w14:paraId="2073B5F8" w14:textId="52FE938A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Выполните произвольные операции с данными:</w:t>
      </w:r>
    </w:p>
    <w:p w:rsidR="00A93742" w:rsidP="00FD2B9B" w:rsidRDefault="00A93742" w14:paraId="1218A70A" w14:textId="77777777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:rsidR="00A93742" w:rsidP="00FD2B9B" w:rsidRDefault="00A93742" w14:paraId="56CCEA19" w14:textId="77777777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:rsidR="00A93742" w:rsidP="00FD2B9B" w:rsidRDefault="00A93742" w14:paraId="0E3D9528" w14:textId="77777777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показатели статистики</w:t>
      </w:r>
    </w:p>
    <w:p w:rsidRPr="00701572" w:rsidR="00A93742" w:rsidP="00FD2B9B" w:rsidRDefault="00A93742" w14:paraId="6B8FCB5D" w14:textId="00F9829A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меток.</w:t>
      </w:r>
    </w:p>
    <w:p w:rsidRPr="004F10B0" w:rsidR="005F196F" w:rsidP="00D215CB" w:rsidRDefault="005F196F" w14:paraId="0138620A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Pr="004F10B0" w:rsidR="005F196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 w16cid:durableId="958754004">
    <w:abstractNumId w:val="0"/>
  </w:num>
  <w:num w:numId="2" w16cid:durableId="84949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110DA4"/>
    <w:rsid w:val="00165C5A"/>
    <w:rsid w:val="00245D21"/>
    <w:rsid w:val="002E4CBC"/>
    <w:rsid w:val="002E5980"/>
    <w:rsid w:val="00320CCE"/>
    <w:rsid w:val="00394AD2"/>
    <w:rsid w:val="003B2295"/>
    <w:rsid w:val="0043314E"/>
    <w:rsid w:val="00457C47"/>
    <w:rsid w:val="004878DA"/>
    <w:rsid w:val="0049570D"/>
    <w:rsid w:val="00497BDD"/>
    <w:rsid w:val="004F10B0"/>
    <w:rsid w:val="005F196F"/>
    <w:rsid w:val="00701572"/>
    <w:rsid w:val="00773D87"/>
    <w:rsid w:val="008444CC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5BAC"/>
    <w:rsid w:val="00D215CB"/>
    <w:rsid w:val="00D63B12"/>
    <w:rsid w:val="00DD0BF7"/>
    <w:rsid w:val="00FD2B9B"/>
    <w:rsid w:val="0B73B863"/>
    <w:rsid w:val="0DE8D539"/>
    <w:rsid w:val="1E348E41"/>
    <w:rsid w:val="2B9FC91F"/>
    <w:rsid w:val="3D4B0654"/>
    <w:rsid w:val="493F5429"/>
    <w:rsid w:val="5DB6E0F4"/>
    <w:rsid w:val="6DE55B93"/>
    <w:rsid w:val="744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F6930"/>
  <w14:defaultImageDpi w14:val="32767"/>
  <w15:chartTrackingRefBased/>
  <w15:docId w15:val="{9C490B24-734D-4550-8F15-5C3C4784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  <SharedWithUsers xmlns="8ac7cbff-61aa-4acf-bd1d-9af025da1bad">
      <UserInfo>
        <DisplayName>ИИИ набор 2023/2025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5057C-F94F-484E-A1B8-C2AEDBED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8eea4-b877-409a-9ef7-5c66443db406"/>
    <ds:schemaRef ds:uri="8ac7cbff-61aa-4acf-bd1d-9af025da1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C991A-C2B0-4EF8-B879-C5E48BA5B55C}">
  <ds:schemaRefs>
    <ds:schemaRef ds:uri="http://schemas.microsoft.com/office/2006/metadata/properties"/>
    <ds:schemaRef ds:uri="http://schemas.microsoft.com/office/infopath/2007/PartnerControls"/>
    <ds:schemaRef ds:uri="8ac7cbff-61aa-4acf-bd1d-9af025da1bad"/>
    <ds:schemaRef ds:uri="ba98eea4-b877-409a-9ef7-5c66443db406"/>
  </ds:schemaRefs>
</ds:datastoreItem>
</file>

<file path=customXml/itemProps3.xml><?xml version="1.0" encoding="utf-8"?>
<ds:datastoreItem xmlns:ds="http://schemas.openxmlformats.org/officeDocument/2006/customXml" ds:itemID="{EA2AC0C5-9583-4114-AB79-C7033CEFC20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Соломеин Александр Александрович</cp:lastModifiedBy>
  <cp:revision>14</cp:revision>
  <dcterms:created xsi:type="dcterms:W3CDTF">2023-11-07T17:42:00Z</dcterms:created>
  <dcterms:modified xsi:type="dcterms:W3CDTF">2023-12-10T10:17:43Z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