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1561B" w14:textId="23959ADD" w:rsidR="00B73118" w:rsidRDefault="0055782E" w:rsidP="00EA0C0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автономное профессиональное образовательное учреждение</w:t>
      </w:r>
      <w:r w:rsidR="008A7C54"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t xml:space="preserve"> Вологодской области </w:t>
      </w:r>
    </w:p>
    <w:p w14:paraId="0AE13196" w14:textId="77777777" w:rsidR="00B73118" w:rsidRDefault="0055782E" w:rsidP="00EA0C09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«Вологодский колледж связи и информационных технологий» </w:t>
      </w:r>
    </w:p>
    <w:p w14:paraId="7C3810EB" w14:textId="77777777" w:rsidR="00B73118" w:rsidRDefault="0055782E">
      <w:pPr>
        <w:spacing w:after="112"/>
        <w:ind w:left="4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EE07E0" w14:textId="77777777" w:rsidR="00B73118" w:rsidRDefault="0055782E">
      <w:pPr>
        <w:spacing w:after="115"/>
        <w:ind w:left="4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B0E3A1" w14:textId="77777777" w:rsidR="00B73118" w:rsidRDefault="0055782E">
      <w:pPr>
        <w:spacing w:after="112"/>
        <w:ind w:right="1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0198DBA" w14:textId="77777777" w:rsidR="00B73118" w:rsidRDefault="0055782E">
      <w:pPr>
        <w:spacing w:after="115"/>
        <w:ind w:right="24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F5EE453" w14:textId="77777777" w:rsidR="00B73118" w:rsidRDefault="0055782E">
      <w:pPr>
        <w:spacing w:after="112"/>
        <w:ind w:right="18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66A1021" w14:textId="77777777" w:rsidR="00B73118" w:rsidRDefault="0055782E">
      <w:pPr>
        <w:spacing w:after="115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0DF9A2E0" w14:textId="77777777" w:rsidR="00B73118" w:rsidRDefault="0055782E">
      <w:pPr>
        <w:spacing w:after="117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A1988" w14:textId="77777777" w:rsidR="00B73118" w:rsidRDefault="0055782E">
      <w:pPr>
        <w:spacing w:after="1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7BE24C0C" w14:textId="77777777" w:rsidR="00B73118" w:rsidRDefault="0055782E">
      <w:pPr>
        <w:spacing w:after="112"/>
        <w:ind w:left="4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8C59CD" w14:textId="77777777" w:rsidR="00B73118" w:rsidRDefault="0055782E" w:rsidP="00EA0C09">
      <w:pPr>
        <w:spacing w:after="109" w:line="265" w:lineRule="auto"/>
        <w:ind w:left="410" w:right="709"/>
        <w:jc w:val="center"/>
      </w:pPr>
      <w:r>
        <w:rPr>
          <w:rFonts w:ascii="Times New Roman" w:eastAsia="Times New Roman" w:hAnsi="Times New Roman" w:cs="Times New Roman"/>
          <w:sz w:val="24"/>
        </w:rPr>
        <w:t>КУРСОВОЙ ПРОЕКТ</w:t>
      </w:r>
      <w:r>
        <w:t xml:space="preserve"> </w:t>
      </w:r>
    </w:p>
    <w:p w14:paraId="2A5DE79D" w14:textId="77777777" w:rsidR="00B73118" w:rsidRDefault="0055782E" w:rsidP="00EA0C09">
      <w:pPr>
        <w:spacing w:after="177"/>
        <w:ind w:right="255"/>
        <w:jc w:val="center"/>
      </w:pPr>
      <w:r>
        <w:t xml:space="preserve"> </w:t>
      </w:r>
    </w:p>
    <w:p w14:paraId="6F8B3937" w14:textId="15949062" w:rsidR="00B73118" w:rsidRDefault="0055782E" w:rsidP="00EA0C09">
      <w:pPr>
        <w:pStyle w:val="2"/>
        <w:spacing w:after="0" w:line="360" w:lineRule="auto"/>
        <w:ind w:firstLine="0"/>
        <w:jc w:val="center"/>
      </w:pPr>
      <w:r>
        <w:t>РАЗРАБОТКА ПРОГРАММНОГО МОДУЛЯ WEB-САЙТА С ТУРИСТИЧЕСКИМ</w:t>
      </w:r>
    </w:p>
    <w:p w14:paraId="4B1EE240" w14:textId="7F73BCBD" w:rsidR="00B73118" w:rsidRDefault="0055782E" w:rsidP="00EA0C09">
      <w:pPr>
        <w:spacing w:after="0" w:line="360" w:lineRule="auto"/>
        <w:ind w:left="411" w:right="70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МАРШРУТОМ ПО ИНТЕРЕСНЫМ, И ЗАГАДОЧНЫМ МЕСТАМ</w:t>
      </w:r>
    </w:p>
    <w:p w14:paraId="7ADA810C" w14:textId="161CA742" w:rsidR="00B73118" w:rsidRDefault="0055782E" w:rsidP="00EA0C09">
      <w:pPr>
        <w:spacing w:after="0" w:line="360" w:lineRule="auto"/>
        <w:ind w:left="411" w:right="7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ВОЛОГОДСКОГО КРАЯ</w:t>
      </w:r>
    </w:p>
    <w:p w14:paraId="2B95945C" w14:textId="77777777" w:rsidR="00B73118" w:rsidRDefault="0055782E">
      <w:pPr>
        <w:spacing w:after="152"/>
        <w:ind w:left="4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4694F96" w14:textId="77777777" w:rsidR="00B73118" w:rsidRDefault="0055782E">
      <w:pPr>
        <w:spacing w:after="11" w:line="387" w:lineRule="auto"/>
        <w:ind w:left="-15" w:right="300" w:firstLine="698"/>
        <w:jc w:val="both"/>
      </w:pPr>
      <w:r>
        <w:rPr>
          <w:rFonts w:ascii="Times New Roman" w:eastAsia="Times New Roman" w:hAnsi="Times New Roman" w:cs="Times New Roman"/>
          <w:sz w:val="24"/>
        </w:rPr>
        <w:t>Группа: ИСП-420П, специальность 09.02.07 «Информационные системы и программирование»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1EEFE0" w14:textId="77777777" w:rsidR="00B73118" w:rsidRDefault="0055782E">
      <w:pPr>
        <w:spacing w:after="112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E56207" w14:textId="77777777" w:rsidR="00B73118" w:rsidRDefault="0055782E">
      <w:pPr>
        <w:spacing w:after="157"/>
        <w:ind w:left="7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EE97EA" w14:textId="77777777" w:rsidR="00B73118" w:rsidRDefault="0055782E">
      <w:pPr>
        <w:spacing w:after="120"/>
        <w:ind w:left="-15" w:right="300"/>
        <w:jc w:val="both"/>
      </w:pPr>
      <w:r>
        <w:rPr>
          <w:rFonts w:ascii="Times New Roman" w:eastAsia="Times New Roman" w:hAnsi="Times New Roman" w:cs="Times New Roman"/>
          <w:sz w:val="24"/>
        </w:rPr>
        <w:t>Студент: _____________________ К.А. Соловьёв               «_____»_______________2023г.</w:t>
      </w:r>
      <w:r>
        <w:t xml:space="preserve"> </w:t>
      </w:r>
    </w:p>
    <w:p w14:paraId="664698BD" w14:textId="77777777" w:rsidR="00B73118" w:rsidRDefault="0055782E">
      <w:pPr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E755C" w14:textId="77777777" w:rsidR="00B73118" w:rsidRDefault="0055782E">
      <w:pPr>
        <w:spacing w:after="113"/>
        <w:ind w:left="-15" w:right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Руководитель __________________ С.А. Полевая              «_____»_______________2023г. </w:t>
      </w:r>
    </w:p>
    <w:p w14:paraId="6BC91712" w14:textId="77777777" w:rsidR="00B73118" w:rsidRDefault="0055782E">
      <w:pPr>
        <w:spacing w:after="14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8706C7" w14:textId="77777777" w:rsidR="00B73118" w:rsidRDefault="0055782E">
      <w:pPr>
        <w:spacing w:after="115"/>
        <w:ind w:left="-15" w:right="30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Нормоконтроль: ________________ Н.В. Лепихина            «_____»______________2023г. </w:t>
      </w:r>
    </w:p>
    <w:p w14:paraId="031BAFE0" w14:textId="77777777" w:rsidR="00B73118" w:rsidRDefault="0055782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36E4F6" w14:textId="77777777" w:rsidR="00B73118" w:rsidRDefault="0055782E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AA13D" w14:textId="77777777" w:rsidR="00B73118" w:rsidRDefault="0055782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0872E8" w14:textId="77777777" w:rsidR="00B73118" w:rsidRDefault="0055782E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2D0EA3" w14:textId="77777777" w:rsidR="00B73118" w:rsidRDefault="0055782E">
      <w:pPr>
        <w:spacing w:after="1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9773AE" w14:textId="77777777" w:rsidR="00B73118" w:rsidRDefault="0055782E">
      <w:pPr>
        <w:spacing w:after="156"/>
        <w:ind w:left="46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3DCCB3" w14:textId="77777777" w:rsidR="00B73118" w:rsidRDefault="0055782E">
      <w:pPr>
        <w:spacing w:after="11" w:line="387" w:lineRule="auto"/>
        <w:ind w:left="4359" w:right="3831" w:hanging="13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Вологда, 2023г. </w:t>
      </w:r>
    </w:p>
    <w:p w14:paraId="7C659A1B" w14:textId="739B7C00" w:rsidR="00B73118" w:rsidRDefault="0055782E" w:rsidP="00EA0C09">
      <w:pPr>
        <w:spacing w:after="360" w:line="36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СОДЕРЖАНИЕ </w:t>
      </w:r>
    </w:p>
    <w:sdt>
      <w:sdtPr>
        <w:rPr>
          <w:rFonts w:ascii="Calibri" w:eastAsia="Calibri" w:hAnsi="Calibri" w:cs="Calibri"/>
          <w:sz w:val="22"/>
        </w:rPr>
        <w:id w:val="1815987081"/>
        <w:docPartObj>
          <w:docPartGallery w:val="Table of Contents"/>
        </w:docPartObj>
      </w:sdtPr>
      <w:sdtContent>
        <w:p w14:paraId="1DDE88F8" w14:textId="1409B96E" w:rsidR="00F8700B" w:rsidRDefault="005578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2710710" w:history="1">
            <w:r w:rsidR="00F8700B" w:rsidRPr="00AB17BF">
              <w:rPr>
                <w:rStyle w:val="a5"/>
                <w:noProof/>
              </w:rPr>
              <w:t>ВВЕДЕНИЕ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_Toc152710710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3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7D39439E" w14:textId="53D1F472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1" w:history="1">
            <w:r w:rsidR="00F8700B" w:rsidRPr="00AB17BF">
              <w:rPr>
                <w:rStyle w:val="a5"/>
                <w:noProof/>
              </w:rPr>
              <w:t>РАЗДЕЛ 1. ПРОЕКТИРОВАНИЕ ПРОГРАММНОГО МОДУЛЯ WEB-САЙТА С ТУРИСТИЧЕСКИМ МАРШРУТОМ ПО ИНТЕРЕСНЫМ, И ЗАГАДОЧНЫМ МЕСТАМ ВОЛОГОДСКОГО КРАЯ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_Toc152710711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5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18E40713" w14:textId="315AE2AF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2" w:history="1">
            <w:r w:rsidR="00F8700B" w:rsidRPr="00AB17BF">
              <w:rPr>
                <w:rStyle w:val="a5"/>
                <w:noProof/>
              </w:rPr>
              <w:t>1.1. Описание предметной области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_Toc152710712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5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7EF03559" w14:textId="7160EC37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3" w:history="1">
            <w:r w:rsidR="00F8700B" w:rsidRPr="00AB17BF">
              <w:rPr>
                <w:rStyle w:val="a5"/>
                <w:noProof/>
              </w:rPr>
              <w:t>1.2. Инструментальные средства разработки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_Toc152710713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5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603B822E" w14:textId="3B1380EE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4" w:history="1">
            <w:r w:rsidR="00F8700B" w:rsidRPr="00AB17BF">
              <w:rPr>
                <w:rStyle w:val="a5"/>
                <w:noProof/>
              </w:rPr>
              <w:t>1.3. Моделирование бизнес-процессов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_Toc152710714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7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65FDF972" w14:textId="3FDE47DF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5" w:history="1">
            <w:r w:rsidR="00F8700B" w:rsidRPr="00AB17BF">
              <w:rPr>
                <w:rStyle w:val="a5"/>
                <w:noProof/>
              </w:rPr>
              <w:t>РАЗДЕЛ 2. СТРУКТУРА ПОЛЬЗОВАТЕЛЬСКОГО ИНТЕРФЕЙСА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_Toc152710715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11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5B578957" w14:textId="3C5312D5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6" w:history="1">
            <w:r w:rsidR="00F8700B" w:rsidRPr="00AB17BF">
              <w:rPr>
                <w:rStyle w:val="a5"/>
                <w:noProof/>
              </w:rPr>
              <w:t>2.1 Описание интерфейса пользователя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_Toc152710716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11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483CC345" w14:textId="6548E0B8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7" w:history="1">
            <w:r w:rsidR="00F8700B" w:rsidRPr="00AB17BF">
              <w:rPr>
                <w:rStyle w:val="a5"/>
                <w:noProof/>
              </w:rPr>
              <w:t>2.2 Сценарий работы пользователя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_Toc152710717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14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5E1C00C9" w14:textId="306825B2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8" w:history="1">
            <w:r w:rsidR="00F8700B" w:rsidRPr="00AB17BF">
              <w:rPr>
                <w:rStyle w:val="a5"/>
                <w:noProof/>
              </w:rPr>
              <w:t>РАЗДЕЛ 3. РАЗРАБОТКА КОДА И ПРОЕКТИРОВАНИЕ WEB-САЙТА С ТУРИСТИЧЕСКИМ МАРШРУТОМ ПО ИНТЕРЕСНЫМ, И ЗАГАДОЧНЫМ МЕСТАМ ВОЛОГОДСКОГО КРАЯ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_Toc152710718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16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73570D3C" w14:textId="1C53696D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19" w:history="1">
            <w:r w:rsidR="00F8700B" w:rsidRPr="00AB17BF">
              <w:rPr>
                <w:rStyle w:val="a5"/>
                <w:noProof/>
              </w:rPr>
              <w:t>3.1 Разработка макетов страниц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_Toc152710719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16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6DA3BE6A" w14:textId="5D6B6D56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20" w:history="1">
            <w:r w:rsidR="00F8700B" w:rsidRPr="00AB17BF">
              <w:rPr>
                <w:rStyle w:val="a5"/>
                <w:noProof/>
              </w:rPr>
              <w:t>3.2 Тестирование программного кода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_Toc152710720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31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3DCCE005" w14:textId="301D5B18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21" w:history="1">
            <w:r w:rsidR="00F8700B" w:rsidRPr="00AB17BF">
              <w:rPr>
                <w:rStyle w:val="a5"/>
                <w:noProof/>
              </w:rPr>
              <w:t>ЗАКЛЮЧЕНИЕ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_Toc152710721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32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77BAEEDD" w14:textId="430DEDAD" w:rsidR="00F8700B" w:rsidRDefault="004D7E4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2710722" w:history="1">
            <w:r w:rsidR="00F8700B" w:rsidRPr="00AB17BF">
              <w:rPr>
                <w:rStyle w:val="a5"/>
                <w:noProof/>
              </w:rPr>
              <w:t>СПИСОК ИСПОЛЬЗУЕМЫХ ИСТОЧНИКОВ</w:t>
            </w:r>
            <w:r w:rsidR="00F8700B">
              <w:rPr>
                <w:noProof/>
                <w:webHidden/>
              </w:rPr>
              <w:tab/>
            </w:r>
            <w:r w:rsidR="00F8700B">
              <w:rPr>
                <w:noProof/>
                <w:webHidden/>
              </w:rPr>
              <w:fldChar w:fldCharType="begin"/>
            </w:r>
            <w:r w:rsidR="00F8700B">
              <w:rPr>
                <w:noProof/>
                <w:webHidden/>
              </w:rPr>
              <w:instrText xml:space="preserve"> PAGEREF _Toc152710722 \h </w:instrText>
            </w:r>
            <w:r w:rsidR="00F8700B">
              <w:rPr>
                <w:noProof/>
                <w:webHidden/>
              </w:rPr>
            </w:r>
            <w:r w:rsidR="00F8700B">
              <w:rPr>
                <w:noProof/>
                <w:webHidden/>
              </w:rPr>
              <w:fldChar w:fldCharType="separate"/>
            </w:r>
            <w:r w:rsidR="00F8700B">
              <w:rPr>
                <w:noProof/>
                <w:webHidden/>
              </w:rPr>
              <w:t>33</w:t>
            </w:r>
            <w:r w:rsidR="00F8700B">
              <w:rPr>
                <w:noProof/>
                <w:webHidden/>
              </w:rPr>
              <w:fldChar w:fldCharType="end"/>
            </w:r>
          </w:hyperlink>
        </w:p>
        <w:p w14:paraId="1D6BF15F" w14:textId="6894571B" w:rsidR="0055782E" w:rsidRDefault="0055782E" w:rsidP="00EA0C09">
          <w:pPr>
            <w:spacing w:after="0" w:line="360" w:lineRule="auto"/>
          </w:pPr>
          <w:r>
            <w:fldChar w:fldCharType="end"/>
          </w:r>
        </w:p>
        <w:p w14:paraId="1F525A70" w14:textId="77777777" w:rsidR="00B73118" w:rsidRDefault="0055782E">
          <w:r>
            <w:br w:type="page"/>
          </w:r>
        </w:p>
      </w:sdtContent>
    </w:sdt>
    <w:p w14:paraId="35643834" w14:textId="797D462A" w:rsidR="00B73118" w:rsidRDefault="0055782E" w:rsidP="00EA0C09">
      <w:pPr>
        <w:pStyle w:val="1"/>
        <w:spacing w:after="360" w:line="360" w:lineRule="auto"/>
        <w:ind w:left="0" w:firstLine="0"/>
        <w:jc w:val="center"/>
      </w:pPr>
      <w:bookmarkStart w:id="0" w:name="_Toc152710710"/>
      <w:r>
        <w:lastRenderedPageBreak/>
        <w:t>ВВЕДЕНИЕ</w:t>
      </w:r>
      <w:bookmarkEnd w:id="0"/>
    </w:p>
    <w:p w14:paraId="60CD019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Современные технологии не только перевернули наше представление о мире, но и предоставили уникальные возможности для исследования и погружения в культурное наследие различных регионов. В этом контексте, создание программного модуля для вебсайта, посвященного туристическим маршрутам Вологодского края, представляет собой актуальное и перспективное направление разработки. Вологодский край богат своей историей, культурой и уникальными природными местами. Все это является неиссякаемым источником для туристического развития региона. В разнообразии его ландшафтов и национальных особенностей кроются уникальные возможности для создания индивидуальных маршрутов и путеводителей. </w:t>
      </w:r>
    </w:p>
    <w:p w14:paraId="33C33B33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Актуальность данного проекта заключается в создании туристической платформы для изучения интересных и загадочных мест. Будет предоставлена возможность туристам открывать для себя уникальные локации региона через современные онлайн-инструменты. Проект способствует развитию туризма в регионе, популяризации его культурного и природного наследия. Использование современных информационных технологий и образовательный компонентов делают проект актуальным и привлекательным для современных туристов. </w:t>
      </w:r>
    </w:p>
    <w:p w14:paraId="63C2ED97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Объектом исследования курсового проекта является программный модуль и его функциональные аспекты.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821A06F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Предметом курсового проекта является программный модуль web-сайта с туристическим маршрутом по интересным и загадочным местам Вологодского края. </w:t>
      </w:r>
    </w:p>
    <w:p w14:paraId="4D148F5A" w14:textId="529D76CC" w:rsidR="00B73118" w:rsidRPr="00EA0C09" w:rsidRDefault="0055782E" w:rsidP="00EA0C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F0F0F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Целью курсового проекта </w:t>
      </w:r>
      <w:r>
        <w:rPr>
          <w:rFonts w:ascii="Times New Roman" w:eastAsia="Times New Roman" w:hAnsi="Times New Roman" w:cs="Times New Roman"/>
          <w:color w:val="0F0F0F"/>
          <w:sz w:val="24"/>
        </w:rPr>
        <w:t>является разработка программного модуля веб-сайта, предоставляющего информацию и туристические маршруты по интересным и загадочным местам Вологодского края. Проект направлен на создание удобной и привлекательной онлайн-платформы для туристов, позволяющей им узнать больше о культурном наследии региона и спланировать увлекательные поездки.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CC3F0C" w14:textId="4ABED23F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Для достижения поставленной цели были </w:t>
      </w:r>
      <w:r w:rsidR="00EA0C09">
        <w:rPr>
          <w:rFonts w:ascii="Times New Roman" w:eastAsia="Times New Roman" w:hAnsi="Times New Roman" w:cs="Times New Roman"/>
          <w:sz w:val="24"/>
        </w:rPr>
        <w:t>определены следующие</w:t>
      </w:r>
      <w:r>
        <w:rPr>
          <w:rFonts w:ascii="Times New Roman" w:eastAsia="Times New Roman" w:hAnsi="Times New Roman" w:cs="Times New Roman"/>
          <w:sz w:val="24"/>
        </w:rPr>
        <w:t xml:space="preserve"> задачи: </w:t>
      </w:r>
    </w:p>
    <w:p w14:paraId="3E9B708C" w14:textId="77777777" w:rsidR="00B73118" w:rsidRDefault="0055782E" w:rsidP="0055782E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Выбрать технологический стек. </w:t>
      </w:r>
    </w:p>
    <w:p w14:paraId="6C3985BF" w14:textId="77777777" w:rsidR="00B73118" w:rsidRDefault="0055782E" w:rsidP="0055782E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Описать предметную область программного продукта. </w:t>
      </w:r>
    </w:p>
    <w:p w14:paraId="75CCD6E3" w14:textId="77777777" w:rsidR="00B73118" w:rsidRDefault="0055782E" w:rsidP="0055782E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Спроектировать функциональность программного модуля. </w:t>
      </w:r>
    </w:p>
    <w:p w14:paraId="4E5CAEE3" w14:textId="77777777" w:rsidR="00B73118" w:rsidRDefault="0055782E" w:rsidP="0055782E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Спроектировать пользовательский интерфейс. </w:t>
      </w:r>
    </w:p>
    <w:p w14:paraId="54AE0E02" w14:textId="77777777" w:rsidR="00B73118" w:rsidRDefault="0055782E" w:rsidP="0055782E">
      <w:pPr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Провести тестирование и отладку. </w:t>
      </w:r>
    </w:p>
    <w:p w14:paraId="345C50DF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ходе написания курсового проекта используются следующие методы: </w:t>
      </w:r>
    </w:p>
    <w:p w14:paraId="5497554D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Теоретические методы: </w:t>
      </w:r>
    </w:p>
    <w:p w14:paraId="4CB04017" w14:textId="77777777" w:rsidR="00B73118" w:rsidRDefault="0055782E" w:rsidP="0055782E">
      <w:pPr>
        <w:numPr>
          <w:ilvl w:val="0"/>
          <w:numId w:val="2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Изучение современных технологий и трендов в области разработки вебсайтов с туристическими маршрутами. </w:t>
      </w:r>
    </w:p>
    <w:p w14:paraId="20979962" w14:textId="77777777" w:rsidR="00B73118" w:rsidRDefault="0055782E" w:rsidP="0055782E">
      <w:pPr>
        <w:numPr>
          <w:ilvl w:val="0"/>
          <w:numId w:val="2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Анализ предметной области туризма в Вологодском крае для выявления ключевых факторов, влияющих на разработку программного модуля. </w:t>
      </w:r>
    </w:p>
    <w:p w14:paraId="72E41512" w14:textId="77777777" w:rsidR="00B73118" w:rsidRDefault="0055782E" w:rsidP="0055782E">
      <w:pPr>
        <w:numPr>
          <w:ilvl w:val="0"/>
          <w:numId w:val="2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Систематизация и обобщение результатов исследования, направленных на выявление особенностей интересных и загадочных мест в регионе. </w:t>
      </w:r>
    </w:p>
    <w:p w14:paraId="330956E4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Эмпирические методы: </w:t>
      </w:r>
    </w:p>
    <w:p w14:paraId="08572C58" w14:textId="77777777" w:rsidR="00B73118" w:rsidRDefault="0055782E" w:rsidP="0055782E">
      <w:pPr>
        <w:numPr>
          <w:ilvl w:val="0"/>
          <w:numId w:val="3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Статистическая обработка данных для анализа предпочтений туристов при выборе маршрутов и интересных мест. </w:t>
      </w:r>
    </w:p>
    <w:p w14:paraId="134CD256" w14:textId="77777777" w:rsidR="00B73118" w:rsidRDefault="0055782E" w:rsidP="0055782E">
      <w:pPr>
        <w:numPr>
          <w:ilvl w:val="0"/>
          <w:numId w:val="3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Табличная интерпретация результатов исследования для формирования базы знаний о популярности различных локаций. </w:t>
      </w:r>
    </w:p>
    <w:p w14:paraId="052DE0B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Практические методы: </w:t>
      </w:r>
    </w:p>
    <w:p w14:paraId="4C12C484" w14:textId="77777777" w:rsidR="00B73118" w:rsidRDefault="0055782E" w:rsidP="0055782E">
      <w:pPr>
        <w:numPr>
          <w:ilvl w:val="0"/>
          <w:numId w:val="4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Моделирование игровых процессов в разрабатываемом веб-сайте, чтобы предвидеть и оптимизировать пользовательский опыт. </w:t>
      </w:r>
    </w:p>
    <w:p w14:paraId="0709D559" w14:textId="77777777" w:rsidR="00B73118" w:rsidRDefault="0055782E" w:rsidP="0055782E">
      <w:pPr>
        <w:numPr>
          <w:ilvl w:val="0"/>
          <w:numId w:val="4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Непосредственная разработка программного продукта, включая написание кода и создание интерфейса, соответствующего требованиям проекта. </w:t>
      </w:r>
    </w:p>
    <w:p w14:paraId="1F4A5F32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Теоретическая значимость курсового проекта заключается в его способности внедрения современных технологий в сферу туризма и информационных систем. Исследование малоизвестных, но уникальных мест Вологодского края подчеркивает важность сохранения и популяризации культурного и природного наследия. Внедрение технологических решений в создание туристических маршрутов отражает актуальность использования информационных технологий для улучшения туристического опыта. </w:t>
      </w:r>
    </w:p>
    <w:p w14:paraId="0332CCEC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Практическая значимость курсового проекта заключается в создании Веб-сайта с туристическими маршрутами предоставляет уникальную возможность туристам узнать о местах, которые они могли бы упустить, используя традиционные источники информации. Сайт также способствует экономическому развитию региона, привлекая больше туристов и способствуя развитию инфраструктуры вокруг этих мест.  </w:t>
      </w:r>
    </w:p>
    <w:p w14:paraId="4EEC1F59" w14:textId="6D9E5BB1" w:rsidR="00B73118" w:rsidRDefault="0055782E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Курсовой проект состоит из введения, трёх разделов, заключения, списка использованных источников. </w:t>
      </w:r>
    </w:p>
    <w:p w14:paraId="6F3079A1" w14:textId="5FA4AD73" w:rsidR="00EA0C09" w:rsidRDefault="00EA0C09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B9F08D7" w14:textId="1142FBA8" w:rsidR="00EA0C09" w:rsidRDefault="00EA0C09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1BD22FD" w14:textId="5CA38DDB" w:rsidR="00EA0C09" w:rsidRDefault="00EA0C09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098601C6" w14:textId="35273127" w:rsidR="00EA0C09" w:rsidRDefault="00EA0C09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3B957890" w14:textId="77777777" w:rsidR="00EA0C09" w:rsidRDefault="00EA0C09" w:rsidP="0055782E">
      <w:pPr>
        <w:spacing w:after="0" w:line="360" w:lineRule="auto"/>
        <w:ind w:firstLine="709"/>
        <w:jc w:val="both"/>
      </w:pPr>
    </w:p>
    <w:p w14:paraId="537B7A37" w14:textId="13192546" w:rsidR="00B73118" w:rsidRDefault="0055782E" w:rsidP="00F8700B">
      <w:pPr>
        <w:pStyle w:val="1"/>
        <w:spacing w:after="360" w:line="360" w:lineRule="auto"/>
        <w:ind w:left="0" w:firstLine="0"/>
        <w:jc w:val="center"/>
      </w:pPr>
      <w:bookmarkStart w:id="1" w:name="_Toc152710711"/>
      <w:r w:rsidRPr="00EA0C09">
        <w:lastRenderedPageBreak/>
        <w:t xml:space="preserve">РАЗДЕЛ 1. ПРОЕКТИРОВАНИЕ </w:t>
      </w:r>
      <w:r w:rsidR="00F8700B">
        <w:t xml:space="preserve">ПРОГРАММНОГО МОДУЛЯ WEB-САЙТА </w:t>
      </w:r>
      <w:r w:rsidR="00EA0C09" w:rsidRPr="00EA0C09">
        <w:t>С ТУРИСТИЧЕСКИМ МАРШРУТОМ ПО ИНТЕРЕСНЫМ, И ЗАГАДОЧНЫМ МЕСТАМ ВОЛОГОДСКОГО КРАЯ</w:t>
      </w:r>
      <w:bookmarkEnd w:id="1"/>
    </w:p>
    <w:p w14:paraId="430C7B81" w14:textId="77777777" w:rsidR="00B73118" w:rsidRDefault="0055782E" w:rsidP="00EA0C09">
      <w:pPr>
        <w:pStyle w:val="1"/>
        <w:spacing w:before="120" w:after="120" w:line="360" w:lineRule="auto"/>
        <w:ind w:left="0" w:firstLine="709"/>
        <w:jc w:val="both"/>
      </w:pPr>
      <w:bookmarkStart w:id="2" w:name="_Toc152710712"/>
      <w:r>
        <w:t>1.1. Описание предметной области</w:t>
      </w:r>
      <w:bookmarkEnd w:id="2"/>
      <w:r>
        <w:t xml:space="preserve"> </w:t>
      </w:r>
    </w:p>
    <w:p w14:paraId="50EAD070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Предметная область программного продукта - web-сайта с туристическим маршрутом по интересным и загадочным местам Вологодского края, охватывает следующие основные характеристики: </w:t>
      </w:r>
    </w:p>
    <w:p w14:paraId="5B4B4AF4" w14:textId="6C1B9A84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Главная страница: </w:t>
      </w:r>
      <w:r w:rsidR="00EA0C09">
        <w:rPr>
          <w:rFonts w:ascii="Times New Roman" w:eastAsia="Times New Roman" w:hAnsi="Times New Roman" w:cs="Times New Roman"/>
          <w:sz w:val="24"/>
        </w:rPr>
        <w:t>Эта страница,</w:t>
      </w:r>
      <w:r>
        <w:rPr>
          <w:rFonts w:ascii="Times New Roman" w:eastAsia="Times New Roman" w:hAnsi="Times New Roman" w:cs="Times New Roman"/>
          <w:sz w:val="24"/>
        </w:rPr>
        <w:t xml:space="preserve"> которая отображается при входе на web-сайт, на ней расположена вкладка мерч, где пользователь может ознакомиться с товарами и перейти на другие </w:t>
      </w:r>
      <w:r w:rsidR="00EA0C09">
        <w:rPr>
          <w:rFonts w:ascii="Times New Roman" w:eastAsia="Times New Roman" w:hAnsi="Times New Roman" w:cs="Times New Roman"/>
          <w:sz w:val="24"/>
        </w:rPr>
        <w:t>сайта,</w:t>
      </w:r>
      <w:r>
        <w:rPr>
          <w:rFonts w:ascii="Times New Roman" w:eastAsia="Times New Roman" w:hAnsi="Times New Roman" w:cs="Times New Roman"/>
          <w:sz w:val="24"/>
        </w:rPr>
        <w:t xml:space="preserve"> где может его приобрести. </w:t>
      </w:r>
    </w:p>
    <w:p w14:paraId="72874C8D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Страница карта: на данной странице расположена интерактивная карта, при помощи неё пользователь может ознакомиться с места в Вологодском крае. </w:t>
      </w:r>
    </w:p>
    <w:p w14:paraId="4B90BC3A" w14:textId="55B0CD86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популярные места: на данной странице пользователь может ознакомиться с популярными местами Вологодского края</w:t>
      </w:r>
      <w:r w:rsidR="00802A8D">
        <w:rPr>
          <w:rFonts w:ascii="Times New Roman" w:eastAsia="Times New Roman" w:hAnsi="Times New Roman" w:cs="Times New Roman"/>
          <w:sz w:val="24"/>
        </w:rPr>
        <w:t>.</w:t>
      </w:r>
    </w:p>
    <w:p w14:paraId="0A91D26B" w14:textId="44229106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загадочные места: на данной странице пользователь может ознакомиться загадочными места Вологодского края</w:t>
      </w:r>
      <w:r w:rsidR="00802A8D">
        <w:rPr>
          <w:rFonts w:ascii="Times New Roman" w:eastAsia="Times New Roman" w:hAnsi="Times New Roman" w:cs="Times New Roman"/>
          <w:sz w:val="24"/>
        </w:rPr>
        <w:t>.</w:t>
      </w:r>
    </w:p>
    <w:p w14:paraId="5A567D60" w14:textId="7B5CEA09" w:rsidR="00B73118" w:rsidRDefault="0055782E" w:rsidP="00EA0C09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Предметная область создаваемого WEB-сайта охватывает сферу туризма, направленную на предоставление пользовательского опыта по изучению интересных и загадочных мест Вологодского края. Пользователи получат доступ к разнообразным функциональным компонентам. </w:t>
      </w:r>
    </w:p>
    <w:p w14:paraId="4314A9FC" w14:textId="77777777" w:rsidR="00B73118" w:rsidRDefault="0055782E" w:rsidP="00EA0C09">
      <w:pPr>
        <w:pStyle w:val="1"/>
        <w:spacing w:before="120" w:after="120" w:line="360" w:lineRule="auto"/>
        <w:ind w:left="0" w:firstLine="709"/>
        <w:jc w:val="both"/>
      </w:pPr>
      <w:bookmarkStart w:id="3" w:name="_Toc152710713"/>
      <w:r>
        <w:t>1.2. Инструментальные средства разработки</w:t>
      </w:r>
      <w:bookmarkEnd w:id="3"/>
      <w:r>
        <w:t xml:space="preserve"> </w:t>
      </w:r>
    </w:p>
    <w:p w14:paraId="0ACA07C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При моделировании бизнес-процессов в качестве программного обеспечения был выбран Draw.io - бесплатный онлайн сервис для создания блок-схем, инфографики и диаграмм различной сложности. Его интерфейс можно использовать для создания диаграмм, таких как блок-схемы, каркасы, диаграммы UML, организационные диаграммы и сетевые диаграммы.  </w:t>
      </w:r>
    </w:p>
    <w:p w14:paraId="03995854" w14:textId="77777777" w:rsidR="00B73118" w:rsidRDefault="0055782E" w:rsidP="00EA0C09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F6D2212" wp14:editId="4EDFE9FA">
            <wp:extent cx="2714625" cy="2095500"/>
            <wp:effectExtent l="0" t="0" r="0" b="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996" cy="209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DE4BBC" w14:textId="77777777" w:rsidR="00B73118" w:rsidRDefault="0055782E" w:rsidP="00EA0C09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1. Программное обеспечение для рисования графиков </w:t>
      </w:r>
    </w:p>
    <w:p w14:paraId="670C2E21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Платформы для разработки программного обеспечения – среда выполнения, в которой должен выполняться фрагмент программного обеспечения или объектный модуль с учётом накладываемых этой средой ограничений и предоставляемых возможностей. Были выделены следующие платформы для разработки программного обеспечения: </w:t>
      </w:r>
    </w:p>
    <w:p w14:paraId="5952A917" w14:textId="77777777" w:rsidR="00B73118" w:rsidRDefault="0055782E" w:rsidP="00EA0C09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</w:pPr>
      <w:r w:rsidRPr="00EA0C09">
        <w:rPr>
          <w:rFonts w:ascii="Times New Roman" w:eastAsia="Times New Roman" w:hAnsi="Times New Roman" w:cs="Times New Roman"/>
          <w:sz w:val="24"/>
        </w:rPr>
        <w:t xml:space="preserve">HTML (HyperText Markup Language) — это язык разметки, который определяет структуру содержимого на веб-страницах. Он предоставляет нам элементы, такие как заголовки, параграфы и изображения, чтобы структурировать информацию. HTML привлекателен своей простотой и легкостью в освоении, что делает его идеальным для начинающих разработчиков. </w:t>
      </w:r>
    </w:p>
    <w:p w14:paraId="532DAFEB" w14:textId="77777777" w:rsidR="00B73118" w:rsidRPr="00621C10" w:rsidRDefault="0055782E" w:rsidP="00621C1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CSS (Cascading Style Sheets) — язык стилей, который контролирует визуальное оформление веб-страниц. Он позволяет нам определить цвета, шрифты, расположение элементов и другие аспекты дизайна. CSS обеспечивает гибкость в создании стильных и современных интерфейсов. Однако, с увеличением сложности проекта, необходимо внимательное управление стилями, чтобы избежать путаницы. </w:t>
      </w:r>
    </w:p>
    <w:p w14:paraId="1AC2BF09" w14:textId="77777777" w:rsidR="00B73118" w:rsidRPr="00621C10" w:rsidRDefault="0055782E" w:rsidP="00621C1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JavaScript — язык программирования, который добавляет интерактивность и динамичность на веб-страницах. Этот мощный инструмент позволяет создавать сложные веб-приложения и взаимодействовать с пользователем. JavaScript является ключевым компонентом для веб-разработки, хотя иногда возникают проблемы с поддержкой в различных браузерах и вопросами безопасности. </w:t>
      </w:r>
    </w:p>
    <w:p w14:paraId="3C278EFE" w14:textId="77777777" w:rsidR="00B73118" w:rsidRPr="00621C10" w:rsidRDefault="0055782E" w:rsidP="00621C10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Visual Studio Code (среда разработки): Visual Studio Code (VS Code) — легкая, бесплатная среда разработки с открытым исходным кодом от Microsoft. Ее отличает легкость использования, высокая производительность и обширный набор расширений, сделавших ее универсальным инструментом для разработчиков. Преимущества включают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в себя активное сообщество разработчиков, высокую производительность и множество возможностей для настройки. </w:t>
      </w:r>
    </w:p>
    <w:p w14:paraId="54A56E21" w14:textId="44448548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Языки </w:t>
      </w:r>
      <w:r w:rsidR="00621C10">
        <w:rPr>
          <w:rFonts w:ascii="Times New Roman" w:eastAsia="Times New Roman" w:hAnsi="Times New Roman" w:cs="Times New Roman"/>
          <w:sz w:val="24"/>
        </w:rPr>
        <w:t xml:space="preserve">разметки и </w:t>
      </w:r>
      <w:r>
        <w:rPr>
          <w:rFonts w:ascii="Times New Roman" w:eastAsia="Times New Roman" w:hAnsi="Times New Roman" w:cs="Times New Roman"/>
          <w:sz w:val="24"/>
        </w:rPr>
        <w:t xml:space="preserve">программирования: HTML/CSS/JavaScript — эта комбинация остается стандартом в веб-разработке. VS Code обеспечивает удобную среду для работы с этими языками, предоставляя возможности </w:t>
      </w:r>
      <w:r w:rsidR="00621C10">
        <w:rPr>
          <w:rFonts w:ascii="Times New Roman" w:eastAsia="Times New Roman" w:hAnsi="Times New Roman" w:cs="Times New Roman"/>
          <w:sz w:val="24"/>
        </w:rPr>
        <w:t>авто дополнения</w:t>
      </w:r>
      <w:r>
        <w:rPr>
          <w:rFonts w:ascii="Times New Roman" w:eastAsia="Times New Roman" w:hAnsi="Times New Roman" w:cs="Times New Roman"/>
          <w:sz w:val="24"/>
        </w:rPr>
        <w:t xml:space="preserve">, проверки ошибок и другие инструменты для повышения производительности. </w:t>
      </w:r>
    </w:p>
    <w:p w14:paraId="04365F30" w14:textId="77777777" w:rsidR="00B73118" w:rsidRDefault="0055782E">
      <w:pPr>
        <w:spacing w:after="343"/>
        <w:ind w:right="70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B0DEC03" wp14:editId="60241EA8">
                <wp:extent cx="5344668" cy="1200912"/>
                <wp:effectExtent l="0" t="0" r="0" b="0"/>
                <wp:docPr id="50830" name="Group 50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4668" cy="1200912"/>
                          <a:chOff x="0" y="0"/>
                          <a:chExt cx="5344668" cy="1200912"/>
                        </a:xfrm>
                      </wpg:grpSpPr>
                      <pic:pic xmlns:pic="http://schemas.openxmlformats.org/drawingml/2006/picture">
                        <pic:nvPicPr>
                          <pic:cNvPr id="911" name="Picture 9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156" cy="11917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3" name="Picture 9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57300" y="0"/>
                            <a:ext cx="4087368" cy="1200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50830" style="width:420.84pt;height:94.56pt;mso-position-horizontal-relative:char;mso-position-vertical-relative:line" coordsize="53446,12009">
                <v:shape id="Picture 911" style="position:absolute;width:12481;height:11917;left:0;top:0;" filled="f">
                  <v:imagedata r:id="rId10"/>
                </v:shape>
                <v:shape id="Picture 913" style="position:absolute;width:40873;height:12009;left:12573;top:0;" filled="f">
                  <v:imagedata r:id="rId11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E68BD" w14:textId="77777777" w:rsidR="00B73118" w:rsidRDefault="0055782E" w:rsidP="0055782E">
      <w:pPr>
        <w:spacing w:before="120" w:after="12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2. Логотипы стека разработки программного обеспечения </w:t>
      </w:r>
    </w:p>
    <w:p w14:paraId="3934EC42" w14:textId="6C0FA56E" w:rsidR="00B73118" w:rsidRDefault="0055782E" w:rsidP="00774BFF">
      <w:pPr>
        <w:pStyle w:val="1"/>
        <w:spacing w:before="120" w:after="120" w:line="360" w:lineRule="auto"/>
        <w:ind w:left="0" w:firstLine="709"/>
      </w:pPr>
      <w:bookmarkStart w:id="4" w:name="_Toc152710714"/>
      <w:r>
        <w:t>1.3</w:t>
      </w:r>
      <w:r w:rsidR="00774BFF">
        <w:t>.</w:t>
      </w:r>
      <w:r>
        <w:t xml:space="preserve"> Моделирование бизнес-процессов</w:t>
      </w:r>
      <w:bookmarkEnd w:id="4"/>
      <w:r>
        <w:t xml:space="preserve"> </w:t>
      </w:r>
    </w:p>
    <w:p w14:paraId="3E587266" w14:textId="5D18CD6A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Моделирование бизнес-процессов </w:t>
      </w:r>
      <w:r w:rsidR="00621C10">
        <w:rPr>
          <w:rFonts w:ascii="Times New Roman" w:eastAsia="Times New Roman" w:hAnsi="Times New Roman" w:cs="Times New Roman"/>
          <w:sz w:val="24"/>
        </w:rPr>
        <w:t>— это</w:t>
      </w:r>
      <w:r>
        <w:rPr>
          <w:rFonts w:ascii="Times New Roman" w:eastAsia="Times New Roman" w:hAnsi="Times New Roman" w:cs="Times New Roman"/>
          <w:sz w:val="24"/>
        </w:rPr>
        <w:t xml:space="preserve"> методологический и инструментальный подход к анализу, проектированию и оптимизации бизнес-процессов в работе организации. Данное моделирование предполагает создание абстрактных моделей, которые отражают последовательность действий, ресурсы и информацию, необходимую для выполнения определенных бизнес-задач. </w:t>
      </w:r>
    </w:p>
    <w:p w14:paraId="62298566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Существуют следующие виды моделирования бизнес-процессов: </w:t>
      </w:r>
    </w:p>
    <w:p w14:paraId="6DEF8BCB" w14:textId="32D4391A" w:rsidR="00B73118" w:rsidRPr="00621C10" w:rsidRDefault="0055782E" w:rsidP="0055782E">
      <w:pPr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Диаграмма Use – case. </w:t>
      </w:r>
    </w:p>
    <w:p w14:paraId="129F665A" w14:textId="21B10B4A" w:rsidR="00621C10" w:rsidRPr="007D64D8" w:rsidRDefault="00621C10" w:rsidP="0055782E">
      <w:pPr>
        <w:numPr>
          <w:ilvl w:val="0"/>
          <w:numId w:val="5"/>
        </w:numPr>
        <w:spacing w:after="0" w:line="360" w:lineRule="auto"/>
        <w:ind w:left="0" w:firstLine="709"/>
        <w:jc w:val="both"/>
      </w:pPr>
      <w:r w:rsidRPr="007D64D8">
        <w:rPr>
          <w:rFonts w:ascii="Times New Roman" w:eastAsia="Times New Roman" w:hAnsi="Times New Roman" w:cs="Times New Roman"/>
          <w:sz w:val="24"/>
        </w:rPr>
        <w:t>Диаграмма деятельности</w:t>
      </w:r>
      <w:r w:rsidR="00802A8D">
        <w:rPr>
          <w:rFonts w:ascii="Times New Roman" w:eastAsia="Times New Roman" w:hAnsi="Times New Roman" w:cs="Times New Roman"/>
          <w:sz w:val="24"/>
        </w:rPr>
        <w:t>.</w:t>
      </w:r>
    </w:p>
    <w:p w14:paraId="49FF8FDF" w14:textId="2A6FE500" w:rsidR="00B73118" w:rsidRDefault="0055782E" w:rsidP="0055782E">
      <w:pPr>
        <w:numPr>
          <w:ilvl w:val="0"/>
          <w:numId w:val="5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>Диаграмма описания бизнес-процессов(декомпозиция) IDEF0</w:t>
      </w:r>
      <w:r w:rsidR="00802A8D">
        <w:rPr>
          <w:rFonts w:ascii="Times New Roman" w:eastAsia="Times New Roman" w:hAnsi="Times New Roman" w:cs="Times New Roman"/>
          <w:sz w:val="24"/>
        </w:rPr>
        <w:t>.</w:t>
      </w:r>
    </w:p>
    <w:p w14:paraId="6C3F37A0" w14:textId="30504826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Диаграмма Use - case является одним из типов диаграмм UML (Unified Modeling Language) и используется для визуального представления функциональных требований к системе с точки зрения её пользователей. Она помогает описать, как различные актеры (пользователи или другие системы) взаимодействуют с системой и как система реагирует на эти взаимодействия. На рисунке 3 можно увидеть, как выглядит данная диаграмма на web-сайте. </w:t>
      </w:r>
    </w:p>
    <w:p w14:paraId="5045D841" w14:textId="2F17EC99" w:rsidR="00B73118" w:rsidRDefault="00CB05BC" w:rsidP="00621C10">
      <w:pPr>
        <w:spacing w:after="0" w:line="360" w:lineRule="auto"/>
        <w:jc w:val="center"/>
      </w:pPr>
      <w:r w:rsidRPr="00BE100A">
        <w:rPr>
          <w:noProof/>
        </w:rPr>
        <w:lastRenderedPageBreak/>
        <w:drawing>
          <wp:inline distT="0" distB="0" distL="0" distR="0" wp14:anchorId="43DC86A5" wp14:editId="34DEE4D3">
            <wp:extent cx="5940425" cy="4537710"/>
            <wp:effectExtent l="0" t="0" r="3175" b="0"/>
            <wp:docPr id="264896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96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220" w14:textId="17C5FDC2" w:rsidR="00B73118" w:rsidRDefault="0055782E" w:rsidP="00621C1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3. Диаграмма Use - case </w:t>
      </w:r>
    </w:p>
    <w:p w14:paraId="5DB17299" w14:textId="77777777" w:rsidR="00CB05BC" w:rsidRDefault="00CB05BC" w:rsidP="00CB05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CB05BC">
        <w:rPr>
          <w:rStyle w:val="a4"/>
          <w:rFonts w:ascii="Times New Roman" w:hAnsi="Times New Roman" w:cs="Times New Roman"/>
          <w:b w:val="0"/>
          <w:bCs w:val="0"/>
          <w:color w:val="111111"/>
          <w:sz w:val="24"/>
          <w:szCs w:val="24"/>
          <w:shd w:val="clear" w:color="auto" w:fill="FFFFFF"/>
        </w:rPr>
        <w:t>Диаграмма деятельности (activity diagram)</w:t>
      </w:r>
      <w:r w:rsidRPr="00CB05BC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 — это графическое представление процессов и задач, выполняемых в рамках определенного проекта или деятельности. Эта диаграмма используется для анализа и оптимизации бизнес-процессов, планирования работы, принятия решений и управления проектами. Диаграмма деятельности состоит из набора символов и линий, каждый из которых имеет свое значение и назначение.</w:t>
      </w:r>
    </w:p>
    <w:p w14:paraId="0D7B244D" w14:textId="4D5787A9" w:rsidR="00CB05BC" w:rsidRPr="00CB05BC" w:rsidRDefault="00CB05BC" w:rsidP="00CB0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05B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FC3B4F" wp14:editId="347C022B">
            <wp:extent cx="5048955" cy="5877745"/>
            <wp:effectExtent l="0" t="0" r="0" b="8890"/>
            <wp:docPr id="2371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4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7BC" w14:textId="3F0509EC" w:rsidR="00CB05BC" w:rsidRPr="00CB05BC" w:rsidRDefault="00CB05BC" w:rsidP="00CB05BC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Рисунок 4. Диаграмма деятельности </w:t>
      </w:r>
    </w:p>
    <w:p w14:paraId="7B93447F" w14:textId="77777777" w:rsidR="00B73118" w:rsidRDefault="0055782E" w:rsidP="00557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Диаграмма описания бизнес-процессов (декомпозиция) IDEF0 - это методология функционального моделирования и соответствующая графическая нотация, которая предназначена для формализации и описания бизнес-процессов и функций в организации. Методология IDEF0 (Integration Definition for Function Modeling) разработана с целью создания структурированных моделей бизнес-процессов и функций. </w:t>
      </w:r>
    </w:p>
    <w:p w14:paraId="5BB7C33B" w14:textId="23EECB30" w:rsidR="00B73118" w:rsidRDefault="007D64D8">
      <w:pPr>
        <w:spacing w:after="106"/>
        <w:ind w:right="240"/>
        <w:jc w:val="right"/>
      </w:pPr>
      <w:r>
        <w:rPr>
          <w:noProof/>
        </w:rPr>
        <w:lastRenderedPageBreak/>
        <w:drawing>
          <wp:inline distT="0" distB="0" distL="0" distR="0" wp14:anchorId="707C7B58" wp14:editId="21EAD79E">
            <wp:extent cx="5940425" cy="3820795"/>
            <wp:effectExtent l="0" t="0" r="3175" b="8255"/>
            <wp:docPr id="18112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782E">
        <w:t xml:space="preserve"> </w:t>
      </w:r>
    </w:p>
    <w:p w14:paraId="33C99B75" w14:textId="77777777" w:rsidR="00B73118" w:rsidRDefault="0055782E" w:rsidP="007D64D8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5. Диаграмма описания бизнес - процессов (декомпозиция) IDEF0 </w:t>
      </w:r>
    </w:p>
    <w:p w14:paraId="585D95FE" w14:textId="77777777" w:rsidR="00B73118" w:rsidRDefault="0055782E">
      <w:pPr>
        <w:spacing w:after="355"/>
        <w:ind w:right="24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501DD9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95C8E0" w14:textId="5B64C65A" w:rsidR="00B73118" w:rsidRDefault="00B73118">
      <w:pPr>
        <w:spacing w:after="0"/>
      </w:pPr>
    </w:p>
    <w:p w14:paraId="3EEC4BA2" w14:textId="77777777" w:rsidR="00621C10" w:rsidRDefault="00621C10">
      <w:pPr>
        <w:rPr>
          <w:rFonts w:ascii="Times New Roman" w:eastAsia="Times New Roman" w:hAnsi="Times New Roman" w:cs="Times New Roman"/>
          <w:b/>
          <w:sz w:val="24"/>
        </w:rPr>
      </w:pPr>
      <w:r>
        <w:br w:type="page"/>
      </w:r>
    </w:p>
    <w:p w14:paraId="1AD96DDC" w14:textId="77744897" w:rsidR="00B73118" w:rsidRDefault="0055782E" w:rsidP="00621C10">
      <w:pPr>
        <w:pStyle w:val="1"/>
        <w:spacing w:after="360" w:line="360" w:lineRule="auto"/>
        <w:ind w:left="0" w:firstLine="0"/>
        <w:jc w:val="center"/>
      </w:pPr>
      <w:bookmarkStart w:id="5" w:name="_Toc152710715"/>
      <w:r>
        <w:lastRenderedPageBreak/>
        <w:t>РАЗДЕЛ 2. СТРУКТУРА ПОЛЬЗОВАТЕЛЬСКОГО ИНТЕРФЕЙСА</w:t>
      </w:r>
      <w:bookmarkEnd w:id="5"/>
      <w:r>
        <w:t xml:space="preserve"> </w:t>
      </w:r>
    </w:p>
    <w:p w14:paraId="22585EA0" w14:textId="77777777" w:rsidR="00B73118" w:rsidRDefault="0055782E" w:rsidP="00621C10">
      <w:pPr>
        <w:pStyle w:val="1"/>
        <w:spacing w:before="120" w:after="120" w:line="360" w:lineRule="auto"/>
        <w:ind w:left="0" w:firstLine="709"/>
        <w:jc w:val="both"/>
      </w:pPr>
      <w:bookmarkStart w:id="6" w:name="_Toc152710716"/>
      <w:r>
        <w:t>2.1 Описание интерфейса пользователя</w:t>
      </w:r>
      <w:bookmarkEnd w:id="6"/>
      <w:r>
        <w:t xml:space="preserve"> </w:t>
      </w:r>
    </w:p>
    <w:p w14:paraId="3332E177" w14:textId="77777777" w:rsidR="00B73118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Программный модуль обеспечивает интуитивно понятный и привлекательный пользовательский интерфейс, реализованный через следующие страницы: </w:t>
      </w:r>
    </w:p>
    <w:p w14:paraId="420054B1" w14:textId="3C022793" w:rsidR="00B73118" w:rsidRPr="00621C10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Главная страница - HomePage.</w:t>
      </w:r>
      <w:r w:rsidR="00621C10">
        <w:rPr>
          <w:rFonts w:ascii="Times New Roman" w:eastAsia="Times New Roman" w:hAnsi="Times New Roman" w:cs="Times New Roman"/>
          <w:sz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</w:rPr>
        <w:t>s</w:t>
      </w:r>
      <w:r w:rsidR="00621C10" w:rsidRPr="00621C10">
        <w:rPr>
          <w:rFonts w:ascii="Times New Roman" w:eastAsia="Times New Roman" w:hAnsi="Times New Roman" w:cs="Times New Roman"/>
          <w:sz w:val="24"/>
        </w:rPr>
        <w:t>.</w:t>
      </w:r>
    </w:p>
    <w:p w14:paraId="21BDE890" w14:textId="39B50A85" w:rsidR="00B73118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"Интерактивная карта" - InteractiveMapPage.</w:t>
      </w:r>
      <w:r w:rsidR="00621C10">
        <w:rPr>
          <w:rFonts w:ascii="Times New Roman" w:eastAsia="Times New Roman" w:hAnsi="Times New Roman" w:cs="Times New Roman"/>
          <w:sz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</w:rPr>
        <w:t>s</w:t>
      </w:r>
      <w:r w:rsidR="00621C10" w:rsidRPr="00621C1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8FA320" w14:textId="71615B2B" w:rsidR="00B73118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"Популярные места" - PopularPlacesPage.</w:t>
      </w:r>
      <w:r w:rsidR="00621C10">
        <w:rPr>
          <w:rFonts w:ascii="Times New Roman" w:eastAsia="Times New Roman" w:hAnsi="Times New Roman" w:cs="Times New Roman"/>
          <w:sz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</w:rPr>
        <w:t>s</w:t>
      </w:r>
      <w:r w:rsidR="00621C10" w:rsidRPr="00621C1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71A8B0" w14:textId="3EF36C12" w:rsidR="00B73118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"Загадочные места" - MysteriousPlacesPage.</w:t>
      </w:r>
      <w:r w:rsidR="00621C10">
        <w:rPr>
          <w:rFonts w:ascii="Times New Roman" w:eastAsia="Times New Roman" w:hAnsi="Times New Roman" w:cs="Times New Roman"/>
          <w:sz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</w:rPr>
        <w:t>s</w:t>
      </w:r>
      <w:r w:rsidR="00621C10" w:rsidRPr="00621C1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B7AEDD" w14:textId="1B85B44D" w:rsidR="00B73118" w:rsidRDefault="0055782E" w:rsidP="00621C10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Страница "Магазин мерча" - MerchStorePage.</w:t>
      </w:r>
      <w:r w:rsidR="00621C10">
        <w:rPr>
          <w:rFonts w:ascii="Times New Roman" w:eastAsia="Times New Roman" w:hAnsi="Times New Roman" w:cs="Times New Roman"/>
          <w:sz w:val="24"/>
          <w:lang w:val="en-US"/>
        </w:rPr>
        <w:t>j</w:t>
      </w:r>
      <w:r>
        <w:rPr>
          <w:rFonts w:ascii="Times New Roman" w:eastAsia="Times New Roman" w:hAnsi="Times New Roman" w:cs="Times New Roman"/>
          <w:sz w:val="24"/>
        </w:rPr>
        <w:t>s</w:t>
      </w:r>
      <w:r w:rsidR="00621C10" w:rsidRPr="00621C10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7D8E0" w14:textId="651FFD08" w:rsidR="00B73118" w:rsidRDefault="0055782E" w:rsidP="00594D7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37CFEC8" wp14:editId="4EDCBB8E">
            <wp:extent cx="6076950" cy="2867025"/>
            <wp:effectExtent l="0" t="0" r="9525" b="0"/>
            <wp:docPr id="1066" name="Picture 1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Picture 10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DAD2" w14:textId="77777777" w:rsidR="00B73118" w:rsidRDefault="0055782E" w:rsidP="00594D76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Рисунок 6.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Главная страница </w:t>
      </w:r>
    </w:p>
    <w:p w14:paraId="28E29523" w14:textId="0786D060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На главной странице пользователь встречает вкладку "Мерч".</w:t>
      </w:r>
    </w:p>
    <w:p w14:paraId="17803A4E" w14:textId="204F4E69" w:rsidR="00B73118" w:rsidRDefault="0055782E" w:rsidP="00594D76">
      <w:pPr>
        <w:spacing w:after="103" w:line="360" w:lineRule="auto"/>
        <w:ind w:right="240"/>
        <w:jc w:val="center"/>
      </w:pPr>
      <w:r>
        <w:rPr>
          <w:noProof/>
        </w:rPr>
        <w:lastRenderedPageBreak/>
        <w:drawing>
          <wp:inline distT="0" distB="0" distL="0" distR="0" wp14:anchorId="4F1888B4" wp14:editId="7B413E73">
            <wp:extent cx="5940552" cy="2878836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8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8CF7" w14:textId="1D7FD9B4" w:rsidR="00B73118" w:rsidRDefault="0055782E" w:rsidP="00594D76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Рисунок 7.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Страница "Интерактивная карта"</w:t>
      </w:r>
    </w:p>
    <w:p w14:paraId="79B1B645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Отображает интерактивную карту с размеченными местами в Вологодском крае. Пользователь имеет возможность просмотра дополнительной информации, кликая на точки на карте. </w:t>
      </w:r>
    </w:p>
    <w:p w14:paraId="31AA6D67" w14:textId="7DE6B820" w:rsidR="00B73118" w:rsidRDefault="0055782E" w:rsidP="00594D76">
      <w:pPr>
        <w:spacing w:after="103" w:line="360" w:lineRule="auto"/>
        <w:jc w:val="center"/>
      </w:pPr>
      <w:r>
        <w:rPr>
          <w:noProof/>
        </w:rPr>
        <w:drawing>
          <wp:inline distT="0" distB="0" distL="0" distR="0" wp14:anchorId="1105B28C" wp14:editId="229F6693">
            <wp:extent cx="5940552" cy="2862072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D777" w14:textId="1732AE52" w:rsidR="00B73118" w:rsidRDefault="0055782E" w:rsidP="00594D76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Рисунок 8.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Страница "Популярные места"</w:t>
      </w:r>
    </w:p>
    <w:p w14:paraId="49DDE245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Предоставляет список популярных мест в регионе с детальной информацией, включая фотографии и описание каждого места. </w:t>
      </w:r>
    </w:p>
    <w:p w14:paraId="603E5C96" w14:textId="5432BE8A" w:rsidR="00B73118" w:rsidRDefault="0055782E" w:rsidP="00594D76">
      <w:pPr>
        <w:spacing w:after="103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82ED457" wp14:editId="1794FDA0">
            <wp:extent cx="5940552" cy="2886456"/>
            <wp:effectExtent l="0" t="0" r="0" b="0"/>
            <wp:docPr id="1129" name="Picture 1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" name="Picture 112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88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D96E" w14:textId="39C4A07B" w:rsidR="00B73118" w:rsidRDefault="0055782E" w:rsidP="00594D76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Рисунок 9.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Страница "Загадочные места"</w:t>
      </w:r>
    </w:p>
    <w:p w14:paraId="780C433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Позволяет пользователям ознакомиться с загадочными и необычными локациями в Вологодском крае. Здесь представлены интригующие факты и интересные истории о каждом месте. </w:t>
      </w:r>
    </w:p>
    <w:p w14:paraId="097BE1FD" w14:textId="77777777" w:rsidR="00B73118" w:rsidRDefault="0055782E" w:rsidP="00594D76">
      <w:pPr>
        <w:spacing w:after="102" w:line="360" w:lineRule="auto"/>
        <w:jc w:val="right"/>
      </w:pPr>
      <w:r>
        <w:rPr>
          <w:noProof/>
        </w:rPr>
        <w:drawing>
          <wp:inline distT="0" distB="0" distL="0" distR="0" wp14:anchorId="49D2ABCE" wp14:editId="3215DF05">
            <wp:extent cx="5940552" cy="2880360"/>
            <wp:effectExtent l="0" t="0" r="0" b="0"/>
            <wp:docPr id="1131" name="Picture 1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" name="Picture 11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99592F" w14:textId="77777777" w:rsidR="00B73118" w:rsidRDefault="0055782E" w:rsidP="00594D76">
      <w:pPr>
        <w:spacing w:before="120" w:after="12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10. Страница "Магазин мерча" </w:t>
      </w:r>
    </w:p>
    <w:p w14:paraId="45FF5BB5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Пользователь может просматривать и заказывать мерчандайз, связанный с Вологодским краем, через данную страницу. </w:t>
      </w:r>
    </w:p>
    <w:p w14:paraId="706DFD80" w14:textId="77777777" w:rsidR="00B73118" w:rsidRDefault="0055782E">
      <w:pPr>
        <w:spacing w:after="79"/>
        <w:jc w:val="right"/>
      </w:pPr>
      <w:r>
        <w:rPr>
          <w:noProof/>
        </w:rPr>
        <w:lastRenderedPageBreak/>
        <w:drawing>
          <wp:inline distT="0" distB="0" distL="0" distR="0" wp14:anchorId="0C198CD9" wp14:editId="36102031">
            <wp:extent cx="6094476" cy="1819656"/>
            <wp:effectExtent l="0" t="0" r="5080" b="0"/>
            <wp:docPr id="1207" name="Picture 1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" name="Picture 120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4476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39884D" w14:textId="4A6B944D" w:rsidR="00B73118" w:rsidRDefault="0055782E" w:rsidP="00594D76">
      <w:pPr>
        <w:spacing w:before="120" w:after="120" w:line="360" w:lineRule="auto"/>
        <w:ind w:firstLine="70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11.Wireframe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62ECC1C" w14:textId="77777777" w:rsidR="00B73118" w:rsidRDefault="0055782E" w:rsidP="0055782E">
      <w:pPr>
        <w:pStyle w:val="1"/>
        <w:spacing w:before="120" w:after="120" w:line="360" w:lineRule="auto"/>
        <w:ind w:left="0" w:firstLine="709"/>
      </w:pPr>
      <w:bookmarkStart w:id="7" w:name="_Toc152710717"/>
      <w:r>
        <w:t>2.2 Сценарий работы пользователя</w:t>
      </w:r>
      <w:bookmarkEnd w:id="7"/>
      <w:r>
        <w:t xml:space="preserve"> </w:t>
      </w:r>
    </w:p>
    <w:p w14:paraId="5C593BB7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Открытие веб-сайта: </w:t>
      </w:r>
    </w:p>
    <w:p w14:paraId="6654CABF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Пользователь заходит на веб-сайт "DiscoverVologda", приветствуя его современным и привлекательным дизайном. </w:t>
      </w:r>
    </w:p>
    <w:p w14:paraId="5DF2F77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Исследование главной страницы: </w:t>
      </w:r>
    </w:p>
    <w:p w14:paraId="4D0CC0FC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Пользователь погружается в разнообразие контента, представленного на главной странице. </w:t>
      </w:r>
    </w:p>
    <w:p w14:paraId="7D547031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Вкладка "Мерч" привлекает внимание, подсказывая о возможности погружения в аутентичный мир Вологодского края через туристические товары. </w:t>
      </w:r>
    </w:p>
    <w:p w14:paraId="2B60F02D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Путеводитель по мерчу: Пользователь переходит на страницу "Мерча" и наслаждается богатством предложений. </w:t>
      </w:r>
    </w:p>
    <w:p w14:paraId="40EAC93C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Каждый товар не только красочно представлен, но и снабжен подробным описанием, рассказывающим историю, связанную с регионом. </w:t>
      </w:r>
    </w:p>
    <w:p w14:paraId="0A36E94D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Открытие интерактивной карты: </w:t>
      </w:r>
    </w:p>
    <w:p w14:paraId="77A0F507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Следующим шагом пользователь переходит на страницу «Интерактивная карта». Виртуальное путешествие по различным точкам Вологодского края становится реальностью благодаря интерактивным маркерам и дополнительной информации. </w:t>
      </w:r>
    </w:p>
    <w:p w14:paraId="74E50760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Погружение в популярные места: </w:t>
      </w:r>
    </w:p>
    <w:p w14:paraId="1158D534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Переход на страницу "Популярные места" открывает миру пользователя уникальные локации, пользующиеся популярностью среди туристов. Фотографии и подробные описания создают живописные образы этих мест. </w:t>
      </w:r>
    </w:p>
    <w:p w14:paraId="17F7F1F4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Открытие загадочных локаций: </w:t>
      </w:r>
    </w:p>
    <w:p w14:paraId="1E09CAC0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Затем пользователь переходит на страницу "Загадочные места", где представлены места с удивительными историями и фактами. Интригующие рассказы вызывают интерес к тайнам Вологодского края. </w:t>
      </w:r>
    </w:p>
    <w:p w14:paraId="78B3E88F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Исследование магазина мерча: </w:t>
      </w:r>
    </w:p>
    <w:p w14:paraId="28EDBAB9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 поиске уникальных сувениров пользователь исследует страницу "Магазин мерча". </w:t>
      </w:r>
    </w:p>
    <w:p w14:paraId="43211FF3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Оформление заказа становится простым и приятным процессом, позволяя сохранить память о путешествии. </w:t>
      </w:r>
    </w:p>
    <w:p w14:paraId="68D397D3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Завершение сессии: </w:t>
      </w:r>
    </w:p>
    <w:p w14:paraId="18745EBC" w14:textId="77777777" w:rsidR="00B73118" w:rsidRDefault="0055782E" w:rsidP="0055782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После увлекательного исследования, пользователь завершает сеанс, но оставляет в себе желание вернуться и продолжить виртуальное путешествие по Вологодскому краю Запуск приложения: </w:t>
      </w:r>
    </w:p>
    <w:p w14:paraId="4363070C" w14:textId="77777777" w:rsidR="00B73118" w:rsidRDefault="0055782E" w:rsidP="0055782E">
      <w:pPr>
        <w:pStyle w:val="2"/>
        <w:spacing w:before="120" w:after="120" w:line="360" w:lineRule="auto"/>
        <w:ind w:left="0" w:firstLine="709"/>
      </w:pPr>
      <w:r>
        <w:t>2.3 Архитектура программного модуля</w:t>
      </w:r>
      <w:r>
        <w:rPr>
          <w:b w:val="0"/>
        </w:rPr>
        <w:t xml:space="preserve"> </w:t>
      </w:r>
    </w:p>
    <w:p w14:paraId="49122C67" w14:textId="0DBF0262" w:rsidR="00B73118" w:rsidRDefault="0055782E" w:rsidP="00594D7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Таблица 1</w:t>
      </w:r>
    </w:p>
    <w:p w14:paraId="73CB20AC" w14:textId="1F8BE965" w:rsidR="00594D76" w:rsidRPr="00594D76" w:rsidRDefault="00594D76" w:rsidP="00594D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4D76">
        <w:rPr>
          <w:rFonts w:ascii="Times New Roman" w:hAnsi="Times New Roman" w:cs="Times New Roman"/>
          <w:sz w:val="24"/>
          <w:szCs w:val="24"/>
        </w:rPr>
        <w:t>Описание элементов управления</w:t>
      </w:r>
    </w:p>
    <w:tbl>
      <w:tblPr>
        <w:tblStyle w:val="TableGrid"/>
        <w:tblW w:w="9303" w:type="dxa"/>
        <w:tblInd w:w="48" w:type="dxa"/>
        <w:tblCellMar>
          <w:top w:w="7" w:type="dxa"/>
          <w:left w:w="108" w:type="dxa"/>
          <w:right w:w="113" w:type="dxa"/>
        </w:tblCellMar>
        <w:tblLook w:val="04A0" w:firstRow="1" w:lastRow="0" w:firstColumn="1" w:lastColumn="0" w:noHBand="0" w:noVBand="1"/>
      </w:tblPr>
      <w:tblGrid>
        <w:gridCol w:w="1365"/>
        <w:gridCol w:w="3828"/>
        <w:gridCol w:w="4110"/>
      </w:tblGrid>
      <w:tr w:rsidR="00B73118" w14:paraId="79A426B7" w14:textId="77777777" w:rsidTr="00594D76">
        <w:trPr>
          <w:trHeight w:val="509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E4B7A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Номер элемента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25BEA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Имя элемента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FC9F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Выполняемые действия </w:t>
            </w:r>
          </w:p>
        </w:tc>
      </w:tr>
      <w:tr w:rsidR="00B73118" w14:paraId="490D1E38" w14:textId="77777777" w:rsidTr="00594D76">
        <w:trPr>
          <w:trHeight w:val="258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3B36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3C7F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"Карта"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77840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странице карта </w:t>
            </w:r>
          </w:p>
        </w:tc>
      </w:tr>
      <w:tr w:rsidR="00B73118" w14:paraId="297A89BD" w14:textId="77777777" w:rsidTr="00594D76">
        <w:trPr>
          <w:trHeight w:val="258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24A3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2FF9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"Популярные места"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2420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странице популярные места </w:t>
            </w:r>
          </w:p>
        </w:tc>
      </w:tr>
      <w:tr w:rsidR="00B73118" w14:paraId="724CB3CC" w14:textId="77777777" w:rsidTr="00594D76">
        <w:trPr>
          <w:trHeight w:val="258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CE48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89F4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"мерч"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41C3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странице мерч </w:t>
            </w:r>
          </w:p>
        </w:tc>
      </w:tr>
      <w:tr w:rsidR="00B73118" w14:paraId="43336CF0" w14:textId="77777777" w:rsidTr="00594D76">
        <w:trPr>
          <w:trHeight w:val="507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90C6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B28D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"Загадочные места"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506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Переход к странице мерч загадочные места </w:t>
            </w:r>
          </w:p>
        </w:tc>
      </w:tr>
      <w:tr w:rsidR="00B73118" w14:paraId="61082FE3" w14:textId="77777777" w:rsidTr="00594D76">
        <w:trPr>
          <w:trHeight w:val="258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1126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01B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"Telegram"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5B25C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аккаунт в telegram  </w:t>
            </w:r>
          </w:p>
        </w:tc>
      </w:tr>
      <w:tr w:rsidR="00B73118" w14:paraId="59388B2F" w14:textId="77777777" w:rsidTr="00594D76">
        <w:trPr>
          <w:trHeight w:val="258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07B6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9F58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"Вконтакте"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BEBA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 аккаунт во вконтакет </w:t>
            </w:r>
          </w:p>
        </w:tc>
      </w:tr>
      <w:tr w:rsidR="00B73118" w14:paraId="2276BB81" w14:textId="77777777" w:rsidTr="00594D76">
        <w:trPr>
          <w:trHeight w:val="260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6AF5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418FC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Кнопка "telegram"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6F8A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Ссылка на почту </w:t>
            </w:r>
          </w:p>
        </w:tc>
      </w:tr>
    </w:tbl>
    <w:p w14:paraId="1B99754E" w14:textId="71AFCEC7" w:rsidR="00B73118" w:rsidRDefault="0055782E" w:rsidP="008A7C54">
      <w:pPr>
        <w:spacing w:after="0"/>
        <w:ind w:right="24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0A753CB" w14:textId="77777777" w:rsidR="00594D76" w:rsidRDefault="00594D76">
      <w:pPr>
        <w:rPr>
          <w:rFonts w:ascii="Times New Roman" w:eastAsia="Times New Roman" w:hAnsi="Times New Roman" w:cs="Times New Roman"/>
          <w:b/>
          <w:sz w:val="24"/>
        </w:rPr>
      </w:pPr>
      <w:r>
        <w:br w:type="page"/>
      </w:r>
    </w:p>
    <w:p w14:paraId="54ABC4D1" w14:textId="65498605" w:rsidR="00B73118" w:rsidRDefault="0055782E" w:rsidP="00594D76">
      <w:pPr>
        <w:pStyle w:val="1"/>
        <w:spacing w:after="360" w:line="360" w:lineRule="auto"/>
        <w:ind w:left="0" w:firstLine="0"/>
        <w:jc w:val="center"/>
      </w:pPr>
      <w:bookmarkStart w:id="8" w:name="_Toc152710718"/>
      <w:r>
        <w:lastRenderedPageBreak/>
        <w:t>РАЗДЕЛ 3. РАЗРАБОТКА КОДА И ПРОЕКТИРОВАНИЕ WEB-САЙТА С ТУРИСТИЧЕСКИМ МАРШРУТОМ ПО ИНТЕРЕСНЫМ, И ЗАГАДОЧНЫМ МЕСТАМ ВОЛОГОДСКОГО КРАЯ</w:t>
      </w:r>
      <w:bookmarkEnd w:id="8"/>
      <w:r>
        <w:t xml:space="preserve"> </w:t>
      </w:r>
      <w:r>
        <w:rPr>
          <w:b w:val="0"/>
        </w:rPr>
        <w:t xml:space="preserve"> </w:t>
      </w:r>
    </w:p>
    <w:p w14:paraId="5CAA79B0" w14:textId="77777777" w:rsidR="00B73118" w:rsidRDefault="0055782E" w:rsidP="008A7C54">
      <w:pPr>
        <w:pStyle w:val="1"/>
        <w:spacing w:before="120" w:after="120" w:line="360" w:lineRule="auto"/>
        <w:ind w:left="0" w:firstLine="709"/>
      </w:pPr>
      <w:bookmarkStart w:id="9" w:name="_Toc152710719"/>
      <w:r>
        <w:t>3.1 Разработка макетов страниц</w:t>
      </w:r>
      <w:bookmarkEnd w:id="9"/>
      <w:r>
        <w:t xml:space="preserve"> </w:t>
      </w:r>
    </w:p>
    <w:p w14:paraId="130B4722" w14:textId="77777777" w:rsidR="00B73118" w:rsidRDefault="0055782E">
      <w:pPr>
        <w:spacing w:after="0" w:line="456" w:lineRule="auto"/>
        <w:ind w:left="703" w:right="4989" w:hanging="10"/>
      </w:pPr>
      <w:r>
        <w:rPr>
          <w:rFonts w:ascii="Times New Roman" w:eastAsia="Times New Roman" w:hAnsi="Times New Roman" w:cs="Times New Roman"/>
          <w:sz w:val="24"/>
        </w:rPr>
        <w:t xml:space="preserve">Код HTML: </w:t>
      </w:r>
    </w:p>
    <w:p w14:paraId="32B48FEF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&lt;!DOCTYPE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html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3D76F64" w14:textId="50BB10E6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&lt;html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lang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"en"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12557D3" w14:textId="71CAD14A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&lt;head&gt;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0A73BF4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&lt;link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rel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"stylesheet"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href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"styles.css"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AB3D4AF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&lt;meta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charset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"UTF-8"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FF31DA3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&lt;meta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name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"viewport"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content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"width=device-width, initial-scale=1.0"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CC4A471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800000"/>
          <w:sz w:val="21"/>
        </w:rPr>
        <w:t>&lt;title&gt;</w:t>
      </w:r>
      <w:r>
        <w:rPr>
          <w:rFonts w:ascii="Consolas" w:eastAsia="Consolas" w:hAnsi="Consolas" w:cs="Consolas"/>
          <w:sz w:val="21"/>
        </w:rPr>
        <w:t>Интересные и загадочные места Вологодского края</w:t>
      </w:r>
      <w:r>
        <w:rPr>
          <w:rFonts w:ascii="Consolas" w:eastAsia="Consolas" w:hAnsi="Consolas" w:cs="Consolas"/>
          <w:color w:val="800000"/>
          <w:sz w:val="21"/>
        </w:rPr>
        <w:t>&lt;/title&gt;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EE58607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&lt;link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rel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"stylesheet"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href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"styles.css"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6538180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&lt;/head&gt;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22FDFB8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&lt;body&gt;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908FEE5" w14:textId="06057CF0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&lt;header&gt;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9275EE7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"logo"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"https://sun9-</w:t>
      </w:r>
    </w:p>
    <w:p w14:paraId="467070E0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44.userapi.com/impg/Z7Syi9SpXYZ_68ZOTuVCzf-qDcWTybBGY2-</w:t>
      </w:r>
    </w:p>
    <w:p w14:paraId="62A71A9D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YAw/2BajL_EgX1w.jpg?size=1280x941&amp;quality=95&amp;sign=20deab67e7a3254c42f89033d8e2fa2 f&amp;type=album"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Логотип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FB4DFB0" w14:textId="77777777" w:rsidR="00B73118" w:rsidRDefault="0055782E">
      <w:pPr>
        <w:spacing w:after="8" w:line="267" w:lineRule="auto"/>
        <w:ind w:left="-5" w:right="300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"button-container"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A63A0E" w14:textId="0FFD9FF8" w:rsidR="00B73118" w:rsidRDefault="0055782E" w:rsidP="00594D76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&lt;h1&gt;</w:t>
      </w:r>
      <w:r>
        <w:rPr>
          <w:rFonts w:ascii="Consolas" w:eastAsia="Consolas" w:hAnsi="Consolas" w:cs="Consolas"/>
          <w:sz w:val="21"/>
        </w:rPr>
        <w:t>Интересные и загадочные места Вологодского края</w:t>
      </w:r>
      <w:r>
        <w:rPr>
          <w:rFonts w:ascii="Consolas" w:eastAsia="Consolas" w:hAnsi="Consolas" w:cs="Consolas"/>
          <w:color w:val="800000"/>
          <w:sz w:val="21"/>
        </w:rPr>
        <w:t>&lt;/h1&gt;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D3C73AC" w14:textId="46119CED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32E5F62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"button-container"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50DFA89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4511BA1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"button"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"mapButton"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Карта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&lt;/button&gt;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69DE2BA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"button"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"popularButton"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Популярные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>
        <w:rPr>
          <w:rFonts w:ascii="Consolas" w:eastAsia="Consolas" w:hAnsi="Consolas" w:cs="Consolas"/>
          <w:sz w:val="21"/>
        </w:rPr>
        <w:t>места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&lt;/button&gt;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20FE159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"button"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"merchButton"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Мерч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&lt;/button&gt;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644DCC3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"button"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"savedPlacesButton"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загадочные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>
        <w:rPr>
          <w:rFonts w:ascii="Consolas" w:eastAsia="Consolas" w:hAnsi="Consolas" w:cs="Consolas"/>
          <w:sz w:val="21"/>
        </w:rPr>
        <w:t>места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AD5FEFB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&lt;/button&gt;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EA3AA5E" w14:textId="77777777" w:rsidR="00B73118" w:rsidRPr="0055782E" w:rsidRDefault="0055782E">
      <w:pPr>
        <w:spacing w:after="17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7CBA10E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9EE65CF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&lt;/header&gt;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9C49A3A" w14:textId="77777777" w:rsidR="00B73118" w:rsidRPr="0055782E" w:rsidRDefault="0055782E">
      <w:pPr>
        <w:spacing w:after="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65D8FB7" w14:textId="77777777" w:rsidR="00B73118" w:rsidRPr="0055782E" w:rsidRDefault="0055782E">
      <w:pPr>
        <w:spacing w:after="295" w:line="267" w:lineRule="auto"/>
        <w:ind w:left="471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"content"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"content"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E5F47DB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8547760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"https://must-see.top/wp-content/uploads/2018/09/kirillobelozerskij-monastyr-700x466.jpg"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1"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B74570B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Кирилло-Белозерский монастырь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93C318A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Мужской. Основан в 1397 году. Стоит на берегу Сиверского озера. Обитель сыграла свою роль в борьбе между княжествами, а также была местом хранения рукописей. Они вместе с иконами после революции оказались в музеях. С </w:t>
      </w:r>
    </w:p>
    <w:p w14:paraId="55454E61" w14:textId="77777777" w:rsidR="00B73118" w:rsidRDefault="0055782E">
      <w:pPr>
        <w:spacing w:after="8" w:line="267" w:lineRule="auto"/>
        <w:ind w:left="-5" w:right="429" w:hanging="10"/>
      </w:pPr>
      <w:r>
        <w:rPr>
          <w:rFonts w:ascii="Consolas" w:eastAsia="Consolas" w:hAnsi="Consolas" w:cs="Consolas"/>
          <w:sz w:val="21"/>
        </w:rPr>
        <w:lastRenderedPageBreak/>
        <w:t>1924 года монастырь и                 сам стал музеем, что позволило избежать полного разорения. В конце 90-х возращён РПЦ. Архитектурный комплекс хорошо сохранился, в том числе и иконостас главного храма.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392B300" w14:textId="776571FD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DE9DA9F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F74D483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"https://must-see.top/wpcontent/uploads/2018/09/vologodskij-kreml-700x475.jpg"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2"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0097BC2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Вологодский кремль 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6DD96F9" w14:textId="77777777" w:rsidR="00B73118" w:rsidRDefault="0055782E">
      <w:pPr>
        <w:spacing w:after="8" w:line="267" w:lineRule="auto"/>
        <w:ind w:left="-5" w:right="429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Год основания – 1567. Первоначальная функция – оборонительная. Один из вырытых рвов сейчас является рекой, частично сохранились и другие. В комплекс входят: Софийский собор, Архиерейский двор – часто принимаемый за кремль, колокольня, церковь,                 когда-то являвшаяся дворцовым храмом. Есть и утраченные объекты, вроде торговых рядов, от которых остался только фундамент.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DF58B99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A51606B" w14:textId="00324633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EECE76D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1771280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"https://avatars.mds.yandex.net/get-marketcms/1357599/imga4026f96-d2aa-40c4-9784-e0ead7b1362c.png/optimize"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00D5A11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Великий Устюг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B452667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Небольшой город на северо-востоке Вологодской области известен многим жителям нашей страны как родина Российского Деда Мороза. Вотчина волшебника (Марденгское с/п, Вотчина Деда Мороза, 1) работает круглый год. Здесь взрослых и детей ждут увлекательные </w:t>
      </w:r>
    </w:p>
    <w:p w14:paraId="16DF15C3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и сказочные приключения с жителями волшебного леса. Кроме экскурсии по терему, на территории вотчины можно посетить ледник со скульптурами героев русских сказок, зоосад, сыроварню и покататься на аттракционах. В древнем городе, ровеснике </w:t>
      </w:r>
    </w:p>
    <w:p w14:paraId="0752933D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Москвы, сохранилось богатое историко-культурное наследие. Посетите храмовый комплекс Соборного дворища (ул. Набережная, 57) на набережной реки Сухоны и Михайло-Архангельский монастырь (ул. П. Покровского, 13). В Музее новогодней и рождественской </w:t>
      </w:r>
    </w:p>
    <w:p w14:paraId="05E743E2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игрушки (пл. Коммуны, 7) круглый год живёт зимняя сказка. Здесь проводят мастер-классы по изготовлению старинных ёлочных украшений.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423FBD6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3810633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7D7BAFA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A2CEA9A" w14:textId="77777777" w:rsidR="00B73118" w:rsidRPr="0055782E" w:rsidRDefault="0055782E">
      <w:pPr>
        <w:spacing w:after="8" w:line="267" w:lineRule="auto"/>
        <w:ind w:left="-15" w:right="300" w:firstLine="922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"https://must-see.top/wp-content/uploads/2018/09/vodopadpadun-700x454.jpg"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830F15B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Водопад Падун 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8A820FA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Находится рядом с деревней Сперово. Высота – 1,5 м. Широкий, круглогодичный. Вода падает с шумом, отсюда и название. Под водопадом углубление в 3,5 м. Обитатели этой природной чаши – хариусы. В воде горной речки, на которой и расположен водопад,                 можно найти останки моллюсков – следы кораллового рифа, существовавшего здесь миллионы лет назад.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505E665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E6486C8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1939B8C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6C30B1F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lastRenderedPageBreak/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"https://must-see.top/wp-content/uploads/2018/09/muzejkruzheva-v-vologde-700x460.jpg"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38E861E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Музей кружева в Вологде 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DBC0F48" w14:textId="77777777" w:rsidR="00B73118" w:rsidRDefault="0055782E">
      <w:pPr>
        <w:spacing w:after="8" w:line="267" w:lineRule="auto"/>
        <w:ind w:left="-5" w:right="427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Открыт в 2010 году. Занимает здание бывшего Госбанка, который является архитектурным памятником XVIII века. Залы разбиты на отдельные экспозиции и рассказывают о кружевах, как технике, так и стилях, разных периодов и разных стран. На первом                 этаже расположены павильоны, где принимают временные выставки. Имеются кафе, мастерская, сувенирный магазин, можно купить продукцию местных умельцев.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2A303A9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2D067AC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026264C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2981258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"https://must-see.top/wpcontent/uploads/2018/09/nacionalnyj-park-russkij-sever-700x455.jpg"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F04808C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Национальный парк «Русский Север» 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AC47F1C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Основан в 1992 году. Находится в Кирилловском районе. Площадь – 1664 км². Имеются озёра, луга, лесные массивы. Помимо природных красот на территории находится много памятников истории и культуры. Туристы могут приезжать, как для беглого осмотра, </w:t>
      </w:r>
    </w:p>
    <w:p w14:paraId="7F4D1F92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так и для полноценного отдыха: работает несколько турбаз и детских лагерей, а также охотничьи и рыболовные базы.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CC13267" w14:textId="77777777" w:rsidR="00B73118" w:rsidRDefault="0055782E">
      <w:pPr>
        <w:spacing w:after="9" w:line="266" w:lineRule="auto"/>
        <w:ind w:left="-5" w:right="1924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AB777C1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B79F4E3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"https://must-see.top/wp-content/uploads/2018/09/darvinskijzapovednik-700x467.jpg"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0B49722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Дарвинский заповедник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B16D80E" w14:textId="77777777" w:rsidR="00B73118" w:rsidRDefault="0055782E">
      <w:pPr>
        <w:spacing w:after="8" w:line="267" w:lineRule="auto"/>
        <w:ind w:left="-5" w:right="430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Основан в 1945 году. Частично расположен в Череповецком районе, частично относится к Ярославской области. Площадь – более 112 тысяч га. В состав входит не только суша, но и прибрежные воды. Территория относится к особо охраняемым. Растительность                 смешанная, преобладают хвойные леса. Многие растения и представители животного мира занесены в Красную книгу. Особенность местности – торфяные острова.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166B6FB9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2A9CF7E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789F2F6" w14:textId="77777777" w:rsidR="00B73118" w:rsidRPr="0055782E" w:rsidRDefault="0055782E">
      <w:pPr>
        <w:spacing w:after="8" w:line="267" w:lineRule="auto"/>
        <w:ind w:left="932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23A8735" w14:textId="77777777" w:rsidR="00B73118" w:rsidRPr="0055782E" w:rsidRDefault="0055782E">
      <w:pPr>
        <w:spacing w:after="8" w:line="267" w:lineRule="auto"/>
        <w:ind w:left="-15" w:right="300" w:firstLine="922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"https://must-see.top/wp-content/uploads/2018/09/muzejmetallurgicheskoj-promyshlennosti-700x466.jpg"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A61CCCD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 xml:space="preserve">Музей металлургической промышленности 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4FAB86D" w14:textId="77777777" w:rsidR="00B73118" w:rsidRDefault="0055782E">
      <w:pPr>
        <w:spacing w:after="8" w:line="267" w:lineRule="auto"/>
        <w:ind w:left="-5" w:right="426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Находится в Череповце. Открывался в два этапа – в 2015 и 2016 годах, соответственно. Завод «Северсталь» захотел увековечить историю металлургии, в чём помогли ветераны производства. Выставка рассказывает о достижениях, проблемах и планах на                 будущее. Одна из самых современных экспозиций – «Металлоториум»: участники экскурсии, надев 3D-очки, могут осмотреть виртуальную модель завода в деталях.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1821346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008000"/>
          <w:sz w:val="21"/>
        </w:rPr>
        <w:t>&lt;!-- Добавить другие данные, если необходимо --&gt;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62A5101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0724E69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4113A48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"content"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"content"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3F59D7F" w14:textId="77777777" w:rsidR="00B73118" w:rsidRDefault="0055782E">
      <w:pPr>
        <w:spacing w:after="9" w:line="266" w:lineRule="auto"/>
        <w:ind w:left="-5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>
        <w:rPr>
          <w:rFonts w:ascii="Consolas" w:eastAsia="Consolas" w:hAnsi="Consolas" w:cs="Consolas"/>
          <w:color w:val="008000"/>
          <w:sz w:val="21"/>
        </w:rPr>
        <w:t>&lt;!-- Содержимое будет добавлено динамически с использованием JavaScript -</w:t>
      </w:r>
    </w:p>
    <w:p w14:paraId="20A7D39A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lastRenderedPageBreak/>
        <w:t>-&gt;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16D72D7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8146339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"map-container"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"mapContainer"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12F3FAD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&lt;script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"text/javascript"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charset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"utf-8"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async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"https://apimaps.yandex.ru/services/constructor/1.0/js/?um=constructor:8ecb65335b249e7c2cbad2 6d80bd0cdf0a43b38aed8d39243fbc8dc4909a16ca&amp;amp;width=1300&amp;amp;height=600&amp;amp;lang</w:t>
      </w:r>
    </w:p>
    <w:p w14:paraId="5CAA8BA4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=ru_RU&amp;amp;scroll=true"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&gt;&lt;/script&gt;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51ED9E7" w14:textId="696C4E9C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B9A6ABA" w14:textId="77777777" w:rsidR="00B73118" w:rsidRPr="0055782E" w:rsidRDefault="0055782E">
      <w:pPr>
        <w:spacing w:after="247" w:line="267" w:lineRule="auto"/>
        <w:ind w:left="-5" w:right="3427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"merch-container"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"merchContainer"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 </w:t>
      </w:r>
    </w:p>
    <w:p w14:paraId="19697F9D" w14:textId="69C09C13" w:rsidR="00B73118" w:rsidRPr="0055782E" w:rsidRDefault="0055782E" w:rsidP="00594D76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"merch-item"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F515C3C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"merch-item"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F4C5E75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FD0A7A9" w14:textId="77777777" w:rsidR="00B73118" w:rsidRPr="0055782E" w:rsidRDefault="0055782E">
      <w:pPr>
        <w:spacing w:after="16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Футболка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2BCF3A8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5DC5824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12E03F7" w14:textId="77777777" w:rsidR="00B73118" w:rsidRPr="0055782E" w:rsidRDefault="0055782E">
      <w:pPr>
        <w:spacing w:after="16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Цена</w:t>
      </w:r>
      <w:r w:rsidRPr="0055782E">
        <w:rPr>
          <w:rFonts w:ascii="Consolas" w:eastAsia="Consolas" w:hAnsi="Consolas" w:cs="Consolas"/>
          <w:sz w:val="21"/>
          <w:lang w:val="en-US"/>
        </w:rPr>
        <w:t>:2000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D5AFEFD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6F4E4E2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"https://sun9-</w:t>
      </w:r>
    </w:p>
    <w:p w14:paraId="2BFD9C0D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69.userapi.com/impg/FY5WkqlfYFwvpDDLFkHgcyhkpaGOwsOie9cAsw/sSZZgyAnNyc.jpg?size=1 280x851&amp;quality=95&amp;sign=6022a06180ef8d0e4ca330d4401dc6b3&amp;type=album"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Футболка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"width: 1000px; height: auto; display: block; margin: 0 auto;"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B300854" w14:textId="2BC238B5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CBC6EB0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"merch-item"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3EF0631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3CD5EBD" w14:textId="77777777" w:rsidR="00B73118" w:rsidRPr="0055782E" w:rsidRDefault="0055782E">
      <w:pPr>
        <w:spacing w:after="16"/>
        <w:ind w:left="932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Худи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8B869CE" w14:textId="77777777" w:rsidR="00B73118" w:rsidRPr="0055782E" w:rsidRDefault="0055782E">
      <w:pPr>
        <w:spacing w:after="5" w:line="267" w:lineRule="auto"/>
        <w:ind w:left="932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5BFC21A" w14:textId="77777777" w:rsidR="00B73118" w:rsidRPr="0055782E" w:rsidRDefault="0055782E">
      <w:pPr>
        <w:spacing w:after="16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>
        <w:rPr>
          <w:rFonts w:ascii="Consolas" w:eastAsia="Consolas" w:hAnsi="Consolas" w:cs="Consolas"/>
          <w:sz w:val="21"/>
        </w:rPr>
        <w:t>Цена</w:t>
      </w:r>
      <w:r w:rsidRPr="0055782E">
        <w:rPr>
          <w:rFonts w:ascii="Consolas" w:eastAsia="Consolas" w:hAnsi="Consolas" w:cs="Consolas"/>
          <w:sz w:val="21"/>
          <w:lang w:val="en-US"/>
        </w:rPr>
        <w:t>:3500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</w:t>
      </w:r>
      <w:r w:rsidRPr="0055782E">
        <w:rPr>
          <w:rFonts w:ascii="Consolas" w:eastAsia="Consolas" w:hAnsi="Consolas" w:cs="Consolas"/>
          <w:color w:val="CD3131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886371C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FFD1AF0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BFF6D5D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"https://sun9-48.userapi.com/impg/1Py_CLdWu-</w:t>
      </w:r>
    </w:p>
    <w:p w14:paraId="5C5D0C98" w14:textId="748CC0CF" w:rsidR="00B73118" w:rsidRPr="0055782E" w:rsidRDefault="0055782E" w:rsidP="00594D76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2ljHQhs_ARv21E0XgbH4jZznYMuQ/vOkbRtwIvg.jpg?size=1164x591&amp;quality=96&amp;sign=7a4219659e10d80618e3277ab005e813&amp;type= album"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Худи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"width: 1000px; height: auto; display: block; margin: 0 auto;"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8B9054C" w14:textId="77777777" w:rsidR="00B73118" w:rsidRDefault="0055782E">
      <w:pPr>
        <w:spacing w:after="5" w:line="267" w:lineRule="auto"/>
        <w:ind w:left="-5" w:right="5044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D0D375B" w14:textId="77777777" w:rsidR="00B73118" w:rsidRDefault="0055782E">
      <w:pPr>
        <w:spacing w:after="5" w:line="267" w:lineRule="auto"/>
        <w:ind w:left="-5" w:right="5044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&lt;h2&gt;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F119CEA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</w:t>
      </w:r>
      <w:r>
        <w:rPr>
          <w:rFonts w:ascii="Consolas" w:eastAsia="Consolas" w:hAnsi="Consolas" w:cs="Consolas"/>
          <w:color w:val="800000"/>
          <w:sz w:val="21"/>
        </w:rPr>
        <w:t>&lt;</w:t>
      </w:r>
      <w:r>
        <w:rPr>
          <w:rFonts w:ascii="Consolas" w:eastAsia="Consolas" w:hAnsi="Consolas" w:cs="Consolas"/>
          <w:color w:val="CD3131"/>
          <w:sz w:val="21"/>
        </w:rPr>
        <w:t>center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>Для приобретения уникальных мерчандайзов, связанных с волшебной атмосферой Вологодского края, оставьте свой запрос здесь. Погрузитесь в мир загадочных мест, популярных локаций и уникальных воспоминаний, заказывая стильные предметы в нашем                     виртуальном магазине. Дополните свой опыт путешествия и подчеркните свою связь с этим удивительным регионом, выбирая из нашего разнообразного ассортимента мерча.</w:t>
      </w:r>
      <w:r>
        <w:rPr>
          <w:rFonts w:ascii="Consolas" w:eastAsia="Consolas" w:hAnsi="Consolas" w:cs="Consolas"/>
          <w:color w:val="800000"/>
          <w:sz w:val="21"/>
        </w:rPr>
        <w:t>&lt;/</w:t>
      </w:r>
      <w:r>
        <w:rPr>
          <w:rFonts w:ascii="Consolas" w:eastAsia="Consolas" w:hAnsi="Consolas" w:cs="Consolas"/>
          <w:color w:val="CD3131"/>
          <w:sz w:val="21"/>
        </w:rPr>
        <w:t>center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E8DB451" w14:textId="0BB5C765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D4B7126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"social-icons"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240A408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href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"https://t.me/NotBald69"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target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"_blank"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"socialicon"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4E1AFF4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lastRenderedPageBreak/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"https://logos-download.com/wpcontent/uploads/2016/07/Telegram_5.x_version_2019_Logo.png"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"Telegram"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12816CE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&lt;/a&gt;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9FFBDA5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href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"https://vk.com/olds_r"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target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"_blank"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"socialicon"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31B307F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"https://cdn2.iconfinder.com/data/icons/socialmedia-applications/64/social_media_applications_32-vk-256.png"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"VKontakte"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5202B89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&lt;/a&gt;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E3317D7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href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"mailto:your.dimitryp3tr0v@yandex.ru"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"socialicon"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9264A41" w14:textId="77777777" w:rsidR="00B73118" w:rsidRPr="0055782E" w:rsidRDefault="0055782E">
      <w:pPr>
        <w:spacing w:after="1" w:line="274" w:lineRule="auto"/>
        <w:ind w:left="-5" w:right="296" w:hanging="10"/>
        <w:jc w:val="both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"https://img2.freepng.ru/20180320/xqw/kisspng-anglebrand-material-yellow-email-5ab08a4ad65f49.0216362115215191788781.jpg"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"Email"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4A33D82" w14:textId="0646B19F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&lt;/a&gt;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8E31A6C" w14:textId="262C7E10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F5EEBBC" w14:textId="4A46456C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53CB6EE" w14:textId="71233BAB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5428DA0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"saved-places-container"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"savedPlacesContainer"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53FD956" w14:textId="77777777" w:rsidR="00B73118" w:rsidRPr="0055782E" w:rsidRDefault="0055782E">
      <w:pPr>
        <w:spacing w:after="8" w:line="267" w:lineRule="auto"/>
        <w:ind w:left="932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D81AA82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"https://sun9-60.userapi.com/impg/XgyW-</w:t>
      </w:r>
    </w:p>
    <w:p w14:paraId="52771724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3uBM_2f_onIbA39DcSmRxlSNAlK6i0rGw/XMpiay9dc8o.jpg?size=1280x719&amp;quality=96&amp;sign=7 a8bdd9cadb455bffa076eccee36ed6c&amp;type=album"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3"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"width: 600px; height: auto;"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DBF98B8" w14:textId="77777777" w:rsidR="00B73118" w:rsidRDefault="0055782E">
      <w:pPr>
        <w:spacing w:after="5" w:line="267" w:lineRule="auto"/>
        <w:ind w:left="-5" w:right="5044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Геоглиф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A52A01C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Саженцы деревьев в форме букв, составляющих надпись «ЛЕНИН», высадили ученики местной школы в 1924 году, в год смерти Владимира Ильича Ленина. Сейчас эта надпись заросла и плохо читается. Геоглиф, наблюдаемый на спутниковых снимках, высажен                 в 1984 году рядом со старой надписью. В 1970 году, когда отмечался столетний юбилей основателя Советского государства, возле елей посадили кусты акации, создав с их помощью число «100». Новый геоглиф выполнен в виде лесных посадок общей                 протяженностью 100 метров, высота букв составляет 30 метров, ширина — 16 метров. Для создания геоглифа были использованы саженцы ели. Надпись из елей прекрасно сохранилась, отчётливо читается на космических снимках.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ED54722" w14:textId="77777777" w:rsidR="00B73118" w:rsidRDefault="0055782E">
      <w:pPr>
        <w:spacing w:after="5" w:line="267" w:lineRule="auto"/>
        <w:ind w:left="-5" w:right="5044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&lt;/div&gt;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716D205" w14:textId="77777777" w:rsidR="00B73118" w:rsidRDefault="0055782E">
      <w:pPr>
        <w:spacing w:after="8" w:line="267" w:lineRule="auto"/>
        <w:ind w:left="-5" w:right="300" w:hanging="10"/>
      </w:pPr>
      <w:r>
        <w:rPr>
          <w:rFonts w:ascii="Consolas" w:eastAsia="Consolas" w:hAnsi="Consolas" w:cs="Consolas"/>
          <w:sz w:val="21"/>
        </w:rPr>
        <w:t xml:space="preserve">        </w:t>
      </w:r>
      <w:r>
        <w:rPr>
          <w:rFonts w:ascii="Consolas" w:eastAsia="Consolas" w:hAnsi="Consolas" w:cs="Consolas"/>
          <w:color w:val="800000"/>
          <w:sz w:val="21"/>
        </w:rPr>
        <w:t>&lt;div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class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"place"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            </w:t>
      </w:r>
      <w:r>
        <w:rPr>
          <w:rFonts w:ascii="Consolas" w:eastAsia="Consolas" w:hAnsi="Consolas" w:cs="Consolas"/>
          <w:color w:val="800000"/>
          <w:sz w:val="21"/>
        </w:rPr>
        <w:t>&lt;img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src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"https://mayakvologda.ru/assets/images/2022/07/28072022/13quallnpju2unofsrdp2jdkt0j0qh96zcb0hjf e8ubht1wnrtisjrw46skp5zssijryi2qlpks2jegmjtdxqmpd.jpg"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alt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"Место 2"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E50000"/>
          <w:sz w:val="21"/>
        </w:rPr>
        <w:t>style</w:t>
      </w:r>
      <w:r>
        <w:rPr>
          <w:rFonts w:ascii="Consolas" w:eastAsia="Consolas" w:hAnsi="Consolas" w:cs="Consolas"/>
          <w:sz w:val="21"/>
        </w:rPr>
        <w:t>=</w:t>
      </w:r>
      <w:r>
        <w:rPr>
          <w:rFonts w:ascii="Consolas" w:eastAsia="Consolas" w:hAnsi="Consolas" w:cs="Consolas"/>
          <w:color w:val="0000FF"/>
          <w:sz w:val="21"/>
        </w:rPr>
        <w:t>"width: 600px; height: auto;"</w:t>
      </w:r>
      <w:r>
        <w:rPr>
          <w:rFonts w:ascii="Consolas" w:eastAsia="Consolas" w:hAnsi="Consolas" w:cs="Consolas"/>
          <w:color w:val="800000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183EE84" w14:textId="77777777" w:rsidR="00B73118" w:rsidRDefault="0055782E">
      <w:pPr>
        <w:spacing w:after="5" w:line="267" w:lineRule="auto"/>
        <w:ind w:left="-5" w:right="5044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Пруд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6D6242F3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Это искусственно созданный в советское время водоём, с круглым пастбищем вокруг. Место очень живописное, что с земли, что с высоты. Раньше здесь размещалась летняя дойка. Коров в стаде ОПХ «Куркино» было много, а значит и воды для них требовалось                 тоже немало. Чтобы воду не привозить за три километра и был вырыт подобный водоём, настоящий накопитель воды. Пруд глубиной до 4 метров. Вода очень холодная, аж ноги сводит, видимо, бьёт много ключей. Где-то здесь начинаются реки Манега </w:t>
      </w:r>
    </w:p>
    <w:p w14:paraId="6DAF4E00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и Спасская. Последняя путём организации мелиоративных каналов, выстроенных в советскую эпоху, проходит через дворянские пруды, далее впадает </w:t>
      </w:r>
      <w:r>
        <w:rPr>
          <w:rFonts w:ascii="Consolas" w:eastAsia="Consolas" w:hAnsi="Consolas" w:cs="Consolas"/>
          <w:sz w:val="21"/>
        </w:rPr>
        <w:lastRenderedPageBreak/>
        <w:t>в реку Манегу и втекает в Вологду. У местного населения река Спасская ещё носит название - Деринога.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9503B3A" w14:textId="77777777" w:rsidR="00B73118" w:rsidRDefault="0055782E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15FD0933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7569703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FEC0B62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</w:t>
      </w:r>
      <w:r>
        <w:rPr>
          <w:rFonts w:ascii="Consolas" w:eastAsia="Consolas" w:hAnsi="Consolas" w:cs="Consolas"/>
          <w:color w:val="0000FF"/>
          <w:sz w:val="21"/>
        </w:rPr>
        <w:t>вологда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.</w:t>
      </w:r>
      <w:r>
        <w:rPr>
          <w:rFonts w:ascii="Consolas" w:eastAsia="Consolas" w:hAnsi="Consolas" w:cs="Consolas"/>
          <w:color w:val="0000FF"/>
          <w:sz w:val="21"/>
        </w:rPr>
        <w:t>рф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/upload/iblock/4bd/8137.jpg"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</w:t>
      </w:r>
    </w:p>
    <w:p w14:paraId="5D7D7868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2"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"width: 600px; height: auto;"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1810466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Cтоунхендж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D9295FF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>Стоунхендж, адронный коллайдер – как только не называют вологжане таинственную постройку во дворе дома 20а на улице Конева.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B91226A" w14:textId="77777777" w:rsidR="00B73118" w:rsidRDefault="0055782E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49E220FD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31853A5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74D8A3A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"https://sun9-</w:t>
      </w:r>
    </w:p>
    <w:p w14:paraId="54BCB022" w14:textId="77777777" w:rsidR="00B73118" w:rsidRPr="0055782E" w:rsidRDefault="0055782E">
      <w:pPr>
        <w:spacing w:after="1" w:line="274" w:lineRule="auto"/>
        <w:ind w:left="-5" w:right="296" w:hanging="10"/>
        <w:jc w:val="both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60.userapi.com/impf/c637719/v637719166/26a13/75YAHQfaSgc.jpg?size=1280x844&amp;qualit y=96&amp;sign=e4792aa288a5ad7e9a8c97e5034068e2&amp;type=album"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2"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"width: 600px; height: auto;"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5BDE9C2" w14:textId="77777777" w:rsidR="00B73118" w:rsidRDefault="0055782E">
      <w:pPr>
        <w:spacing w:after="8" w:line="267" w:lineRule="auto"/>
        <w:ind w:left="-5" w:right="30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&lt;h3&gt;</w:t>
      </w:r>
      <w:r>
        <w:rPr>
          <w:rFonts w:ascii="Consolas" w:eastAsia="Consolas" w:hAnsi="Consolas" w:cs="Consolas"/>
          <w:sz w:val="21"/>
        </w:rPr>
        <w:t>Скулябинская богадельня, Набережная VI армии, 63</w:t>
      </w:r>
      <w:r>
        <w:rPr>
          <w:rFonts w:ascii="Consolas" w:eastAsia="Consolas" w:hAnsi="Consolas" w:cs="Consolas"/>
          <w:color w:val="800000"/>
          <w:sz w:val="21"/>
        </w:rPr>
        <w:t>&lt;/h3&gt;</w:t>
      </w:r>
      <w:r>
        <w:rPr>
          <w:rFonts w:ascii="Consolas" w:eastAsia="Consolas" w:hAnsi="Consolas" w:cs="Consolas"/>
          <w:sz w:val="21"/>
        </w:rPr>
        <w:t xml:space="preserve"> 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Пожалуй, самый мистический особняк Вологды. Недобрая слава держится за ним уже давно. Собственно, уже в 1848 году многим вологжанам было непонятно, отчего лучший образчик архитектуры эпохи классицизма тогдашний владелец решил передать городу                 под устройство богоугодного заведения для умирающих обнищавших стариков. С тех пор горожане и заподозрили, что здание приносит несчастья и разорения своим владельцам. В XX веке богодельня и вовсе была окружена слухими и легендами. Поговаривали,                 что эпицентром недобрых сил в ней была маленькая кладовка под лестницей: во время работы богодельни в ней была обустроена покойницкая. Каменный особняк несколько десятков лет стоит невостребованным, навевая ужас и уныние на своих случайных </w:t>
      </w:r>
    </w:p>
    <w:p w14:paraId="41BD9669" w14:textId="77777777" w:rsidR="00B73118" w:rsidRDefault="0055782E">
      <w:pPr>
        <w:spacing w:after="8" w:line="267" w:lineRule="auto"/>
        <w:ind w:left="-5" w:right="545" w:hanging="10"/>
      </w:pPr>
      <w:r>
        <w:rPr>
          <w:rFonts w:ascii="Consolas" w:eastAsia="Consolas" w:hAnsi="Consolas" w:cs="Consolas"/>
          <w:sz w:val="21"/>
        </w:rPr>
        <w:t xml:space="preserve">                посетителей. Знаменитый вологодский чердачный археолог Геннадий Белинский любил делиться с прессой страшными историями об этом строении. Так, в одной из публикации он поведал, что нашел в доме кости младенца, зарытые здесь, по всей видимости,                 еще до революции. В других интервью рассказывал о приведении красноармейца с ружьем, прогонявшим незваных гостей из этих стен, и о собакеневидимке, подвывающей в жутких руинах. Как бы там ни было, даже окрестные гопники и наркоманы стараются                 держаться подальше от этого места. А журналисты, побывавшие в особняке, впоследствии жаловались, что здание действует на посетителей как энергетический вампир, отбирая силы и насылая головную боль.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140194E" w14:textId="77777777" w:rsidR="00B73118" w:rsidRDefault="0055782E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317930A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A70A7F9" w14:textId="77777777" w:rsidR="00B73118" w:rsidRPr="0055782E" w:rsidRDefault="0055782E">
      <w:pPr>
        <w:spacing w:after="8" w:line="267" w:lineRule="auto"/>
        <w:ind w:left="-5" w:right="89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"place"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"https://</w:t>
      </w:r>
      <w:r>
        <w:rPr>
          <w:rFonts w:ascii="Consolas" w:eastAsia="Consolas" w:hAnsi="Consolas" w:cs="Consolas"/>
          <w:color w:val="0000FF"/>
          <w:sz w:val="21"/>
        </w:rPr>
        <w:t>форумавто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35.</w:t>
      </w:r>
      <w:r>
        <w:rPr>
          <w:rFonts w:ascii="Consolas" w:eastAsia="Consolas" w:hAnsi="Consolas" w:cs="Consolas"/>
          <w:color w:val="0000FF"/>
          <w:sz w:val="21"/>
        </w:rPr>
        <w:t>рф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/img/users/2014/09/4_q8i_waterfall.jpg"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alt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</w:t>
      </w:r>
      <w:r>
        <w:rPr>
          <w:rFonts w:ascii="Consolas" w:eastAsia="Consolas" w:hAnsi="Consolas" w:cs="Consolas"/>
          <w:color w:val="0000FF"/>
          <w:sz w:val="21"/>
        </w:rPr>
        <w:t>Место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 2"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style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 xml:space="preserve">"width: </w:t>
      </w:r>
    </w:p>
    <w:p w14:paraId="3EE8BDEB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600px; height: 400px;"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1CABEA3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&lt;h3&gt;</w:t>
      </w:r>
      <w:r>
        <w:rPr>
          <w:rFonts w:ascii="Consolas" w:eastAsia="Consolas" w:hAnsi="Consolas" w:cs="Consolas"/>
          <w:sz w:val="21"/>
        </w:rPr>
        <w:t>Васькин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>
        <w:rPr>
          <w:rFonts w:ascii="Consolas" w:eastAsia="Consolas" w:hAnsi="Consolas" w:cs="Consolas"/>
          <w:sz w:val="21"/>
        </w:rPr>
        <w:t>ключ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&lt;/h3&gt;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A0013A8" w14:textId="77777777" w:rsidR="00B73118" w:rsidRDefault="0055782E">
      <w:pPr>
        <w:spacing w:after="5" w:line="267" w:lineRule="auto"/>
        <w:ind w:left="-5" w:right="5044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>
        <w:rPr>
          <w:rFonts w:ascii="Consolas" w:eastAsia="Consolas" w:hAnsi="Consolas" w:cs="Consolas"/>
          <w:color w:val="800000"/>
          <w:sz w:val="21"/>
        </w:rPr>
        <w:t>&lt;p&gt;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FFF06D3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«Васькин ключ» завлекает не только своей природной красотой, но и необычным химико-физическим составом воды, благодаря которому скала, по </w:t>
      </w:r>
      <w:r>
        <w:rPr>
          <w:rFonts w:ascii="Consolas" w:eastAsia="Consolas" w:hAnsi="Consolas" w:cs="Consolas"/>
          <w:sz w:val="21"/>
        </w:rPr>
        <w:lastRenderedPageBreak/>
        <w:t xml:space="preserve">которой стекает вода, не разрушается, а совсем наоборот, как бы цементируется под влиянием карбонатных солей. Причем                 водопад падает с высоты в 14 метров уже более 300 лет. Вода проходит около 5 километров под землей от Щучьего озера до берегового откоса реки Сухоны, где изливается на поверхность напротив устья ручья Чернушка, между поселками Нижняя Тозьма                 и Полдраса. Даже в самую жаркую погоду температура водопада не превышает 7 градусов, а в обычном состоянии вода находится в районе 5 градусов Цельсия. В постановлении правительства региона указано, что вода стекает по оврагу, переходящему </w:t>
      </w:r>
    </w:p>
    <w:p w14:paraId="05B5A1A0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                в узкий желоб, сформированный отложениями известкового туфа. По химическому составу она гидрокарбонатная, кальциево-магниевая. Скала образована из известняков сухонской свиты татарского яруса верхней перми, которые залегают между водоупорными </w:t>
      </w:r>
    </w:p>
    <w:p w14:paraId="240629DA" w14:textId="77777777" w:rsidR="00B73118" w:rsidRDefault="0055782E">
      <w:pPr>
        <w:spacing w:after="8" w:line="267" w:lineRule="auto"/>
        <w:ind w:left="471" w:right="301" w:hanging="10"/>
      </w:pPr>
      <w:r>
        <w:rPr>
          <w:rFonts w:ascii="Consolas" w:eastAsia="Consolas" w:hAnsi="Consolas" w:cs="Consolas"/>
          <w:sz w:val="21"/>
        </w:rPr>
        <w:t xml:space="preserve">            толщами глин с алевролитами. Вокруг водопада большое количество </w:t>
      </w:r>
    </w:p>
    <w:p w14:paraId="1B8068EA" w14:textId="77777777" w:rsidR="00B73118" w:rsidRDefault="0055782E">
      <w:pPr>
        <w:spacing w:after="8" w:line="267" w:lineRule="auto"/>
        <w:ind w:left="-5" w:right="430" w:hanging="10"/>
      </w:pPr>
      <w:r>
        <w:rPr>
          <w:rFonts w:ascii="Consolas" w:eastAsia="Consolas" w:hAnsi="Consolas" w:cs="Consolas"/>
          <w:sz w:val="21"/>
        </w:rPr>
        <w:t xml:space="preserve">мхов и папоротников, от чего место имеет такой живописный зеленый цвет. «Васькин ключ» окружен занимательными легендами, которые повествуют о его создании. По некоторым рассказам                 водопад появился из-за чертенка по имени Васька, который жил в этом месте. Однажды, разозлившись на Сухону, он ударил копытом по камню и расколол скалу. Из расщелины забил родник, ставший впоследствии водопадом. Также старожилы рассказывают                 об офицере, который уронил в Щучье озеро свою фуражку, а через несколько недель её обнаружили на берегу под водопадом. Якобы после этого стало известно о подземном сообщении между ключом и озером. Ученые же утверждают, что </w:t>
      </w:r>
    </w:p>
    <w:p w14:paraId="0F873E95" w14:textId="7FAE6F88" w:rsidR="00B73118" w:rsidRDefault="0055782E" w:rsidP="00594D76">
      <w:pPr>
        <w:spacing w:after="8" w:line="267" w:lineRule="auto"/>
        <w:ind w:left="-5" w:right="3314" w:hanging="10"/>
      </w:pPr>
      <w:r>
        <w:rPr>
          <w:rFonts w:ascii="Consolas" w:eastAsia="Consolas" w:hAnsi="Consolas" w:cs="Consolas"/>
          <w:sz w:val="21"/>
        </w:rPr>
        <w:t>«Васькин ключ»                 появился благодаря матушке-природе.</w:t>
      </w:r>
      <w:r>
        <w:rPr>
          <w:rFonts w:ascii="Consolas" w:eastAsia="Consolas" w:hAnsi="Consolas" w:cs="Consolas"/>
          <w:color w:val="800000"/>
          <w:sz w:val="21"/>
        </w:rPr>
        <w:t>&lt;/p&gt;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E3CCFBE" w14:textId="7C6FA982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DFA70E2" w14:textId="77777777" w:rsidR="00B73118" w:rsidRPr="0055782E" w:rsidRDefault="0055782E">
      <w:pPr>
        <w:spacing w:after="8" w:line="267" w:lineRule="auto"/>
        <w:ind w:left="-5" w:right="30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"add-place-container"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"addPlaceContainer"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BC9652B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&lt;h2&gt;&lt;/h2&gt;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83AFF03" w14:textId="77777777" w:rsidR="00B73118" w:rsidRPr="0055782E" w:rsidRDefault="0055782E">
      <w:pPr>
        <w:spacing w:after="247" w:line="267" w:lineRule="auto"/>
        <w:ind w:left="-5" w:right="2848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&lt;div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class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"add-place-form"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id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"addPlaceForm"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 </w:t>
      </w:r>
    </w:p>
    <w:p w14:paraId="4F2C7F94" w14:textId="02EE5009" w:rsidR="00B73118" w:rsidRPr="0055782E" w:rsidRDefault="0055782E" w:rsidP="00594D76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&lt;/div&gt;</w:t>
      </w:r>
    </w:p>
    <w:p w14:paraId="79273910" w14:textId="77777777" w:rsidR="00B73118" w:rsidRPr="0055782E" w:rsidRDefault="0055782E">
      <w:pPr>
        <w:spacing w:after="5" w:line="267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&lt;script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"script.js"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&gt;&lt;/script&gt;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0C51505" w14:textId="77777777" w:rsidR="00B73118" w:rsidRPr="00594D76" w:rsidRDefault="0055782E" w:rsidP="00594D76">
      <w:pPr>
        <w:spacing w:after="5" w:line="266" w:lineRule="auto"/>
        <w:rPr>
          <w:rFonts w:ascii="Consolas" w:eastAsia="Consolas" w:hAnsi="Consolas" w:cs="Consolas"/>
          <w:color w:val="800000"/>
          <w:sz w:val="21"/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&lt;/body&gt;</w:t>
      </w:r>
      <w:r w:rsidRPr="00594D76">
        <w:rPr>
          <w:rFonts w:ascii="Consolas" w:eastAsia="Consolas" w:hAnsi="Consolas" w:cs="Consolas"/>
          <w:color w:val="800000"/>
          <w:sz w:val="21"/>
          <w:lang w:val="en-US"/>
        </w:rPr>
        <w:t xml:space="preserve">  </w:t>
      </w:r>
    </w:p>
    <w:p w14:paraId="53C4448C" w14:textId="77777777" w:rsidR="00B73118" w:rsidRPr="0055782E" w:rsidRDefault="0055782E" w:rsidP="00594D76">
      <w:pPr>
        <w:spacing w:after="5" w:line="266" w:lineRule="auto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&lt;/html&gt;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 </w:t>
      </w:r>
    </w:p>
    <w:p w14:paraId="2B867FB5" w14:textId="77777777" w:rsidR="00B73118" w:rsidRPr="0055782E" w:rsidRDefault="0055782E">
      <w:pPr>
        <w:spacing w:after="162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&lt;/html&gt;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1DE1C37" w14:textId="77777777" w:rsidR="00B73118" w:rsidRPr="0055782E" w:rsidRDefault="0055782E">
      <w:pPr>
        <w:spacing w:after="125"/>
        <w:ind w:left="708" w:right="300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Код</w:t>
      </w:r>
      <w:r w:rsidRPr="0055782E">
        <w:rPr>
          <w:rFonts w:ascii="Times New Roman" w:eastAsia="Times New Roman" w:hAnsi="Times New Roman" w:cs="Times New Roman"/>
          <w:sz w:val="24"/>
          <w:lang w:val="en-US"/>
        </w:rPr>
        <w:t xml:space="preserve"> CSS: </w:t>
      </w:r>
    </w:p>
    <w:p w14:paraId="20ED658A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Общие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стили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E5D26C4" w14:textId="77777777" w:rsidR="00B73118" w:rsidRPr="0055782E" w:rsidRDefault="0055782E">
      <w:pPr>
        <w:spacing w:after="9" w:line="267" w:lineRule="auto"/>
        <w:ind w:left="-5" w:right="793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body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6A4F98E" w14:textId="77777777" w:rsidR="00B73118" w:rsidRPr="0055782E" w:rsidRDefault="0055782E">
      <w:pPr>
        <w:spacing w:after="9" w:line="267" w:lineRule="auto"/>
        <w:ind w:left="-5" w:right="539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font-family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'Arial'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sans-serif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overflow-x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hidden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20699F2" w14:textId="77777777" w:rsidR="00B73118" w:rsidRDefault="0055782E">
      <w:pPr>
        <w:spacing w:after="9" w:line="266" w:lineRule="auto"/>
        <w:ind w:left="-5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</w:rPr>
        <w:t>/* Добавленный стиль для избежания горизонтальной прокрутки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324CBF31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header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54F9251" w14:textId="77777777" w:rsidR="00B73118" w:rsidRPr="0055782E" w:rsidRDefault="0055782E">
      <w:pPr>
        <w:spacing w:after="9" w:line="267" w:lineRule="auto"/>
        <w:ind w:left="471" w:right="6196" w:hanging="10"/>
        <w:rPr>
          <w:lang w:val="en-US"/>
        </w:rPr>
      </w:pPr>
      <w:r w:rsidRPr="0055782E">
        <w:rPr>
          <w:rFonts w:ascii="Consolas" w:eastAsia="Consolas" w:hAnsi="Consolas" w:cs="Consolas"/>
          <w:color w:val="E50000"/>
          <w:sz w:val="21"/>
          <w:lang w:val="en-US"/>
        </w:rPr>
        <w:lastRenderedPageBreak/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8AD0D43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align-items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1E28307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9C98C85" w14:textId="77777777" w:rsidR="00B73118" w:rsidRPr="0055782E" w:rsidRDefault="0055782E">
      <w:pPr>
        <w:spacing w:after="9" w:line="267" w:lineRule="auto"/>
        <w:ind w:left="-5" w:right="562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.logo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150px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auto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margin-right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34209027" w14:textId="77777777" w:rsidR="00B73118" w:rsidRPr="0055782E" w:rsidRDefault="0055782E">
      <w:pPr>
        <w:spacing w:after="9" w:line="267" w:lineRule="auto"/>
        <w:ind w:left="-5" w:right="7469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046E6BB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1B0E877A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7700A3F" w14:textId="77777777" w:rsidR="00B73118" w:rsidRPr="0055782E" w:rsidRDefault="0055782E">
      <w:pPr>
        <w:spacing w:after="9" w:line="267" w:lineRule="auto"/>
        <w:ind w:left="-5" w:right="5739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justify-content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space-evenly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045CBD5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50A98604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>: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243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141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141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none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cursor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pointer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28726EA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transition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background-color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0.3s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ease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5ECA237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218158F" w14:textId="77777777" w:rsidR="00B73118" w:rsidRPr="0055782E" w:rsidRDefault="0055782E">
      <w:pPr>
        <w:spacing w:after="14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0FFF946" w14:textId="77777777" w:rsidR="00B73118" w:rsidRPr="0055782E" w:rsidRDefault="0055782E">
      <w:pPr>
        <w:spacing w:after="9" w:line="267" w:lineRule="auto"/>
        <w:ind w:left="-5" w:right="493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.button:hover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>: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183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183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670AC29A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2D8756C" w14:textId="77777777" w:rsidR="00B73118" w:rsidRPr="0055782E" w:rsidRDefault="0055782E">
      <w:pPr>
        <w:spacing w:after="14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51D8427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.map-container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3863B6CB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.merch-container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64684F6D" w14:textId="77777777" w:rsidR="00B73118" w:rsidRPr="0055782E" w:rsidRDefault="0055782E">
      <w:pPr>
        <w:spacing w:after="5" w:line="267" w:lineRule="auto"/>
        <w:ind w:left="-5" w:right="6891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auto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0BC05F5" w14:textId="77777777" w:rsidR="00B73118" w:rsidRPr="0055782E" w:rsidRDefault="0055782E">
      <w:pPr>
        <w:spacing w:after="9" w:line="267" w:lineRule="auto"/>
        <w:ind w:left="-5" w:right="343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243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243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243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83D3710" w14:textId="77777777" w:rsidR="00B73118" w:rsidRPr="0055782E" w:rsidRDefault="0055782E">
      <w:pPr>
        <w:spacing w:after="11" w:line="266" w:lineRule="auto"/>
        <w:ind w:left="471" w:hanging="10"/>
        <w:rPr>
          <w:lang w:val="en-US"/>
        </w:rPr>
      </w:pP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position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relative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7F7616FB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>}</w:t>
      </w:r>
    </w:p>
    <w:p w14:paraId="705CA7E5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DA20131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.map-container:before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3B147829" w14:textId="77777777" w:rsidR="00B73118" w:rsidRPr="0055782E" w:rsidRDefault="0055782E">
      <w:pPr>
        <w:spacing w:after="9" w:line="267" w:lineRule="auto"/>
        <w:ind w:left="-5" w:right="262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.saved-places-container:before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.add-place-form:before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content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block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position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absolute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lastRenderedPageBreak/>
        <w:t>top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left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linear-gradient(to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z-index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-1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B52A20D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C1F8871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0C227F8" w14:textId="77777777" w:rsidR="00B73118" w:rsidRPr="0055782E" w:rsidRDefault="0055782E">
      <w:pPr>
        <w:spacing w:after="9" w:line="267" w:lineRule="auto"/>
        <w:ind w:left="-5" w:right="262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.merch-container:before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content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block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position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absolute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top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left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linear-gradient(to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z-index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-1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3845BE3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67C60AF9" w14:textId="77777777" w:rsidR="00B73118" w:rsidRPr="0055782E" w:rsidRDefault="0055782E">
      <w:pPr>
        <w:spacing w:after="25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39FE7CC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Стили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для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вложенного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iframe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88C41D2" w14:textId="77777777" w:rsidR="00B73118" w:rsidRPr="0055782E" w:rsidRDefault="0055782E">
      <w:pPr>
        <w:spacing w:after="14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7C5DE6B" w14:textId="77777777" w:rsidR="00B73118" w:rsidRPr="0055782E" w:rsidRDefault="0055782E">
      <w:pPr>
        <w:spacing w:after="9" w:line="267" w:lineRule="auto"/>
        <w:ind w:left="-5" w:right="700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.map-container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iframe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1030%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position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absolute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top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left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CF29380" w14:textId="77777777" w:rsidR="00B73118" w:rsidRPr="0055782E" w:rsidRDefault="0055782E">
      <w:pPr>
        <w:spacing w:after="9" w:line="267" w:lineRule="auto"/>
        <w:ind w:left="-5" w:right="262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linear-gradient(to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#360202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block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156px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29px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#fffbfb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1116D2A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7495D206" w14:textId="77777777" w:rsidR="00B73118" w:rsidRDefault="0055782E">
      <w:pPr>
        <w:spacing w:after="257"/>
      </w:pPr>
      <w:r>
        <w:rPr>
          <w:rFonts w:ascii="Consolas" w:eastAsia="Consolas" w:hAnsi="Consolas" w:cs="Consolas"/>
          <w:sz w:val="21"/>
        </w:rPr>
        <w:t xml:space="preserve"> </w:t>
      </w:r>
    </w:p>
    <w:p w14:paraId="32A7345B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Стили для текстовых элементов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3904A6B" w14:textId="77777777" w:rsidR="00B73118" w:rsidRDefault="0055782E" w:rsidP="00DC6F75">
      <w:pPr>
        <w:spacing w:after="11" w:line="266" w:lineRule="auto"/>
      </w:pP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800000"/>
          <w:sz w:val="21"/>
        </w:rPr>
        <w:t>h2</w:t>
      </w:r>
      <w:r>
        <w:rPr>
          <w:rFonts w:ascii="Consolas" w:eastAsia="Consolas" w:hAnsi="Consolas" w:cs="Consolas"/>
          <w:sz w:val="21"/>
        </w:rPr>
        <w:t xml:space="preserve"> { </w:t>
      </w:r>
      <w:r>
        <w:rPr>
          <w:rFonts w:ascii="Consolas" w:eastAsia="Consolas" w:hAnsi="Consolas" w:cs="Consolas"/>
          <w:color w:val="E50000"/>
          <w:sz w:val="21"/>
        </w:rPr>
        <w:t>color</w:t>
      </w:r>
      <w:r>
        <w:rPr>
          <w:rFonts w:ascii="Consolas" w:eastAsia="Consolas" w:hAnsi="Consolas" w:cs="Consolas"/>
          <w:sz w:val="21"/>
        </w:rPr>
        <w:t xml:space="preserve">: </w:t>
      </w:r>
      <w:r>
        <w:rPr>
          <w:rFonts w:ascii="Consolas" w:eastAsia="Consolas" w:hAnsi="Consolas" w:cs="Consolas"/>
          <w:color w:val="0451A5"/>
          <w:sz w:val="21"/>
        </w:rPr>
        <w:t>#ffffff</w:t>
      </w:r>
      <w:r>
        <w:rPr>
          <w:rFonts w:ascii="Consolas" w:eastAsia="Consolas" w:hAnsi="Consolas" w:cs="Consolas"/>
          <w:sz w:val="21"/>
        </w:rPr>
        <w:t xml:space="preserve">; </w:t>
      </w:r>
    </w:p>
    <w:p w14:paraId="6183D006" w14:textId="77777777" w:rsidR="00B73118" w:rsidRPr="00774BFF" w:rsidRDefault="0055782E" w:rsidP="00DC6F75">
      <w:pPr>
        <w:spacing w:after="8" w:line="267" w:lineRule="auto"/>
        <w:rPr>
          <w:lang w:val="en-US"/>
        </w:rPr>
      </w:pPr>
      <w:r w:rsidRPr="00774BFF">
        <w:rPr>
          <w:rFonts w:ascii="Consolas" w:eastAsia="Consolas" w:hAnsi="Consolas" w:cs="Consolas"/>
          <w:sz w:val="21"/>
          <w:lang w:val="en-US"/>
        </w:rPr>
        <w:t>}</w:t>
      </w:r>
    </w:p>
    <w:p w14:paraId="18D05843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774BFF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.place-card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position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relative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BD6D344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B7391C6" w14:textId="77777777" w:rsidR="00B73118" w:rsidRPr="0055782E" w:rsidRDefault="0055782E">
      <w:pPr>
        <w:spacing w:after="9" w:line="267" w:lineRule="auto"/>
        <w:ind w:left="-5" w:right="700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.place-card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object-fit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BAC2A01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06D43060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5507558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.place-card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button:hover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AB279B9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BF4965C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31390D55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lastRenderedPageBreak/>
        <w:t>/* Стили для формы добавления места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74C13B69" w14:textId="77777777" w:rsidR="00B73118" w:rsidRPr="0055782E" w:rsidRDefault="0055782E">
      <w:pPr>
        <w:spacing w:after="5" w:line="267" w:lineRule="auto"/>
        <w:ind w:left="-5" w:right="7006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34111A90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0F34E40D" w14:textId="77777777" w:rsidR="00B73118" w:rsidRPr="0055782E" w:rsidRDefault="0055782E">
      <w:pPr>
        <w:spacing w:after="14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B1D831D" w14:textId="77777777" w:rsidR="00B73118" w:rsidRPr="0055782E" w:rsidRDefault="0055782E">
      <w:pPr>
        <w:spacing w:after="5" w:line="267" w:lineRule="auto"/>
        <w:ind w:left="-5" w:right="65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h2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>: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363BD8CF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30F95EFB" w14:textId="77777777" w:rsidR="00B73118" w:rsidRPr="0055782E" w:rsidRDefault="0055782E">
      <w:pPr>
        <w:spacing w:after="14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9BD9E98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flex-direction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column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A7A1E23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9E2F44A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2C290FB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label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7D409557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textarea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31AE3899" w14:textId="77777777" w:rsidR="00B73118" w:rsidRPr="0055782E" w:rsidRDefault="0055782E">
      <w:pPr>
        <w:spacing w:after="9" w:line="267" w:lineRule="auto"/>
        <w:ind w:left="-5" w:right="550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"url"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],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"text"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3BE1815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EAE9095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9ED6B62" w14:textId="77777777" w:rsidR="00B73118" w:rsidRPr="0055782E" w:rsidRDefault="0055782E">
      <w:pPr>
        <w:spacing w:after="5" w:line="267" w:lineRule="auto"/>
        <w:ind w:left="-5" w:right="5853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43D84D7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>: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#0a0a0a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none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cursor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pointer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71DF7DB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transition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background-color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0.3s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ease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3BA7EE7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4A31E70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0D38335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button:hover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#ff0505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D5D5DE5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1E80BA2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E131FFE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Стили для контейнера сохраненных мест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EBF1A75" w14:textId="77777777" w:rsidR="00B73118" w:rsidRDefault="0055782E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7466C368" w14:textId="77777777" w:rsidR="00B73118" w:rsidRPr="0055782E" w:rsidRDefault="0055782E">
      <w:pPr>
        <w:spacing w:after="9" w:line="267" w:lineRule="auto"/>
        <w:ind w:left="-5" w:right="446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flex-direction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column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align-items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#000000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>: calc(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97%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-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256362DF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70D4C2AD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2D3D537F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lastRenderedPageBreak/>
        <w:t>.saved-places-container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4B8F14D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660DD95B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C5875B7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h2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1.5em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8A8B869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6BB76032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4F24603" w14:textId="77777777" w:rsidR="00B73118" w:rsidRPr="0055782E" w:rsidRDefault="0055782E">
      <w:pPr>
        <w:spacing w:after="9" w:line="267" w:lineRule="auto"/>
        <w:ind w:left="-5" w:right="6545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p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line-height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1.2em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left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D74D801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>}</w:t>
      </w:r>
    </w:p>
    <w:p w14:paraId="568F5C07" w14:textId="77777777" w:rsidR="00B73118" w:rsidRPr="0055782E" w:rsidRDefault="0055782E">
      <w:pPr>
        <w:spacing w:after="5" w:line="267" w:lineRule="auto"/>
        <w:ind w:left="-5" w:right="631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.saved-places-wrapper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1200px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4CA6530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7398CACF" w14:textId="77777777" w:rsidR="00B73118" w:rsidRPr="0055782E" w:rsidRDefault="0055782E">
      <w:pPr>
        <w:spacing w:after="9" w:line="267" w:lineRule="auto"/>
        <w:ind w:left="-5" w:right="446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flex-direction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column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align-items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#131212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>: calc(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97%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-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47A96860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9160A69" w14:textId="77777777" w:rsidR="00B73118" w:rsidRPr="0055782E" w:rsidRDefault="0055782E">
      <w:pPr>
        <w:spacing w:after="9" w:line="267" w:lineRule="auto"/>
        <w:ind w:left="-5" w:right="689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D9A2852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E09CB3F" w14:textId="77777777" w:rsidR="00B73118" w:rsidRPr="0055782E" w:rsidRDefault="0055782E">
      <w:pPr>
        <w:spacing w:after="9" w:line="267" w:lineRule="auto"/>
        <w:ind w:left="-5" w:right="689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1.5em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8C71AA8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39569904" w14:textId="77777777" w:rsidR="00B73118" w:rsidRPr="0055782E" w:rsidRDefault="0055782E">
      <w:pPr>
        <w:spacing w:after="9" w:line="267" w:lineRule="auto"/>
        <w:ind w:left="-5" w:right="7239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p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#ffffff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line-height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1.2em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text-align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left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A38FD34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07568A10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lastRenderedPageBreak/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.delete-button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#2c2c2c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white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none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cursor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pointer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DFB36F2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transition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background-color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0.3s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ease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9779F0E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>}</w:t>
      </w:r>
    </w:p>
    <w:p w14:paraId="0D1DBE52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.delete-button:hover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background-color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#ff0000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91B0849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2D19B0B6" w14:textId="77777777" w:rsidR="00B73118" w:rsidRPr="0055782E" w:rsidRDefault="0055782E">
      <w:pPr>
        <w:spacing w:after="25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D9D07F0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Логотип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заголовок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сайта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1C466984" w14:textId="77777777" w:rsidR="00B73118" w:rsidRPr="0055782E" w:rsidRDefault="0055782E">
      <w:pPr>
        <w:spacing w:after="9" w:line="267" w:lineRule="auto"/>
        <w:ind w:left="-5" w:right="700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.logo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auto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margin-right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44AB2EF" w14:textId="77777777" w:rsidR="00B73118" w:rsidRPr="0055782E" w:rsidRDefault="0055782E">
      <w:pPr>
        <w:spacing w:after="9" w:line="267" w:lineRule="auto"/>
        <w:ind w:left="-5" w:right="735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color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white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0BF6DB0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5ADFE43C" w14:textId="77777777" w:rsidR="00B73118" w:rsidRPr="0055782E" w:rsidRDefault="0055782E">
      <w:pPr>
        <w:spacing w:after="25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A43AFD5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мерч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1BD56A4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7B1D0BC" w14:textId="77777777" w:rsidR="00B73118" w:rsidRPr="0055782E" w:rsidRDefault="0055782E">
      <w:pPr>
        <w:spacing w:after="9" w:line="267" w:lineRule="auto"/>
        <w:ind w:left="-5" w:right="6429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.merch-container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auto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BA17937" w14:textId="77777777" w:rsidR="00B73118" w:rsidRPr="0055782E" w:rsidRDefault="0055782E">
      <w:pPr>
        <w:spacing w:after="9" w:line="267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0CB4004F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707C9B8E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7689403" w14:textId="77777777" w:rsidR="00B73118" w:rsidRPr="0055782E" w:rsidRDefault="0055782E">
      <w:pPr>
        <w:spacing w:after="9" w:line="267" w:lineRule="auto"/>
        <w:ind w:left="-5" w:right="6427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#popular-places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box-sizing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border-box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margin-bottom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solid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#ddd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20339FE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50D48556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40C19B4" w14:textId="77777777" w:rsidR="00B73118" w:rsidRPr="0055782E" w:rsidRDefault="0055782E">
      <w:pPr>
        <w:spacing w:after="5" w:line="267" w:lineRule="auto"/>
        <w:ind w:left="-5" w:right="689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#popular-places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auto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F42B042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1C70B1B7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2A5E75E0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Стили для контейнера социальных значков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04DCD54A" w14:textId="77777777" w:rsidR="00B73118" w:rsidRPr="0055782E" w:rsidRDefault="0055782E">
      <w:pPr>
        <w:spacing w:after="9" w:line="267" w:lineRule="auto"/>
        <w:ind w:left="-5" w:right="6430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lastRenderedPageBreak/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display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flex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justify-content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center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6EF333A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418D0C84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5B25F2A0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Стили для значков в контейнере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59D9D9B0" w14:textId="77777777" w:rsidR="00B73118" w:rsidRDefault="0055782E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15810E8E" w14:textId="77777777" w:rsidR="00B73118" w:rsidRPr="0055782E" w:rsidRDefault="0055782E">
      <w:pPr>
        <w:spacing w:after="9" w:line="267" w:lineRule="auto"/>
        <w:ind w:left="-5" w:right="4697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margin-right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overflow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hidden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transition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transform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0.2s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ease-in-out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border-radius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50%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3181A5B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1EB7D473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D5E0CE2" w14:textId="77777777" w:rsidR="00B73118" w:rsidRPr="0055782E" w:rsidRDefault="0055782E">
      <w:pPr>
        <w:spacing w:after="9" w:line="267" w:lineRule="auto"/>
        <w:ind w:left="-5" w:right="689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img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100%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object-fit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cover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C20EA0E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5BFFE84" w14:textId="77777777" w:rsidR="00B73118" w:rsidRPr="0055782E" w:rsidRDefault="0055782E">
      <w:pPr>
        <w:spacing w:after="25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193E94A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Анимация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при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наведении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5269A5D5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3A0BB039" w14:textId="77777777" w:rsidR="00B73118" w:rsidRPr="0055782E" w:rsidRDefault="0055782E">
      <w:pPr>
        <w:spacing w:after="8" w:line="267" w:lineRule="auto"/>
        <w:ind w:left="-5" w:right="3430" w:hanging="10"/>
        <w:rPr>
          <w:lang w:val="en-US"/>
        </w:rPr>
      </w:pP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.social-icon:hover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transform</w:t>
      </w:r>
      <w:r w:rsidRPr="0055782E">
        <w:rPr>
          <w:rFonts w:ascii="Consolas" w:eastAsia="Consolas" w:hAnsi="Consolas" w:cs="Consolas"/>
          <w:sz w:val="21"/>
          <w:lang w:val="en-US"/>
        </w:rPr>
        <w:t>: scale(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1.4</w:t>
      </w:r>
      <w:r w:rsidRPr="0055782E">
        <w:rPr>
          <w:rFonts w:ascii="Consolas" w:eastAsia="Consolas" w:hAnsi="Consolas" w:cs="Consolas"/>
          <w:sz w:val="21"/>
          <w:lang w:val="en-US"/>
        </w:rPr>
        <w:t>) rotate(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360deg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box-shadow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rgba(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255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0.7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</w:t>
      </w:r>
    </w:p>
    <w:p w14:paraId="6D745E5C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2454DF97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7127A8C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Медиа-запросы для оптимизации под разные устройства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AF42CC4" w14:textId="77777777" w:rsidR="00B73118" w:rsidRDefault="0055782E">
      <w:pPr>
        <w:spacing w:after="14"/>
      </w:pPr>
      <w:r>
        <w:rPr>
          <w:rFonts w:ascii="Consolas" w:eastAsia="Consolas" w:hAnsi="Consolas" w:cs="Consolas"/>
          <w:sz w:val="21"/>
        </w:rPr>
        <w:t xml:space="preserve"> </w:t>
      </w:r>
    </w:p>
    <w:p w14:paraId="1466483A" w14:textId="77777777" w:rsidR="00B73118" w:rsidRPr="0055782E" w:rsidRDefault="0055782E">
      <w:pPr>
        <w:spacing w:after="8" w:line="267" w:lineRule="auto"/>
        <w:ind w:left="-5" w:right="4697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@media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only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screen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and (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768px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 {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header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32ED9790" w14:textId="77777777" w:rsidR="00B73118" w:rsidRPr="0055782E" w:rsidRDefault="0055782E">
      <w:pPr>
        <w:spacing w:after="9" w:line="267" w:lineRule="auto"/>
        <w:ind w:left="-5" w:right="7239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.logo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FDC3585" w14:textId="77777777" w:rsidR="00B73118" w:rsidRPr="0055782E" w:rsidRDefault="0055782E">
      <w:pPr>
        <w:spacing w:after="8" w:line="267" w:lineRule="auto"/>
        <w:ind w:left="-5" w:right="873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</w:t>
      </w:r>
    </w:p>
    <w:p w14:paraId="1DFE10BA" w14:textId="77777777" w:rsidR="00B73118" w:rsidRPr="0055782E" w:rsidRDefault="0055782E">
      <w:pPr>
        <w:spacing w:after="9" w:line="267" w:lineRule="auto"/>
        <w:ind w:left="-5" w:right="619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24px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36D46824" w14:textId="77777777" w:rsidR="00B73118" w:rsidRPr="0055782E" w:rsidRDefault="0055782E">
      <w:pPr>
        <w:spacing w:after="9" w:line="267" w:lineRule="auto"/>
        <w:ind w:left="-5" w:right="677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0.8em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DAC0C3E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1C5E4DDD" w14:textId="77777777" w:rsidR="00B73118" w:rsidRPr="0055782E" w:rsidRDefault="0055782E">
      <w:pPr>
        <w:spacing w:after="5" w:line="267" w:lineRule="auto"/>
        <w:ind w:left="-5" w:right="654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.map-container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iframe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500px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} </w:t>
      </w:r>
    </w:p>
    <w:p w14:paraId="68DDD89F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.place-card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21CC3497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label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320A3CC1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textarea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4DC97EEC" w14:textId="77777777" w:rsidR="00B73118" w:rsidRPr="0055782E" w:rsidRDefault="0055782E">
      <w:pPr>
        <w:spacing w:after="5" w:line="267" w:lineRule="auto"/>
        <w:ind w:left="-15" w:right="5044" w:firstLine="115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lastRenderedPageBreak/>
        <w:t xml:space="preserve">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"url"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],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"text"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616F029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79083938" w14:textId="77777777" w:rsidR="00B73118" w:rsidRPr="0055782E" w:rsidRDefault="0055782E">
      <w:pPr>
        <w:spacing w:after="9" w:line="267" w:lineRule="auto"/>
        <w:ind w:left="-5" w:right="643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0.8em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margin-right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4B8821DD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4087F354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3A8EA167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0CD2B5A0" w14:textId="77777777" w:rsidR="00B73118" w:rsidRPr="0055782E" w:rsidRDefault="0055782E">
      <w:pPr>
        <w:spacing w:after="8" w:line="267" w:lineRule="auto"/>
        <w:ind w:left="-5" w:right="4697" w:hanging="10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t>@media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only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screen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and (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max-width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480px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 {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header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5px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A8E805D" w14:textId="77777777" w:rsidR="00B73118" w:rsidRPr="0055782E" w:rsidRDefault="0055782E">
      <w:pPr>
        <w:spacing w:after="9" w:line="267" w:lineRule="auto"/>
        <w:ind w:left="-5" w:right="689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.logo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80px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20px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7DF1CF8" w14:textId="77777777" w:rsidR="00B73118" w:rsidRPr="0055782E" w:rsidRDefault="0055782E">
      <w:pPr>
        <w:spacing w:after="9" w:line="267" w:lineRule="auto"/>
        <w:ind w:left="-5" w:right="677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6px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0.7em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5671DE0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3FF1F4AA" w14:textId="77777777" w:rsidR="00B73118" w:rsidRPr="0055782E" w:rsidRDefault="0055782E">
      <w:pPr>
        <w:spacing w:after="5" w:line="267" w:lineRule="auto"/>
        <w:ind w:left="-5" w:right="6545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.map-container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iframe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400px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} </w:t>
      </w:r>
    </w:p>
    <w:p w14:paraId="4043F2E0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.place-card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09C96268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label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0DD0D9E5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textarea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</w:p>
    <w:p w14:paraId="2043DCD1" w14:textId="77777777" w:rsidR="00B73118" w:rsidRPr="0055782E" w:rsidRDefault="0055782E">
      <w:pPr>
        <w:spacing w:after="5" w:line="267" w:lineRule="auto"/>
        <w:ind w:left="-5" w:right="5044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"url"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],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input</w:t>
      </w:r>
      <w:r w:rsidRPr="0055782E">
        <w:rPr>
          <w:rFonts w:ascii="Consolas" w:eastAsia="Consolas" w:hAnsi="Consolas" w:cs="Consolas"/>
          <w:sz w:val="21"/>
          <w:lang w:val="en-US"/>
        </w:rPr>
        <w:t>[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type</w:t>
      </w:r>
      <w:r w:rsidRPr="0055782E">
        <w:rPr>
          <w:rFonts w:ascii="Consolas" w:eastAsia="Consolas" w:hAnsi="Consolas" w:cs="Consolas"/>
          <w:sz w:val="21"/>
          <w:lang w:val="en-US"/>
        </w:rPr>
        <w:t>=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"text"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]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6px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67B015C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17F0128C" w14:textId="77777777" w:rsidR="00B73118" w:rsidRPr="0055782E" w:rsidRDefault="0055782E">
      <w:pPr>
        <w:spacing w:after="9" w:line="267" w:lineRule="auto"/>
        <w:ind w:left="-5" w:right="6430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.add-place-form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padding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6px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font-size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0.7em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}    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.social-icon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width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height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30px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margin-right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98658"/>
          <w:sz w:val="21"/>
          <w:lang w:val="en-US"/>
        </w:rPr>
        <w:t>10px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70043C74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 </w:t>
      </w:r>
    </w:p>
    <w:p w14:paraId="6D9025CC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4E070675" w14:textId="77777777" w:rsidR="00B73118" w:rsidRPr="0055782E" w:rsidRDefault="0055782E">
      <w:pPr>
        <w:spacing w:after="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E8FA060" w14:textId="77777777" w:rsidR="00B73118" w:rsidRPr="0055782E" w:rsidRDefault="0055782E">
      <w:pPr>
        <w:spacing w:after="9" w:line="266" w:lineRule="auto"/>
        <w:ind w:left="-5" w:hanging="10"/>
        <w:rPr>
          <w:lang w:val="en-US"/>
        </w:rPr>
      </w:pP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Подключение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локального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шрифта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Kramola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670875F6" w14:textId="77777777" w:rsidR="00B73118" w:rsidRPr="0055782E" w:rsidRDefault="0055782E">
      <w:pPr>
        <w:spacing w:after="16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4AA25E92" w14:textId="77777777" w:rsidR="00B73118" w:rsidRPr="0055782E" w:rsidRDefault="0055782E">
      <w:pPr>
        <w:spacing w:after="1" w:line="274" w:lineRule="auto"/>
        <w:ind w:right="773"/>
        <w:rPr>
          <w:lang w:val="en-US"/>
        </w:rPr>
      </w:pPr>
      <w:r w:rsidRPr="0055782E">
        <w:rPr>
          <w:rFonts w:ascii="Consolas" w:eastAsia="Consolas" w:hAnsi="Consolas" w:cs="Consolas"/>
          <w:color w:val="0000FF"/>
          <w:sz w:val="21"/>
          <w:lang w:val="en-US"/>
        </w:rPr>
        <w:lastRenderedPageBreak/>
        <w:t>@font-face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font-family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'Kramola'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src</w:t>
      </w:r>
      <w:r w:rsidRPr="0055782E">
        <w:rPr>
          <w:rFonts w:ascii="Consolas" w:eastAsia="Consolas" w:hAnsi="Consolas" w:cs="Consolas"/>
          <w:sz w:val="21"/>
          <w:lang w:val="en-US"/>
        </w:rPr>
        <w:t>: url(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'Kramola.woff2'</w:t>
      </w:r>
      <w:r w:rsidRPr="0055782E">
        <w:rPr>
          <w:rFonts w:ascii="Consolas" w:eastAsia="Consolas" w:hAnsi="Consolas" w:cs="Consolas"/>
          <w:sz w:val="21"/>
          <w:lang w:val="en-US"/>
        </w:rPr>
        <w:t>) format(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'woff2'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), 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/* </w:t>
      </w:r>
      <w:r>
        <w:rPr>
          <w:rFonts w:ascii="Consolas" w:eastAsia="Consolas" w:hAnsi="Consolas" w:cs="Consolas"/>
          <w:color w:val="008000"/>
          <w:sz w:val="21"/>
        </w:rPr>
        <w:t>добавь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другие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форматы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, </w:t>
      </w:r>
      <w:r>
        <w:rPr>
          <w:rFonts w:ascii="Consolas" w:eastAsia="Consolas" w:hAnsi="Consolas" w:cs="Consolas"/>
          <w:color w:val="008000"/>
          <w:sz w:val="21"/>
        </w:rPr>
        <w:t>если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21"/>
        </w:rPr>
        <w:t>есть</w:t>
      </w:r>
      <w:r w:rsidRPr="0055782E">
        <w:rPr>
          <w:rFonts w:ascii="Consolas" w:eastAsia="Consolas" w:hAnsi="Consolas" w:cs="Consolas"/>
          <w:color w:val="008000"/>
          <w:sz w:val="21"/>
          <w:lang w:val="en-US"/>
        </w:rPr>
        <w:t xml:space="preserve"> */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    url(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'Kramola.woff'</w:t>
      </w:r>
      <w:r w:rsidRPr="0055782E">
        <w:rPr>
          <w:rFonts w:ascii="Consolas" w:eastAsia="Consolas" w:hAnsi="Consolas" w:cs="Consolas"/>
          <w:sz w:val="21"/>
          <w:lang w:val="en-US"/>
        </w:rPr>
        <w:t>) format(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'woff'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font-weight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normal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font-style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normal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5212D8B6" w14:textId="77777777" w:rsidR="00B73118" w:rsidRDefault="0055782E">
      <w:pPr>
        <w:spacing w:after="8" w:line="267" w:lineRule="auto"/>
        <w:ind w:left="-5" w:right="301" w:hanging="10"/>
      </w:pPr>
      <w:r>
        <w:rPr>
          <w:rFonts w:ascii="Consolas" w:eastAsia="Consolas" w:hAnsi="Consolas" w:cs="Consolas"/>
          <w:sz w:val="21"/>
        </w:rPr>
        <w:t xml:space="preserve">} </w:t>
      </w:r>
    </w:p>
    <w:p w14:paraId="38109782" w14:textId="77777777" w:rsidR="00B73118" w:rsidRDefault="0055782E">
      <w:pPr>
        <w:spacing w:after="25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F912473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color w:val="008000"/>
          <w:sz w:val="21"/>
        </w:rPr>
        <w:t>/* Применение шрифта к заголовку и кнопкам */</w:t>
      </w:r>
      <w:r>
        <w:rPr>
          <w:rFonts w:ascii="Consolas" w:eastAsia="Consolas" w:hAnsi="Consolas" w:cs="Consolas"/>
          <w:sz w:val="21"/>
        </w:rPr>
        <w:t xml:space="preserve"> </w:t>
      </w:r>
    </w:p>
    <w:p w14:paraId="2E3041E5" w14:textId="77777777" w:rsidR="00B73118" w:rsidRPr="0055782E" w:rsidRDefault="0055782E">
      <w:pPr>
        <w:spacing w:after="5" w:line="267" w:lineRule="auto"/>
        <w:ind w:left="-5" w:right="5160" w:hanging="10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h1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.button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.place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  <w:r w:rsidRPr="0055782E">
        <w:rPr>
          <w:rFonts w:ascii="Consolas" w:eastAsia="Consolas" w:hAnsi="Consolas" w:cs="Consolas"/>
          <w:color w:val="800000"/>
          <w:sz w:val="21"/>
          <w:lang w:val="en-US"/>
        </w:rPr>
        <w:t>h3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{     </w:t>
      </w:r>
      <w:r w:rsidRPr="0055782E">
        <w:rPr>
          <w:rFonts w:ascii="Consolas" w:eastAsia="Consolas" w:hAnsi="Consolas" w:cs="Consolas"/>
          <w:color w:val="E50000"/>
          <w:sz w:val="21"/>
          <w:lang w:val="en-US"/>
        </w:rPr>
        <w:t>font-family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: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'Kramola'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451A5"/>
          <w:sz w:val="21"/>
          <w:lang w:val="en-US"/>
        </w:rPr>
        <w:t>sans-serif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C5CBA3F" w14:textId="77777777" w:rsidR="00B73118" w:rsidRPr="0055782E" w:rsidRDefault="0055782E">
      <w:pPr>
        <w:spacing w:after="41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} </w:t>
      </w:r>
    </w:p>
    <w:p w14:paraId="5C61C45F" w14:textId="77777777" w:rsidR="00B73118" w:rsidRPr="0055782E" w:rsidRDefault="0055782E" w:rsidP="00DC6F75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Код</w:t>
      </w:r>
      <w:r w:rsidRPr="0055782E">
        <w:rPr>
          <w:rFonts w:ascii="Times New Roman" w:eastAsia="Times New Roman" w:hAnsi="Times New Roman" w:cs="Times New Roman"/>
          <w:sz w:val="24"/>
          <w:lang w:val="en-US"/>
        </w:rPr>
        <w:t xml:space="preserve"> JavaScript: </w:t>
      </w:r>
    </w:p>
    <w:p w14:paraId="2DB76746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>document.addEventListener(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'DOMContentLoaded'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() {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content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'content'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mapContainer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'mapContainer'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merchContainer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'merchContainer'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savedPlacesContainer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'savedPlacesContainer'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addPlaceContainer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'addPlaceContainer'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addPlaceForm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'addPlaceForm'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mapButton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'mapButton'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popularButton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'popularButton'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merchButton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'merchButton'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savedPlacesButton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'savedPlacesButton'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const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addPlaceButton = document.getElementById(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'addPlaceButton'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);  </w:t>
      </w:r>
    </w:p>
    <w:p w14:paraId="7001BE72" w14:textId="77777777" w:rsidR="00B73118" w:rsidRDefault="0055782E">
      <w:pPr>
        <w:spacing w:after="9" w:line="266" w:lineRule="auto"/>
        <w:ind w:left="-5" w:right="2272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color w:val="008000"/>
          <w:sz w:val="21"/>
        </w:rPr>
        <w:t>// Скрываем все контейнеры по умолчанию</w:t>
      </w:r>
      <w:r>
        <w:rPr>
          <w:rFonts w:ascii="Consolas" w:eastAsia="Consolas" w:hAnsi="Consolas" w:cs="Consolas"/>
          <w:sz w:val="21"/>
        </w:rPr>
        <w:t xml:space="preserve">     hideAllContainers(); </w:t>
      </w:r>
    </w:p>
    <w:p w14:paraId="0DF40956" w14:textId="77777777" w:rsidR="00B73118" w:rsidRDefault="0055782E">
      <w:pPr>
        <w:spacing w:after="16"/>
      </w:pPr>
      <w:r>
        <w:rPr>
          <w:rFonts w:ascii="Consolas" w:eastAsia="Consolas" w:hAnsi="Consolas" w:cs="Consolas"/>
          <w:sz w:val="21"/>
        </w:rPr>
        <w:t xml:space="preserve"> </w:t>
      </w:r>
    </w:p>
    <w:p w14:paraId="6616EDB3" w14:textId="77777777" w:rsidR="00B73118" w:rsidRDefault="0055782E">
      <w:pPr>
        <w:spacing w:after="9" w:line="266" w:lineRule="auto"/>
        <w:ind w:left="-5" w:right="2159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</w:rPr>
        <w:t>// Показываем только контейнер с мерчем при загрузке страницы</w:t>
      </w:r>
      <w:r>
        <w:rPr>
          <w:rFonts w:ascii="Consolas" w:eastAsia="Consolas" w:hAnsi="Consolas" w:cs="Consolas"/>
          <w:sz w:val="21"/>
        </w:rPr>
        <w:t xml:space="preserve">     merchContainer.style.display = </w:t>
      </w:r>
      <w:r>
        <w:rPr>
          <w:rFonts w:ascii="Consolas" w:eastAsia="Consolas" w:hAnsi="Consolas" w:cs="Consolas"/>
          <w:color w:val="A31515"/>
          <w:sz w:val="21"/>
        </w:rPr>
        <w:t>'block'</w:t>
      </w:r>
      <w:r>
        <w:rPr>
          <w:rFonts w:ascii="Consolas" w:eastAsia="Consolas" w:hAnsi="Consolas" w:cs="Consolas"/>
          <w:sz w:val="21"/>
        </w:rPr>
        <w:t xml:space="preserve">;  </w:t>
      </w:r>
    </w:p>
    <w:p w14:paraId="18A9D47B" w14:textId="77777777" w:rsidR="00B73118" w:rsidRDefault="0055782E">
      <w:pPr>
        <w:spacing w:after="9" w:line="266" w:lineRule="auto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r>
        <w:rPr>
          <w:rFonts w:ascii="Consolas" w:eastAsia="Consolas" w:hAnsi="Consolas" w:cs="Consolas"/>
          <w:color w:val="008000"/>
          <w:sz w:val="21"/>
        </w:rPr>
        <w:t>// Вешаем обработчики на кнопки</w:t>
      </w:r>
      <w:r>
        <w:rPr>
          <w:rFonts w:ascii="Consolas" w:eastAsia="Consolas" w:hAnsi="Consolas" w:cs="Consolas"/>
          <w:sz w:val="21"/>
        </w:rPr>
        <w:t xml:space="preserve"> </w:t>
      </w:r>
    </w:p>
    <w:p w14:paraId="46492E1A" w14:textId="77777777" w:rsidR="00B73118" w:rsidRPr="004D7E4E" w:rsidRDefault="0055782E">
      <w:pPr>
        <w:spacing w:after="1" w:line="274" w:lineRule="auto"/>
        <w:ind w:right="3660"/>
        <w:jc w:val="both"/>
        <w:rPr>
          <w:lang w:val="en-US"/>
        </w:rPr>
      </w:pPr>
      <w:r>
        <w:rPr>
          <w:rFonts w:ascii="Consolas" w:eastAsia="Consolas" w:hAnsi="Consolas" w:cs="Consolas"/>
          <w:sz w:val="21"/>
        </w:rPr>
        <w:t xml:space="preserve">    </w:t>
      </w:r>
      <w:r w:rsidRPr="00CB05BC">
        <w:rPr>
          <w:rFonts w:ascii="Consolas" w:eastAsia="Consolas" w:hAnsi="Consolas" w:cs="Consolas"/>
          <w:sz w:val="21"/>
          <w:lang w:val="en-US"/>
        </w:rPr>
        <w:t>mapButton</w:t>
      </w:r>
      <w:r w:rsidRPr="004D7E4E">
        <w:rPr>
          <w:rFonts w:ascii="Consolas" w:eastAsia="Consolas" w:hAnsi="Consolas" w:cs="Consolas"/>
          <w:sz w:val="21"/>
          <w:lang w:val="en-US"/>
        </w:rPr>
        <w:t>.</w:t>
      </w:r>
      <w:r w:rsidRPr="00CB05BC">
        <w:rPr>
          <w:rFonts w:ascii="Consolas" w:eastAsia="Consolas" w:hAnsi="Consolas" w:cs="Consolas"/>
          <w:sz w:val="21"/>
          <w:lang w:val="en-US"/>
        </w:rPr>
        <w:t>addEventListener</w:t>
      </w:r>
      <w:r w:rsidRPr="004D7E4E">
        <w:rPr>
          <w:rFonts w:ascii="Consolas" w:eastAsia="Consolas" w:hAnsi="Consolas" w:cs="Consolas"/>
          <w:sz w:val="21"/>
          <w:lang w:val="en-US"/>
        </w:rPr>
        <w:t>(</w:t>
      </w:r>
      <w:r w:rsidRPr="004D7E4E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CB05BC">
        <w:rPr>
          <w:rFonts w:ascii="Consolas" w:eastAsia="Consolas" w:hAnsi="Consolas" w:cs="Consolas"/>
          <w:color w:val="A31515"/>
          <w:sz w:val="21"/>
          <w:lang w:val="en-US"/>
        </w:rPr>
        <w:t>click</w:t>
      </w:r>
      <w:r w:rsidRPr="004D7E4E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4D7E4E">
        <w:rPr>
          <w:rFonts w:ascii="Consolas" w:eastAsia="Consolas" w:hAnsi="Consolas" w:cs="Consolas"/>
          <w:sz w:val="21"/>
          <w:lang w:val="en-US"/>
        </w:rPr>
        <w:t xml:space="preserve">, </w:t>
      </w:r>
      <w:r w:rsidRPr="00CB05BC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4D7E4E">
        <w:rPr>
          <w:rFonts w:ascii="Consolas" w:eastAsia="Consolas" w:hAnsi="Consolas" w:cs="Consolas"/>
          <w:sz w:val="21"/>
          <w:lang w:val="en-US"/>
        </w:rPr>
        <w:t xml:space="preserve">() {         </w:t>
      </w:r>
      <w:r w:rsidRPr="00CB05BC">
        <w:rPr>
          <w:rFonts w:ascii="Consolas" w:eastAsia="Consolas" w:hAnsi="Consolas" w:cs="Consolas"/>
          <w:sz w:val="21"/>
          <w:lang w:val="en-US"/>
        </w:rPr>
        <w:t>hideAllContainers</w:t>
      </w:r>
      <w:r w:rsidRPr="004D7E4E">
        <w:rPr>
          <w:rFonts w:ascii="Consolas" w:eastAsia="Consolas" w:hAnsi="Consolas" w:cs="Consolas"/>
          <w:sz w:val="21"/>
          <w:lang w:val="en-US"/>
        </w:rPr>
        <w:t xml:space="preserve">();         </w:t>
      </w:r>
      <w:r w:rsidRPr="00CB05BC">
        <w:rPr>
          <w:rFonts w:ascii="Consolas" w:eastAsia="Consolas" w:hAnsi="Consolas" w:cs="Consolas"/>
          <w:sz w:val="21"/>
          <w:lang w:val="en-US"/>
        </w:rPr>
        <w:t>mapContainer</w:t>
      </w:r>
      <w:r w:rsidRPr="004D7E4E">
        <w:rPr>
          <w:rFonts w:ascii="Consolas" w:eastAsia="Consolas" w:hAnsi="Consolas" w:cs="Consolas"/>
          <w:sz w:val="21"/>
          <w:lang w:val="en-US"/>
        </w:rPr>
        <w:t>.</w:t>
      </w:r>
      <w:r w:rsidRPr="00CB05BC">
        <w:rPr>
          <w:rFonts w:ascii="Consolas" w:eastAsia="Consolas" w:hAnsi="Consolas" w:cs="Consolas"/>
          <w:sz w:val="21"/>
          <w:lang w:val="en-US"/>
        </w:rPr>
        <w:t>style</w:t>
      </w:r>
      <w:r w:rsidRPr="004D7E4E">
        <w:rPr>
          <w:rFonts w:ascii="Consolas" w:eastAsia="Consolas" w:hAnsi="Consolas" w:cs="Consolas"/>
          <w:sz w:val="21"/>
          <w:lang w:val="en-US"/>
        </w:rPr>
        <w:t>.</w:t>
      </w:r>
      <w:r w:rsidRPr="00CB05BC">
        <w:rPr>
          <w:rFonts w:ascii="Consolas" w:eastAsia="Consolas" w:hAnsi="Consolas" w:cs="Consolas"/>
          <w:sz w:val="21"/>
          <w:lang w:val="en-US"/>
        </w:rPr>
        <w:t>display</w:t>
      </w:r>
      <w:r w:rsidRPr="004D7E4E">
        <w:rPr>
          <w:rFonts w:ascii="Consolas" w:eastAsia="Consolas" w:hAnsi="Consolas" w:cs="Consolas"/>
          <w:sz w:val="21"/>
          <w:lang w:val="en-US"/>
        </w:rPr>
        <w:t xml:space="preserve"> = </w:t>
      </w:r>
      <w:r w:rsidRPr="004D7E4E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CB05BC">
        <w:rPr>
          <w:rFonts w:ascii="Consolas" w:eastAsia="Consolas" w:hAnsi="Consolas" w:cs="Consolas"/>
          <w:color w:val="A31515"/>
          <w:sz w:val="21"/>
          <w:lang w:val="en-US"/>
        </w:rPr>
        <w:t>block</w:t>
      </w:r>
      <w:r w:rsidRPr="004D7E4E">
        <w:rPr>
          <w:rFonts w:ascii="Consolas" w:eastAsia="Consolas" w:hAnsi="Consolas" w:cs="Consolas"/>
          <w:color w:val="A31515"/>
          <w:sz w:val="21"/>
          <w:lang w:val="en-US"/>
        </w:rPr>
        <w:t>'</w:t>
      </w:r>
      <w:r w:rsidRPr="004D7E4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07A76DD" w14:textId="77777777" w:rsidR="00B73118" w:rsidRPr="0055782E" w:rsidRDefault="0055782E">
      <w:pPr>
        <w:spacing w:after="8" w:line="267" w:lineRule="auto"/>
        <w:ind w:left="-5" w:right="3197" w:hanging="10"/>
        <w:rPr>
          <w:lang w:val="en-US"/>
        </w:rPr>
      </w:pPr>
      <w:r w:rsidRPr="004D7E4E">
        <w:rPr>
          <w:rFonts w:ascii="Consolas" w:eastAsia="Consolas" w:hAnsi="Consolas" w:cs="Consolas"/>
          <w:sz w:val="21"/>
          <w:lang w:val="en-US"/>
        </w:rPr>
        <w:t xml:space="preserve">    </w:t>
      </w:r>
      <w:r w:rsidRPr="0055782E">
        <w:rPr>
          <w:rFonts w:ascii="Consolas" w:eastAsia="Consolas" w:hAnsi="Consolas" w:cs="Consolas"/>
          <w:sz w:val="21"/>
          <w:lang w:val="en-US"/>
        </w:rPr>
        <w:t>});      popularButton.addEventListener(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'click'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() {         hideAllContainers(); </w:t>
      </w:r>
    </w:p>
    <w:p w14:paraId="752EA079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content.style.display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'block'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18CF37E6" w14:textId="77777777" w:rsidR="00B73118" w:rsidRPr="0055782E" w:rsidRDefault="0055782E">
      <w:pPr>
        <w:spacing w:after="8" w:line="267" w:lineRule="auto"/>
        <w:ind w:left="-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}); </w:t>
      </w:r>
    </w:p>
    <w:p w14:paraId="60A02DD2" w14:textId="77777777" w:rsidR="00B73118" w:rsidRPr="0055782E" w:rsidRDefault="0055782E">
      <w:pPr>
        <w:spacing w:after="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</w:t>
      </w:r>
    </w:p>
    <w:p w14:paraId="7C0AC520" w14:textId="77777777" w:rsidR="00B73118" w:rsidRPr="0055782E" w:rsidRDefault="0055782E">
      <w:pPr>
        <w:spacing w:after="8" w:line="267" w:lineRule="auto"/>
        <w:ind w:left="125" w:right="301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merchButton.addEventListener(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'click'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() { </w:t>
      </w:r>
    </w:p>
    <w:p w14:paraId="443955C9" w14:textId="77777777" w:rsidR="00B73118" w:rsidRPr="0055782E" w:rsidRDefault="0055782E">
      <w:pPr>
        <w:spacing w:after="8" w:line="267" w:lineRule="auto"/>
        <w:ind w:left="-5" w:right="3082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    hideAllContainers();         merchContainer.style.display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'block'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669CCEEB" w14:textId="77777777" w:rsidR="00B73118" w:rsidRPr="0055782E" w:rsidRDefault="0055782E">
      <w:pPr>
        <w:spacing w:after="8" w:line="267" w:lineRule="auto"/>
        <w:ind w:left="-5" w:right="2736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});      savedPlacesButton.addEventListener(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'click'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() {         hideAllContainers();         savedPlacesContainer.style.display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'block'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8BAF17A" w14:textId="77777777" w:rsidR="00B73118" w:rsidRPr="0055782E" w:rsidRDefault="0055782E">
      <w:pPr>
        <w:spacing w:after="8" w:line="267" w:lineRule="auto"/>
        <w:ind w:left="-5" w:right="3082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});      addPlaceButton.addEventListener(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'click'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,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() {         hideAllContainers();         addPlaceContainer.style.display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'block'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addPlaceForm.style.display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'block'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26CEA293" w14:textId="77777777" w:rsidR="00B73118" w:rsidRPr="0055782E" w:rsidRDefault="0055782E">
      <w:pPr>
        <w:spacing w:after="244" w:line="267" w:lineRule="auto"/>
        <w:ind w:left="-5" w:right="8737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});  </w:t>
      </w:r>
    </w:p>
    <w:p w14:paraId="603F9F4B" w14:textId="77777777" w:rsidR="00B73118" w:rsidRPr="0055782E" w:rsidRDefault="0055782E">
      <w:pPr>
        <w:spacing w:after="8" w:line="267" w:lineRule="auto"/>
        <w:ind w:left="-5" w:right="3198" w:hanging="10"/>
        <w:rPr>
          <w:lang w:val="en-US"/>
        </w:rPr>
      </w:pPr>
      <w:r w:rsidRPr="0055782E">
        <w:rPr>
          <w:rFonts w:ascii="Consolas" w:eastAsia="Consolas" w:hAnsi="Consolas" w:cs="Consolas"/>
          <w:sz w:val="21"/>
          <w:lang w:val="en-US"/>
        </w:rPr>
        <w:lastRenderedPageBreak/>
        <w:t xml:space="preserve">    </w:t>
      </w:r>
      <w:r w:rsidRPr="0055782E">
        <w:rPr>
          <w:rFonts w:ascii="Consolas" w:eastAsia="Consolas" w:hAnsi="Consolas" w:cs="Consolas"/>
          <w:color w:val="0000FF"/>
          <w:sz w:val="21"/>
          <w:lang w:val="en-US"/>
        </w:rPr>
        <w:t>function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 hideAllContainers() {         content.style.display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mapContainer.style.display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merchContainer.style.display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savedPlacesContainer.style.display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addPlaceContainer.style.display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        addPlaceForm.style.display = </w:t>
      </w:r>
      <w:r w:rsidRPr="0055782E">
        <w:rPr>
          <w:rFonts w:ascii="Consolas" w:eastAsia="Consolas" w:hAnsi="Consolas" w:cs="Consolas"/>
          <w:color w:val="A31515"/>
          <w:sz w:val="21"/>
          <w:lang w:val="en-US"/>
        </w:rPr>
        <w:t>'none'</w:t>
      </w:r>
      <w:r w:rsidRPr="0055782E">
        <w:rPr>
          <w:rFonts w:ascii="Consolas" w:eastAsia="Consolas" w:hAnsi="Consolas" w:cs="Consolas"/>
          <w:sz w:val="21"/>
          <w:lang w:val="en-US"/>
        </w:rPr>
        <w:t xml:space="preserve">; </w:t>
      </w:r>
    </w:p>
    <w:p w14:paraId="03CEDB70" w14:textId="77777777" w:rsidR="00B73118" w:rsidRDefault="0055782E">
      <w:pPr>
        <w:spacing w:after="8" w:line="267" w:lineRule="auto"/>
        <w:ind w:left="-5" w:right="8621" w:hanging="10"/>
      </w:pPr>
      <w:r w:rsidRPr="0055782E">
        <w:rPr>
          <w:rFonts w:ascii="Consolas" w:eastAsia="Consolas" w:hAnsi="Consolas" w:cs="Consolas"/>
          <w:sz w:val="21"/>
          <w:lang w:val="en-US"/>
        </w:rPr>
        <w:t xml:space="preserve">    </w:t>
      </w:r>
      <w:r>
        <w:rPr>
          <w:rFonts w:ascii="Consolas" w:eastAsia="Consolas" w:hAnsi="Consolas" w:cs="Consolas"/>
          <w:sz w:val="21"/>
        </w:rPr>
        <w:t xml:space="preserve">} }); </w:t>
      </w:r>
    </w:p>
    <w:p w14:paraId="6F9D782D" w14:textId="1A4368B4" w:rsidR="00B73118" w:rsidRDefault="0055782E" w:rsidP="00DC6F7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DEE2C15" w14:textId="56DFB9CD" w:rsidR="00B73118" w:rsidRDefault="0055782E" w:rsidP="008A7C54">
      <w:pPr>
        <w:pStyle w:val="1"/>
        <w:spacing w:before="120" w:after="120" w:line="360" w:lineRule="auto"/>
        <w:ind w:left="0" w:firstLine="709"/>
      </w:pPr>
      <w:bookmarkStart w:id="10" w:name="_Toc152710720"/>
      <w:r>
        <w:t>3.</w:t>
      </w:r>
      <w:r w:rsidR="00DC6F75">
        <w:t>2</w:t>
      </w:r>
      <w:r>
        <w:t xml:space="preserve"> Тестирование программного кода</w:t>
      </w:r>
      <w:bookmarkEnd w:id="10"/>
      <w:r>
        <w:t xml:space="preserve"> </w:t>
      </w:r>
    </w:p>
    <w:p w14:paraId="003ED0DF" w14:textId="04DFA81F" w:rsidR="00DC6F75" w:rsidRDefault="0055782E" w:rsidP="00DC6F75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Табл</w:t>
      </w:r>
      <w:r w:rsidR="00DC6F75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ца 2</w:t>
      </w:r>
    </w:p>
    <w:p w14:paraId="351E3038" w14:textId="13416E14" w:rsidR="00B73118" w:rsidRDefault="0055782E" w:rsidP="00DC6F75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Тест-кейс тестового случая</w:t>
      </w:r>
    </w:p>
    <w:tbl>
      <w:tblPr>
        <w:tblStyle w:val="TableGrid"/>
        <w:tblW w:w="9356" w:type="dxa"/>
        <w:tblInd w:w="-5" w:type="dxa"/>
        <w:tblCellMar>
          <w:top w:w="6" w:type="dxa"/>
          <w:right w:w="1" w:type="dxa"/>
        </w:tblCellMar>
        <w:tblLook w:val="04A0" w:firstRow="1" w:lastRow="0" w:firstColumn="1" w:lastColumn="0" w:noHBand="0" w:noVBand="1"/>
      </w:tblPr>
      <w:tblGrid>
        <w:gridCol w:w="3150"/>
        <w:gridCol w:w="108"/>
        <w:gridCol w:w="975"/>
        <w:gridCol w:w="117"/>
        <w:gridCol w:w="5006"/>
      </w:tblGrid>
      <w:tr w:rsidR="00B73118" w14:paraId="3043DD95" w14:textId="77777777" w:rsidTr="008A7C54">
        <w:trPr>
          <w:trHeight w:val="41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CA14B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A8FD" w14:textId="77777777" w:rsidR="00B73118" w:rsidRDefault="0055782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</w:tr>
      <w:tr w:rsidR="00B73118" w14:paraId="6152C97C" w14:textId="77777777" w:rsidTr="008A7C54">
        <w:trPr>
          <w:trHeight w:val="28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877A5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Название проекта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32B89B" w14:textId="77777777" w:rsidR="00B73118" w:rsidRDefault="00B73118"/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7F7F8"/>
          </w:tcPr>
          <w:p w14:paraId="3EE0C69C" w14:textId="77777777" w:rsidR="00B73118" w:rsidRDefault="0055782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Проект A</w:t>
            </w:r>
          </w:p>
        </w:tc>
        <w:tc>
          <w:tcPr>
            <w:tcW w:w="512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302045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73118" w14:paraId="2E95DC0D" w14:textId="77777777" w:rsidTr="008A7C54">
        <w:trPr>
          <w:trHeight w:val="28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92C2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Рабочая версия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F2E7DB" w14:textId="77777777" w:rsidR="00B73118" w:rsidRDefault="00B73118"/>
        </w:tc>
        <w:tc>
          <w:tcPr>
            <w:tcW w:w="10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7F7F8"/>
          </w:tcPr>
          <w:p w14:paraId="38B58C0F" w14:textId="77777777" w:rsidR="00B73118" w:rsidRDefault="0055782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Версия 1.0</w:t>
            </w:r>
          </w:p>
        </w:tc>
        <w:tc>
          <w:tcPr>
            <w:tcW w:w="5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CAEA93" w14:textId="77777777" w:rsidR="00B73118" w:rsidRDefault="0055782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73118" w14:paraId="501F0858" w14:textId="77777777" w:rsidTr="008A7C54">
        <w:trPr>
          <w:trHeight w:val="288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79F9C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Заголовок/название теста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090C" w14:textId="77777777" w:rsidR="00B73118" w:rsidRDefault="0055782E">
            <w:pPr>
              <w:tabs>
                <w:tab w:val="center" w:pos="1524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001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B73118" w14:paraId="50868A79" w14:textId="77777777" w:rsidTr="008A7C54">
        <w:trPr>
          <w:trHeight w:val="564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002E4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Тестовые данные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BC663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на кнопку "Интерактивная карта" на главной странице. </w:t>
            </w:r>
          </w:p>
        </w:tc>
      </w:tr>
      <w:tr w:rsidR="00B73118" w14:paraId="79F86C4E" w14:textId="77777777" w:rsidTr="008A7C54">
        <w:trPr>
          <w:trHeight w:val="56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1ADF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Фактический результат 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D1D4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Открытие страницы с интерактивной картой, отображающей различные </w:t>
            </w:r>
          </w:p>
        </w:tc>
      </w:tr>
      <w:tr w:rsidR="00B73118" w14:paraId="024F0963" w14:textId="77777777" w:rsidTr="008A7C54">
        <w:trPr>
          <w:trHeight w:val="286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FF8AD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Статус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E6ED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Пройден </w:t>
            </w:r>
          </w:p>
        </w:tc>
      </w:tr>
      <w:tr w:rsidR="00B73118" w14:paraId="51028DFA" w14:textId="77777777" w:rsidTr="008A7C54">
        <w:trPr>
          <w:trHeight w:val="31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D509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Примечания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8B58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нет </w:t>
            </w:r>
          </w:p>
        </w:tc>
      </w:tr>
      <w:tr w:rsidR="00B73118" w14:paraId="404A3DA2" w14:textId="77777777" w:rsidTr="008A7C54">
        <w:trPr>
          <w:trHeight w:val="56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95F2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 </w:t>
            </w:r>
          </w:p>
        </w:tc>
        <w:tc>
          <w:tcPr>
            <w:tcW w:w="6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54DC" w14:textId="77777777" w:rsidR="00B73118" w:rsidRDefault="0055782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Тест направлен на проверку возможности просмотра интерактивной карты </w:t>
            </w:r>
          </w:p>
        </w:tc>
      </w:tr>
    </w:tbl>
    <w:p w14:paraId="7B2B5527" w14:textId="77777777" w:rsidR="00B73118" w:rsidRDefault="0055782E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5D5F31" w14:textId="45B507FF" w:rsidR="00B73118" w:rsidRDefault="0055782E" w:rsidP="00DC6F75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1119C2F4" w14:textId="77777777" w:rsidR="00B73118" w:rsidRDefault="0055782E" w:rsidP="00DC6F75">
      <w:pPr>
        <w:pStyle w:val="1"/>
        <w:spacing w:after="360" w:line="360" w:lineRule="auto"/>
        <w:ind w:left="0" w:firstLine="0"/>
        <w:jc w:val="center"/>
      </w:pPr>
      <w:bookmarkStart w:id="11" w:name="_Toc152710721"/>
      <w:r>
        <w:lastRenderedPageBreak/>
        <w:t>ЗАКЛЮЧЕНИЕ</w:t>
      </w:r>
      <w:bookmarkEnd w:id="11"/>
      <w:r>
        <w:t xml:space="preserve"> </w:t>
      </w:r>
    </w:p>
    <w:p w14:paraId="2458D08D" w14:textId="77777777" w:rsidR="00B73118" w:rsidRDefault="0055782E" w:rsidP="008A7C5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ходе выполнения курсового проекта " Разработка программного модуля web-сайта с туристическим маршрутом по интересным, и загадочным места Вологодского края " были успешно реализованы ключевые этапы разработки, что привело к созданию функционального и удобного веб-сайта. В процессе работы над проектом были выполнены следующие задачи: </w:t>
      </w:r>
    </w:p>
    <w:p w14:paraId="7E4576C1" w14:textId="77777777" w:rsidR="00B73118" w:rsidRDefault="0055782E" w:rsidP="008A7C54">
      <w:pPr>
        <w:numPr>
          <w:ilvl w:val="0"/>
          <w:numId w:val="6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Выбрать технологический стек. </w:t>
      </w:r>
    </w:p>
    <w:p w14:paraId="49E9B988" w14:textId="77777777" w:rsidR="00B73118" w:rsidRDefault="0055782E" w:rsidP="008A7C54">
      <w:pPr>
        <w:numPr>
          <w:ilvl w:val="0"/>
          <w:numId w:val="6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Описать предметную область программного продукта. </w:t>
      </w:r>
    </w:p>
    <w:p w14:paraId="267F7425" w14:textId="77777777" w:rsidR="00B73118" w:rsidRDefault="0055782E" w:rsidP="008A7C54">
      <w:pPr>
        <w:numPr>
          <w:ilvl w:val="0"/>
          <w:numId w:val="6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Спроектировать функциональность программного модуля. </w:t>
      </w:r>
    </w:p>
    <w:p w14:paraId="02976BD6" w14:textId="77777777" w:rsidR="00B73118" w:rsidRDefault="0055782E" w:rsidP="008A7C54">
      <w:pPr>
        <w:numPr>
          <w:ilvl w:val="0"/>
          <w:numId w:val="6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Спроектировать пользовательский интерфейс. </w:t>
      </w:r>
    </w:p>
    <w:p w14:paraId="0610B3A8" w14:textId="77777777" w:rsidR="00B73118" w:rsidRDefault="0055782E" w:rsidP="008A7C54">
      <w:pPr>
        <w:numPr>
          <w:ilvl w:val="0"/>
          <w:numId w:val="6"/>
        </w:numPr>
        <w:spacing w:after="0" w:line="360" w:lineRule="auto"/>
        <w:ind w:left="0"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Провести тестирование и отладку. </w:t>
      </w:r>
    </w:p>
    <w:p w14:paraId="49C8EF60" w14:textId="77777777" w:rsidR="00B73118" w:rsidRDefault="0055782E" w:rsidP="008A7C5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Разработанный веб-сайт соответствует целям проекта, предоставляя удобный и информативный инструмент для путешественников и жителей Вологодского края. </w:t>
      </w:r>
    </w:p>
    <w:p w14:paraId="3C942150" w14:textId="77777777" w:rsidR="00B73118" w:rsidRDefault="0055782E" w:rsidP="008A7C5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Функционал веб-сайта позволяет узнавать о разнообразных местах региона, создавать маршруты и приобретать мерч связанный с Вологодским краем. </w:t>
      </w:r>
    </w:p>
    <w:p w14:paraId="19CED6C0" w14:textId="77777777" w:rsidR="00B73118" w:rsidRDefault="0055782E" w:rsidP="008A7C54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Важно поддерживать и развивать веб-сайт, реагируя на отзывы и потребности пользователей, с целью дальнейшего улучшения опыта использования и расширения функциональности. </w:t>
      </w:r>
    </w:p>
    <w:p w14:paraId="2F1151AD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773017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7CBED1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B1374E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A3B44F" w14:textId="77777777" w:rsidR="00B73118" w:rsidRDefault="0055782E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48EFAD" w14:textId="446D6BDC" w:rsidR="008A7C54" w:rsidRDefault="0055782E">
      <w:pPr>
        <w:spacing w:after="230"/>
      </w:pPr>
      <w:r>
        <w:t xml:space="preserve"> </w:t>
      </w:r>
    </w:p>
    <w:p w14:paraId="6E020D04" w14:textId="0F76AFBD" w:rsidR="00B73118" w:rsidRDefault="008A7C54" w:rsidP="00DC6F75">
      <w:r>
        <w:br w:type="page"/>
      </w:r>
    </w:p>
    <w:p w14:paraId="5FBA4E88" w14:textId="77777777" w:rsidR="00B73118" w:rsidRDefault="0055782E" w:rsidP="00DC6F75">
      <w:pPr>
        <w:pStyle w:val="1"/>
        <w:spacing w:after="360" w:line="360" w:lineRule="auto"/>
        <w:ind w:left="0" w:firstLine="0"/>
        <w:jc w:val="center"/>
      </w:pPr>
      <w:bookmarkStart w:id="12" w:name="_Toc152710722"/>
      <w:r>
        <w:lastRenderedPageBreak/>
        <w:t>СПИСОК ИСПОЛЬЗУЕМЫХ ИСТОЧНИКОВ</w:t>
      </w:r>
      <w:bookmarkEnd w:id="12"/>
      <w:r>
        <w:t xml:space="preserve"> </w:t>
      </w:r>
    </w:p>
    <w:p w14:paraId="7901D25E" w14:textId="1A20419F" w:rsidR="00802A8D" w:rsidRDefault="00802A8D" w:rsidP="008A7C54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Адамс, Д. Р. Основы работы с XHTML и CSS : учебник / Д. Р. Адамс, К. С. Флойд. — 3-е изд. — Москва : Интернет-Университет Информационных Технологий (ИНТУИТ), Ай Пи Ар Медиа, 2021. — 567 c. — ISBN 978-5-4497-0907-3. — Текст : электронный // Цифровой образовательный ресурс IPR SMART : [сайт]. — URL: https://www.iprbookshop.ru/102037</w:t>
      </w:r>
      <w:r w:rsidRPr="00802A8D">
        <w:rPr>
          <w:rFonts w:ascii="Times New Roman" w:eastAsia="Times New Roman" w:hAnsi="Times New Roman" w:cs="Times New Roman"/>
          <w:sz w:val="24"/>
        </w:rPr>
        <w:t>.</w:t>
      </w:r>
    </w:p>
    <w:p w14:paraId="7F8B0703" w14:textId="3F23AC79" w:rsid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Беликова С.А. Основы HTML и CSS: проектирование и дизайн веб-сайтов </w:t>
      </w:r>
      <w:r w:rsidRPr="00802A8D">
        <w:rPr>
          <w:rFonts w:ascii="Times New Roman" w:eastAsia="Times New Roman" w:hAnsi="Times New Roman" w:cs="Times New Roman"/>
          <w:sz w:val="24"/>
        </w:rPr>
        <w:t>учебное пособие по курсу «Web-разработка» , Беликов А.Н.. — Ростов-наДону, Таганрог : Издательство Южного федерального университета, 2020. — 174 c. — ISBN 978-5-9275-3435-7. — Текст : электронный // Цифровой образовательный ресурс IPR SMART : [сайт]. — URL: https://www.iprbookshop.ru/100186.html.</w:t>
      </w:r>
    </w:p>
    <w:p w14:paraId="1398EE30" w14:textId="1F2D6703" w:rsid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Бондарев, В. А. Информатика. В 2-х частях. Ч.2. MS Access, Internet, HTML, MS PowerPoint : учебное пособие / В. А. Бондарев, И. В. Фёдоров, С. В. Фёдоров. — Омск : </w:t>
      </w:r>
      <w:r w:rsidRPr="00802A8D">
        <w:rPr>
          <w:rFonts w:ascii="Times New Roman" w:eastAsia="Times New Roman" w:hAnsi="Times New Roman" w:cs="Times New Roman"/>
          <w:sz w:val="24"/>
        </w:rPr>
        <w:t>Омский государственный технический университет, 2021. — 109 c. — ISBN 978-5-81493336-2 (ч.2.), 978-5-8149-3334-8. — Текст : электронный // Цифровой образовательный ресурс IPR SMART : [сайт]. — URL: https://www.iprbookshop.ru/124823.html.</w:t>
      </w:r>
    </w:p>
    <w:p w14:paraId="6CF650B8" w14:textId="7CC1D7EC" w:rsid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Малов, А. В.  Концепции современного программирования: учебное пособие для вузов / А. В. Малов, С. В. Родионов. — Москва: Издательство Юрайт, 2023. — 96 с. — (Высшее образование). — ISBN 978-5-534-14911-1. — Текст: электронный // </w:t>
      </w:r>
      <w:r w:rsidRPr="00802A8D">
        <w:rPr>
          <w:rFonts w:ascii="Times New Roman" w:eastAsia="Times New Roman" w:hAnsi="Times New Roman" w:cs="Times New Roman"/>
          <w:sz w:val="24"/>
        </w:rPr>
        <w:t>Образовательная платформа Юрайт [сайт]. — URL: https://urait.ru/bcode/520338.</w:t>
      </w:r>
    </w:p>
    <w:p w14:paraId="4083A645" w14:textId="0B39187D" w:rsidR="00802A8D" w:rsidRDefault="00802A8D" w:rsidP="008A7C54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Основы работы с HTML : учебное пособие / . — 3-е изд. — Москва : Интернет Университет Информационных Технологий (ИНТУИТ), Ай Пи Ар Медиа, 2021. — 208 c. — ISBN 978-5-4497-0903-5. — Текст : электронный // Цифровой образовательный ресурс IPR SMART : [сайт]. — URL: https://www.iprbookshop.ru/102036.html</w:t>
      </w:r>
      <w:r w:rsidRPr="00802A8D">
        <w:rPr>
          <w:rFonts w:ascii="Times New Roman" w:eastAsia="Times New Roman" w:hAnsi="Times New Roman" w:cs="Times New Roman"/>
          <w:sz w:val="24"/>
        </w:rPr>
        <w:t>.</w:t>
      </w:r>
    </w:p>
    <w:p w14:paraId="75F900C7" w14:textId="0F3BFBD7" w:rsid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Рындин Н.А. Технологии разработки клиентских WEB-приложений на языке JavaScript : учебное пособие / Рындин Н.А.. — Воронеж : Воронежский государственный технический университет, ЭБС АСВ, 2020. — 54 c. — ISBN 978-5-7731-0888-7. — Текст : электронный // Цифровой образовательный ресурс IPR SMART : [сайт]. — URL: </w:t>
      </w:r>
      <w:r w:rsidRPr="00EA0C09">
        <w:rPr>
          <w:rFonts w:ascii="Times New Roman" w:eastAsia="Times New Roman" w:hAnsi="Times New Roman" w:cs="Times New Roman"/>
          <w:sz w:val="24"/>
        </w:rPr>
        <w:t>https://www.iprbookshop.ru/108188.htm</w:t>
      </w:r>
      <w:r>
        <w:rPr>
          <w:rFonts w:ascii="Times New Roman" w:eastAsia="Times New Roman" w:hAnsi="Times New Roman" w:cs="Times New Roman"/>
          <w:sz w:val="24"/>
          <w:lang w:val="en-US"/>
        </w:rPr>
        <w:t>l</w:t>
      </w:r>
      <w:r w:rsidRPr="00802A8D">
        <w:rPr>
          <w:rFonts w:ascii="Times New Roman" w:eastAsia="Times New Roman" w:hAnsi="Times New Roman" w:cs="Times New Roman"/>
          <w:sz w:val="24"/>
        </w:rPr>
        <w:t>.</w:t>
      </w:r>
    </w:p>
    <w:p w14:paraId="4D631756" w14:textId="2443AA82" w:rsidR="00802A8D" w:rsidRP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Фролов А.Б. Web-сайт. Разработка, создание, сопровождение : учебное пособие / Фролов А.Б., Нагаева И.А., Кузнецов И.А.. — Саратов : Вузовское образование, 2020. — 355 c. — ISBN 978-5-4487-0700-1. — Текст : электронный // Цифровой </w:t>
      </w:r>
      <w:r w:rsidRPr="00802A8D">
        <w:rPr>
          <w:rFonts w:ascii="Times New Roman" w:eastAsia="Times New Roman" w:hAnsi="Times New Roman" w:cs="Times New Roman"/>
          <w:sz w:val="24"/>
        </w:rPr>
        <w:t xml:space="preserve">образовательный </w:t>
      </w:r>
      <w:r w:rsidRPr="00802A8D">
        <w:rPr>
          <w:rFonts w:ascii="Times New Roman" w:eastAsia="Times New Roman" w:hAnsi="Times New Roman" w:cs="Times New Roman"/>
          <w:sz w:val="24"/>
        </w:rPr>
        <w:tab/>
        <w:t xml:space="preserve">ресурс </w:t>
      </w:r>
      <w:r w:rsidRPr="00802A8D">
        <w:rPr>
          <w:rFonts w:ascii="Times New Roman" w:eastAsia="Times New Roman" w:hAnsi="Times New Roman" w:cs="Times New Roman"/>
          <w:sz w:val="24"/>
        </w:rPr>
        <w:tab/>
        <w:t xml:space="preserve">IPR </w:t>
      </w:r>
      <w:r w:rsidRPr="00802A8D">
        <w:rPr>
          <w:rFonts w:ascii="Times New Roman" w:eastAsia="Times New Roman" w:hAnsi="Times New Roman" w:cs="Times New Roman"/>
          <w:sz w:val="24"/>
        </w:rPr>
        <w:tab/>
        <w:t xml:space="preserve">SMART </w:t>
      </w:r>
      <w:r w:rsidRPr="00802A8D"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Pr="00802A8D">
        <w:rPr>
          <w:rFonts w:ascii="Times New Roman" w:eastAsia="Times New Roman" w:hAnsi="Times New Roman" w:cs="Times New Roman"/>
          <w:sz w:val="24"/>
        </w:rPr>
        <w:tab/>
        <w:t xml:space="preserve">[сайт]. </w:t>
      </w:r>
      <w:r w:rsidRPr="00802A8D">
        <w:rPr>
          <w:rFonts w:ascii="Times New Roman" w:eastAsia="Times New Roman" w:hAnsi="Times New Roman" w:cs="Times New Roman"/>
          <w:sz w:val="24"/>
        </w:rPr>
        <w:tab/>
      </w:r>
      <w:r w:rsidRPr="00802A8D">
        <w:rPr>
          <w:rFonts w:ascii="Times New Roman" w:eastAsia="Times New Roman" w:hAnsi="Times New Roman" w:cs="Times New Roman"/>
          <w:sz w:val="24"/>
          <w:lang w:val="en-US"/>
        </w:rPr>
        <w:t>— URL: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802A8D">
        <w:rPr>
          <w:rFonts w:ascii="Times New Roman" w:eastAsia="Times New Roman" w:hAnsi="Times New Roman" w:cs="Times New Roman"/>
          <w:sz w:val="24"/>
          <w:lang w:val="en-US"/>
        </w:rPr>
        <w:t>https://www.iprbookshop.ru/93989.html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D830CC4" w14:textId="343C8A5F" w:rsidR="00802A8D" w:rsidRDefault="00802A8D" w:rsidP="008A7C54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>Фролов А.Б. Основы web-дизайна. Разработка, создание и сопровождение web-сайтов : учебное пособие для СПО / Фролов А.Б., Нагаева И.А., Кузнецов И.А.. — Саратов : Профобразование, 2020. — 244 c. — ISBN 978-5-4488-0861-6. — Текст : электронный // Цифровой образовательный ресурс IPR SMART : [сайт]. — URL: https://www.iprbookshop.ru/96765.html.</w:t>
      </w:r>
    </w:p>
    <w:p w14:paraId="578DA2D4" w14:textId="71055E70" w:rsidR="00802A8D" w:rsidRDefault="00802A8D" w:rsidP="00802A8D">
      <w:pPr>
        <w:numPr>
          <w:ilvl w:val="0"/>
          <w:numId w:val="7"/>
        </w:num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</w:rPr>
        <w:t>Хантер Т.Т. Многопоточный JavaScript / Хантер Т. Т, Б. Инглиш ; перевод А. А. Слинкина. — Москва : ДМК Пресс, 2022. — 188 c. — ISBN 978-5-93700-129-0. — Текст</w:t>
      </w:r>
      <w:r w:rsidRPr="00802A8D">
        <w:rPr>
          <w:rFonts w:ascii="Times New Roman" w:eastAsia="Times New Roman" w:hAnsi="Times New Roman" w:cs="Times New Roman"/>
          <w:sz w:val="24"/>
        </w:rPr>
        <w:t>: электронный // Цифровой образовательный ресурс IPR SMART : [сайт]. — URL: https://www.iprbookshop.ru/126322.html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802A8D" w:rsidSect="00EA0C09">
      <w:footerReference w:type="even" r:id="rId21"/>
      <w:footerReference w:type="default" r:id="rId22"/>
      <w:footerReference w:type="first" r:id="rId2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C7FDA" w14:textId="77777777" w:rsidR="00D04DED" w:rsidRDefault="00D04DED">
      <w:pPr>
        <w:spacing w:after="0" w:line="240" w:lineRule="auto"/>
      </w:pPr>
      <w:r>
        <w:separator/>
      </w:r>
    </w:p>
  </w:endnote>
  <w:endnote w:type="continuationSeparator" w:id="0">
    <w:p w14:paraId="32891B39" w14:textId="77777777" w:rsidR="00D04DED" w:rsidRDefault="00D0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D5B2" w14:textId="77777777" w:rsidR="004D7E4E" w:rsidRDefault="004D7E4E">
    <w:pPr>
      <w:spacing w:after="0"/>
      <w:ind w:right="30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5117EFF8" w14:textId="77777777" w:rsidR="004D7E4E" w:rsidRDefault="004D7E4E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74BCF" w14:textId="725EBD9F" w:rsidR="004D7E4E" w:rsidRDefault="004D7E4E">
    <w:pPr>
      <w:spacing w:after="0"/>
      <w:ind w:right="30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3C1D" w:rsidRPr="00A53C1D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6883F008" w14:textId="77777777" w:rsidR="004D7E4E" w:rsidRDefault="004D7E4E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8BDD" w14:textId="77777777" w:rsidR="004D7E4E" w:rsidRDefault="004D7E4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2B1604" w14:textId="77777777" w:rsidR="00D04DED" w:rsidRDefault="00D04DED">
      <w:pPr>
        <w:spacing w:after="0" w:line="240" w:lineRule="auto"/>
      </w:pPr>
      <w:r>
        <w:separator/>
      </w:r>
    </w:p>
  </w:footnote>
  <w:footnote w:type="continuationSeparator" w:id="0">
    <w:p w14:paraId="4238A3BC" w14:textId="77777777" w:rsidR="00D04DED" w:rsidRDefault="00D0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5188"/>
    <w:multiLevelType w:val="hybridMultilevel"/>
    <w:tmpl w:val="3970FDE4"/>
    <w:lvl w:ilvl="0" w:tplc="CD0E25F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449B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8650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ACD63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942E2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327F6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502CB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BE81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300A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DE427D"/>
    <w:multiLevelType w:val="hybridMultilevel"/>
    <w:tmpl w:val="DA0809BE"/>
    <w:lvl w:ilvl="0" w:tplc="1842221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2A36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4382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6724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E809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E2D25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8E03E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C4F5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A261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FA57D1"/>
    <w:multiLevelType w:val="hybridMultilevel"/>
    <w:tmpl w:val="883AACDC"/>
    <w:lvl w:ilvl="0" w:tplc="0E52B06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6161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A6C8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2B1D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AD0F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0ECEC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03CB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BC38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FA6B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23D3D"/>
    <w:multiLevelType w:val="hybridMultilevel"/>
    <w:tmpl w:val="0DE08F6E"/>
    <w:lvl w:ilvl="0" w:tplc="0C6CC99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AF83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22E2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AE5E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81C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ACD9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32CAB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5EC4D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275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F440BB"/>
    <w:multiLevelType w:val="hybridMultilevel"/>
    <w:tmpl w:val="0F963A68"/>
    <w:lvl w:ilvl="0" w:tplc="31362A9A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400A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E89DC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46180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C99C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EA13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CF95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671E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6217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C11113"/>
    <w:multiLevelType w:val="hybridMultilevel"/>
    <w:tmpl w:val="883A9488"/>
    <w:lvl w:ilvl="0" w:tplc="B1524D1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6002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62CA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30FDF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48A7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E6E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48BA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660C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09A0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112E79"/>
    <w:multiLevelType w:val="hybridMultilevel"/>
    <w:tmpl w:val="8B18998A"/>
    <w:lvl w:ilvl="0" w:tplc="DBF27F9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7D15D3"/>
    <w:multiLevelType w:val="hybridMultilevel"/>
    <w:tmpl w:val="0270E88C"/>
    <w:lvl w:ilvl="0" w:tplc="FD428982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A1B7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E927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067F3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7B5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FAC7D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638C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C2557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705D8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118"/>
    <w:rsid w:val="004D7E4E"/>
    <w:rsid w:val="0055782E"/>
    <w:rsid w:val="00594D76"/>
    <w:rsid w:val="00621C10"/>
    <w:rsid w:val="00682410"/>
    <w:rsid w:val="00774BFF"/>
    <w:rsid w:val="007D64D8"/>
    <w:rsid w:val="00802A8D"/>
    <w:rsid w:val="008A7C54"/>
    <w:rsid w:val="009F6F6B"/>
    <w:rsid w:val="00A3351E"/>
    <w:rsid w:val="00A53C1D"/>
    <w:rsid w:val="00B73118"/>
    <w:rsid w:val="00C121BF"/>
    <w:rsid w:val="00CB05BC"/>
    <w:rsid w:val="00D04DED"/>
    <w:rsid w:val="00DC6F75"/>
    <w:rsid w:val="00EA0C09"/>
    <w:rsid w:val="00EC6E2C"/>
    <w:rsid w:val="00F16C5F"/>
    <w:rsid w:val="00F8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3863"/>
  <w15:docId w15:val="{26BB0C1F-3AB3-4D10-8532-E7BE3523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3" w:line="263" w:lineRule="auto"/>
      <w:ind w:left="11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3" w:line="263" w:lineRule="auto"/>
      <w:ind w:left="11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uiPriority w:val="39"/>
    <w:pPr>
      <w:spacing w:after="133"/>
      <w:ind w:left="15" w:right="316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A0C09"/>
    <w:pPr>
      <w:ind w:left="720"/>
      <w:contextualSpacing/>
    </w:pPr>
  </w:style>
  <w:style w:type="character" w:styleId="a4">
    <w:name w:val="Strong"/>
    <w:basedOn w:val="a0"/>
    <w:uiPriority w:val="22"/>
    <w:qFormat/>
    <w:rsid w:val="00CB05BC"/>
    <w:rPr>
      <w:b/>
      <w:bCs/>
    </w:rPr>
  </w:style>
  <w:style w:type="character" w:styleId="a5">
    <w:name w:val="Hyperlink"/>
    <w:basedOn w:val="a0"/>
    <w:uiPriority w:val="99"/>
    <w:unhideWhenUsed/>
    <w:rsid w:val="00774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3.xml"/><Relationship Id="rId10" Type="http://schemas.openxmlformats.org/officeDocument/2006/relationships/image" Target="media/image10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34</Pages>
  <Words>7033</Words>
  <Characters>40092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9</cp:revision>
  <cp:lastPrinted>2023-12-05T20:16:00Z</cp:lastPrinted>
  <dcterms:created xsi:type="dcterms:W3CDTF">2023-12-05T12:14:00Z</dcterms:created>
  <dcterms:modified xsi:type="dcterms:W3CDTF">2024-03-13T22:34:00Z</dcterms:modified>
</cp:coreProperties>
</file>