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(ПНИПУ)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2c2d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</w:t>
      </w:r>
      <w:r w:rsidDel="00000000" w:rsidR="00000000" w:rsidRPr="00000000">
        <w:rPr>
          <w:rFonts w:ascii="Times New Roman" w:cs="Times New Roman" w:eastAsia="Times New Roman" w:hAnsi="Times New Roman"/>
          <w:color w:val="2c2d2e"/>
          <w:sz w:val="24"/>
          <w:szCs w:val="24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09.03.01- «Информатика и вычислительная техника»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Творческая работа №2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«Основы алгоритмизации и программирования 2 семестр»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гр. ИВТ-21-1б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Кокшаров Кирилл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Яруллин Денис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(оценка)            (подпись)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_________________</w:t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(дата)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 2022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коммивояжера метод ветвей и границ с выводом графа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решения: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коммивояжера был использован метод ветвей и границ. Для визуализации графа было использовано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OpenGL.При создание проекта встретились трудности при установке OpenGL но при помощи интернет ресурсов эта проблема была решена. Автор гордится ручным вводом графа ведь это увеличивает функциональность программы и проверкой корректности ввода графа. Дизайн был выбран простой вершины графов были сделаны выделяющимся желтым цветом.В программе есть три основных функции preparation,answer,tsalesman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preparation создает вспомогательные массивы и переменные.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все эти данные передаются в функцию answer где происходит решение задачи коммивояжёра. И с помощью функции tsalesman результат выводится в консоль.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22018" cy="38688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018" cy="3868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"graph.h"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&lt;glut.h&gt;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 = makeGraph();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graph.Print();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tsalesman(mat, n, help, result);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glutInitDisplayMode(GLUT_DOUBLE | GLUT_RGBA);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glutInitWindowSize(1350, 730);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glutCreateWindow("Graph");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glutDisplayFunc(display);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glutReshapeFunc(reshape);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glutMainLoop();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&lt;glut.h&gt;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int** help;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 result;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int*** mat;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WinW;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WinH;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maxSize = 20;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amountVerts;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vector&lt;T&gt; vertList;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vector&lt;T&gt; labelList;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bool* visitedVerts = new bool[vertList.size()];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adjMatrix[maxSize][maxSize] = { 0 };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~Graph();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DrawGraph();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InsertEdge(const T&amp; vertex1, const T&amp; vertex2, int weight);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InsertVertex(const T&amp; vertex);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GetVertPos(const T&amp; vertex);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IsEmpty();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IsFull();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GetAmountVerts();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GetAmountEdges();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GetWeight(const T&amp; vertex1, const T&amp; vertex2);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vector&lt;T&gt; GetNbrs(const T&amp; vertex);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Print();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vertCoord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x, y;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vertCoord vertC[20];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Graph&lt;int&gt; graph;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preparation(int***&amp; mat, int&amp; n, int**&amp; help, int*&amp; result)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amountVerts;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help = new int* [n];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 = new int[n];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mat = new int** [n];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&lt;= n; i++)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help[i] = new int[n];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mat[i] = new int* [n];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(graph.adjMatrix[i][j] == 0)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mat[i][j] = nullptr;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mat[i][j] = new int(graph.adjMatrix[i][j]);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answer(int*** mat, int n, int** help, int* path)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l = 0; l &lt; n; l++)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min = 1000000;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min &gt; *mat[i][j])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min = *mat[i][j];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*mat[i][j] -= min;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min = 1000000;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i = 0; i &lt; n; i++)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min &gt; *mat[i][j])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min = *mat[i][j];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i = 0; i &lt; n; i++)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*mat[i][j] -= min;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help[i][j] = 0;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!*mat[i][j])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int hmin = 1000000;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int vmin = 1000000;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for (int l = 0; l &lt; n; l++)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(l != i &amp;&amp; mat[l][j] &amp;&amp; hmin &gt; *mat[l][j])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hmin = *mat[l][j];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for (int l = 0; l &lt; n; l++)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(l != j &amp;&amp; mat[i][l] &amp;&amp; vmin &gt; *mat[i][l])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vmin = *mat[i][l];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help[i][j] = hmin + vmin;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mcost = 0, mi = 0, mj = 0;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(mat[i][j] &amp;&amp; mcost &lt; help[i][j])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mcost = help[i][j];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mi = i;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mj = j;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path[mi] = mj;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mat[i][mj] = nullptr;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mat[mi][i] = nullptr;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mat[mj][mi] = nullptr;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tsalesman(int*** mat, int n, int** help, int* result)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preparation(mat, n, help, result);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 = 0;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answer(mat, n, help, result);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"\nОтрезки путей: ";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0, j = 0; i &lt; n; i++)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 = result[i];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i + 1 &lt;&lt; " -&gt; " &lt;&lt; j + 1 &lt;&lt; '\t';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 += graph.adjMatrix[i][j];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"\nКратчайший путь: ";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temp = 0;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l = 0; l &lt; n;)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0, j = 0; i &lt; n; i++)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(temp == 0 || i + 1 == temp)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(temp == 0) cout &lt;&lt; i + 1;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j = result[i];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temp = j + 1;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(temp &gt; 0)</w:t>
        <w:tab/>
        <w:t xml:space="preserve">cout &lt;&lt; " -&gt; " &lt;&lt; temp;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l++;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"\nРасстояние: " &lt;&lt; s;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Graph&lt;T&gt;::InsertVertex(const T&amp; vertex)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(!this-&gt;IsFull())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this-&gt;vertList.push_back(vertex);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"Граф уже заполнен. Невозможно добавить новую вершину " &lt;&lt; endl;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Graph&lt;T&gt;::GetAmountEdges()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amount = 0; // обнуляем счетчик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(!this-&gt;IsEmpty()) { // проверяем, что граф не пуст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0, vertListSize = this-&gt;vertList.size();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 &lt; vertListSize; ++i) 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vertListSize; ++j)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(this-&gt;adjMatrix[i][j] ==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this-&gt;adjMatrix[j][i] &amp;&amp;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this-&gt;adjMatrix[i][j] != 0) // находим рёбра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amount += 1; // считаем количество рёбер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(amount / 2); // приводим счетчик к корректному результату и возвращаем его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0; // если граф пуст, возвращаем 0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Graph&lt;T&gt;::GetWeight(const T&amp; vertex1, const T&amp; vertex2)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(!this-&gt;IsEmpty())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vertPos1 = GetVertPos(vertex1);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vertPos2 = GetVertPos(vertex2);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adjMatrix[vertPos1][vertPos2];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Graph&lt;T&gt;::GetAmountVerts()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this-&gt;vertList.size();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Graph&lt;T&gt;::IsEmpty()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(this-&gt;vertList.size() != 0)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Graph&lt;T&gt;::IsFull()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(vertList.size() == maxSize);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Graph&lt;T&gt;::GetVertPos(const T&amp; vertex)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this-&gt;vertList.size(); ++i)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(this-&gt;vertList[i] == vertex)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-1;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Graph&lt;T&gt;::Graph()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maxSize; ++i)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0; j &lt; maxSize; ++j)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this-&gt;adjMatrix[i][j] = 0;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Graph&lt;T&gt;::~Graph() 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Graph&lt;int&gt; makeGraph()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Graph&lt;int&gt; graph; // создание графа имеюшего вершины с номерами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amountEdges, sourceVertex, targetVertex, edgeWeight; // создание необходимых переменных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"Видите количество вершин графа: "; cin &gt;&gt; amountVerts; cout &lt;&lt; endl; // ввод количества рёбер графа в переменную amountVerts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"Введите количество ребер графа: "; cin &gt;&gt; amountEdges; cout &lt;&lt; endl; // ввод количества рёбер графа в переменную amountEdges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1; i &lt;= amountVerts; ++i)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int* vertPtr = &amp;i; // запоминаем адрес вершины с помощью указателя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graph.InsertVertex(*vertPtr); //передаём ссылку на вершину в функцию InsertVertex; происходит вставка вершины в вектор вершин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amountEdges; ++i)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"Исходная вершина: "; cin &gt;&gt; sourceVertex; cout &lt;&lt; endl; // ввод исходной вершины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int* sourceVertPtr = &amp;sourceVertex; // запоминаем адрес исходной вершины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"Конечная вершина: "; cin &gt;&gt; targetVertex; cout &lt;&lt; endl; // ввод вершины до которой будет идти ребро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"Вес ребра: "; cin &gt;&gt; edgeWeight; cout &lt;&lt; endl; // ввод числового значения веса ребра в переменную edgeWeight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graph.InsertEdge(*sourceVertPtr, *targetVertPtr, edgeWeight);// вставка ребра весом edgeWeight между исходной и конечной вершинами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graph;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Graph&lt;T&gt;::InsertEdge(const T&amp; vertex1, const T&amp; vertex2, int weight)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(this-&gt;GetVertPos(vertex1) != (-1) &amp;&amp; this-&gt;GetVertPos(vertex2) != (-1))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vertPos1 = GetVertPos(vertex1);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vertPos2 = GetVertPos(vertex2);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(this-&gt;adjMatrix[vertPos1][vertPos2] != 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&amp;&amp; this-&gt;adjMatrix[vertPos2][vertPos1] != 0)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"Ребро между вершинами уже есть" &lt;&lt; endl;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this-&gt;adjMatrix[vertPos1][vertPos2] = weight;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this-&gt;adjMatrix[vertPos2][vertPos1] = weight;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"Обеих вершин (или одной из них) нет в графе " &lt;&lt; endl;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Graph&lt;T&gt;::Print() 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(!this-&gt;IsEmpty()) 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"Матрица смежности графа: " &lt;&lt; endl;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0, vertListSize = this-&gt;vertList.size(); i &lt; vertListSize; ++i)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this-&gt;vertList[i] &lt;&lt; " ";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j = 0; j &lt; vertListSize; ++j) 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 " &lt;&lt; this-&gt;adjMatrix[i][j] &lt;&lt; " ";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setCoord(int i, int n)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R_;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x0 = WinW / 2;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y0 = WinH / 2;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(WinW &gt; WinH)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 = 5 * (WinH / 13) / n;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R_ = WinH / 2 - R - 10;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 = 5 * (WinW / 13) / n;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R_ = WinW / 2 - R - 10;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theta = 2.0f * 3.1415926f * float(i) / float(n);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y1 = R_ * cos(theta) + y0;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x1 = R_ * sin(theta) + x0;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vertC[i].x = x1;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vertC[i].y = y1;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x, int y, int R) //рисуем круг в заданных координатах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glColor3f(1.0, 1.0, 0.0);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x1, y1;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360; i++)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theta = 2.0f * 3.1415926f * float(i) / float(360);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y1 = R * cos(theta) + y;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x1 = R * sin(theta) + x;;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glVertex2f(x1, y1);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glColor3f(0.0f, 0.0f, 0.0f);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x2, y2;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glBegin(GL_LINE_LOOP);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360; i++)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float theta = 2.0f * 3.1415926f * float(i) / float(360);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y2 = R * cos(theta) + y;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x2 = R * sin(theta) + x;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glVertex2f(x2, y2);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drawText(int nom, int x1, int y1)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GLvoid* font = GLUT_BITMAP_HELVETICA_18;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s = to_string(nom);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glRasterPos2i(x1 - 5, y1 - 5);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j = 0; j &lt; s.length(); j++)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glutBitmapCharacter(font, s[j]);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drawVertex(int n)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drawCircle(vertC[i].x, vertC[i].y, R);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drawText(i + 1, vertC[i].x, vertC[i].y);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drawLine(int text, int x0, int y0, int x1, int y1) //ребро неориентированный взвешенный граф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glColor3f(0.0f, 0.0f, 0.0f);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glVertex2i(x0, y0);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glVertex2i(x1, y1);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glEnd();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drawText(text, (x0 + x1) / 2 + 10, (y0 + y1) / 2 + 10);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Graph&lt;T&gt;::DrawGraph()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 = vertList.size();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setCoord(i, n);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i + 1; j &lt; n; j++)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a = adjMatrix[i][j];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(a != 0)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drawLine(a, vertC[i].x, vertC[i].y, vertC[j].x, vertC[j].y);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drawVertex(n);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reshape(int w, int h)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WinW = w;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WinH = h;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glViewport(0, 0, (GLsizei)WinW, (GLsizei)WinH);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gluOrtho2D(0, (GLdouble)WinW, 0, (GLdouble)WinH);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drawMenuText(string text, int x1, int y1)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GLvoid* font = GLUT_BITMAP_HELVETICA_18;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s = text;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glRasterPos2i(x1 + 5, y1 - 20);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j = 0; j &lt; s.length(); j++)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glutBitmapCharacter(font, s[j]);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gluOrtho2D(0, WinW, 0, WinH);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glViewport(0, 0, WinW, WinH);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glClearColor(1.0, 1.0, 1.0, 1.0);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glClear(GL_COLOR_BUFFER_BIT);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graph.DrawGraph();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8798" cy="3671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798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Ссылки: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https://github.com/kirillX18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https://www.youtube.com/watch?v=1O2b8QoMfmU&amp;t=29s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irillX1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