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9849BC" w14:textId="77777777"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РФ</w:t>
      </w:r>
    </w:p>
    <w:p w14:paraId="66518E0E" w14:textId="77777777"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Пензенский государственный университет</w:t>
      </w:r>
    </w:p>
    <w:p w14:paraId="61C3AA57" w14:textId="77777777"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Кафедра «Вычислительная техника»</w:t>
      </w:r>
    </w:p>
    <w:p w14:paraId="2A6AC418" w14:textId="77777777" w:rsidR="0058047A" w:rsidRDefault="0058047A" w:rsidP="0058047A">
      <w:pPr>
        <w:jc w:val="center"/>
      </w:pPr>
    </w:p>
    <w:p w14:paraId="5CF18331" w14:textId="77777777" w:rsidR="0058047A" w:rsidRDefault="0058047A" w:rsidP="0058047A">
      <w:pPr>
        <w:jc w:val="center"/>
      </w:pPr>
    </w:p>
    <w:p w14:paraId="3842CAAA" w14:textId="77777777" w:rsidR="0058047A" w:rsidRDefault="0058047A" w:rsidP="0058047A">
      <w:pPr>
        <w:jc w:val="center"/>
      </w:pPr>
    </w:p>
    <w:p w14:paraId="7565A9C1" w14:textId="77777777" w:rsidR="0058047A" w:rsidRDefault="0058047A" w:rsidP="0058047A">
      <w:pPr>
        <w:jc w:val="center"/>
      </w:pPr>
    </w:p>
    <w:p w14:paraId="582E54B0" w14:textId="77777777"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047A">
        <w:rPr>
          <w:rFonts w:ascii="Times New Roman" w:hAnsi="Times New Roman" w:cs="Times New Roman"/>
          <w:b/>
          <w:sz w:val="32"/>
          <w:szCs w:val="32"/>
        </w:rPr>
        <w:t>ОТЧЁТ</w:t>
      </w:r>
    </w:p>
    <w:p w14:paraId="0473BC48" w14:textId="38A0343D" w:rsidR="0058047A" w:rsidRPr="001F778A" w:rsidRDefault="0058047A" w:rsidP="005804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816BF7" w:rsidRPr="001F778A">
        <w:rPr>
          <w:rFonts w:ascii="Times New Roman" w:hAnsi="Times New Roman" w:cs="Times New Roman"/>
          <w:sz w:val="28"/>
          <w:szCs w:val="28"/>
        </w:rPr>
        <w:t>6</w:t>
      </w:r>
    </w:p>
    <w:p w14:paraId="670ACF8D" w14:textId="77777777" w:rsidR="0058047A" w:rsidRPr="0058047A" w:rsidRDefault="0058047A" w:rsidP="005804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По дисциплине «Логика и основы алгоритмизации в инженерных задачах»</w:t>
      </w:r>
    </w:p>
    <w:p w14:paraId="24C9334F" w14:textId="279C8DF5" w:rsidR="0058047A" w:rsidRPr="0058047A" w:rsidRDefault="0058047A" w:rsidP="005804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На тему «</w:t>
      </w:r>
      <w:r w:rsidR="00816BF7">
        <w:rPr>
          <w:rFonts w:ascii="Times New Roman" w:hAnsi="Times New Roman" w:cs="Times New Roman"/>
          <w:sz w:val="28"/>
          <w:szCs w:val="28"/>
        </w:rPr>
        <w:t>Унарные и бинарные операции над графами</w:t>
      </w:r>
      <w:r w:rsidRPr="0058047A">
        <w:rPr>
          <w:rFonts w:ascii="Times New Roman" w:hAnsi="Times New Roman" w:cs="Times New Roman"/>
          <w:sz w:val="28"/>
          <w:szCs w:val="28"/>
        </w:rPr>
        <w:t>»</w:t>
      </w:r>
    </w:p>
    <w:p w14:paraId="55C2246E" w14:textId="77777777" w:rsidR="0058047A" w:rsidRPr="00AE495C" w:rsidRDefault="0058047A" w:rsidP="0058047A">
      <w:pPr>
        <w:jc w:val="center"/>
      </w:pPr>
    </w:p>
    <w:p w14:paraId="13FC7BC9" w14:textId="77777777" w:rsidR="0058047A" w:rsidRDefault="0058047A" w:rsidP="0058047A">
      <w:pPr>
        <w:jc w:val="center"/>
      </w:pPr>
    </w:p>
    <w:p w14:paraId="5825901B" w14:textId="77777777" w:rsidR="0058047A" w:rsidRDefault="0058047A" w:rsidP="0058047A"/>
    <w:p w14:paraId="34163D97" w14:textId="77777777" w:rsidR="0058047A" w:rsidRPr="0058047A" w:rsidRDefault="0058047A" w:rsidP="0058047A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  <w:r w:rsidRPr="0058047A">
        <w:rPr>
          <w:rFonts w:ascii="Times New Roman" w:hAnsi="Times New Roman" w:cs="Times New Roman"/>
          <w:b/>
          <w:bCs/>
          <w:sz w:val="28"/>
          <w:szCs w:val="28"/>
        </w:rPr>
        <w:t>Выполнил студент группы 24ВВВ2:</w:t>
      </w:r>
    </w:p>
    <w:p w14:paraId="5445A544" w14:textId="194621C9" w:rsidR="0058047A" w:rsidRPr="00C92A7E" w:rsidRDefault="00C92A7E" w:rsidP="0058047A">
      <w:pPr>
        <w:ind w:left="552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Тремасов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И.</w:t>
      </w:r>
    </w:p>
    <w:p w14:paraId="0EE212A0" w14:textId="77777777" w:rsidR="0058047A" w:rsidRPr="0058047A" w:rsidRDefault="0058047A" w:rsidP="0058047A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 w:rsidRPr="0058047A">
        <w:rPr>
          <w:rFonts w:ascii="Times New Roman" w:hAnsi="Times New Roman" w:cs="Times New Roman"/>
          <w:b/>
          <w:bCs/>
          <w:sz w:val="28"/>
          <w:szCs w:val="28"/>
        </w:rPr>
        <w:t>Приняли:</w:t>
      </w:r>
    </w:p>
    <w:p w14:paraId="11F12D57" w14:textId="77777777" w:rsidR="0058047A" w:rsidRPr="0058047A" w:rsidRDefault="0058047A" w:rsidP="0058047A">
      <w:pPr>
        <w:ind w:left="5529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Юрова О.В.</w:t>
      </w:r>
    </w:p>
    <w:p w14:paraId="6C651255" w14:textId="77777777" w:rsidR="0058047A" w:rsidRPr="0058047A" w:rsidRDefault="0058047A" w:rsidP="0058047A">
      <w:pPr>
        <w:ind w:left="5529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Деев М.В.</w:t>
      </w:r>
    </w:p>
    <w:p w14:paraId="7C7D3BC4" w14:textId="77777777" w:rsidR="0058047A" w:rsidRDefault="0058047A" w:rsidP="0058047A">
      <w:pPr>
        <w:jc w:val="right"/>
      </w:pPr>
    </w:p>
    <w:p w14:paraId="6B6AB5D4" w14:textId="77777777" w:rsidR="0058047A" w:rsidRDefault="0058047A" w:rsidP="0058047A"/>
    <w:p w14:paraId="77CE67F2" w14:textId="77777777" w:rsidR="0058047A" w:rsidRDefault="0058047A" w:rsidP="0058047A">
      <w:pPr>
        <w:jc w:val="right"/>
      </w:pPr>
    </w:p>
    <w:p w14:paraId="44769857" w14:textId="77777777" w:rsidR="0058047A" w:rsidRDefault="0058047A" w:rsidP="0058047A">
      <w:pPr>
        <w:jc w:val="right"/>
      </w:pPr>
    </w:p>
    <w:p w14:paraId="14BF0AF7" w14:textId="77777777" w:rsidR="0058047A" w:rsidRDefault="0058047A" w:rsidP="0058047A">
      <w:pPr>
        <w:jc w:val="right"/>
      </w:pPr>
    </w:p>
    <w:p w14:paraId="0014528B" w14:textId="77777777" w:rsidR="0058047A" w:rsidRDefault="0058047A" w:rsidP="0058047A"/>
    <w:p w14:paraId="26AF4370" w14:textId="77777777" w:rsidR="0058047A" w:rsidRDefault="0058047A" w:rsidP="0058047A"/>
    <w:p w14:paraId="2CBAE839" w14:textId="77777777" w:rsidR="0058047A" w:rsidRPr="0058047A" w:rsidRDefault="0058047A" w:rsidP="005804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Пенза, 2025</w:t>
      </w:r>
      <w:bookmarkStart w:id="0" w:name="_GoBack"/>
      <w:bookmarkEnd w:id="0"/>
    </w:p>
    <w:p w14:paraId="196B8D3B" w14:textId="77777777" w:rsidR="0058047A" w:rsidRPr="00816BF7" w:rsidRDefault="0058047A">
      <w:r w:rsidRPr="00816BF7">
        <w:br w:type="page"/>
      </w:r>
    </w:p>
    <w:p w14:paraId="4E15BE97" w14:textId="77777777" w:rsidR="0058047A" w:rsidRPr="0058047A" w:rsidRDefault="0058047A" w:rsidP="005804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8DE0594" w14:textId="0DBA3DDC" w:rsidR="0058047A" w:rsidRDefault="0058047A" w:rsidP="00816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 xml:space="preserve">Научиться реализовывать алгоритм для </w:t>
      </w:r>
      <w:r w:rsidR="00816BF7">
        <w:rPr>
          <w:rFonts w:ascii="Times New Roman" w:hAnsi="Times New Roman" w:cs="Times New Roman"/>
          <w:sz w:val="28"/>
          <w:szCs w:val="28"/>
        </w:rPr>
        <w:t>выполнения унарных и бинарных операций над графами</w:t>
      </w:r>
      <w:r w:rsidRPr="0058047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E3CC4E" w14:textId="77777777" w:rsidR="00816BF7" w:rsidRPr="0058047A" w:rsidRDefault="00816BF7" w:rsidP="00816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88D8C1" w14:textId="77777777" w:rsidR="0058047A" w:rsidRPr="0058047A" w:rsidRDefault="0058047A" w:rsidP="0058047A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58682148" w14:textId="77777777" w:rsidR="00816BF7" w:rsidRPr="00816BF7" w:rsidRDefault="00816BF7" w:rsidP="00816BF7">
      <w:pPr>
        <w:pStyle w:val="3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16BF7">
        <w:rPr>
          <w:rFonts w:ascii="Times New Roman" w:hAnsi="Times New Roman" w:cs="Times New Roman"/>
          <w:b/>
          <w:color w:val="auto"/>
          <w:sz w:val="28"/>
          <w:szCs w:val="28"/>
        </w:rPr>
        <w:t>Задание 1</w:t>
      </w:r>
    </w:p>
    <w:p w14:paraId="3718F631" w14:textId="0CA34AB1" w:rsidR="00816BF7" w:rsidRDefault="00816BF7" w:rsidP="00816BF7">
      <w:pPr>
        <w:pStyle w:val="1"/>
        <w:numPr>
          <w:ilvl w:val="0"/>
          <w:numId w:val="9"/>
        </w:numPr>
        <w:suppressAutoHyphens/>
      </w:pPr>
      <w:r>
        <w:t xml:space="preserve">Сгенерировать (используя генератор случайных чисел) две матрицы </w:t>
      </w:r>
      <w:r>
        <w:rPr>
          <w:i/>
          <w:lang w:val="en-US"/>
        </w:rPr>
        <w:t>M</w:t>
      </w:r>
      <w:r>
        <w:rPr>
          <w:vertAlign w:val="subscript"/>
        </w:rPr>
        <w:t>1</w:t>
      </w:r>
      <w:r>
        <w:rPr>
          <w:i/>
        </w:rPr>
        <w:t>, М</w:t>
      </w:r>
      <w:r>
        <w:rPr>
          <w:vertAlign w:val="subscript"/>
        </w:rPr>
        <w:t>2</w:t>
      </w:r>
      <w:r>
        <w:t xml:space="preserve"> смежности неориентированных помеченных графов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t xml:space="preserve">, </w:t>
      </w:r>
      <w:r>
        <w:rPr>
          <w:i/>
          <w:lang w:val="en-US"/>
        </w:rPr>
        <w:t>G</w:t>
      </w:r>
      <w:r>
        <w:rPr>
          <w:vertAlign w:val="subscript"/>
        </w:rPr>
        <w:t>2</w:t>
      </w:r>
      <w:r>
        <w:t>. Вывести сгенерированные матрицы на экран.</w:t>
      </w:r>
    </w:p>
    <w:p w14:paraId="76FF1E70" w14:textId="174766C2" w:rsidR="00816BF7" w:rsidRPr="00816BF7" w:rsidRDefault="00816BF7" w:rsidP="00816BF7">
      <w:pPr>
        <w:pStyle w:val="1"/>
        <w:numPr>
          <w:ilvl w:val="0"/>
          <w:numId w:val="9"/>
        </w:numPr>
        <w:suppressAutoHyphens/>
      </w:pPr>
      <w:r>
        <w:t>Для указанных графов преобразовать представление матриц смежности в списки смежности. Вывести полученные списки на экран.</w:t>
      </w:r>
    </w:p>
    <w:p w14:paraId="343FA0BB" w14:textId="77777777" w:rsidR="00816BF7" w:rsidRPr="00816BF7" w:rsidRDefault="00816BF7" w:rsidP="00816BF7">
      <w:pPr>
        <w:pStyle w:val="3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16BF7">
        <w:rPr>
          <w:rFonts w:ascii="Times New Roman" w:hAnsi="Times New Roman" w:cs="Times New Roman"/>
          <w:b/>
          <w:color w:val="auto"/>
          <w:sz w:val="28"/>
          <w:szCs w:val="28"/>
        </w:rPr>
        <w:t>Задание 2</w:t>
      </w:r>
    </w:p>
    <w:p w14:paraId="0805EB19" w14:textId="46BF095E" w:rsidR="00816BF7" w:rsidRDefault="00816BF7" w:rsidP="00816BF7">
      <w:pPr>
        <w:pStyle w:val="1"/>
        <w:numPr>
          <w:ilvl w:val="0"/>
          <w:numId w:val="11"/>
        </w:numPr>
        <w:suppressAutoHyphens/>
      </w:pPr>
      <w:r>
        <w:t>Для матричной формы представления графов выполнить операцию:</w:t>
      </w:r>
    </w:p>
    <w:p w14:paraId="6618C44B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а) отождествления вершин </w:t>
      </w:r>
    </w:p>
    <w:p w14:paraId="5F2F6383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б) стягивания ребра </w:t>
      </w:r>
    </w:p>
    <w:p w14:paraId="38097281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в) расщепления вершины </w:t>
      </w:r>
    </w:p>
    <w:p w14:paraId="43130522" w14:textId="59BD3A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t>Номера выбираемых для выполнения операции вершин ввести с клавиатуры. Результат выполнения операции вывести на экран.</w:t>
      </w:r>
    </w:p>
    <w:p w14:paraId="4BB8B7F3" w14:textId="0E9AB66F" w:rsidR="00816BF7" w:rsidRDefault="00816BF7" w:rsidP="00816BF7">
      <w:pPr>
        <w:pStyle w:val="1"/>
        <w:numPr>
          <w:ilvl w:val="0"/>
          <w:numId w:val="11"/>
        </w:numPr>
        <w:suppressAutoHyphens/>
      </w:pPr>
      <w:r>
        <w:t>Для представления графов в виде списков смежности выполнить операцию:</w:t>
      </w:r>
    </w:p>
    <w:p w14:paraId="0875D3E0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а) отождествления вершин </w:t>
      </w:r>
    </w:p>
    <w:p w14:paraId="2B4DEFC0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б) стягивания ребра </w:t>
      </w:r>
    </w:p>
    <w:p w14:paraId="67F35524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t xml:space="preserve">в) расщепления вершины </w:t>
      </w:r>
    </w:p>
    <w:p w14:paraId="0AA4FCF7" w14:textId="76BAEEBB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t>Номера выбираемых для выполнения операции вершин ввести с клавиатуры. Результат выполнения операции вывести на экран.</w:t>
      </w:r>
    </w:p>
    <w:p w14:paraId="76893890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  <w:rPr>
          <w:b/>
        </w:rPr>
      </w:pPr>
      <w:r>
        <w:rPr>
          <w:b/>
        </w:rPr>
        <w:t xml:space="preserve">Задание 3 </w:t>
      </w:r>
    </w:p>
    <w:p w14:paraId="094BEC4B" w14:textId="0FAB3C78" w:rsidR="00816BF7" w:rsidRDefault="00816BF7" w:rsidP="00816BF7">
      <w:pPr>
        <w:pStyle w:val="1"/>
        <w:numPr>
          <w:ilvl w:val="0"/>
          <w:numId w:val="12"/>
        </w:numPr>
        <w:suppressAutoHyphens/>
      </w:pPr>
      <w:r>
        <w:t>Для матричной формы представления графов выполнить операцию:</w:t>
      </w:r>
    </w:p>
    <w:p w14:paraId="40B4B603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  <w:ind w:firstLine="144"/>
      </w:pPr>
      <w:r>
        <w:t xml:space="preserve">а) объединения </w:t>
      </w:r>
      <w:r>
        <w:rPr>
          <w:i/>
          <w:lang w:val="en-US"/>
        </w:rPr>
        <w:t>G</w:t>
      </w:r>
      <w:r>
        <w:t xml:space="preserve"> = </w:t>
      </w:r>
      <w:r>
        <w:rPr>
          <w:i/>
          <w:lang w:val="en-US"/>
        </w:rPr>
        <w:t>G</w:t>
      </w:r>
      <w:proofErr w:type="gramStart"/>
      <w:r>
        <w:rPr>
          <w:vertAlign w:val="subscript"/>
        </w:rPr>
        <w:t>1</w:t>
      </w:r>
      <w:r>
        <w:t xml:space="preserve">  </w:t>
      </w:r>
      <w:r>
        <w:rPr>
          <w:i/>
          <w:lang w:val="en-US"/>
        </w:rPr>
        <w:t>G</w:t>
      </w:r>
      <w:proofErr w:type="gramEnd"/>
      <w:r>
        <w:rPr>
          <w:vertAlign w:val="subscript"/>
        </w:rPr>
        <w:t>2</w:t>
      </w:r>
    </w:p>
    <w:p w14:paraId="6FB776D7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  <w:ind w:firstLine="144"/>
      </w:pPr>
      <w:r>
        <w:t xml:space="preserve">б) </w:t>
      </w:r>
      <w:proofErr w:type="gramStart"/>
      <w:r>
        <w:t xml:space="preserve">пересечения  </w:t>
      </w:r>
      <w:r>
        <w:rPr>
          <w:i/>
          <w:lang w:val="en-US"/>
        </w:rPr>
        <w:t>G</w:t>
      </w:r>
      <w:proofErr w:type="gramEnd"/>
      <w:r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t xml:space="preserve"> 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 w14:paraId="6C570991" w14:textId="77777777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  <w:ind w:firstLine="144"/>
        <w:rPr>
          <w:vertAlign w:val="subscript"/>
        </w:rPr>
      </w:pPr>
      <w:r>
        <w:t xml:space="preserve">в) кольцевой суммы </w:t>
      </w:r>
      <w:r>
        <w:rPr>
          <w:i/>
          <w:lang w:val="en-US"/>
        </w:rPr>
        <w:t>G</w:t>
      </w:r>
      <w:r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t xml:space="preserve"> </w:t>
      </w:r>
      <m:oMath>
        <m:r>
          <w:rPr>
            <w:rFonts w:ascii="Cambria Math" w:hAnsi="Cambria Math"/>
          </w:rPr>
          <m:t>⊕</m:t>
        </m:r>
      </m:oMath>
      <w:r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</w:p>
    <w:p w14:paraId="26DEF270" w14:textId="200C7620" w:rsidR="00816BF7" w:rsidRP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</w:pPr>
      <w:r>
        <w:lastRenderedPageBreak/>
        <w:t>Результат выполнения операции вывести на экран.</w:t>
      </w:r>
    </w:p>
    <w:p w14:paraId="52076A6F" w14:textId="442AE1A5" w:rsidR="00816BF7" w:rsidRDefault="00816BF7" w:rsidP="00816BF7">
      <w:pPr>
        <w:pStyle w:val="1"/>
        <w:numPr>
          <w:ilvl w:val="0"/>
          <w:numId w:val="0"/>
        </w:numPr>
        <w:tabs>
          <w:tab w:val="left" w:pos="708"/>
        </w:tabs>
        <w:rPr>
          <w:b/>
        </w:rPr>
      </w:pPr>
      <w:r>
        <w:rPr>
          <w:b/>
        </w:rPr>
        <w:t>Задание 4</w:t>
      </w:r>
    </w:p>
    <w:p w14:paraId="0EA1210C" w14:textId="3B7D0358" w:rsidR="00AB0E59" w:rsidRPr="00816BF7" w:rsidRDefault="00816BF7" w:rsidP="00816BF7">
      <w:pPr>
        <w:pStyle w:val="1"/>
        <w:numPr>
          <w:ilvl w:val="0"/>
          <w:numId w:val="13"/>
        </w:numPr>
        <w:suppressAutoHyphens/>
        <w:rPr>
          <w:color w:val="FF0000"/>
        </w:rPr>
      </w:pPr>
      <w:r>
        <w:t xml:space="preserve">Для матричной формы представления графов выполнить операцию декартова произведения графов </w:t>
      </w:r>
      <w:r>
        <w:rPr>
          <w:i/>
          <w:lang w:val="en-US"/>
        </w:rPr>
        <w:t>G</w:t>
      </w:r>
      <w:r>
        <w:rPr>
          <w:i/>
        </w:rPr>
        <w:t xml:space="preserve"> = </w:t>
      </w:r>
      <w:r>
        <w:rPr>
          <w:i/>
          <w:lang w:val="en-US"/>
        </w:rPr>
        <w:t>G</w:t>
      </w:r>
      <w:r>
        <w:rPr>
          <w:vertAlign w:val="subscript"/>
        </w:rPr>
        <w:t>1</w:t>
      </w:r>
      <w:r>
        <w:rPr>
          <w:i/>
        </w:rPr>
        <w:t xml:space="preserve"> </w:t>
      </w:r>
      <w:r>
        <w:rPr>
          <w:sz w:val="20"/>
          <w:lang w:val="en-US"/>
        </w:rPr>
        <w:t>X</w:t>
      </w:r>
      <w:r w:rsidRPr="00816BF7">
        <w:t xml:space="preserve"> </w:t>
      </w:r>
      <w:r>
        <w:rPr>
          <w:i/>
          <w:lang w:val="en-US"/>
        </w:rPr>
        <w:t>G</w:t>
      </w:r>
      <w:r>
        <w:rPr>
          <w:vertAlign w:val="subscript"/>
        </w:rPr>
        <w:t>2</w:t>
      </w:r>
      <w:r>
        <w:t>.</w:t>
      </w:r>
      <w:r>
        <w:rPr>
          <w:color w:val="FF0000"/>
        </w:rPr>
        <w:t xml:space="preserve"> </w:t>
      </w:r>
      <w:r>
        <w:t>Результат выполнения операции вывести на экран.</w:t>
      </w:r>
    </w:p>
    <w:p w14:paraId="45F61CC3" w14:textId="77777777" w:rsidR="00816BF7" w:rsidRPr="00816BF7" w:rsidRDefault="00816BF7" w:rsidP="00816BF7">
      <w:pPr>
        <w:pStyle w:val="1"/>
        <w:numPr>
          <w:ilvl w:val="0"/>
          <w:numId w:val="0"/>
        </w:numPr>
        <w:suppressAutoHyphens/>
        <w:ind w:left="144"/>
        <w:rPr>
          <w:color w:val="FF0000"/>
        </w:rPr>
      </w:pPr>
    </w:p>
    <w:p w14:paraId="567D715F" w14:textId="77777777" w:rsidR="00AB0E59" w:rsidRPr="00AB0E59" w:rsidRDefault="00AB0E59" w:rsidP="00AB0E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0E59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14:paraId="3A8FD8CD" w14:textId="35A2A5C9" w:rsidR="00816BF7" w:rsidRPr="001F778A" w:rsidRDefault="001F778A" w:rsidP="00816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7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реализации операций над графами используются два представления: матрица смежности и списки смежности. В подготовительном этапе генерируются случайные графы заданного размера с вероятностным формированием рёбер и петель. При выполнении унарных операций над матрицей алгоритм физически модифицирует двумерный массив: при отождествлении вершин связи удаляемой вершины переносятся в сохраняемую, затем осуществляется сдвиг строк и столбцов для устранения пустого места; при расщеплении вершины размер матрицы увеличивается, связи исходной вершины копируются в новую, после чего они связываются дополнительным ребром. Для списков смежности операции работают через манипуляции с указателями: создание и удаление узлов, перелинковка списков, сдвиг массива указателей. Бинарные операции над матрицами реализуются через поэлементные логические преобразования - объединение использует ИЛИ, пересечение работает через И, кольцевая сумма применяет исключающее ИЛИ, а декартово произведение строит новую матрицу по комбинаторным правилам связывания пар вершин. Все операции сохраняют свойство </w:t>
      </w:r>
      <w:proofErr w:type="spellStart"/>
      <w:r w:rsidRPr="001F77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неориентированности</w:t>
      </w:r>
      <w:proofErr w:type="spellEnd"/>
      <w:r w:rsidRPr="001F77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графов через симметричное заполнение матриц и двустороннее добавление связей в списках.</w:t>
      </w:r>
    </w:p>
    <w:p w14:paraId="59A09BF4" w14:textId="77777777" w:rsidR="0058047A" w:rsidRPr="001F778A" w:rsidRDefault="00395F17" w:rsidP="00395F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5F17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F77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5F17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3EC7BB74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C92A7E">
        <w:rPr>
          <w:rFonts w:ascii="Consolas" w:hAnsi="Consolas" w:cs="Cascadia Mono"/>
          <w:color w:val="000000" w:themeColor="text1"/>
        </w:rPr>
        <w:t>#</w:t>
      </w:r>
      <w:r w:rsidRPr="001F778A">
        <w:rPr>
          <w:rFonts w:ascii="Consolas" w:hAnsi="Consolas" w:cs="Cascadia Mono"/>
          <w:color w:val="000000" w:themeColor="text1"/>
          <w:lang w:val="en-US"/>
        </w:rPr>
        <w:t>include</w:t>
      </w:r>
      <w:r w:rsidRPr="00C92A7E">
        <w:rPr>
          <w:rFonts w:ascii="Consolas" w:hAnsi="Consolas" w:cs="Cascadia Mono"/>
          <w:color w:val="000000" w:themeColor="text1"/>
        </w:rPr>
        <w:t xml:space="preserve"> &lt;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stdio</w:t>
      </w:r>
      <w:proofErr w:type="spellEnd"/>
      <w:r w:rsidRPr="00C92A7E">
        <w:rPr>
          <w:rFonts w:ascii="Consolas" w:hAnsi="Consolas" w:cs="Cascadia Mono"/>
          <w:color w:val="000000" w:themeColor="text1"/>
        </w:rPr>
        <w:t>.</w:t>
      </w:r>
      <w:r w:rsidRPr="001F778A">
        <w:rPr>
          <w:rFonts w:ascii="Consolas" w:hAnsi="Consolas" w:cs="Cascadia Mono"/>
          <w:color w:val="000000" w:themeColor="text1"/>
          <w:lang w:val="en-US"/>
        </w:rPr>
        <w:t>h</w:t>
      </w:r>
      <w:r w:rsidRPr="00C92A7E">
        <w:rPr>
          <w:rFonts w:ascii="Consolas" w:hAnsi="Consolas" w:cs="Cascadia Mono"/>
          <w:color w:val="000000" w:themeColor="text1"/>
        </w:rPr>
        <w:t>&gt;</w:t>
      </w:r>
    </w:p>
    <w:p w14:paraId="0F6F1B3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stdlib.h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&gt;</w:t>
      </w:r>
    </w:p>
    <w:p w14:paraId="34750C0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time.h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&gt;</w:t>
      </w:r>
    </w:p>
    <w:p w14:paraId="095ABDE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#include &lt;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locale.h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&gt;</w:t>
      </w:r>
    </w:p>
    <w:p w14:paraId="79345FE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950B72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>#define MAX_VERTICES 20</w:t>
      </w:r>
    </w:p>
    <w:p w14:paraId="588E311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#define _CRT_SECURE_NO_WARNINGS</w:t>
      </w:r>
    </w:p>
    <w:p w14:paraId="61FE6A3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83CB90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typedef struct Node {</w:t>
      </w:r>
    </w:p>
    <w:p w14:paraId="4C9362F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int vertex;</w:t>
      </w:r>
    </w:p>
    <w:p w14:paraId="4D4774E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struct Node* next;</w:t>
      </w:r>
    </w:p>
    <w:p w14:paraId="495D2C2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 Node;</w:t>
      </w:r>
    </w:p>
    <w:p w14:paraId="167359F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24E258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typedef struct {</w:t>
      </w:r>
    </w:p>
    <w:p w14:paraId="6B018D1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int matrix[MAX_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VERTICES][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MAX_VERTICES];</w:t>
      </w:r>
    </w:p>
    <w:p w14:paraId="358FAE2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6418407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}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116E079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5254CE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typedef struct {</w:t>
      </w:r>
    </w:p>
    <w:p w14:paraId="4304CE4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[MAX_VERTICES];</w:t>
      </w:r>
    </w:p>
    <w:p w14:paraId="2A69694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28F7D40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}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468EF71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5A9738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initRandom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00C139B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srand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(unsigned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)time(NULL));</w:t>
      </w:r>
    </w:p>
    <w:p w14:paraId="0FD0D6B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59C9CFC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2E35959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copyGraph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dest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src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58B9C21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dest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src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6957B13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src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6436620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src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155C42C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dest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][j]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src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][j];</w:t>
      </w:r>
    </w:p>
    <w:p w14:paraId="0F7971C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410FAC3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114DFB7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77B5D7E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freeGraphListVertex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vertex);</w:t>
      </w:r>
    </w:p>
    <w:p w14:paraId="1627BB0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D3F427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generateRandomGraph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vertices) {</w:t>
      </w:r>
    </w:p>
    <w:p w14:paraId="4EE625F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vertices;</w:t>
      </w:r>
    </w:p>
    <w:p w14:paraId="6E4BB19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8EA1DB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vertices;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7883DAF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vertices;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7574008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== j) {</w:t>
      </w:r>
    </w:p>
    <w:p w14:paraId="7E445FD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rand(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) % 100) &lt; 30 ? 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 :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0;</w:t>
      </w:r>
    </w:p>
    <w:p w14:paraId="201E2C4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409654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else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j) {</w:t>
      </w:r>
    </w:p>
    <w:p w14:paraId="623193E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int value =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rand(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) % 100) &lt; 50 ? 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 :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0;</w:t>
      </w:r>
    </w:p>
    <w:p w14:paraId="230377C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 value;</w:t>
      </w:r>
    </w:p>
    <w:p w14:paraId="5717FBD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graph-&gt;matrix[j][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value;</w:t>
      </w:r>
    </w:p>
    <w:p w14:paraId="4E2557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0997AEC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1B194C1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34888D2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759C14F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FDD34F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* graph) {</w:t>
      </w:r>
    </w:p>
    <w:p w14:paraId="64462E5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Матрица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смежности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(%d </w:t>
      </w:r>
      <w:r w:rsidRPr="001F778A">
        <w:rPr>
          <w:rFonts w:ascii="Consolas" w:hAnsi="Consolas" w:cs="Cascadia Mono"/>
          <w:color w:val="000000" w:themeColor="text1"/>
        </w:rPr>
        <w:t>вершин</w:t>
      </w:r>
      <w:r w:rsidRPr="001F778A">
        <w:rPr>
          <w:rFonts w:ascii="Consolas" w:hAnsi="Consolas" w:cs="Cascadia Mono"/>
          <w:color w:val="000000" w:themeColor="text1"/>
          <w:lang w:val="en-US"/>
        </w:rPr>
        <w:t>):\n",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736D940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   ");</w:t>
      </w:r>
    </w:p>
    <w:p w14:paraId="4DD3CB9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513763E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"%2d ",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5500B09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1684887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("\n");</w:t>
      </w:r>
    </w:p>
    <w:p w14:paraId="7574531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AA457A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5DC2468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"%2d ",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0117913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002BAAD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"%2d ",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][j]);</w:t>
      </w:r>
    </w:p>
    <w:p w14:paraId="264630E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6DD0079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("\n");</w:t>
      </w:r>
    </w:p>
    <w:p w14:paraId="60C01A3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44BAEBF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("\n");</w:t>
      </w:r>
    </w:p>
    <w:p w14:paraId="51FBA58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3E0AA98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A16665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Node*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vertex) {</w:t>
      </w:r>
    </w:p>
    <w:p w14:paraId="0860668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(Node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*)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malloc</w:t>
      </w:r>
      <w:proofErr w:type="spellEnd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sizeof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(Node));</w:t>
      </w:r>
    </w:p>
    <w:p w14:paraId="754A23D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== NULL) {</w:t>
      </w:r>
    </w:p>
    <w:p w14:paraId="384E681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return NULL;</w:t>
      </w:r>
    </w:p>
    <w:p w14:paraId="32FC2AF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0F096C8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-&gt;vertex = vertex;</w:t>
      </w:r>
    </w:p>
    <w:p w14:paraId="779510E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 = NULL;</w:t>
      </w:r>
    </w:p>
    <w:p w14:paraId="2CB5EE3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return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5A80A9B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14FAD2D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577D01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matrixToList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matrixGraph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listGraph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10769C2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listGraph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matrixGraph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31508A6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9DAB19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listGraph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55DCBB3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listGraph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NULL;</w:t>
      </w:r>
    </w:p>
    <w:p w14:paraId="1006E51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738FF22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449CEF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matrixGraph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4E95728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matrixGraph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5657AA0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matrixGraph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== 1) {</w:t>
      </w:r>
    </w:p>
    <w:p w14:paraId="7C232B4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(j);</w:t>
      </w:r>
    </w:p>
    <w:p w14:paraId="6C40475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if (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78FDBAE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-&gt;next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listGraph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38F747B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listGraph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]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0186382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}</w:t>
      </w:r>
    </w:p>
    <w:p w14:paraId="1525FF4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6DBDF91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2C0AC21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33C4A17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1973BD3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82E65B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* graph) {</w:t>
      </w:r>
    </w:p>
    <w:p w14:paraId="7700A73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Список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смежности</w:t>
      </w:r>
      <w:r w:rsidRPr="001F778A">
        <w:rPr>
          <w:rFonts w:ascii="Consolas" w:hAnsi="Consolas" w:cs="Cascadia Mono"/>
          <w:color w:val="000000" w:themeColor="text1"/>
          <w:lang w:val="en-US"/>
        </w:rPr>
        <w:t>:\n");</w:t>
      </w:r>
    </w:p>
    <w:p w14:paraId="6F1C00B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2054193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Вершина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%d: ",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5558176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Node* current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2F862AF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while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current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492A7B0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"%d ", current-&gt;vertex);</w:t>
      </w:r>
    </w:p>
    <w:p w14:paraId="7DBE91B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current = current-&gt;next;</w:t>
      </w:r>
    </w:p>
    <w:p w14:paraId="12E8C89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0764EC4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("\n");</w:t>
      </w:r>
    </w:p>
    <w:p w14:paraId="45C83C7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2DC3E28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("\n");</w:t>
      </w:r>
    </w:p>
    <w:p w14:paraId="4ED5BA8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78614E9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811D61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identifyVerticesMatrix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v1, int v2) {</w:t>
      </w:r>
    </w:p>
    <w:p w14:paraId="6F502B1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(v1 == v2 || v1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|| v2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7192FF2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"Некорректные вершины\n");</w:t>
      </w:r>
    </w:p>
    <w:p w14:paraId="2F5372A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return</w:t>
      </w:r>
      <w:proofErr w:type="spellEnd"/>
      <w:r w:rsidRPr="001F778A">
        <w:rPr>
          <w:rFonts w:ascii="Consolas" w:hAnsi="Consolas" w:cs="Cascadia Mono"/>
          <w:color w:val="000000" w:themeColor="text1"/>
        </w:rPr>
        <w:t>;</w:t>
      </w:r>
    </w:p>
    <w:p w14:paraId="2F634C4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0F71720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E2FEED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(v1 &lt; v2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v1 : v2;</w:t>
      </w:r>
    </w:p>
    <w:p w14:paraId="5FE9F9A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(v1 &lt; v2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v2 : v1;</w:t>
      </w:r>
    </w:p>
    <w:p w14:paraId="2E1B762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E91758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5D56024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&amp;&amp;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!=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47A20F9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if (graph-&gt;matrix[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== 1) {</w:t>
      </w:r>
    </w:p>
    <w:p w14:paraId="2F3E189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1;</w:t>
      </w:r>
    </w:p>
    <w:p w14:paraId="7C41F37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1;</w:t>
      </w:r>
    </w:p>
    <w:p w14:paraId="0925957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01E4A91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3C369DA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164C185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04FBE2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== 1) {</w:t>
      </w:r>
    </w:p>
    <w:p w14:paraId="0E3F404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1;</w:t>
      </w:r>
    </w:p>
    <w:p w14:paraId="2B92AB2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34BCF5E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03373B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- 1;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60EA2B0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1281DB0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 graph-&gt;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matrix[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+ 1][j];</w:t>
      </w:r>
    </w:p>
    <w:p w14:paraId="1ABC5E7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478069D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24697E4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E1E387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- 1;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686922C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j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 j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- 1;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24689F7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j + 1];</w:t>
      </w:r>
    </w:p>
    <w:p w14:paraId="5CB94F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4C28C3D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52EEE92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27243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--;</w:t>
      </w:r>
    </w:p>
    <w:p w14:paraId="6491550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3678FD9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AA534D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contractEdgeMatrix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v1, int v2) {</w:t>
      </w:r>
    </w:p>
    <w:p w14:paraId="0EE9E62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(v1 == v2 || v1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|| v2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3E2FB7F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"Некорректные вершины\n");</w:t>
      </w:r>
    </w:p>
    <w:p w14:paraId="47B16F5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return</w:t>
      </w:r>
      <w:proofErr w:type="spellEnd"/>
      <w:r w:rsidRPr="001F778A">
        <w:rPr>
          <w:rFonts w:ascii="Consolas" w:hAnsi="Consolas" w:cs="Cascadia Mono"/>
          <w:color w:val="000000" w:themeColor="text1"/>
        </w:rPr>
        <w:t>;</w:t>
      </w:r>
    </w:p>
    <w:p w14:paraId="7D09836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7102A04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CCB442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(graph-&gt;matrix[v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v2] == 0) {</w:t>
      </w:r>
    </w:p>
    <w:p w14:paraId="6D02FC0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"Ребро между вершинами %d и %d не существует\n", v1, v2);</w:t>
      </w:r>
    </w:p>
    <w:p w14:paraId="268AE97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r w:rsidRPr="001F778A">
        <w:rPr>
          <w:rFonts w:ascii="Consolas" w:hAnsi="Consolas" w:cs="Cascadia Mono"/>
          <w:color w:val="000000" w:themeColor="text1"/>
          <w:lang w:val="en-US"/>
        </w:rPr>
        <w:t>return;</w:t>
      </w:r>
    </w:p>
    <w:p w14:paraId="3A2C378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4D5BFF9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D68A50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identifyVerticesMatrix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graph, v1, v2);</w:t>
      </w:r>
    </w:p>
    <w:p w14:paraId="1291178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634153A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C33799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splitVertexMatrix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v) {</w:t>
      </w:r>
    </w:p>
    <w:p w14:paraId="3DCDB2F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(v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1756636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"Некорректная вершина\n");</w:t>
      </w:r>
    </w:p>
    <w:p w14:paraId="683115F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lastRenderedPageBreak/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return</w:t>
      </w:r>
      <w:proofErr w:type="spellEnd"/>
      <w:r w:rsidRPr="001F778A">
        <w:rPr>
          <w:rFonts w:ascii="Consolas" w:hAnsi="Consolas" w:cs="Cascadia Mono"/>
          <w:color w:val="000000" w:themeColor="text1"/>
        </w:rPr>
        <w:t>;</w:t>
      </w:r>
    </w:p>
    <w:p w14:paraId="3E2404D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06D96AD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DE58F2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&gt;= MAX_VERTICES) {</w:t>
      </w:r>
    </w:p>
    <w:p w14:paraId="4AB2AAF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"Достигнуто максимальное количество вершин\n");</w:t>
      </w:r>
    </w:p>
    <w:p w14:paraId="43554B4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r w:rsidRPr="001F778A">
        <w:rPr>
          <w:rFonts w:ascii="Consolas" w:hAnsi="Consolas" w:cs="Cascadia Mono"/>
          <w:color w:val="000000" w:themeColor="text1"/>
          <w:lang w:val="en-US"/>
        </w:rPr>
        <w:t>return;</w:t>
      </w:r>
    </w:p>
    <w:p w14:paraId="3A35A73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375C498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A7CF55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old_vertices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56DCE0C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++;</w:t>
      </w:r>
    </w:p>
    <w:p w14:paraId="72A7E1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- 1;</w:t>
      </w:r>
    </w:p>
    <w:p w14:paraId="2D7FCFB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B5167E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1D0B74B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0;</w:t>
      </w:r>
    </w:p>
    <w:p w14:paraId="5B885C2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0;</w:t>
      </w:r>
    </w:p>
    <w:p w14:paraId="19432FD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418DFF8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F90A40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old_vertices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6AF16D0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if (graph-&gt;matrix[v][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== 1) {</w:t>
      </w:r>
    </w:p>
    <w:p w14:paraId="4AF12A5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== v) {</w:t>
      </w:r>
    </w:p>
    <w:p w14:paraId="20F33D3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2E80B52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1;</w:t>
      </w:r>
    </w:p>
    <w:p w14:paraId="1AB3A11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7838DBF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else {</w:t>
      </w:r>
    </w:p>
    <w:p w14:paraId="385B1A9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A183C4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1;</w:t>
      </w:r>
    </w:p>
    <w:p w14:paraId="2ECCF0F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1;</w:t>
      </w:r>
    </w:p>
    <w:p w14:paraId="0746168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26DAA26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2C959BE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028A5C7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108E9A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graph-&gt;matrix[v][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1;</w:t>
      </w:r>
    </w:p>
    <w:p w14:paraId="1DF8E25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][v] = 1;</w:t>
      </w:r>
    </w:p>
    <w:p w14:paraId="701034A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8C150C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6B448ED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02A042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identifyVerticesList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v1, int v2) {</w:t>
      </w:r>
    </w:p>
    <w:p w14:paraId="26ED87C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(v1 == v2 || v1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|| v2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017DFD8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"Некорректные вершины\n");</w:t>
      </w:r>
    </w:p>
    <w:p w14:paraId="5974455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return</w:t>
      </w:r>
      <w:proofErr w:type="spellEnd"/>
      <w:r w:rsidRPr="001F778A">
        <w:rPr>
          <w:rFonts w:ascii="Consolas" w:hAnsi="Consolas" w:cs="Cascadia Mono"/>
          <w:color w:val="000000" w:themeColor="text1"/>
        </w:rPr>
        <w:t>;</w:t>
      </w:r>
    </w:p>
    <w:p w14:paraId="5C95DD6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7C5B647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92A6EA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(v1 &lt; v2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v1 : v2;</w:t>
      </w:r>
    </w:p>
    <w:p w14:paraId="4BE4619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(v1 &lt; v2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v2 : v1;</w:t>
      </w:r>
    </w:p>
    <w:p w14:paraId="13801AD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493A80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current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1FA1747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while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current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0FFE29B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if (current-&gt;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vertex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&amp;&amp; current-&gt;vertex !=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249215B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int exists = 0;</w:t>
      </w:r>
    </w:p>
    <w:p w14:paraId="1357B99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Node* check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2778955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while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check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580664F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if (check-&gt;vertex == current-&gt;vertex) {</w:t>
      </w:r>
    </w:p>
    <w:p w14:paraId="085BB48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exists = 1;</w:t>
      </w:r>
    </w:p>
    <w:p w14:paraId="4128F78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break;</w:t>
      </w:r>
    </w:p>
    <w:p w14:paraId="5BADE6F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}</w:t>
      </w:r>
    </w:p>
    <w:p w14:paraId="3983610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check = check-&gt;next;</w:t>
      </w:r>
    </w:p>
    <w:p w14:paraId="002E6A0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0FA6DE5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FABBDB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if 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(!exists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4A99FA1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(current-&gt;vertex);</w:t>
      </w:r>
    </w:p>
    <w:p w14:paraId="101C23E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2298F40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]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60D7B95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EED386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reverseNode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keep_vertex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7D99E1C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reverseNode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[current-&gt;vertex];</w:t>
      </w:r>
    </w:p>
    <w:p w14:paraId="1377234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[current-&gt;vertex]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reverseNode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5C9207A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        }</w:t>
      </w:r>
    </w:p>
    <w:p w14:paraId="693B905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2D1D462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current = current-&gt;next;</w:t>
      </w:r>
    </w:p>
    <w:p w14:paraId="571A0DC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1D8E840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F6C9F8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05307F0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prev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NULL;</w:t>
      </w:r>
    </w:p>
    <w:p w14:paraId="3085A43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11FA34D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6CADC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while (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6F7708C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-&gt;vertex ==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4498A99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prev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== NULL) {</w:t>
      </w:r>
    </w:p>
    <w:p w14:paraId="2FADC91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]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-&gt;next;</w:t>
      </w:r>
    </w:p>
    <w:p w14:paraId="3909222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free(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2E70B42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34BBD83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}</w:t>
      </w:r>
    </w:p>
    <w:p w14:paraId="2561A71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else {</w:t>
      </w:r>
    </w:p>
    <w:p w14:paraId="2E540EA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prev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-&gt;next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-&gt;next;</w:t>
      </w:r>
    </w:p>
    <w:p w14:paraId="69C2C25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free(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6FA704E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prev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-&gt;next;</w:t>
      </w:r>
    </w:p>
    <w:p w14:paraId="75742F0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}</w:t>
      </w:r>
    </w:p>
    <w:p w14:paraId="053D8F1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25A733F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else {</w:t>
      </w:r>
    </w:p>
    <w:p w14:paraId="1A81063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prev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62D9098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-&gt;next;</w:t>
      </w:r>
    </w:p>
    <w:p w14:paraId="3B4F892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754DD32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45AAFA5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4B523CF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2CF9780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797F0D3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1A2A10C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while (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5AD285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-&gt;vertex &gt;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595565F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-&gt;vertex--;</w:t>
      </w:r>
    </w:p>
    <w:p w14:paraId="3C36680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0E41116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curr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-&gt;next;</w:t>
      </w:r>
    </w:p>
    <w:p w14:paraId="7145A63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180640E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42F3DAD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20205C6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remove_vertex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- 1;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1485A88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+ 1];</w:t>
      </w:r>
    </w:p>
    <w:p w14:paraId="669ECCA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751D464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- 1] = NULL;</w:t>
      </w:r>
    </w:p>
    <w:p w14:paraId="7F1E136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--;</w:t>
      </w:r>
    </w:p>
    <w:p w14:paraId="3FDBD30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6F3A8CD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439751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contractEdgeList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v1, int v2) {</w:t>
      </w:r>
    </w:p>
    <w:p w14:paraId="1B4D9F5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(v1 == v2 || v1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|| v2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0BE697F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"Некорректные вершины\n");</w:t>
      </w:r>
    </w:p>
    <w:p w14:paraId="28616E0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return</w:t>
      </w:r>
      <w:proofErr w:type="spellEnd"/>
      <w:r w:rsidRPr="001F778A">
        <w:rPr>
          <w:rFonts w:ascii="Consolas" w:hAnsi="Consolas" w:cs="Cascadia Mono"/>
          <w:color w:val="000000" w:themeColor="text1"/>
        </w:rPr>
        <w:t>;</w:t>
      </w:r>
    </w:p>
    <w:p w14:paraId="3CC7917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4F2514B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C97B18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edge_exists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</w:t>
      </w:r>
    </w:p>
    <w:p w14:paraId="4283539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current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[v1];</w:t>
      </w:r>
    </w:p>
    <w:p w14:paraId="432B0B9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while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current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6567A49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if (current-&gt;vertex == v2) {</w:t>
      </w:r>
    </w:p>
    <w:p w14:paraId="5422632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edge_exists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1;</w:t>
      </w:r>
    </w:p>
    <w:p w14:paraId="4642229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break;</w:t>
      </w:r>
    </w:p>
    <w:p w14:paraId="7235AB6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0FFDA99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current = current-&gt;next;</w:t>
      </w:r>
    </w:p>
    <w:p w14:paraId="11600CF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r w:rsidRPr="001F778A">
        <w:rPr>
          <w:rFonts w:ascii="Consolas" w:hAnsi="Consolas" w:cs="Cascadia Mono"/>
          <w:color w:val="000000" w:themeColor="text1"/>
        </w:rPr>
        <w:t>}</w:t>
      </w:r>
    </w:p>
    <w:p w14:paraId="2CDDB33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50316F9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if</w:t>
      </w:r>
      <w:proofErr w:type="spellEnd"/>
      <w:r w:rsidRPr="001F778A">
        <w:rPr>
          <w:rFonts w:ascii="Consolas" w:hAnsi="Consolas" w:cs="Cascadia Mono"/>
          <w:color w:val="000000" w:themeColor="text1"/>
        </w:rPr>
        <w:t xml:space="preserve"> </w:t>
      </w:r>
      <w:proofErr w:type="gramStart"/>
      <w:r w:rsidRPr="001F778A">
        <w:rPr>
          <w:rFonts w:ascii="Consolas" w:hAnsi="Consolas" w:cs="Cascadia Mono"/>
          <w:color w:val="000000" w:themeColor="text1"/>
        </w:rPr>
        <w:t>(!</w:t>
      </w:r>
      <w:proofErr w:type="spellStart"/>
      <w:r w:rsidRPr="001F778A">
        <w:rPr>
          <w:rFonts w:ascii="Consolas" w:hAnsi="Consolas" w:cs="Cascadia Mono"/>
          <w:color w:val="000000" w:themeColor="text1"/>
        </w:rPr>
        <w:t>edge</w:t>
      </w:r>
      <w:proofErr w:type="gramEnd"/>
      <w:r w:rsidRPr="001F778A">
        <w:rPr>
          <w:rFonts w:ascii="Consolas" w:hAnsi="Consolas" w:cs="Cascadia Mono"/>
          <w:color w:val="000000" w:themeColor="text1"/>
        </w:rPr>
        <w:t>_exists</w:t>
      </w:r>
      <w:proofErr w:type="spellEnd"/>
      <w:r w:rsidRPr="001F778A">
        <w:rPr>
          <w:rFonts w:ascii="Consolas" w:hAnsi="Consolas" w:cs="Cascadia Mono"/>
          <w:color w:val="000000" w:themeColor="text1"/>
        </w:rPr>
        <w:t>) {</w:t>
      </w:r>
    </w:p>
    <w:p w14:paraId="1392E48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"Ребро между вершинами %d и %d не существует!\n", v1, v2);</w:t>
      </w:r>
    </w:p>
    <w:p w14:paraId="0556AFE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"Текущие списки для проверки:\n");</w:t>
      </w:r>
    </w:p>
    <w:p w14:paraId="69A6A04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(graph);</w:t>
      </w:r>
    </w:p>
    <w:p w14:paraId="385FDDE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    return;</w:t>
      </w:r>
    </w:p>
    <w:p w14:paraId="50D1729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0E24D14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57CADBD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C92A7E">
        <w:rPr>
          <w:rFonts w:ascii="Consolas" w:hAnsi="Consolas" w:cs="Cascadia Mono"/>
          <w:color w:val="000000" w:themeColor="text1"/>
        </w:rPr>
        <w:t>(</w:t>
      </w:r>
      <w:proofErr w:type="gramEnd"/>
      <w:r w:rsidRPr="00C92A7E">
        <w:rPr>
          <w:rFonts w:ascii="Consolas" w:hAnsi="Consolas" w:cs="Cascadia Mono"/>
          <w:color w:val="000000" w:themeColor="text1"/>
        </w:rPr>
        <w:t>"</w:t>
      </w:r>
      <w:r w:rsidRPr="001F778A">
        <w:rPr>
          <w:rFonts w:ascii="Consolas" w:hAnsi="Consolas" w:cs="Cascadia Mono"/>
          <w:color w:val="000000" w:themeColor="text1"/>
        </w:rPr>
        <w:t>Стягивание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ребра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между</w:t>
      </w:r>
      <w:r w:rsidRPr="00C92A7E">
        <w:rPr>
          <w:rFonts w:ascii="Consolas" w:hAnsi="Consolas" w:cs="Cascadia Mono"/>
          <w:color w:val="000000" w:themeColor="text1"/>
        </w:rPr>
        <w:t xml:space="preserve"> %</w:t>
      </w:r>
      <w:r w:rsidRPr="001F778A">
        <w:rPr>
          <w:rFonts w:ascii="Consolas" w:hAnsi="Consolas" w:cs="Cascadia Mono"/>
          <w:color w:val="000000" w:themeColor="text1"/>
          <w:lang w:val="en-US"/>
        </w:rPr>
        <w:t>d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и</w:t>
      </w:r>
      <w:r w:rsidRPr="00C92A7E">
        <w:rPr>
          <w:rFonts w:ascii="Consolas" w:hAnsi="Consolas" w:cs="Cascadia Mono"/>
          <w:color w:val="000000" w:themeColor="text1"/>
        </w:rPr>
        <w:t xml:space="preserve"> %</w:t>
      </w:r>
      <w:r w:rsidRPr="001F778A">
        <w:rPr>
          <w:rFonts w:ascii="Consolas" w:hAnsi="Consolas" w:cs="Cascadia Mono"/>
          <w:color w:val="000000" w:themeColor="text1"/>
          <w:lang w:val="en-US"/>
        </w:rPr>
        <w:t>d</w:t>
      </w:r>
      <w:r w:rsidRPr="00C92A7E">
        <w:rPr>
          <w:rFonts w:ascii="Consolas" w:hAnsi="Consolas" w:cs="Cascadia Mono"/>
          <w:color w:val="000000" w:themeColor="text1"/>
        </w:rPr>
        <w:t>\</w:t>
      </w:r>
      <w:r w:rsidRPr="001F778A">
        <w:rPr>
          <w:rFonts w:ascii="Consolas" w:hAnsi="Consolas" w:cs="Cascadia Mono"/>
          <w:color w:val="000000" w:themeColor="text1"/>
          <w:lang w:val="en-US"/>
        </w:rPr>
        <w:t>n</w:t>
      </w:r>
      <w:r w:rsidRPr="00C92A7E">
        <w:rPr>
          <w:rFonts w:ascii="Consolas" w:hAnsi="Consolas" w:cs="Cascadia Mono"/>
          <w:color w:val="000000" w:themeColor="text1"/>
        </w:rPr>
        <w:t xml:space="preserve">", </w:t>
      </w:r>
      <w:r w:rsidRPr="001F778A">
        <w:rPr>
          <w:rFonts w:ascii="Consolas" w:hAnsi="Consolas" w:cs="Cascadia Mono"/>
          <w:color w:val="000000" w:themeColor="text1"/>
          <w:lang w:val="en-US"/>
        </w:rPr>
        <w:t>v</w:t>
      </w:r>
      <w:r w:rsidRPr="00C92A7E">
        <w:rPr>
          <w:rFonts w:ascii="Consolas" w:hAnsi="Consolas" w:cs="Cascadia Mono"/>
          <w:color w:val="000000" w:themeColor="text1"/>
        </w:rPr>
        <w:t xml:space="preserve">1, </w:t>
      </w:r>
      <w:r w:rsidRPr="001F778A">
        <w:rPr>
          <w:rFonts w:ascii="Consolas" w:hAnsi="Consolas" w:cs="Cascadia Mono"/>
          <w:color w:val="000000" w:themeColor="text1"/>
          <w:lang w:val="en-US"/>
        </w:rPr>
        <w:t>v</w:t>
      </w:r>
      <w:r w:rsidRPr="00C92A7E">
        <w:rPr>
          <w:rFonts w:ascii="Consolas" w:hAnsi="Consolas" w:cs="Cascadia Mono"/>
          <w:color w:val="000000" w:themeColor="text1"/>
        </w:rPr>
        <w:t>2);</w:t>
      </w:r>
    </w:p>
    <w:p w14:paraId="0B22008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C92A7E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identifyVerticesList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graph, v1, v2);</w:t>
      </w:r>
    </w:p>
    <w:p w14:paraId="327C19B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5DF3119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0F6A9B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splitVertexList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v) {</w:t>
      </w:r>
    </w:p>
    <w:p w14:paraId="21D9C5D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(v &gt;=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3A87CCA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"Некорректная вершина!\n");</w:t>
      </w:r>
    </w:p>
    <w:p w14:paraId="06C4078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return</w:t>
      </w:r>
      <w:proofErr w:type="spellEnd"/>
      <w:r w:rsidRPr="001F778A">
        <w:rPr>
          <w:rFonts w:ascii="Consolas" w:hAnsi="Consolas" w:cs="Cascadia Mono"/>
          <w:color w:val="000000" w:themeColor="text1"/>
        </w:rPr>
        <w:t>;</w:t>
      </w:r>
    </w:p>
    <w:p w14:paraId="29628BF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44A0FB4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ED44CC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&gt;= MAX_VERTICES) {</w:t>
      </w:r>
    </w:p>
    <w:p w14:paraId="619319E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"Достигнуто максимальное количество вершин\n");</w:t>
      </w:r>
    </w:p>
    <w:p w14:paraId="6356A7F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return</w:t>
      </w:r>
      <w:proofErr w:type="spellEnd"/>
      <w:r w:rsidRPr="001F778A">
        <w:rPr>
          <w:rFonts w:ascii="Consolas" w:hAnsi="Consolas" w:cs="Cascadia Mono"/>
          <w:color w:val="000000" w:themeColor="text1"/>
        </w:rPr>
        <w:t>;</w:t>
      </w:r>
    </w:p>
    <w:p w14:paraId="0E77574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}</w:t>
      </w:r>
    </w:p>
    <w:p w14:paraId="135CD5E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6B86C9D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"Расщепление вершины %d\n", v);</w:t>
      </w:r>
    </w:p>
    <w:p w14:paraId="2CFA55E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1ABDA70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r w:rsidRPr="001F778A">
        <w:rPr>
          <w:rFonts w:ascii="Consolas" w:hAnsi="Consolas" w:cs="Cascadia Mono"/>
          <w:color w:val="000000" w:themeColor="text1"/>
          <w:lang w:val="en-US"/>
        </w:rPr>
        <w:t>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++;</w:t>
      </w:r>
    </w:p>
    <w:p w14:paraId="78BD8EE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- 1;</w:t>
      </w:r>
    </w:p>
    <w:p w14:paraId="1B20528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NULL;</w:t>
      </w:r>
    </w:p>
    <w:p w14:paraId="420B668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A682BB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NULL;</w:t>
      </w:r>
    </w:p>
    <w:p w14:paraId="196114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current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[v];</w:t>
      </w:r>
    </w:p>
    <w:p w14:paraId="3C59350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553ED1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while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current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3FBB50E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(current-&gt;vertex);</w:t>
      </w:r>
    </w:p>
    <w:p w14:paraId="101B03E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if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7770D2C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-&gt;next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3E525EA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79050D9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51E7688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    current = current-&gt;next;</w:t>
      </w:r>
    </w:p>
    <w:p w14:paraId="35A18A2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113E2A8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8F32D0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current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44133C2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while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current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30F7C9D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if (current-&gt;vertex == v) {</w:t>
      </w:r>
    </w:p>
    <w:p w14:paraId="2D06E18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loop_node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7C068FC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loop_node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22C74ED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]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loop_node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53285DC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4EA1922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else {</w:t>
      </w:r>
    </w:p>
    <w:p w14:paraId="277192C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(current-&gt;vertex);</w:t>
      </w:r>
    </w:p>
    <w:p w14:paraId="4B17B7C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67F11F1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]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28425CC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4EDB9E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Node*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reverse_node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7F0084B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reverse_node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[current-&gt;vertex];</w:t>
      </w:r>
    </w:p>
    <w:p w14:paraId="51F03F1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[current-&gt;vertex]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reverse_node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08B2254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354C3A2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current = current-&gt;next;</w:t>
      </w:r>
    </w:p>
    <w:p w14:paraId="485EE61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7BAD117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983BC4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link1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0DDBA72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link1-&gt;next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[v];</w:t>
      </w:r>
    </w:p>
    <w:p w14:paraId="3EA71F3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[v] = link1;</w:t>
      </w:r>
    </w:p>
    <w:p w14:paraId="2C662BD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6ADD32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link2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createNode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(v);</w:t>
      </w:r>
    </w:p>
    <w:p w14:paraId="3589F0B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link2-&gt;next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07E427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 = link2;</w:t>
      </w:r>
    </w:p>
    <w:p w14:paraId="56C921A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D1C6E6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while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46C3B5B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Node* temp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5D1E062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temp_list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-&gt;next;</w:t>
      </w:r>
    </w:p>
    <w:p w14:paraId="63DF624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free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spellStart"/>
      <w:r w:rsidRPr="001F778A">
        <w:rPr>
          <w:rFonts w:ascii="Consolas" w:hAnsi="Consolas" w:cs="Cascadia Mono"/>
          <w:color w:val="000000" w:themeColor="text1"/>
        </w:rPr>
        <w:t>temp</w:t>
      </w:r>
      <w:proofErr w:type="spellEnd"/>
      <w:r w:rsidRPr="001F778A">
        <w:rPr>
          <w:rFonts w:ascii="Consolas" w:hAnsi="Consolas" w:cs="Cascadia Mono"/>
          <w:color w:val="000000" w:themeColor="text1"/>
        </w:rPr>
        <w:t>);</w:t>
      </w:r>
    </w:p>
    <w:p w14:paraId="0BCB3D8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}</w:t>
      </w:r>
    </w:p>
    <w:p w14:paraId="0F03385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0993FC4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 xml:space="preserve">"После расщепления вершины %d добавлена вершина %d\n", v, </w:t>
      </w:r>
      <w:proofErr w:type="spellStart"/>
      <w:r w:rsidRPr="001F778A">
        <w:rPr>
          <w:rFonts w:ascii="Consolas" w:hAnsi="Consolas" w:cs="Cascadia Mono"/>
          <w:color w:val="000000" w:themeColor="text1"/>
        </w:rPr>
        <w:t>newVertex</w:t>
      </w:r>
      <w:proofErr w:type="spellEnd"/>
      <w:r w:rsidRPr="001F778A">
        <w:rPr>
          <w:rFonts w:ascii="Consolas" w:hAnsi="Consolas" w:cs="Cascadia Mono"/>
          <w:color w:val="000000" w:themeColor="text1"/>
        </w:rPr>
        <w:t>);</w:t>
      </w:r>
    </w:p>
    <w:p w14:paraId="0D40FD0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11374D2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197D50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freeGraphListVertex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graph,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vertex) {</w:t>
      </w:r>
    </w:p>
    <w:p w14:paraId="08D4D4D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Node* current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[vertex];</w:t>
      </w:r>
    </w:p>
    <w:p w14:paraId="67F6581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while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current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709EE46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Node* temp = current;</w:t>
      </w:r>
    </w:p>
    <w:p w14:paraId="1AACAF5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current = current-&gt;next;</w:t>
      </w:r>
    </w:p>
    <w:p w14:paraId="6DCF5C5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free(temp);</w:t>
      </w:r>
    </w:p>
    <w:p w14:paraId="4717721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6980C49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[vertex] = NULL;</w:t>
      </w:r>
    </w:p>
    <w:p w14:paraId="0C02550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5083EF2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07A018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unionGraphs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g1,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g2,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* result) {</w:t>
      </w:r>
    </w:p>
    <w:p w14:paraId="1398B25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max_vertices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(g1-&gt;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&gt;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: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63FF876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result-&gt;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max_vertices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5CFA70A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EC0A8A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max_vertices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1012334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max_vertices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25452DB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int val1 =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&amp;&amp; j &lt; 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g1-&gt;matrix[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: 0;</w:t>
      </w:r>
    </w:p>
    <w:p w14:paraId="69F87F6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int val2 =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&amp;&amp; j &lt;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g2-&gt;matrix[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: 0;</w:t>
      </w:r>
    </w:p>
    <w:p w14:paraId="7D3D7BA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result-&gt;matrix[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 val1 || val2;</w:t>
      </w:r>
    </w:p>
    <w:p w14:paraId="3ABD5D3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0DAE76A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790BA74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4F1E611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B7F454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intersectGraphs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g1,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g2,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* result) {</w:t>
      </w:r>
    </w:p>
    <w:p w14:paraId="3C92CA0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min_vertices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(g1-&gt;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: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665C6E3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result-&gt;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min_vertices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02FC21E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DAC3A3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min_vertices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7341E70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min_vertices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424A193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result-&gt;matrix[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 g1-&gt;matrix[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&amp;&amp; g2-&gt;matrix[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][j];</w:t>
      </w:r>
    </w:p>
    <w:p w14:paraId="2FB558A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5B15B43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6AAF5D6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649EED7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008DF2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ringSumGraphs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g1,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g2,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* result) {</w:t>
      </w:r>
    </w:p>
    <w:p w14:paraId="2F65846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max_vertices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(g1-&gt;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&gt;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: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6494535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result-&gt;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max_vertices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294DB26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24C2010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max_vertices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41AEE4D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max_vertices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6D8E619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int val1 =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&amp;&amp; j &lt; 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g1-&gt;matrix[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: 0;</w:t>
      </w:r>
    </w:p>
    <w:p w14:paraId="0A42313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int val2 =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&amp;&amp; j &lt;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) ?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g2-&gt;matrix[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: 0;</w:t>
      </w:r>
    </w:p>
    <w:p w14:paraId="2866417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result-&gt;matrix[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 val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val2;</w:t>
      </w:r>
    </w:p>
    <w:p w14:paraId="75EAB7E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489D861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5E2EC9B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43FE7B9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4D8AD4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cartesianProduct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g1,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* g2,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* result) {</w:t>
      </w:r>
    </w:p>
    <w:p w14:paraId="577C003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n = g1-&gt;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4B220BA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m = g2-&gt;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;</w:t>
      </w:r>
    </w:p>
    <w:p w14:paraId="7425402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result-&gt;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n * m;</w:t>
      </w:r>
    </w:p>
    <w:p w14:paraId="541A42F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E88369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result-&gt;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1AA2A9B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j = 0; j &lt; result-&gt;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j++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6D5615D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        result-&gt;matrix[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][j] = 0;</w:t>
      </w:r>
    </w:p>
    <w:p w14:paraId="1A91C29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64E1CAC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452D248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FDF795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(int u1 = 0; u1 &lt; n; u1++) {</w:t>
      </w:r>
    </w:p>
    <w:p w14:paraId="6B3F6CE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for (int v1 = 0; v1 &lt; m; v1++) {</w:t>
      </w:r>
    </w:p>
    <w:p w14:paraId="7B40BEE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for (int u2 = 0; u2 &lt; n; u2++) {</w:t>
      </w:r>
    </w:p>
    <w:p w14:paraId="7DE811D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for (int v2 = 0; v2 &lt; m; v2++) {</w:t>
      </w:r>
    </w:p>
    <w:p w14:paraId="4B02077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int vertex1 = u1 * m + v1;</w:t>
      </w:r>
    </w:p>
    <w:p w14:paraId="27E4C19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int vertex2 = u2 * m + v2;</w:t>
      </w:r>
    </w:p>
    <w:p w14:paraId="0DE3662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7D34ED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if (vertex1 == vertex2) {</w:t>
      </w:r>
    </w:p>
    <w:p w14:paraId="3083A7E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if (g1-&gt;matrix[u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u1] == 1 || g2-&gt;matrix[v1][v1] == 1) {</w:t>
      </w:r>
    </w:p>
    <w:p w14:paraId="45CD2C0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    result-&gt;matrix[vertex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vertex2] = 1;</w:t>
      </w:r>
    </w:p>
    <w:p w14:paraId="6B1FAE1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}</w:t>
      </w:r>
    </w:p>
    <w:p w14:paraId="39675BA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}</w:t>
      </w:r>
    </w:p>
    <w:p w14:paraId="4D33529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else {</w:t>
      </w:r>
    </w:p>
    <w:p w14:paraId="44F4EEB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if (u1 == u2 &amp;&amp; g2-&gt;matrix[v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v2] == 1) {</w:t>
      </w:r>
    </w:p>
    <w:p w14:paraId="03766CE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    result-&gt;matrix[vertex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vertex2] = 1;</w:t>
      </w:r>
    </w:p>
    <w:p w14:paraId="713C708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}</w:t>
      </w:r>
    </w:p>
    <w:p w14:paraId="36B67F2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if (v1 == v2 &amp;&amp; g1-&gt;matrix[u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u2] == 1) {</w:t>
      </w:r>
    </w:p>
    <w:p w14:paraId="1238E25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    result-&gt;matrix[vertex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1][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vertex2] = 1;</w:t>
      </w:r>
    </w:p>
    <w:p w14:paraId="2B50286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    }</w:t>
      </w:r>
    </w:p>
    <w:p w14:paraId="3D29E5F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    }</w:t>
      </w:r>
    </w:p>
    <w:p w14:paraId="0B68B8B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    }</w:t>
      </w:r>
    </w:p>
    <w:p w14:paraId="4B83C30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}</w:t>
      </w:r>
    </w:p>
    <w:p w14:paraId="18DD253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76E910E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663B80E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13CC32D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BC7730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void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freeGraphList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spellStart"/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* graph) {</w:t>
      </w:r>
    </w:p>
    <w:p w14:paraId="4D94458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for (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int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= 0;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&lt;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num_vertices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;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++) {</w:t>
      </w:r>
    </w:p>
    <w:p w14:paraId="4C3C4D8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Node* current = graph-&gt;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adjacency_list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[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i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];</w:t>
      </w:r>
    </w:p>
    <w:p w14:paraId="4076BC5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    while (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current !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= NULL) {</w:t>
      </w:r>
    </w:p>
    <w:p w14:paraId="2624F57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Node* temp = current;</w:t>
      </w:r>
    </w:p>
    <w:p w14:paraId="72EA444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current = current-&gt;next;</w:t>
      </w:r>
    </w:p>
    <w:p w14:paraId="204A346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    free(temp);</w:t>
      </w:r>
    </w:p>
    <w:p w14:paraId="59C940B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}</w:t>
      </w:r>
    </w:p>
    <w:p w14:paraId="18C56D0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68F45B4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>}</w:t>
      </w:r>
    </w:p>
    <w:p w14:paraId="015E229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3628B8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int 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main(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) {</w:t>
      </w:r>
    </w:p>
    <w:p w14:paraId="468F46C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setlocale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LC_ALL, "Russian");</w:t>
      </w:r>
    </w:p>
    <w:p w14:paraId="019B475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initRandom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);</w:t>
      </w:r>
    </w:p>
    <w:p w14:paraId="3D0D1E0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B453C8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M1, M2;</w:t>
      </w:r>
    </w:p>
    <w:p w14:paraId="6A2FA10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L1, L2;</w:t>
      </w:r>
    </w:p>
    <w:p w14:paraId="4041FDF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EB88D7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int vertices1, vertices2;</w:t>
      </w:r>
    </w:p>
    <w:p w14:paraId="4918434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2D90ED2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C92A7E">
        <w:rPr>
          <w:rFonts w:ascii="Consolas" w:hAnsi="Consolas" w:cs="Cascadia Mono"/>
          <w:color w:val="000000" w:themeColor="text1"/>
        </w:rPr>
        <w:t>(</w:t>
      </w:r>
      <w:proofErr w:type="gramEnd"/>
      <w:r w:rsidRPr="00C92A7E">
        <w:rPr>
          <w:rFonts w:ascii="Consolas" w:hAnsi="Consolas" w:cs="Cascadia Mono"/>
          <w:color w:val="000000" w:themeColor="text1"/>
        </w:rPr>
        <w:t>"</w:t>
      </w:r>
      <w:r w:rsidRPr="001F778A">
        <w:rPr>
          <w:rFonts w:ascii="Consolas" w:hAnsi="Consolas" w:cs="Cascadia Mono"/>
          <w:color w:val="000000" w:themeColor="text1"/>
        </w:rPr>
        <w:t>ЗАДАНИЕ</w:t>
      </w:r>
      <w:r w:rsidRPr="00C92A7E">
        <w:rPr>
          <w:rFonts w:ascii="Consolas" w:hAnsi="Consolas" w:cs="Cascadia Mono"/>
          <w:color w:val="000000" w:themeColor="text1"/>
        </w:rPr>
        <w:t xml:space="preserve"> 1\</w:t>
      </w:r>
      <w:r w:rsidRPr="001F778A">
        <w:rPr>
          <w:rFonts w:ascii="Consolas" w:hAnsi="Consolas" w:cs="Cascadia Mono"/>
          <w:color w:val="000000" w:themeColor="text1"/>
          <w:lang w:val="en-US"/>
        </w:rPr>
        <w:t>n</w:t>
      </w:r>
      <w:r w:rsidRPr="00C92A7E">
        <w:rPr>
          <w:rFonts w:ascii="Consolas" w:hAnsi="Consolas" w:cs="Cascadia Mono"/>
          <w:color w:val="000000" w:themeColor="text1"/>
        </w:rPr>
        <w:t>");</w:t>
      </w:r>
    </w:p>
    <w:p w14:paraId="1C1A71F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C92A7E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"Введите количество вершин для графа G1: ");</w:t>
      </w:r>
    </w:p>
    <w:p w14:paraId="3D921AB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scanf_</w:t>
      </w:r>
      <w:proofErr w:type="gramStart"/>
      <w:r w:rsidRPr="001F778A">
        <w:rPr>
          <w:rFonts w:ascii="Consolas" w:hAnsi="Consolas" w:cs="Cascadia Mono"/>
          <w:color w:val="000000" w:themeColor="text1"/>
        </w:rPr>
        <w:t>s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"%d", &amp;vertices1);</w:t>
      </w:r>
    </w:p>
    <w:p w14:paraId="2917DB7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"Введите количество вершин для графа G2: ");</w:t>
      </w:r>
    </w:p>
    <w:p w14:paraId="134B16C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"%d", &amp;vertices2);</w:t>
      </w:r>
    </w:p>
    <w:p w14:paraId="42B6CDF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A08D44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(vertices1 &gt; MAX_VERTICES || vertices1 &lt;= 0) {</w:t>
      </w:r>
    </w:p>
    <w:p w14:paraId="3FC557B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"Некорректное количество вершин для G1! Используется значение по умолчанию: 5\n");</w:t>
      </w:r>
    </w:p>
    <w:p w14:paraId="10C2640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r w:rsidRPr="001F778A">
        <w:rPr>
          <w:rFonts w:ascii="Consolas" w:hAnsi="Consolas" w:cs="Cascadia Mono"/>
          <w:color w:val="000000" w:themeColor="text1"/>
          <w:lang w:val="en-US"/>
        </w:rPr>
        <w:t>vertices1 = 5;</w:t>
      </w:r>
    </w:p>
    <w:p w14:paraId="0C84B0B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597B671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if (vertices2 &gt; MAX_VERTICES || vertices2 &lt;= 0) {</w:t>
      </w:r>
    </w:p>
    <w:p w14:paraId="6E2DDF2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"Некорректное количество вершин для G2! Используется значение по умолчанию: 5\n");</w:t>
      </w:r>
    </w:p>
    <w:p w14:paraId="70D79FA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    </w:t>
      </w:r>
      <w:r w:rsidRPr="001F778A">
        <w:rPr>
          <w:rFonts w:ascii="Consolas" w:hAnsi="Consolas" w:cs="Cascadia Mono"/>
          <w:color w:val="000000" w:themeColor="text1"/>
          <w:lang w:val="en-US"/>
        </w:rPr>
        <w:t>vertices2 = 5;</w:t>
      </w:r>
    </w:p>
    <w:p w14:paraId="1B15CA6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}</w:t>
      </w:r>
    </w:p>
    <w:p w14:paraId="2E0386F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85CD97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generateRandomGraph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&amp;M1, vertices1);</w:t>
      </w:r>
    </w:p>
    <w:p w14:paraId="7D0F851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generateRandomGraph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&amp;M2, vertices2);</w:t>
      </w:r>
    </w:p>
    <w:p w14:paraId="5772B66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6CC537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Граф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G1 (%d </w:t>
      </w:r>
      <w:r w:rsidRPr="001F778A">
        <w:rPr>
          <w:rFonts w:ascii="Consolas" w:hAnsi="Consolas" w:cs="Cascadia Mono"/>
          <w:color w:val="000000" w:themeColor="text1"/>
        </w:rPr>
        <w:t>вершин</w:t>
      </w:r>
      <w:r w:rsidRPr="001F778A">
        <w:rPr>
          <w:rFonts w:ascii="Consolas" w:hAnsi="Consolas" w:cs="Cascadia Mono"/>
          <w:color w:val="000000" w:themeColor="text1"/>
          <w:lang w:val="en-US"/>
        </w:rPr>
        <w:t>):\n", vertices1);</w:t>
      </w:r>
    </w:p>
    <w:p w14:paraId="47AB42C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(&amp;M1);</w:t>
      </w:r>
    </w:p>
    <w:p w14:paraId="102E269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58A1A5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Граф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G2 (%d </w:t>
      </w:r>
      <w:r w:rsidRPr="001F778A">
        <w:rPr>
          <w:rFonts w:ascii="Consolas" w:hAnsi="Consolas" w:cs="Cascadia Mono"/>
          <w:color w:val="000000" w:themeColor="text1"/>
        </w:rPr>
        <w:t>вершин</w:t>
      </w:r>
      <w:r w:rsidRPr="001F778A">
        <w:rPr>
          <w:rFonts w:ascii="Consolas" w:hAnsi="Consolas" w:cs="Cascadia Mono"/>
          <w:color w:val="000000" w:themeColor="text1"/>
          <w:lang w:val="en-US"/>
        </w:rPr>
        <w:t>):\n", vertices2);</w:t>
      </w:r>
    </w:p>
    <w:p w14:paraId="2E22102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(&amp;M2);</w:t>
      </w:r>
    </w:p>
    <w:p w14:paraId="6BD305C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99294E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matrixToList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&amp;M1, &amp;L1);</w:t>
      </w:r>
    </w:p>
    <w:p w14:paraId="2767B03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matrixToList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&amp;M2, &amp;L2);</w:t>
      </w:r>
    </w:p>
    <w:p w14:paraId="4FDF4A2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42D7C49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C92A7E">
        <w:rPr>
          <w:rFonts w:ascii="Consolas" w:hAnsi="Consolas" w:cs="Cascadia Mono"/>
          <w:color w:val="000000" w:themeColor="text1"/>
        </w:rPr>
        <w:t>(</w:t>
      </w:r>
      <w:proofErr w:type="gramEnd"/>
      <w:r w:rsidRPr="00C92A7E">
        <w:rPr>
          <w:rFonts w:ascii="Consolas" w:hAnsi="Consolas" w:cs="Cascadia Mono"/>
          <w:color w:val="000000" w:themeColor="text1"/>
        </w:rPr>
        <w:t>"</w:t>
      </w:r>
      <w:r w:rsidRPr="001F778A">
        <w:rPr>
          <w:rFonts w:ascii="Consolas" w:hAnsi="Consolas" w:cs="Cascadia Mono"/>
          <w:color w:val="000000" w:themeColor="text1"/>
        </w:rPr>
        <w:t>Список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смежности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  <w:lang w:val="en-US"/>
        </w:rPr>
        <w:t>G</w:t>
      </w:r>
      <w:r w:rsidRPr="00C92A7E">
        <w:rPr>
          <w:rFonts w:ascii="Consolas" w:hAnsi="Consolas" w:cs="Cascadia Mono"/>
          <w:color w:val="000000" w:themeColor="text1"/>
        </w:rPr>
        <w:t>1:\</w:t>
      </w:r>
      <w:r w:rsidRPr="001F778A">
        <w:rPr>
          <w:rFonts w:ascii="Consolas" w:hAnsi="Consolas" w:cs="Cascadia Mono"/>
          <w:color w:val="000000" w:themeColor="text1"/>
          <w:lang w:val="en-US"/>
        </w:rPr>
        <w:t>n</w:t>
      </w:r>
      <w:r w:rsidRPr="00C92A7E">
        <w:rPr>
          <w:rFonts w:ascii="Consolas" w:hAnsi="Consolas" w:cs="Cascadia Mono"/>
          <w:color w:val="000000" w:themeColor="text1"/>
        </w:rPr>
        <w:t>");</w:t>
      </w:r>
    </w:p>
    <w:p w14:paraId="2005D17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C92A7E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(&amp;L1);</w:t>
      </w:r>
    </w:p>
    <w:p w14:paraId="1A42818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46EE438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C92A7E">
        <w:rPr>
          <w:rFonts w:ascii="Consolas" w:hAnsi="Consolas" w:cs="Cascadia Mono"/>
          <w:color w:val="000000" w:themeColor="text1"/>
        </w:rPr>
        <w:t>(</w:t>
      </w:r>
      <w:proofErr w:type="gramEnd"/>
      <w:r w:rsidRPr="00C92A7E">
        <w:rPr>
          <w:rFonts w:ascii="Consolas" w:hAnsi="Consolas" w:cs="Cascadia Mono"/>
          <w:color w:val="000000" w:themeColor="text1"/>
        </w:rPr>
        <w:t>"</w:t>
      </w:r>
      <w:r w:rsidRPr="001F778A">
        <w:rPr>
          <w:rFonts w:ascii="Consolas" w:hAnsi="Consolas" w:cs="Cascadia Mono"/>
          <w:color w:val="000000" w:themeColor="text1"/>
        </w:rPr>
        <w:t>Список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смежности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  <w:lang w:val="en-US"/>
        </w:rPr>
        <w:t>G</w:t>
      </w:r>
      <w:r w:rsidRPr="00C92A7E">
        <w:rPr>
          <w:rFonts w:ascii="Consolas" w:hAnsi="Consolas" w:cs="Cascadia Mono"/>
          <w:color w:val="000000" w:themeColor="text1"/>
        </w:rPr>
        <w:t>2:\</w:t>
      </w:r>
      <w:r w:rsidRPr="001F778A">
        <w:rPr>
          <w:rFonts w:ascii="Consolas" w:hAnsi="Consolas" w:cs="Cascadia Mono"/>
          <w:color w:val="000000" w:themeColor="text1"/>
          <w:lang w:val="en-US"/>
        </w:rPr>
        <w:t>n</w:t>
      </w:r>
      <w:r w:rsidRPr="00C92A7E">
        <w:rPr>
          <w:rFonts w:ascii="Consolas" w:hAnsi="Consolas" w:cs="Cascadia Mono"/>
          <w:color w:val="000000" w:themeColor="text1"/>
        </w:rPr>
        <w:t>");</w:t>
      </w:r>
    </w:p>
    <w:p w14:paraId="2D35EE3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C92A7E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(&amp;L2);</w:t>
      </w:r>
    </w:p>
    <w:p w14:paraId="0900A4D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8BFFB4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ЗАДАНИЕ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2\n");</w:t>
      </w:r>
    </w:p>
    <w:p w14:paraId="7816ED3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22963EF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int v1, v2, v;</w:t>
      </w:r>
    </w:p>
    <w:p w14:paraId="78F9DB7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current_graph1, current_graph2;</w:t>
      </w:r>
    </w:p>
    <w:p w14:paraId="2466949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E5E5B3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"\</w:t>
      </w:r>
      <w:proofErr w:type="spellStart"/>
      <w:r w:rsidRPr="001F778A">
        <w:rPr>
          <w:rFonts w:ascii="Consolas" w:hAnsi="Consolas" w:cs="Cascadia Mono"/>
          <w:color w:val="000000" w:themeColor="text1"/>
        </w:rPr>
        <w:t>nОперации</w:t>
      </w:r>
      <w:proofErr w:type="spellEnd"/>
      <w:r w:rsidRPr="001F778A">
        <w:rPr>
          <w:rFonts w:ascii="Consolas" w:hAnsi="Consolas" w:cs="Cascadia Mono"/>
          <w:color w:val="000000" w:themeColor="text1"/>
        </w:rPr>
        <w:t xml:space="preserve"> над матрицами\n");</w:t>
      </w:r>
    </w:p>
    <w:p w14:paraId="54DE0CF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65A4649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Граф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G1\n");</w:t>
      </w:r>
    </w:p>
    <w:p w14:paraId="6EB35D7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215F7B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copyGraph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&amp;current_graph1, &amp;M1);</w:t>
      </w:r>
    </w:p>
    <w:p w14:paraId="4FCE3FE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676D2A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"Введите вершины для отождествления (v1 v2): ");</w:t>
      </w:r>
    </w:p>
    <w:p w14:paraId="077BC73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"%d %d", &amp;v1, &amp;v2);</w:t>
      </w:r>
    </w:p>
    <w:p w14:paraId="3296DA4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identifyVerticesMatrix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&amp;current_graph1, v1, v2);</w:t>
      </w:r>
    </w:p>
    <w:p w14:paraId="603FD5D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"G1 после отождествления:\n");</w:t>
      </w:r>
    </w:p>
    <w:p w14:paraId="0BFA837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lastRenderedPageBreak/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</w:rPr>
        <w:t>(&amp;current_graph1);</w:t>
      </w:r>
    </w:p>
    <w:p w14:paraId="24929CE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279A7C5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"Введите ребро для стягивания (v1 v2): ");</w:t>
      </w:r>
    </w:p>
    <w:p w14:paraId="6CA0424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"%d %d", &amp;v1, &amp;v2);</w:t>
      </w:r>
    </w:p>
    <w:p w14:paraId="5B1BC4F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contractEdgeMatrix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&amp;current_graph1, v1, v2);</w:t>
      </w:r>
    </w:p>
    <w:p w14:paraId="535FCE2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"G1 после стягивания:\n");</w:t>
      </w:r>
    </w:p>
    <w:p w14:paraId="1D73D41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</w:rPr>
        <w:t>(&amp;current_graph1);</w:t>
      </w:r>
    </w:p>
    <w:p w14:paraId="7F9CDCE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3FD3ACF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"Введите вершину для расщепления: ");</w:t>
      </w:r>
    </w:p>
    <w:p w14:paraId="369F3CC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"%d", &amp;v);</w:t>
      </w:r>
    </w:p>
    <w:p w14:paraId="15EC396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splitVertexMatrix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&amp;current_graph1, v);</w:t>
      </w:r>
    </w:p>
    <w:p w14:paraId="2261D47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"G1 после расщепления:\n");</w:t>
      </w:r>
    </w:p>
    <w:p w14:paraId="1E21BD9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(&amp;current_graph1);</w:t>
      </w:r>
    </w:p>
    <w:p w14:paraId="0F731F3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E80BD1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"\n</w:t>
      </w:r>
      <w:r w:rsidRPr="001F778A">
        <w:rPr>
          <w:rFonts w:ascii="Consolas" w:hAnsi="Consolas" w:cs="Cascadia Mono"/>
          <w:color w:val="000000" w:themeColor="text1"/>
        </w:rPr>
        <w:t>Граф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G2\n");</w:t>
      </w:r>
    </w:p>
    <w:p w14:paraId="3BE32C3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52331E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copyGraph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&amp;current_graph2, &amp;M2);</w:t>
      </w:r>
    </w:p>
    <w:p w14:paraId="023E96E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362F0A68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C92A7E">
        <w:rPr>
          <w:rFonts w:ascii="Consolas" w:hAnsi="Consolas" w:cs="Cascadia Mono"/>
          <w:color w:val="000000" w:themeColor="text1"/>
        </w:rPr>
        <w:t>(</w:t>
      </w:r>
      <w:proofErr w:type="gramEnd"/>
      <w:r w:rsidRPr="00C92A7E">
        <w:rPr>
          <w:rFonts w:ascii="Consolas" w:hAnsi="Consolas" w:cs="Cascadia Mono"/>
          <w:color w:val="000000" w:themeColor="text1"/>
        </w:rPr>
        <w:t>"</w:t>
      </w:r>
      <w:r w:rsidRPr="001F778A">
        <w:rPr>
          <w:rFonts w:ascii="Consolas" w:hAnsi="Consolas" w:cs="Cascadia Mono"/>
          <w:color w:val="000000" w:themeColor="text1"/>
          <w:lang w:val="en-US"/>
        </w:rPr>
        <w:t>G</w:t>
      </w:r>
      <w:r w:rsidRPr="00C92A7E">
        <w:rPr>
          <w:rFonts w:ascii="Consolas" w:hAnsi="Consolas" w:cs="Cascadia Mono"/>
          <w:color w:val="000000" w:themeColor="text1"/>
        </w:rPr>
        <w:t xml:space="preserve">2 </w:t>
      </w:r>
      <w:r w:rsidRPr="001F778A">
        <w:rPr>
          <w:rFonts w:ascii="Consolas" w:hAnsi="Consolas" w:cs="Cascadia Mono"/>
          <w:color w:val="000000" w:themeColor="text1"/>
        </w:rPr>
        <w:t>после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отождествления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вершин</w:t>
      </w:r>
      <w:r w:rsidRPr="00C92A7E">
        <w:rPr>
          <w:rFonts w:ascii="Consolas" w:hAnsi="Consolas" w:cs="Cascadia Mono"/>
          <w:color w:val="000000" w:themeColor="text1"/>
        </w:rPr>
        <w:t xml:space="preserve"> %</w:t>
      </w:r>
      <w:r w:rsidRPr="001F778A">
        <w:rPr>
          <w:rFonts w:ascii="Consolas" w:hAnsi="Consolas" w:cs="Cascadia Mono"/>
          <w:color w:val="000000" w:themeColor="text1"/>
          <w:lang w:val="en-US"/>
        </w:rPr>
        <w:t>d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и</w:t>
      </w:r>
      <w:r w:rsidRPr="00C92A7E">
        <w:rPr>
          <w:rFonts w:ascii="Consolas" w:hAnsi="Consolas" w:cs="Cascadia Mono"/>
          <w:color w:val="000000" w:themeColor="text1"/>
        </w:rPr>
        <w:t xml:space="preserve"> %</w:t>
      </w:r>
      <w:r w:rsidRPr="001F778A">
        <w:rPr>
          <w:rFonts w:ascii="Consolas" w:hAnsi="Consolas" w:cs="Cascadia Mono"/>
          <w:color w:val="000000" w:themeColor="text1"/>
          <w:lang w:val="en-US"/>
        </w:rPr>
        <w:t>d</w:t>
      </w:r>
      <w:r w:rsidRPr="00C92A7E">
        <w:rPr>
          <w:rFonts w:ascii="Consolas" w:hAnsi="Consolas" w:cs="Cascadia Mono"/>
          <w:color w:val="000000" w:themeColor="text1"/>
        </w:rPr>
        <w:t>:\</w:t>
      </w:r>
      <w:r w:rsidRPr="001F778A">
        <w:rPr>
          <w:rFonts w:ascii="Consolas" w:hAnsi="Consolas" w:cs="Cascadia Mono"/>
          <w:color w:val="000000" w:themeColor="text1"/>
          <w:lang w:val="en-US"/>
        </w:rPr>
        <w:t>n</w:t>
      </w:r>
      <w:r w:rsidRPr="00C92A7E">
        <w:rPr>
          <w:rFonts w:ascii="Consolas" w:hAnsi="Consolas" w:cs="Cascadia Mono"/>
          <w:color w:val="000000" w:themeColor="text1"/>
        </w:rPr>
        <w:t xml:space="preserve">", </w:t>
      </w:r>
      <w:r w:rsidRPr="001F778A">
        <w:rPr>
          <w:rFonts w:ascii="Consolas" w:hAnsi="Consolas" w:cs="Cascadia Mono"/>
          <w:color w:val="000000" w:themeColor="text1"/>
          <w:lang w:val="en-US"/>
        </w:rPr>
        <w:t>v</w:t>
      </w:r>
      <w:r w:rsidRPr="00C92A7E">
        <w:rPr>
          <w:rFonts w:ascii="Consolas" w:hAnsi="Consolas" w:cs="Cascadia Mono"/>
          <w:color w:val="000000" w:themeColor="text1"/>
        </w:rPr>
        <w:t xml:space="preserve">1, </w:t>
      </w:r>
      <w:r w:rsidRPr="001F778A">
        <w:rPr>
          <w:rFonts w:ascii="Consolas" w:hAnsi="Consolas" w:cs="Cascadia Mono"/>
          <w:color w:val="000000" w:themeColor="text1"/>
          <w:lang w:val="en-US"/>
        </w:rPr>
        <w:t>v</w:t>
      </w:r>
      <w:r w:rsidRPr="00C92A7E">
        <w:rPr>
          <w:rFonts w:ascii="Consolas" w:hAnsi="Consolas" w:cs="Cascadia Mono"/>
          <w:color w:val="000000" w:themeColor="text1"/>
        </w:rPr>
        <w:t>2);</w:t>
      </w:r>
    </w:p>
    <w:p w14:paraId="45AF1B5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C92A7E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identifyVerticesMatrix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&amp;current_graph2, v1, v2);</w:t>
      </w:r>
    </w:p>
    <w:p w14:paraId="69B9989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(&amp;current_graph2);</w:t>
      </w:r>
    </w:p>
    <w:p w14:paraId="102103C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D9B827F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C92A7E">
        <w:rPr>
          <w:rFonts w:ascii="Consolas" w:hAnsi="Consolas" w:cs="Cascadia Mono"/>
          <w:color w:val="000000" w:themeColor="text1"/>
        </w:rPr>
        <w:t>(</w:t>
      </w:r>
      <w:proofErr w:type="gramEnd"/>
      <w:r w:rsidRPr="00C92A7E">
        <w:rPr>
          <w:rFonts w:ascii="Consolas" w:hAnsi="Consolas" w:cs="Cascadia Mono"/>
          <w:color w:val="000000" w:themeColor="text1"/>
        </w:rPr>
        <w:t>"</w:t>
      </w:r>
      <w:r w:rsidRPr="001F778A">
        <w:rPr>
          <w:rFonts w:ascii="Consolas" w:hAnsi="Consolas" w:cs="Cascadia Mono"/>
          <w:color w:val="000000" w:themeColor="text1"/>
          <w:lang w:val="en-US"/>
        </w:rPr>
        <w:t>G</w:t>
      </w:r>
      <w:r w:rsidRPr="00C92A7E">
        <w:rPr>
          <w:rFonts w:ascii="Consolas" w:hAnsi="Consolas" w:cs="Cascadia Mono"/>
          <w:color w:val="000000" w:themeColor="text1"/>
        </w:rPr>
        <w:t xml:space="preserve">2 </w:t>
      </w:r>
      <w:r w:rsidRPr="001F778A">
        <w:rPr>
          <w:rFonts w:ascii="Consolas" w:hAnsi="Consolas" w:cs="Cascadia Mono"/>
          <w:color w:val="000000" w:themeColor="text1"/>
        </w:rPr>
        <w:t>после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стягивания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ребра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между</w:t>
      </w:r>
      <w:r w:rsidRPr="00C92A7E">
        <w:rPr>
          <w:rFonts w:ascii="Consolas" w:hAnsi="Consolas" w:cs="Cascadia Mono"/>
          <w:color w:val="000000" w:themeColor="text1"/>
        </w:rPr>
        <w:t xml:space="preserve"> %</w:t>
      </w:r>
      <w:r w:rsidRPr="001F778A">
        <w:rPr>
          <w:rFonts w:ascii="Consolas" w:hAnsi="Consolas" w:cs="Cascadia Mono"/>
          <w:color w:val="000000" w:themeColor="text1"/>
          <w:lang w:val="en-US"/>
        </w:rPr>
        <w:t>d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и</w:t>
      </w:r>
      <w:r w:rsidRPr="00C92A7E">
        <w:rPr>
          <w:rFonts w:ascii="Consolas" w:hAnsi="Consolas" w:cs="Cascadia Mono"/>
          <w:color w:val="000000" w:themeColor="text1"/>
        </w:rPr>
        <w:t xml:space="preserve"> %</w:t>
      </w:r>
      <w:r w:rsidRPr="001F778A">
        <w:rPr>
          <w:rFonts w:ascii="Consolas" w:hAnsi="Consolas" w:cs="Cascadia Mono"/>
          <w:color w:val="000000" w:themeColor="text1"/>
          <w:lang w:val="en-US"/>
        </w:rPr>
        <w:t>d</w:t>
      </w:r>
      <w:r w:rsidRPr="00C92A7E">
        <w:rPr>
          <w:rFonts w:ascii="Consolas" w:hAnsi="Consolas" w:cs="Cascadia Mono"/>
          <w:color w:val="000000" w:themeColor="text1"/>
        </w:rPr>
        <w:t>:\</w:t>
      </w:r>
      <w:r w:rsidRPr="001F778A">
        <w:rPr>
          <w:rFonts w:ascii="Consolas" w:hAnsi="Consolas" w:cs="Cascadia Mono"/>
          <w:color w:val="000000" w:themeColor="text1"/>
          <w:lang w:val="en-US"/>
        </w:rPr>
        <w:t>n</w:t>
      </w:r>
      <w:r w:rsidRPr="00C92A7E">
        <w:rPr>
          <w:rFonts w:ascii="Consolas" w:hAnsi="Consolas" w:cs="Cascadia Mono"/>
          <w:color w:val="000000" w:themeColor="text1"/>
        </w:rPr>
        <w:t xml:space="preserve">", </w:t>
      </w:r>
      <w:r w:rsidRPr="001F778A">
        <w:rPr>
          <w:rFonts w:ascii="Consolas" w:hAnsi="Consolas" w:cs="Cascadia Mono"/>
          <w:color w:val="000000" w:themeColor="text1"/>
          <w:lang w:val="en-US"/>
        </w:rPr>
        <w:t>v</w:t>
      </w:r>
      <w:r w:rsidRPr="00C92A7E">
        <w:rPr>
          <w:rFonts w:ascii="Consolas" w:hAnsi="Consolas" w:cs="Cascadia Mono"/>
          <w:color w:val="000000" w:themeColor="text1"/>
        </w:rPr>
        <w:t xml:space="preserve">1, </w:t>
      </w:r>
      <w:r w:rsidRPr="001F778A">
        <w:rPr>
          <w:rFonts w:ascii="Consolas" w:hAnsi="Consolas" w:cs="Cascadia Mono"/>
          <w:color w:val="000000" w:themeColor="text1"/>
          <w:lang w:val="en-US"/>
        </w:rPr>
        <w:t>v</w:t>
      </w:r>
      <w:r w:rsidRPr="00C92A7E">
        <w:rPr>
          <w:rFonts w:ascii="Consolas" w:hAnsi="Consolas" w:cs="Cascadia Mono"/>
          <w:color w:val="000000" w:themeColor="text1"/>
        </w:rPr>
        <w:t>2);</w:t>
      </w:r>
    </w:p>
    <w:p w14:paraId="31EA36B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C92A7E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contractEdgeMatrix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&amp;current_graph2, v1, v2);</w:t>
      </w:r>
    </w:p>
    <w:p w14:paraId="0142495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(&amp;current_graph2);</w:t>
      </w:r>
    </w:p>
    <w:p w14:paraId="6703C12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614EFE0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C92A7E">
        <w:rPr>
          <w:rFonts w:ascii="Consolas" w:hAnsi="Consolas" w:cs="Cascadia Mono"/>
          <w:color w:val="000000" w:themeColor="text1"/>
        </w:rPr>
        <w:t>(</w:t>
      </w:r>
      <w:proofErr w:type="gramEnd"/>
      <w:r w:rsidRPr="00C92A7E">
        <w:rPr>
          <w:rFonts w:ascii="Consolas" w:hAnsi="Consolas" w:cs="Cascadia Mono"/>
          <w:color w:val="000000" w:themeColor="text1"/>
        </w:rPr>
        <w:t>"</w:t>
      </w:r>
      <w:r w:rsidRPr="001F778A">
        <w:rPr>
          <w:rFonts w:ascii="Consolas" w:hAnsi="Consolas" w:cs="Cascadia Mono"/>
          <w:color w:val="000000" w:themeColor="text1"/>
          <w:lang w:val="en-US"/>
        </w:rPr>
        <w:t>G</w:t>
      </w:r>
      <w:r w:rsidRPr="00C92A7E">
        <w:rPr>
          <w:rFonts w:ascii="Consolas" w:hAnsi="Consolas" w:cs="Cascadia Mono"/>
          <w:color w:val="000000" w:themeColor="text1"/>
        </w:rPr>
        <w:t xml:space="preserve">2 </w:t>
      </w:r>
      <w:r w:rsidRPr="001F778A">
        <w:rPr>
          <w:rFonts w:ascii="Consolas" w:hAnsi="Consolas" w:cs="Cascadia Mono"/>
          <w:color w:val="000000" w:themeColor="text1"/>
        </w:rPr>
        <w:t>после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расщепления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вершины</w:t>
      </w:r>
      <w:r w:rsidRPr="00C92A7E">
        <w:rPr>
          <w:rFonts w:ascii="Consolas" w:hAnsi="Consolas" w:cs="Cascadia Mono"/>
          <w:color w:val="000000" w:themeColor="text1"/>
        </w:rPr>
        <w:t xml:space="preserve"> %</w:t>
      </w:r>
      <w:r w:rsidRPr="001F778A">
        <w:rPr>
          <w:rFonts w:ascii="Consolas" w:hAnsi="Consolas" w:cs="Cascadia Mono"/>
          <w:color w:val="000000" w:themeColor="text1"/>
          <w:lang w:val="en-US"/>
        </w:rPr>
        <w:t>d</w:t>
      </w:r>
      <w:r w:rsidRPr="00C92A7E">
        <w:rPr>
          <w:rFonts w:ascii="Consolas" w:hAnsi="Consolas" w:cs="Cascadia Mono"/>
          <w:color w:val="000000" w:themeColor="text1"/>
        </w:rPr>
        <w:t>:\</w:t>
      </w:r>
      <w:r w:rsidRPr="001F778A">
        <w:rPr>
          <w:rFonts w:ascii="Consolas" w:hAnsi="Consolas" w:cs="Cascadia Mono"/>
          <w:color w:val="000000" w:themeColor="text1"/>
          <w:lang w:val="en-US"/>
        </w:rPr>
        <w:t>n</w:t>
      </w:r>
      <w:r w:rsidRPr="00C92A7E">
        <w:rPr>
          <w:rFonts w:ascii="Consolas" w:hAnsi="Consolas" w:cs="Cascadia Mono"/>
          <w:color w:val="000000" w:themeColor="text1"/>
        </w:rPr>
        <w:t xml:space="preserve">", </w:t>
      </w:r>
      <w:r w:rsidRPr="001F778A">
        <w:rPr>
          <w:rFonts w:ascii="Consolas" w:hAnsi="Consolas" w:cs="Cascadia Mono"/>
          <w:color w:val="000000" w:themeColor="text1"/>
          <w:lang w:val="en-US"/>
        </w:rPr>
        <w:t>v</w:t>
      </w:r>
      <w:r w:rsidRPr="00C92A7E">
        <w:rPr>
          <w:rFonts w:ascii="Consolas" w:hAnsi="Consolas" w:cs="Cascadia Mono"/>
          <w:color w:val="000000" w:themeColor="text1"/>
        </w:rPr>
        <w:t>);</w:t>
      </w:r>
    </w:p>
    <w:p w14:paraId="3C431DF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C92A7E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splitVertexMatrix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&amp;current_graph2, v);</w:t>
      </w:r>
    </w:p>
    <w:p w14:paraId="75E28D4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(&amp;current_graph2);</w:t>
      </w:r>
    </w:p>
    <w:p w14:paraId="0F52241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D3EB38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"\</w:t>
      </w:r>
      <w:proofErr w:type="spellStart"/>
      <w:r w:rsidRPr="001F778A">
        <w:rPr>
          <w:rFonts w:ascii="Consolas" w:hAnsi="Consolas" w:cs="Cascadia Mono"/>
          <w:color w:val="000000" w:themeColor="text1"/>
        </w:rPr>
        <w:t>nОперации</w:t>
      </w:r>
      <w:proofErr w:type="spellEnd"/>
      <w:r w:rsidRPr="001F778A">
        <w:rPr>
          <w:rFonts w:ascii="Consolas" w:hAnsi="Consolas" w:cs="Cascadia Mono"/>
          <w:color w:val="000000" w:themeColor="text1"/>
        </w:rPr>
        <w:t xml:space="preserve"> над списками\n");</w:t>
      </w:r>
    </w:p>
    <w:p w14:paraId="497B59C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1C30FA0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Списки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G1\n");</w:t>
      </w:r>
    </w:p>
    <w:p w14:paraId="1DF5596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873A35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L1_copy = L1;</w:t>
      </w:r>
    </w:p>
    <w:p w14:paraId="374E92D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C64A94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"Введите вершины для отождествления (v1 v2): ");</w:t>
      </w:r>
    </w:p>
    <w:p w14:paraId="1CBE30A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"%d %d", &amp;v1, &amp;v2);</w:t>
      </w:r>
    </w:p>
    <w:p w14:paraId="475E45A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identifyVerticesList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&amp;L1_copy, v1, v2);</w:t>
      </w:r>
    </w:p>
    <w:p w14:paraId="06A3B5B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"G1 после отождествления:\n");</w:t>
      </w:r>
    </w:p>
    <w:p w14:paraId="5180273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</w:rPr>
        <w:t>(&amp;L1_copy);</w:t>
      </w:r>
    </w:p>
    <w:p w14:paraId="3C6C759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27E8063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"Введите ребро для стягивания (v1 v2): ");</w:t>
      </w:r>
    </w:p>
    <w:p w14:paraId="0B421B3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"%d %d", &amp;v1, &amp;v2);</w:t>
      </w:r>
    </w:p>
    <w:p w14:paraId="021B7E5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contractEdgeList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&amp;L1_copy, v1, v2);</w:t>
      </w:r>
    </w:p>
    <w:p w14:paraId="73CA127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"G1 после стягивания:\n");</w:t>
      </w:r>
    </w:p>
    <w:p w14:paraId="2A3330A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</w:rPr>
        <w:t>(&amp;L1_copy);</w:t>
      </w:r>
    </w:p>
    <w:p w14:paraId="08DF5EB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7C40CA8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"Введите вершину для расщепления: ");</w:t>
      </w:r>
    </w:p>
    <w:p w14:paraId="5CA74EA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scanf_</w:t>
      </w:r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"%d", &amp;v);</w:t>
      </w:r>
    </w:p>
    <w:p w14:paraId="1982196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splitVertexList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&amp;L1_copy, v);</w:t>
      </w:r>
    </w:p>
    <w:p w14:paraId="2F14E34D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"G1 после расщепления:\n");</w:t>
      </w:r>
    </w:p>
    <w:p w14:paraId="4F60CFD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(&amp;L1_copy);</w:t>
      </w:r>
    </w:p>
    <w:p w14:paraId="5013821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773862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"\n</w:t>
      </w:r>
      <w:r w:rsidRPr="001F778A">
        <w:rPr>
          <w:rFonts w:ascii="Consolas" w:hAnsi="Consolas" w:cs="Cascadia Mono"/>
          <w:color w:val="000000" w:themeColor="text1"/>
        </w:rPr>
        <w:t>Списки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G2\n");</w:t>
      </w:r>
    </w:p>
    <w:p w14:paraId="45EE440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0B5CEA3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C92A7E">
        <w:rPr>
          <w:rFonts w:ascii="Consolas" w:hAnsi="Consolas" w:cs="Cascadia Mono"/>
          <w:color w:val="000000" w:themeColor="text1"/>
          <w:lang w:val="en-US"/>
        </w:rPr>
        <w:t>GraphList</w:t>
      </w:r>
      <w:proofErr w:type="spellEnd"/>
      <w:r w:rsidRPr="00C92A7E">
        <w:rPr>
          <w:rFonts w:ascii="Consolas" w:hAnsi="Consolas" w:cs="Cascadia Mono"/>
          <w:color w:val="000000" w:themeColor="text1"/>
          <w:lang w:val="en-US"/>
        </w:rPr>
        <w:t xml:space="preserve"> L2_copy = L2;</w:t>
      </w:r>
    </w:p>
    <w:p w14:paraId="39C51F3A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5A4BD00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C92A7E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"G2 после отождествления вершин %d и %d:\n", v1, v2);</w:t>
      </w:r>
    </w:p>
    <w:p w14:paraId="2977B1B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identifyVerticesList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&amp;L2_copy, v1, v2);</w:t>
      </w:r>
    </w:p>
    <w:p w14:paraId="6FE8D2C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</w:rPr>
        <w:t>(&amp;L2_copy);</w:t>
      </w:r>
    </w:p>
    <w:p w14:paraId="51EA0ED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1B47B74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"G2 после стягивания ребра между %d и %d:\n", v1, v2);</w:t>
      </w:r>
    </w:p>
    <w:p w14:paraId="294E0318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contractEdgeList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&amp;L2_copy, v1, v2);</w:t>
      </w:r>
    </w:p>
    <w:p w14:paraId="30D9785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(&amp;L2_copy);</w:t>
      </w:r>
    </w:p>
    <w:p w14:paraId="21E9E25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249DFE4D" w14:textId="77777777" w:rsidR="001F778A" w:rsidRPr="00C92A7E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lastRenderedPageBreak/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C92A7E">
        <w:rPr>
          <w:rFonts w:ascii="Consolas" w:hAnsi="Consolas" w:cs="Cascadia Mono"/>
          <w:color w:val="000000" w:themeColor="text1"/>
        </w:rPr>
        <w:t>(</w:t>
      </w:r>
      <w:proofErr w:type="gramEnd"/>
      <w:r w:rsidRPr="00C92A7E">
        <w:rPr>
          <w:rFonts w:ascii="Consolas" w:hAnsi="Consolas" w:cs="Cascadia Mono"/>
          <w:color w:val="000000" w:themeColor="text1"/>
        </w:rPr>
        <w:t>"</w:t>
      </w:r>
      <w:r w:rsidRPr="001F778A">
        <w:rPr>
          <w:rFonts w:ascii="Consolas" w:hAnsi="Consolas" w:cs="Cascadia Mono"/>
          <w:color w:val="000000" w:themeColor="text1"/>
          <w:lang w:val="en-US"/>
        </w:rPr>
        <w:t>G</w:t>
      </w:r>
      <w:r w:rsidRPr="00C92A7E">
        <w:rPr>
          <w:rFonts w:ascii="Consolas" w:hAnsi="Consolas" w:cs="Cascadia Mono"/>
          <w:color w:val="000000" w:themeColor="text1"/>
        </w:rPr>
        <w:t xml:space="preserve">2 </w:t>
      </w:r>
      <w:r w:rsidRPr="001F778A">
        <w:rPr>
          <w:rFonts w:ascii="Consolas" w:hAnsi="Consolas" w:cs="Cascadia Mono"/>
          <w:color w:val="000000" w:themeColor="text1"/>
        </w:rPr>
        <w:t>после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расщепления</w:t>
      </w:r>
      <w:r w:rsidRPr="00C92A7E">
        <w:rPr>
          <w:rFonts w:ascii="Consolas" w:hAnsi="Consolas" w:cs="Cascadia Mono"/>
          <w:color w:val="000000" w:themeColor="text1"/>
        </w:rPr>
        <w:t xml:space="preserve"> </w:t>
      </w:r>
      <w:r w:rsidRPr="001F778A">
        <w:rPr>
          <w:rFonts w:ascii="Consolas" w:hAnsi="Consolas" w:cs="Cascadia Mono"/>
          <w:color w:val="000000" w:themeColor="text1"/>
        </w:rPr>
        <w:t>вершины</w:t>
      </w:r>
      <w:r w:rsidRPr="00C92A7E">
        <w:rPr>
          <w:rFonts w:ascii="Consolas" w:hAnsi="Consolas" w:cs="Cascadia Mono"/>
          <w:color w:val="000000" w:themeColor="text1"/>
        </w:rPr>
        <w:t xml:space="preserve"> %</w:t>
      </w:r>
      <w:r w:rsidRPr="001F778A">
        <w:rPr>
          <w:rFonts w:ascii="Consolas" w:hAnsi="Consolas" w:cs="Cascadia Mono"/>
          <w:color w:val="000000" w:themeColor="text1"/>
          <w:lang w:val="en-US"/>
        </w:rPr>
        <w:t>d</w:t>
      </w:r>
      <w:r w:rsidRPr="00C92A7E">
        <w:rPr>
          <w:rFonts w:ascii="Consolas" w:hAnsi="Consolas" w:cs="Cascadia Mono"/>
          <w:color w:val="000000" w:themeColor="text1"/>
        </w:rPr>
        <w:t>:\</w:t>
      </w:r>
      <w:r w:rsidRPr="001F778A">
        <w:rPr>
          <w:rFonts w:ascii="Consolas" w:hAnsi="Consolas" w:cs="Cascadia Mono"/>
          <w:color w:val="000000" w:themeColor="text1"/>
          <w:lang w:val="en-US"/>
        </w:rPr>
        <w:t>n</w:t>
      </w:r>
      <w:r w:rsidRPr="00C92A7E">
        <w:rPr>
          <w:rFonts w:ascii="Consolas" w:hAnsi="Consolas" w:cs="Cascadia Mono"/>
          <w:color w:val="000000" w:themeColor="text1"/>
        </w:rPr>
        <w:t xml:space="preserve">", </w:t>
      </w:r>
      <w:r w:rsidRPr="001F778A">
        <w:rPr>
          <w:rFonts w:ascii="Consolas" w:hAnsi="Consolas" w:cs="Cascadia Mono"/>
          <w:color w:val="000000" w:themeColor="text1"/>
          <w:lang w:val="en-US"/>
        </w:rPr>
        <w:t>v</w:t>
      </w:r>
      <w:r w:rsidRPr="00C92A7E">
        <w:rPr>
          <w:rFonts w:ascii="Consolas" w:hAnsi="Consolas" w:cs="Cascadia Mono"/>
          <w:color w:val="000000" w:themeColor="text1"/>
        </w:rPr>
        <w:t>);</w:t>
      </w:r>
    </w:p>
    <w:p w14:paraId="5C3194C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C92A7E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splitVertexList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&amp;L2_copy, v);</w:t>
      </w:r>
    </w:p>
    <w:p w14:paraId="7524A69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(&amp;L2_copy);</w:t>
      </w:r>
    </w:p>
    <w:p w14:paraId="1A1735E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77C03B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"</w:t>
      </w:r>
      <w:r w:rsidRPr="001F778A">
        <w:rPr>
          <w:rFonts w:ascii="Consolas" w:hAnsi="Consolas" w:cs="Cascadia Mono"/>
          <w:color w:val="000000" w:themeColor="text1"/>
        </w:rPr>
        <w:t>ЗАДАНИЕ</w:t>
      </w:r>
      <w:r w:rsidRPr="001F778A">
        <w:rPr>
          <w:rFonts w:ascii="Consolas" w:hAnsi="Consolas" w:cs="Cascadia Mono"/>
          <w:color w:val="000000" w:themeColor="text1"/>
          <w:lang w:val="en-US"/>
        </w:rPr>
        <w:t xml:space="preserve"> 3\n");</w:t>
      </w:r>
    </w:p>
    <w:p w14:paraId="3BA63AD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732B79DB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GraphMatrix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 xml:space="preserve"> result;</w:t>
      </w:r>
    </w:p>
    <w:p w14:paraId="65EEB22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1357C14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"Объединение G1 и G2:\n");</w:t>
      </w:r>
    </w:p>
    <w:p w14:paraId="4BE5D30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unionGraphs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&amp;M1, &amp;M2, &amp;result);</w:t>
      </w:r>
    </w:p>
    <w:p w14:paraId="4ADE4DA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(&amp;result);</w:t>
      </w:r>
    </w:p>
    <w:p w14:paraId="4D55AE6C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B114C4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"Пересечение G1 и G2:\n");</w:t>
      </w:r>
    </w:p>
    <w:p w14:paraId="11A776D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intersectGraphs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&amp;M1, &amp;M2, &amp;result);</w:t>
      </w:r>
    </w:p>
    <w:p w14:paraId="6085E6B2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(&amp;result);</w:t>
      </w:r>
    </w:p>
    <w:p w14:paraId="0BF0326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18CA56F0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"Кольцевая сумма G1 и G2:\n");</w:t>
      </w:r>
    </w:p>
    <w:p w14:paraId="2575ED8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ringSumGraphs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&amp;M1, &amp;M2, &amp;result);</w:t>
      </w:r>
    </w:p>
    <w:p w14:paraId="38266B0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(&amp;result);</w:t>
      </w:r>
    </w:p>
    <w:p w14:paraId="34E49F3F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41BDF41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"ЗАДАНИЕ 4\n");</w:t>
      </w:r>
    </w:p>
    <w:p w14:paraId="2F4A5679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</w:p>
    <w:p w14:paraId="51E42F4E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</w:rPr>
        <w:t>printf</w:t>
      </w:r>
      <w:proofErr w:type="spellEnd"/>
      <w:r w:rsidRPr="001F778A">
        <w:rPr>
          <w:rFonts w:ascii="Consolas" w:hAnsi="Consolas" w:cs="Cascadia Mono"/>
          <w:color w:val="000000" w:themeColor="text1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</w:rPr>
        <w:t>"Декартово произведение G1 и G2:\n");</w:t>
      </w:r>
    </w:p>
    <w:p w14:paraId="39F7AAE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1F778A">
        <w:rPr>
          <w:rFonts w:ascii="Consolas" w:hAnsi="Consolas" w:cs="Cascadia Mono"/>
          <w:color w:val="000000" w:themeColor="text1"/>
          <w:lang w:val="en-US"/>
        </w:rPr>
        <w:t>cartesianProduct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</w:t>
      </w:r>
      <w:proofErr w:type="gramEnd"/>
      <w:r w:rsidRPr="001F778A">
        <w:rPr>
          <w:rFonts w:ascii="Consolas" w:hAnsi="Consolas" w:cs="Cascadia Mono"/>
          <w:color w:val="000000" w:themeColor="text1"/>
          <w:lang w:val="en-US"/>
        </w:rPr>
        <w:t>&amp;M1, &amp;M2, &amp;result);</w:t>
      </w:r>
    </w:p>
    <w:p w14:paraId="6D63A15A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printMatrix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(&amp;result);</w:t>
      </w:r>
    </w:p>
    <w:p w14:paraId="2231E033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6E72CA95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freeGraphList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(&amp;L1);</w:t>
      </w:r>
    </w:p>
    <w:p w14:paraId="44D2AFF6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</w:t>
      </w:r>
      <w:proofErr w:type="spellStart"/>
      <w:r w:rsidRPr="001F778A">
        <w:rPr>
          <w:rFonts w:ascii="Consolas" w:hAnsi="Consolas" w:cs="Cascadia Mono"/>
          <w:color w:val="000000" w:themeColor="text1"/>
          <w:lang w:val="en-US"/>
        </w:rPr>
        <w:t>freeGraphList</w:t>
      </w:r>
      <w:proofErr w:type="spellEnd"/>
      <w:r w:rsidRPr="001F778A">
        <w:rPr>
          <w:rFonts w:ascii="Consolas" w:hAnsi="Consolas" w:cs="Cascadia Mono"/>
          <w:color w:val="000000" w:themeColor="text1"/>
          <w:lang w:val="en-US"/>
        </w:rPr>
        <w:t>(&amp;L2);</w:t>
      </w:r>
    </w:p>
    <w:p w14:paraId="61B557B1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</w:p>
    <w:p w14:paraId="04F20DA7" w14:textId="77777777" w:rsidR="001F778A" w:rsidRP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  <w:lang w:val="en-US"/>
        </w:rPr>
        <w:t xml:space="preserve">    return 0;</w:t>
      </w:r>
    </w:p>
    <w:p w14:paraId="675BE172" w14:textId="58087B22" w:rsidR="001F778A" w:rsidRDefault="001F778A" w:rsidP="001F778A">
      <w:pPr>
        <w:rPr>
          <w:rFonts w:ascii="Consolas" w:hAnsi="Consolas" w:cs="Cascadia Mono"/>
          <w:color w:val="000000" w:themeColor="text1"/>
          <w:lang w:val="en-US"/>
        </w:rPr>
      </w:pPr>
      <w:r w:rsidRPr="001F778A">
        <w:rPr>
          <w:rFonts w:ascii="Consolas" w:hAnsi="Consolas" w:cs="Cascadia Mono"/>
          <w:color w:val="000000" w:themeColor="text1"/>
        </w:rPr>
        <w:t>}</w:t>
      </w:r>
    </w:p>
    <w:p w14:paraId="200BC311" w14:textId="77777777" w:rsidR="00395F17" w:rsidRPr="00395F17" w:rsidRDefault="00395F17" w:rsidP="00395F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5F17">
        <w:rPr>
          <w:rFonts w:ascii="Times New Roman" w:hAnsi="Times New Roman" w:cs="Times New Roman"/>
          <w:b/>
          <w:sz w:val="28"/>
          <w:szCs w:val="28"/>
        </w:rPr>
        <w:t xml:space="preserve">Результат работы программы: </w:t>
      </w:r>
    </w:p>
    <w:p w14:paraId="0D72B157" w14:textId="2253171E" w:rsidR="00863581" w:rsidRPr="001F778A" w:rsidRDefault="001F778A" w:rsidP="001F778A">
      <w:pPr>
        <w:jc w:val="center"/>
        <w:rPr>
          <w:rFonts w:ascii="Consolas" w:hAnsi="Consolas" w:cs="Cascadia Mono"/>
          <w:color w:val="000000" w:themeColor="text1"/>
        </w:rPr>
      </w:pPr>
      <w:r w:rsidRPr="001F778A">
        <w:rPr>
          <w:rFonts w:ascii="Consolas" w:hAnsi="Consolas" w:cs="Cascadia Mono"/>
          <w:noProof/>
          <w:color w:val="000000" w:themeColor="text1"/>
          <w:lang w:eastAsia="ru-RU"/>
        </w:rPr>
        <w:lastRenderedPageBreak/>
        <w:drawing>
          <wp:inline distT="0" distB="0" distL="0" distR="0" wp14:anchorId="3FE26347" wp14:editId="4715971D">
            <wp:extent cx="5940425" cy="3002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1AC3" w14:textId="44409465" w:rsidR="00816BF7" w:rsidRPr="0058047A" w:rsidRDefault="00863581" w:rsidP="00816B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81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="00816BF7">
        <w:rPr>
          <w:rFonts w:ascii="Times New Roman" w:hAnsi="Times New Roman" w:cs="Times New Roman"/>
          <w:sz w:val="28"/>
          <w:szCs w:val="28"/>
        </w:rPr>
        <w:t>н</w:t>
      </w:r>
      <w:r w:rsidR="00816BF7" w:rsidRPr="0058047A">
        <w:rPr>
          <w:rFonts w:ascii="Times New Roman" w:hAnsi="Times New Roman" w:cs="Times New Roman"/>
          <w:sz w:val="28"/>
          <w:szCs w:val="28"/>
        </w:rPr>
        <w:t>аучи</w:t>
      </w:r>
      <w:r w:rsidR="00816BF7">
        <w:rPr>
          <w:rFonts w:ascii="Times New Roman" w:hAnsi="Times New Roman" w:cs="Times New Roman"/>
          <w:sz w:val="28"/>
          <w:szCs w:val="28"/>
        </w:rPr>
        <w:t>лись</w:t>
      </w:r>
      <w:r w:rsidR="00816BF7" w:rsidRPr="0058047A">
        <w:rPr>
          <w:rFonts w:ascii="Times New Roman" w:hAnsi="Times New Roman" w:cs="Times New Roman"/>
          <w:sz w:val="28"/>
          <w:szCs w:val="28"/>
        </w:rPr>
        <w:t xml:space="preserve"> реализовывать алгоритм для </w:t>
      </w:r>
      <w:r w:rsidR="00816BF7">
        <w:rPr>
          <w:rFonts w:ascii="Times New Roman" w:hAnsi="Times New Roman" w:cs="Times New Roman"/>
          <w:sz w:val="28"/>
          <w:szCs w:val="28"/>
        </w:rPr>
        <w:t>выполнения унарных и бинарных операций над графами</w:t>
      </w:r>
      <w:r w:rsidR="00816BF7" w:rsidRPr="0058047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0A06A3" w14:textId="6D036DF9" w:rsidR="00863581" w:rsidRPr="00863581" w:rsidRDefault="00863581" w:rsidP="008635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AD5F41" w14:textId="77777777" w:rsidR="00863581" w:rsidRPr="00863581" w:rsidRDefault="00863581" w:rsidP="0058047A">
      <w:pPr>
        <w:rPr>
          <w:rFonts w:ascii="Consolas" w:hAnsi="Consolas" w:cs="Cascadia Mono"/>
          <w:color w:val="000000" w:themeColor="text1"/>
        </w:rPr>
      </w:pPr>
    </w:p>
    <w:sectPr w:rsidR="00863581" w:rsidRPr="00863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193"/>
    <w:multiLevelType w:val="multilevel"/>
    <w:tmpl w:val="BB122AF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546176"/>
    <w:multiLevelType w:val="multilevel"/>
    <w:tmpl w:val="7E9A447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AEC4331"/>
    <w:multiLevelType w:val="multilevel"/>
    <w:tmpl w:val="E140011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4" w15:restartNumberingAfterBreak="0">
    <w:nsid w:val="1E0C7298"/>
    <w:multiLevelType w:val="multilevel"/>
    <w:tmpl w:val="1A50D44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3345BE2"/>
    <w:multiLevelType w:val="multilevel"/>
    <w:tmpl w:val="4FE8CFC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8" w15:restartNumberingAfterBreak="0">
    <w:nsid w:val="5FE64C44"/>
    <w:multiLevelType w:val="multilevel"/>
    <w:tmpl w:val="3CDE8424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B641F93"/>
    <w:multiLevelType w:val="multilevel"/>
    <w:tmpl w:val="09F8DCA0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7C50B8F"/>
    <w:multiLevelType w:val="multilevel"/>
    <w:tmpl w:val="23C0D1C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</w:num>
  <w:num w:numId="4">
    <w:abstractNumId w:val="6"/>
  </w:num>
  <w:num w:numId="5">
    <w:abstractNumId w:val="10"/>
  </w:num>
  <w:num w:numId="6">
    <w:abstractNumId w:val="9"/>
  </w:num>
  <w:num w:numId="7">
    <w:abstractNumId w:val="6"/>
    <w:lvlOverride w:ilvl="0">
      <w:startOverride w:val="1"/>
    </w:lvlOverride>
  </w:num>
  <w:num w:numId="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EAC"/>
    <w:rsid w:val="0016135C"/>
    <w:rsid w:val="001F778A"/>
    <w:rsid w:val="00292645"/>
    <w:rsid w:val="00395F17"/>
    <w:rsid w:val="0058047A"/>
    <w:rsid w:val="005E7EAC"/>
    <w:rsid w:val="00816BF7"/>
    <w:rsid w:val="00863581"/>
    <w:rsid w:val="00A836B5"/>
    <w:rsid w:val="00AB0E59"/>
    <w:rsid w:val="00AC27D5"/>
    <w:rsid w:val="00C92A7E"/>
    <w:rsid w:val="00D5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4B0D4"/>
  <w15:chartTrackingRefBased/>
  <w15:docId w15:val="{32B38FC5-9015-44E8-A676-8AD9D2E9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6BF7"/>
  </w:style>
  <w:style w:type="paragraph" w:styleId="3">
    <w:name w:val="heading 3"/>
    <w:basedOn w:val="a"/>
    <w:next w:val="a"/>
    <w:link w:val="30"/>
    <w:uiPriority w:val="9"/>
    <w:unhideWhenUsed/>
    <w:qFormat/>
    <w:rsid w:val="0058047A"/>
    <w:pPr>
      <w:keepNext/>
      <w:keepLines/>
      <w:spacing w:before="40" w:after="0" w:line="360" w:lineRule="auto"/>
      <w:ind w:firstLine="709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804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">
    <w:name w:val="список1"/>
    <w:basedOn w:val="a"/>
    <w:qFormat/>
    <w:rsid w:val="0058047A"/>
    <w:pPr>
      <w:numPr>
        <w:numId w:val="1"/>
      </w:numPr>
      <w:snapToGrid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45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23</Pages>
  <Words>3160</Words>
  <Characters>18016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3</cp:revision>
  <cp:lastPrinted>2025-11-14T14:44:00Z</cp:lastPrinted>
  <dcterms:created xsi:type="dcterms:W3CDTF">2025-11-06T18:24:00Z</dcterms:created>
  <dcterms:modified xsi:type="dcterms:W3CDTF">2025-11-14T14:46:00Z</dcterms:modified>
</cp:coreProperties>
</file>