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DFB" w:rsidRDefault="00FE250A">
      <w:pPr>
        <w:pStyle w:val="a5"/>
        <w:spacing w:before="64" w:line="285" w:lineRule="auto"/>
        <w:ind w:left="1551" w:right="836"/>
        <w:jc w:val="center"/>
      </w:pPr>
      <w:bookmarkStart w:id="0" w:name="_Hlk209091788"/>
      <w:bookmarkEnd w:id="0"/>
      <w:r>
        <w:t>Министерство</w:t>
      </w:r>
      <w:r>
        <w:rPr>
          <w:spacing w:val="-12"/>
        </w:rPr>
        <w:t xml:space="preserve"> </w:t>
      </w:r>
      <w:r>
        <w:t>образования</w:t>
      </w:r>
      <w:r>
        <w:rPr>
          <w:spacing w:val="-13"/>
        </w:rPr>
        <w:t xml:space="preserve"> </w:t>
      </w:r>
      <w:r>
        <w:t>Российской</w:t>
      </w:r>
      <w:r>
        <w:rPr>
          <w:spacing w:val="-15"/>
        </w:rPr>
        <w:t xml:space="preserve"> </w:t>
      </w:r>
      <w:r>
        <w:t>Федерации Пензенский государственный университет</w:t>
      </w:r>
    </w:p>
    <w:p w:rsidR="00DD7DFB" w:rsidRDefault="00FE250A">
      <w:pPr>
        <w:pStyle w:val="a5"/>
        <w:spacing w:line="319" w:lineRule="exact"/>
        <w:ind w:left="1551" w:right="838"/>
        <w:jc w:val="center"/>
      </w:pPr>
      <w:r>
        <w:t>Кафедра</w:t>
      </w:r>
      <w:r>
        <w:rPr>
          <w:spacing w:val="-8"/>
        </w:rPr>
        <w:t xml:space="preserve"> </w:t>
      </w:r>
      <w:r>
        <w:t>«</w:t>
      </w:r>
      <w:r w:rsidR="002F6542">
        <w:t>Вычислительная техника</w:t>
      </w:r>
      <w:r>
        <w:rPr>
          <w:spacing w:val="-4"/>
        </w:rPr>
        <w:t>»</w:t>
      </w: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spacing w:before="145"/>
        <w:jc w:val="both"/>
      </w:pPr>
    </w:p>
    <w:p w:rsidR="00DD7DFB" w:rsidRDefault="00FE250A">
      <w:pPr>
        <w:ind w:left="8"/>
        <w:jc w:val="center"/>
        <w:rPr>
          <w:b/>
          <w:sz w:val="36"/>
        </w:rPr>
      </w:pPr>
      <w:r>
        <w:rPr>
          <w:b/>
          <w:spacing w:val="-2"/>
          <w:sz w:val="32"/>
          <w:szCs w:val="21"/>
        </w:rPr>
        <w:t>ОТЧЕТ</w:t>
      </w:r>
    </w:p>
    <w:p w:rsidR="00DD7DFB" w:rsidRPr="00CA0CF5" w:rsidRDefault="00FE250A">
      <w:pPr>
        <w:pStyle w:val="2"/>
        <w:spacing w:before="55"/>
        <w:ind w:left="4"/>
        <w:jc w:val="center"/>
      </w:pPr>
      <w:r>
        <w:t>по</w:t>
      </w:r>
      <w:r>
        <w:rPr>
          <w:spacing w:val="-12"/>
        </w:rPr>
        <w:t xml:space="preserve"> </w:t>
      </w:r>
      <w:r>
        <w:t>лабораторной</w:t>
      </w:r>
      <w:r>
        <w:rPr>
          <w:spacing w:val="-10"/>
        </w:rPr>
        <w:t xml:space="preserve"> </w:t>
      </w:r>
      <w:r>
        <w:t>работе</w:t>
      </w:r>
      <w:r>
        <w:rPr>
          <w:spacing w:val="-13"/>
        </w:rPr>
        <w:t xml:space="preserve"> </w:t>
      </w:r>
      <w:r>
        <w:rPr>
          <w:spacing w:val="-5"/>
        </w:rPr>
        <w:t>№</w:t>
      </w:r>
      <w:r w:rsidR="00C334AE">
        <w:rPr>
          <w:spacing w:val="-5"/>
        </w:rPr>
        <w:t>9</w:t>
      </w:r>
    </w:p>
    <w:p w:rsidR="00842AB4" w:rsidRDefault="00FE250A">
      <w:pPr>
        <w:spacing w:before="60" w:line="278" w:lineRule="auto"/>
        <w:ind w:left="1793" w:right="1783"/>
        <w:jc w:val="center"/>
        <w:rPr>
          <w:sz w:val="32"/>
        </w:rPr>
      </w:pPr>
      <w:r>
        <w:rPr>
          <w:sz w:val="32"/>
        </w:rPr>
        <w:t>по</w:t>
      </w:r>
      <w:r>
        <w:rPr>
          <w:spacing w:val="-12"/>
          <w:sz w:val="32"/>
        </w:rPr>
        <w:t xml:space="preserve"> </w:t>
      </w:r>
      <w:r>
        <w:rPr>
          <w:sz w:val="32"/>
        </w:rPr>
        <w:t>курсу</w:t>
      </w:r>
      <w:r>
        <w:rPr>
          <w:spacing w:val="-10"/>
          <w:sz w:val="32"/>
        </w:rPr>
        <w:t xml:space="preserve"> </w:t>
      </w:r>
      <w:r>
        <w:rPr>
          <w:sz w:val="32"/>
        </w:rPr>
        <w:t>«</w:t>
      </w:r>
      <w:r w:rsidR="00030608">
        <w:rPr>
          <w:sz w:val="32"/>
        </w:rPr>
        <w:t>Логика и основы алгоритмизации в инженерных задача</w:t>
      </w:r>
      <w:r>
        <w:rPr>
          <w:sz w:val="32"/>
        </w:rPr>
        <w:t xml:space="preserve">» </w:t>
      </w:r>
    </w:p>
    <w:p w:rsidR="00DD7DFB" w:rsidRDefault="00FE250A">
      <w:pPr>
        <w:spacing w:before="60" w:line="278" w:lineRule="auto"/>
        <w:ind w:left="1793" w:right="1783"/>
        <w:jc w:val="center"/>
        <w:rPr>
          <w:sz w:val="32"/>
        </w:rPr>
      </w:pPr>
      <w:r>
        <w:rPr>
          <w:sz w:val="32"/>
        </w:rPr>
        <w:t>на тему «</w:t>
      </w:r>
      <w:r w:rsidR="00896CFB">
        <w:rPr>
          <w:sz w:val="32"/>
        </w:rPr>
        <w:t>Поиск расстояний в графе</w:t>
      </w:r>
      <w:r>
        <w:rPr>
          <w:sz w:val="32"/>
        </w:rPr>
        <w:t>»</w:t>
      </w: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spacing w:before="6"/>
        <w:jc w:val="both"/>
        <w:rPr>
          <w:sz w:val="32"/>
        </w:rPr>
      </w:pPr>
    </w:p>
    <w:p w:rsidR="00DD7DFB" w:rsidRDefault="00DD7DFB">
      <w:pPr>
        <w:pStyle w:val="a5"/>
        <w:spacing w:before="6"/>
        <w:jc w:val="both"/>
        <w:rPr>
          <w:sz w:val="32"/>
        </w:rPr>
      </w:pPr>
    </w:p>
    <w:p w:rsidR="00DD7DFB" w:rsidRDefault="00DD7DFB">
      <w:pPr>
        <w:pStyle w:val="a5"/>
        <w:spacing w:before="6"/>
        <w:jc w:val="both"/>
        <w:rPr>
          <w:sz w:val="32"/>
        </w:rPr>
      </w:pPr>
    </w:p>
    <w:p w:rsidR="00DD7DFB" w:rsidRDefault="00FE250A">
      <w:pPr>
        <w:pStyle w:val="a5"/>
        <w:ind w:left="5351"/>
        <w:jc w:val="both"/>
      </w:pPr>
      <w:r>
        <w:rPr>
          <w:spacing w:val="-2"/>
        </w:rPr>
        <w:t>Выполнил:</w:t>
      </w:r>
    </w:p>
    <w:p w:rsidR="00DD7DFB" w:rsidRDefault="00FE250A">
      <w:pPr>
        <w:pStyle w:val="a5"/>
        <w:spacing w:before="62" w:line="285" w:lineRule="auto"/>
        <w:ind w:left="6239"/>
        <w:jc w:val="both"/>
      </w:pPr>
      <w:r>
        <w:t>студенты</w:t>
      </w:r>
      <w:r>
        <w:rPr>
          <w:spacing w:val="-18"/>
        </w:rPr>
        <w:t xml:space="preserve"> </w:t>
      </w:r>
      <w:r>
        <w:t>группы</w:t>
      </w:r>
      <w:r>
        <w:rPr>
          <w:spacing w:val="-15"/>
        </w:rPr>
        <w:t xml:space="preserve"> </w:t>
      </w:r>
      <w:r>
        <w:t>2</w:t>
      </w:r>
      <w:r w:rsidR="00BC279B">
        <w:t>4</w:t>
      </w:r>
      <w:r>
        <w:t>В</w:t>
      </w:r>
      <w:r w:rsidR="00BC279B">
        <w:t>ВВ</w:t>
      </w:r>
      <w:r w:rsidRPr="001608EC">
        <w:t>2</w:t>
      </w:r>
      <w:r>
        <w:t xml:space="preserve"> </w:t>
      </w:r>
    </w:p>
    <w:p w:rsidR="00AC0B64" w:rsidRDefault="00026280" w:rsidP="00AC0B64">
      <w:pPr>
        <w:pStyle w:val="a5"/>
        <w:spacing w:before="62" w:line="285" w:lineRule="auto"/>
        <w:ind w:left="6239"/>
        <w:jc w:val="both"/>
      </w:pPr>
      <w:r>
        <w:t>Тремасов К. И.</w:t>
      </w:r>
    </w:p>
    <w:p w:rsidR="00026280" w:rsidRPr="00026280" w:rsidRDefault="00026280" w:rsidP="00AC0B64">
      <w:pPr>
        <w:pStyle w:val="a5"/>
        <w:spacing w:before="62" w:line="285" w:lineRule="auto"/>
        <w:ind w:left="6239"/>
        <w:jc w:val="both"/>
      </w:pPr>
      <w:r>
        <w:t>Бортнев А. О.</w:t>
      </w:r>
    </w:p>
    <w:p w:rsidR="00FC19B8" w:rsidRPr="00AC0B64" w:rsidRDefault="00FC19B8" w:rsidP="00AC0B64">
      <w:pPr>
        <w:pStyle w:val="a5"/>
        <w:spacing w:before="62" w:line="285" w:lineRule="auto"/>
        <w:ind w:left="6239"/>
        <w:jc w:val="both"/>
      </w:pPr>
    </w:p>
    <w:p w:rsidR="00DD7DFB" w:rsidRDefault="00FE250A">
      <w:pPr>
        <w:pStyle w:val="a5"/>
        <w:ind w:left="5356"/>
        <w:jc w:val="both"/>
      </w:pPr>
      <w:r>
        <w:rPr>
          <w:spacing w:val="-2"/>
        </w:rPr>
        <w:t>Принял:</w:t>
      </w:r>
    </w:p>
    <w:p w:rsidR="00AC0B64" w:rsidRDefault="00524566" w:rsidP="00AC0B64">
      <w:pPr>
        <w:pStyle w:val="a5"/>
        <w:spacing w:before="60"/>
        <w:ind w:left="6239"/>
        <w:jc w:val="both"/>
        <w:rPr>
          <w:spacing w:val="-4"/>
        </w:rPr>
      </w:pPr>
      <w:r>
        <w:t xml:space="preserve">к.т.н. </w:t>
      </w:r>
      <w:r w:rsidR="00526D44">
        <w:t>доцент</w:t>
      </w:r>
      <w:r w:rsidR="00FE250A">
        <w:rPr>
          <w:spacing w:val="-8"/>
        </w:rPr>
        <w:t xml:space="preserve"> </w:t>
      </w:r>
      <w:r w:rsidR="00AC0B64">
        <w:t>Юрова</w:t>
      </w:r>
      <w:r w:rsidR="00FE250A">
        <w:rPr>
          <w:spacing w:val="-4"/>
        </w:rPr>
        <w:t xml:space="preserve"> </w:t>
      </w:r>
      <w:r w:rsidR="00AC0B64">
        <w:rPr>
          <w:spacing w:val="-4"/>
        </w:rPr>
        <w:t>О</w:t>
      </w:r>
      <w:r w:rsidR="00FE250A">
        <w:rPr>
          <w:spacing w:val="-4"/>
        </w:rPr>
        <w:t>.</w:t>
      </w:r>
      <w:r w:rsidR="00AC0B64">
        <w:rPr>
          <w:spacing w:val="-4"/>
        </w:rPr>
        <w:t>В</w:t>
      </w:r>
      <w:r w:rsidR="00FE250A">
        <w:rPr>
          <w:spacing w:val="-4"/>
        </w:rPr>
        <w:t>.</w:t>
      </w:r>
    </w:p>
    <w:p w:rsidR="00AC0B64" w:rsidRDefault="00AC0B64" w:rsidP="00AC0B64">
      <w:pPr>
        <w:pStyle w:val="a5"/>
        <w:spacing w:before="60"/>
        <w:ind w:left="6239"/>
        <w:jc w:val="both"/>
        <w:rPr>
          <w:spacing w:val="-4"/>
        </w:rPr>
      </w:pPr>
      <w:r>
        <w:rPr>
          <w:spacing w:val="-4"/>
        </w:rPr>
        <w:t>к.</w:t>
      </w:r>
      <w:r w:rsidR="00096B0D">
        <w:rPr>
          <w:spacing w:val="-4"/>
        </w:rPr>
        <w:t>т.</w:t>
      </w:r>
      <w:r>
        <w:rPr>
          <w:spacing w:val="-4"/>
        </w:rPr>
        <w:t>н. Деев М.В.</w:t>
      </w:r>
    </w:p>
    <w:p w:rsidR="00DD7DFB" w:rsidRDefault="00DD7DFB">
      <w:pPr>
        <w:pStyle w:val="a5"/>
        <w:jc w:val="both"/>
        <w:rPr>
          <w:spacing w:val="-4"/>
        </w:rPr>
      </w:pPr>
    </w:p>
    <w:p w:rsidR="00E466CC" w:rsidRDefault="00E466CC">
      <w:pPr>
        <w:pStyle w:val="a5"/>
        <w:jc w:val="both"/>
      </w:pPr>
    </w:p>
    <w:p w:rsidR="00DD7DFB" w:rsidRDefault="00DD7DFB">
      <w:pPr>
        <w:pStyle w:val="a5"/>
        <w:spacing w:before="185"/>
        <w:jc w:val="both"/>
      </w:pPr>
    </w:p>
    <w:p w:rsidR="00DD7DFB" w:rsidRPr="001608EC" w:rsidRDefault="00FE250A">
      <w:pPr>
        <w:pStyle w:val="2"/>
        <w:spacing w:before="1"/>
        <w:ind w:left="8"/>
        <w:jc w:val="center"/>
      </w:pPr>
      <w:r>
        <w:t>Пенза</w:t>
      </w:r>
      <w:r>
        <w:rPr>
          <w:spacing w:val="-10"/>
        </w:rPr>
        <w:t xml:space="preserve"> </w:t>
      </w:r>
      <w:r>
        <w:rPr>
          <w:spacing w:val="-4"/>
        </w:rPr>
        <w:t>202</w:t>
      </w:r>
      <w:r w:rsidR="00FB573A">
        <w:rPr>
          <w:spacing w:val="-4"/>
        </w:rPr>
        <w:t>5</w:t>
      </w:r>
    </w:p>
    <w:p w:rsidR="00DD7DFB" w:rsidRDefault="00DD7DFB" w:rsidP="006961B6">
      <w:pPr>
        <w:sectPr w:rsidR="00DD7DFB" w:rsidSect="001F3105">
          <w:headerReference w:type="default" r:id="rId9"/>
          <w:pgSz w:w="11910" w:h="16850"/>
          <w:pgMar w:top="780" w:right="740" w:bottom="280" w:left="1300" w:header="720" w:footer="720" w:gutter="0"/>
          <w:pgNumType w:start="1"/>
          <w:cols w:space="720"/>
          <w:titlePg/>
          <w:docGrid w:linePitch="299"/>
        </w:sectPr>
      </w:pPr>
    </w:p>
    <w:p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rsidR="00DD7DFB" w:rsidRPr="00964B8A" w:rsidRDefault="00E25085" w:rsidP="00757B45">
      <w:pPr>
        <w:pStyle w:val="a5"/>
        <w:spacing w:before="236"/>
        <w:ind w:left="118" w:right="104" w:firstLine="707"/>
        <w:jc w:val="both"/>
        <w:rPr>
          <w:sz w:val="24"/>
          <w:szCs w:val="24"/>
        </w:rPr>
      </w:pPr>
      <w:r>
        <w:rPr>
          <w:szCs w:val="24"/>
        </w:rPr>
        <w:t>Поиск расстояний в графе</w:t>
      </w:r>
      <w:r w:rsidR="0092271D" w:rsidRPr="00964B8A">
        <w:rPr>
          <w:szCs w:val="24"/>
        </w:rPr>
        <w:t>.</w:t>
      </w:r>
    </w:p>
    <w:p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rsidR="00A330D9" w:rsidRPr="00964B8A" w:rsidRDefault="009B483D" w:rsidP="00A330D9">
      <w:pPr>
        <w:pStyle w:val="a5"/>
        <w:ind w:right="104" w:firstLine="851"/>
        <w:jc w:val="both"/>
      </w:pPr>
      <w:r>
        <w:rPr>
          <w:szCs w:val="24"/>
        </w:rPr>
        <w:t>Нау</w:t>
      </w:r>
      <w:r w:rsidR="00CD69F7">
        <w:rPr>
          <w:szCs w:val="24"/>
        </w:rPr>
        <w:t xml:space="preserve">читься </w:t>
      </w:r>
      <w:r w:rsidR="00444F10">
        <w:rPr>
          <w:szCs w:val="24"/>
        </w:rPr>
        <w:t>искать расстояние между вершинами в графе</w:t>
      </w:r>
      <w:r w:rsidR="00CE7B19" w:rsidRPr="00964B8A">
        <w:t>.</w:t>
      </w:r>
    </w:p>
    <w:p w:rsidR="009C18F7" w:rsidRPr="00447A12" w:rsidRDefault="00FE250A" w:rsidP="00447A12">
      <w:pPr>
        <w:pStyle w:val="3"/>
        <w:spacing w:before="120" w:after="120"/>
        <w:jc w:val="both"/>
        <w:rPr>
          <w:rFonts w:ascii="Times New Roman" w:hAnsi="Times New Roman" w:cs="Times New Roman"/>
        </w:rPr>
      </w:pPr>
      <w:r w:rsidRPr="00964B8A">
        <w:rPr>
          <w:rFonts w:ascii="Times New Roman" w:hAnsi="Times New Roman" w:cs="Times New Roman"/>
        </w:rPr>
        <w:t>Лабораторное задание</w:t>
      </w:r>
    </w:p>
    <w:p w:rsidR="00CB7264" w:rsidRPr="00447A12" w:rsidRDefault="00CB7264" w:rsidP="00447A12">
      <w:pPr>
        <w:pStyle w:val="a5"/>
        <w:ind w:right="104" w:firstLine="851"/>
        <w:jc w:val="both"/>
        <w:rPr>
          <w:b/>
          <w:bCs/>
        </w:rPr>
      </w:pPr>
      <w:r w:rsidRPr="00447A12">
        <w:rPr>
          <w:b/>
          <w:bCs/>
        </w:rPr>
        <w:t>Задание 1</w:t>
      </w:r>
    </w:p>
    <w:p w:rsidR="00CB7264" w:rsidRDefault="00535587" w:rsidP="00447A12">
      <w:pPr>
        <w:pStyle w:val="a5"/>
        <w:numPr>
          <w:ilvl w:val="0"/>
          <w:numId w:val="10"/>
        </w:numPr>
        <w:ind w:right="104"/>
        <w:jc w:val="both"/>
      </w:pPr>
      <w:r>
        <w:t xml:space="preserve">Сгенерируйте (используя генератор случайных чисел) матрицу смежности для неориентированного графа </w:t>
      </w:r>
      <w:r>
        <w:rPr>
          <w:i/>
          <w:lang w:val="en-US"/>
        </w:rPr>
        <w:t>G</w:t>
      </w:r>
      <w:r>
        <w:t>. Выведите матрицу на экран</w:t>
      </w:r>
      <w:r w:rsidR="001C77C5">
        <w:t>.</w:t>
      </w:r>
    </w:p>
    <w:p w:rsidR="00CB7264" w:rsidRDefault="00E90395" w:rsidP="00447A12">
      <w:pPr>
        <w:pStyle w:val="a5"/>
        <w:numPr>
          <w:ilvl w:val="0"/>
          <w:numId w:val="10"/>
        </w:numPr>
        <w:ind w:right="104"/>
        <w:jc w:val="both"/>
      </w:pPr>
      <w:r>
        <w:t>Для сгенерированного графа осуществите процедуру поиска расстояний, реализованную в соответствии с приведенным выше описанием. При</w:t>
      </w:r>
      <w:r w:rsidR="00803E25">
        <w:t xml:space="preserve"> </w:t>
      </w:r>
      <w:r>
        <w:t xml:space="preserve">реализации алгоритма в качестве очереди используйте класс </w:t>
      </w:r>
      <w:r>
        <w:rPr>
          <w:b/>
        </w:rPr>
        <w:t xml:space="preserve">queue </w:t>
      </w:r>
      <w:r>
        <w:t>из стандартной библиотеки С++</w:t>
      </w:r>
    </w:p>
    <w:p w:rsidR="006E0C94" w:rsidRPr="00DD0108" w:rsidRDefault="006E0C94" w:rsidP="00447A12">
      <w:pPr>
        <w:pStyle w:val="a5"/>
        <w:numPr>
          <w:ilvl w:val="0"/>
          <w:numId w:val="10"/>
        </w:numPr>
        <w:ind w:right="104"/>
        <w:jc w:val="both"/>
      </w:pPr>
      <w:r>
        <w:t>*</w:t>
      </w:r>
      <w:r w:rsidR="008524B2">
        <w:t>Реализуйте процедуру поиска расстояний для графа, представленного списками смежности.</w:t>
      </w:r>
    </w:p>
    <w:p w:rsidR="00CB7264" w:rsidRPr="00663586" w:rsidRDefault="00CB7264" w:rsidP="00447A12">
      <w:pPr>
        <w:pStyle w:val="a5"/>
        <w:ind w:right="104" w:firstLine="851"/>
        <w:jc w:val="both"/>
        <w:rPr>
          <w:b/>
          <w:bCs/>
          <w:lang w:val="en-US"/>
        </w:rPr>
      </w:pPr>
      <w:r w:rsidRPr="00447A12">
        <w:rPr>
          <w:b/>
          <w:bCs/>
        </w:rPr>
        <w:t>Задание 2</w:t>
      </w:r>
      <w:r w:rsidR="00663586">
        <w:rPr>
          <w:b/>
          <w:bCs/>
          <w:lang w:val="en-US"/>
        </w:rPr>
        <w:t>*</w:t>
      </w:r>
    </w:p>
    <w:p w:rsidR="00CB7264" w:rsidRDefault="00663586" w:rsidP="00447A12">
      <w:pPr>
        <w:pStyle w:val="a5"/>
        <w:numPr>
          <w:ilvl w:val="0"/>
          <w:numId w:val="24"/>
        </w:numPr>
        <w:ind w:right="104"/>
        <w:jc w:val="both"/>
      </w:pPr>
      <w:r w:rsidRPr="00663586">
        <w:t>*</w:t>
      </w:r>
      <w:r>
        <w:t>Реализуйте процедуру поиска расстояний на основе обхода в глубину</w:t>
      </w:r>
    </w:p>
    <w:p w:rsidR="00E05FB3" w:rsidRDefault="0099562A" w:rsidP="00447A12">
      <w:pPr>
        <w:pStyle w:val="a5"/>
        <w:numPr>
          <w:ilvl w:val="0"/>
          <w:numId w:val="24"/>
        </w:numPr>
        <w:ind w:right="104"/>
        <w:jc w:val="both"/>
      </w:pPr>
      <w:r w:rsidRPr="00DF1E96">
        <w:t>*</w:t>
      </w:r>
      <w:r w:rsidR="00663586">
        <w:t>Реализуйте процедуру поиска расстояний на основе обхода в глубину для графа, представленного списками смежности</w:t>
      </w:r>
    </w:p>
    <w:p w:rsidR="00163FA3" w:rsidRDefault="00D65277" w:rsidP="00447A12">
      <w:pPr>
        <w:pStyle w:val="a5"/>
        <w:numPr>
          <w:ilvl w:val="0"/>
          <w:numId w:val="24"/>
        </w:numPr>
        <w:ind w:right="104"/>
        <w:jc w:val="both"/>
      </w:pPr>
      <w:r w:rsidRPr="0053347F">
        <w:t>*</w:t>
      </w:r>
      <w:r w:rsidR="00163FA3">
        <w:t>Оцените время работы реализаций алгоритмов поиска расстояний на основе обхода в глубину и обхода в ширину для графов разных порядков</w:t>
      </w:r>
      <w:r w:rsidR="00163FA3" w:rsidRPr="00163FA3">
        <w:t>.</w:t>
      </w:r>
    </w:p>
    <w:p w:rsidR="00554DA9" w:rsidRPr="001407FF" w:rsidRDefault="00554DA9" w:rsidP="001407FF">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rsidR="0053347F" w:rsidRPr="0053347F" w:rsidRDefault="0053347F" w:rsidP="0053347F">
      <w:pPr>
        <w:pStyle w:val="a5"/>
        <w:spacing w:before="236"/>
        <w:ind w:left="118" w:right="104" w:firstLine="707"/>
        <w:jc w:val="both"/>
        <w:rPr>
          <w:szCs w:val="24"/>
        </w:rPr>
      </w:pPr>
      <w:r w:rsidRPr="0053347F">
        <w:rPr>
          <w:szCs w:val="24"/>
        </w:rPr>
        <w:t>Метод решения основан на алгоритмах обхода графов в ширину (BFS) и глубину (DFS) с использованием двух различных структур данных для представления графа: матрицы смежности и списков смежности.</w:t>
      </w:r>
    </w:p>
    <w:p w:rsidR="0053347F" w:rsidRPr="00FD690B" w:rsidRDefault="0053347F" w:rsidP="0053347F">
      <w:pPr>
        <w:pStyle w:val="a5"/>
        <w:spacing w:before="236"/>
        <w:ind w:left="118" w:right="104" w:firstLine="707"/>
        <w:jc w:val="both"/>
        <w:rPr>
          <w:sz w:val="27"/>
          <w:szCs w:val="27"/>
        </w:rPr>
      </w:pPr>
      <w:r w:rsidRPr="00FD690B">
        <w:rPr>
          <w:sz w:val="27"/>
          <w:szCs w:val="27"/>
        </w:rPr>
        <w:t>Алгоритм BFS реализует классический поиск в ширину с использованием очереди, где обход начинается со стартовой вершины и последовательно охватывает все вершины на текущем уровне расстояния перед переходом к следующим уровням. Для матричного представления поиск смежных вершин требует полного перебора всех вершин в строке матрицы, что дает сложность O(V) для каждой вершины, где V - количество вершин. В случае списков смежности доступ к соседним вершинам осуществляется напрямую, что обеспечивает сложность O(k), где k - количество соседей вершины.</w:t>
      </w:r>
    </w:p>
    <w:p w:rsidR="00B13BB7" w:rsidRPr="00FD690B" w:rsidRDefault="0053347F" w:rsidP="002020FC">
      <w:pPr>
        <w:pStyle w:val="a5"/>
        <w:spacing w:before="236"/>
        <w:ind w:left="118" w:right="104" w:firstLine="707"/>
        <w:jc w:val="both"/>
        <w:rPr>
          <w:sz w:val="27"/>
          <w:szCs w:val="27"/>
        </w:rPr>
      </w:pPr>
      <w:r w:rsidRPr="00FD690B">
        <w:rPr>
          <w:sz w:val="27"/>
          <w:szCs w:val="27"/>
        </w:rPr>
        <w:t>Алгоритм DFS использует стек для обхода в глубину, где происходит движение по одному пути до его полного исследования с последующим возвратом. В матричной реализации проверка соседей также требует полного перебора строки матрицы, тогда как списковая реализация позволяет эффективно итерироваться только по фактическим соседям вершины.</w:t>
      </w:r>
    </w:p>
    <w:p w:rsidR="002020FC" w:rsidRPr="00D64087" w:rsidRDefault="00FD690B" w:rsidP="00FD690B">
      <w:pPr>
        <w:pStyle w:val="a5"/>
        <w:spacing w:before="236"/>
        <w:ind w:left="118" w:right="104" w:firstLine="707"/>
        <w:jc w:val="both"/>
        <w:rPr>
          <w:szCs w:val="24"/>
        </w:rPr>
      </w:pPr>
      <w:r>
        <w:rPr>
          <w:szCs w:val="24"/>
        </w:rPr>
        <w:t xml:space="preserve">Во всех случаях </w:t>
      </w:r>
      <w:r>
        <w:rPr>
          <w:szCs w:val="24"/>
          <w:lang w:val="en-US"/>
        </w:rPr>
        <w:t>BFS</w:t>
      </w:r>
      <w:r w:rsidRPr="00FD690B">
        <w:rPr>
          <w:szCs w:val="24"/>
        </w:rPr>
        <w:t xml:space="preserve"> </w:t>
      </w:r>
      <w:r>
        <w:rPr>
          <w:szCs w:val="24"/>
        </w:rPr>
        <w:t xml:space="preserve">показывается более лучшее время поиска расстояние в сравнении с </w:t>
      </w:r>
      <w:r>
        <w:rPr>
          <w:szCs w:val="24"/>
          <w:lang w:val="en-US"/>
        </w:rPr>
        <w:t>DFS</w:t>
      </w:r>
      <w:r w:rsidRPr="00FD690B">
        <w:rPr>
          <w:szCs w:val="24"/>
        </w:rPr>
        <w:t>.</w:t>
      </w:r>
    </w:p>
    <w:p w:rsidR="00DD7DFB" w:rsidRPr="000902DD" w:rsidRDefault="00FE250A" w:rsidP="001407FF">
      <w:pPr>
        <w:pStyle w:val="3"/>
        <w:spacing w:before="120" w:after="120"/>
        <w:jc w:val="both"/>
        <w:rPr>
          <w:rFonts w:ascii="Times New Roman" w:hAnsi="Times New Roman" w:cs="Times New Roman"/>
        </w:rPr>
      </w:pPr>
      <w:r w:rsidRPr="001407FF">
        <w:rPr>
          <w:rFonts w:ascii="Times New Roman" w:hAnsi="Times New Roman" w:cs="Times New Roman"/>
        </w:rPr>
        <w:t>Листинг</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&lt;iostream&gt;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&lt;vector&gt;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&lt;queue&gt;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&lt;stack&gt;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&lt;random&gt;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&lt;iomanip&gt;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&lt;limits&gt;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#include &lt;chrono&gt;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using namespace std;</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using namespace std::chrono;</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class Graph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private:</w:t>
      </w:r>
      <w:bookmarkStart w:id="1" w:name="_GoBack"/>
      <w:bookmarkEnd w:id="1"/>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vector&lt;vector&lt;int&gt;&gt; adjacencyMatrix;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vector&lt;vector&lt;int&gt;&gt; adjacencyList;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void buildAdjacencyListFromMatrix()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adjacencyList.clear();</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adjacencyList.resize(vertices);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j = 0; j &lt; vertices; j++)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(adjacencyMatrix[i][j]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adjacencyList[i].push_back(j);</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public:</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Graph(int n) : vertices(n)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generateRandomGraph();</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void generateRandomGraph()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random_device rd;</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mt19937 gen(rd());</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uniform_int_distribution&lt;&gt; dis(0,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adjacencyMatrix.resize(vertices, vector&lt;int&gt;(vertices,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j = i + 1; j &lt; vertices; j++)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edge = dis(gen);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adjacencyMatrix[i][j] = edge;</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adjacencyMatrix[j][i] = edge;</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buildAdjacencyListFromMatrix();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void printAdjacencyMatrix()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"\nМатрица смежности:\n";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setw(3) &lt;&lt; i;</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setw(3) &lt;&lt; i;</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j = 0; j &lt; vertices; j++)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setw(3) &lt;&lt; adjacencyMatrix[i][j];</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void printAdjacencyList()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"\nСписки смежности:\n";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i &lt;&lt; ":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neighbor : adjacencyList[i])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neighbor &lt;&lt; "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bfsDistanceMatrix(int startVertex)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start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dist(vertices,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queue&lt;int&gt; q;</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dist[startVertex] =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q.push(startVertex);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while (!q.empty())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current = q.front();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(adjacencyMatrix[current][i] == 1 &amp;&amp; dist[i]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dist[i] = dist[current] + 1;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q.push(i);</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end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duration = duration_cast&lt;microseconds&gt;(end - start);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"Время выполнения BFS (матрица): " &lt;&lt; duration.count() &lt;&lt; " мкс\n";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return dist;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bfsDistanceList(int startVertex)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start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dist(vertices,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queue&lt;int&gt; q;</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dist[startVertex] =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q.push(startVertex);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while (!q.empty())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current = q.front();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neighbor : adjacencyList[current])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(dist[neighbor]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dist[neighbor] = dist[current] + 1;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q.push(neighbor);</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end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duration = duration_cast&lt;microseconds&gt;(end - start);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"Время выполнения BFS (списки): " &lt;&lt; duration.count() &lt;&lt; " мкс\n";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return dist;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dfsDistanceMatrix(int startVertex)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start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dist(vertices,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stack&lt;int&gt; 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dist[startVertex] =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s.push(startVertex);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while (!s.empty())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current = s.top();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(adjacencyMatrix[current][i] == 1 &amp;&amp; dist[i]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dist[i] = dist[current] + 1;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s.push(i);</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end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duration = duration_cast&lt;microseconds&gt;(end - start);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"Время выполнения DFS (матрица): " &lt;&lt; duration.count() &lt;&lt; " мкс\n";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return dist;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dfsDistanceList(int startVertex)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start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dist(vertices,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stack&lt;int&gt; 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dist[startVertex] =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s.push(startVertex);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while (!s.empty())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current = s.top();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s.pop();</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neighbor : adjacencyList[current])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(dist[neighbor]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dist[neighbor] = dist[current] + 1;</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s.push(neighbor);</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end = high_resolution_clock::now();</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auto duration = duration_cast&lt;microseconds&gt;(end - start);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"Время выполнения DFS (списки): " &lt;&lt; duration.count() &lt;&lt; " мкс\n";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return dist;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void printDistances(const vector&lt;int&gt;&amp; dist, int startVertex)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"\nРасстояния от вершины " &lt;&lt; startVertex &lt;&lt; ":\n";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for (int i = 0; i &lt; vertices; i++)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"Вершина " &lt;&lt; i &lt;&lt; ":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(dist[i] ==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"недостижима";</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dist[i];</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int main()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setlocale(LC_ALL, "Russian");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количество вершин графа: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(vertices &lt;= 0)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"Неверное количество вершин! Установлено значение по умолчанию: 5" &lt;&lt; endl;</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vertices = 5;</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 graph(vertices);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choice;</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do</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"\n1. Установить количество вершин";</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"\n2. Показать матрицу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"\n3. Показать списки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"\n4. BFS - расстояния (матрица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"\n5. BFS - расстояния (списки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"\n6. DFS - расстояния (матрица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"\n7. DFS - расстояния (списки смежности)";</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"\n0. Выход";</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"\nВыберите операцию: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choice;</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switch (choice)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1: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количество вершин: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(vertices &gt; 0)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 = Graph(vertices);</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"Неверное количество вершин!\n";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2: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graph.printAdjacencyMatrix();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3: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graph.printAdjacencyList();</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4: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начальную вершину: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(startVertex &gt;= 0 &amp;&amp; startVertex &lt; vertices)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 = graph.bfsDistanceMatrix(startVertex);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graph.printDistances(dist,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"Неверная вершина!\n";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5: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начальную вершину: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(startVertex &gt;= 0 &amp;&amp; startVertex &lt; vertices)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 = graph.bfsDistanceList(startVertex);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graph.printDistances(dist,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"Неверная вершина!\n";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6: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начальную вершину: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(startVertex &gt;= 0 &amp;&amp; startVertex &lt; vertices)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 = graph.dfsDistanceMatrix(startVertex);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graph.printDistances(dist,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"Неверная вершина!\n";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7: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int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"Введите начальную вершину: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cin &gt;&gt;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if (startVertex &gt;= 0 &amp;&amp; startVertex &lt; vertices)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vector&lt;int&gt; dist = graph.dfsDistanceList(startVertex);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graph.printDistances(dist, startVertex);</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else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"Неверная вершина!\n";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case 0: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default: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cout &lt;&lt; "Неверный выбор!\n";</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break;</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 while (choice !=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 xml:space="preserve">    return 0;</w:t>
      </w:r>
    </w:p>
    <w:p w:rsidR="000930A5" w:rsidRPr="000930A5" w:rsidRDefault="000930A5" w:rsidP="000930A5">
      <w:pPr>
        <w:widowControl/>
        <w:adjustRightInd w:val="0"/>
        <w:rPr>
          <w:rFonts w:ascii="Courier New" w:eastAsia="SimSun" w:hAnsi="Courier New" w:cs="Courier New"/>
          <w:color w:val="000000"/>
          <w:sz w:val="20"/>
          <w:szCs w:val="20"/>
          <w:highlight w:val="white"/>
          <w:lang w:val="en-US" w:eastAsia="ru-RU"/>
        </w:rPr>
      </w:pPr>
      <w:r w:rsidRPr="000930A5">
        <w:rPr>
          <w:rFonts w:ascii="Courier New" w:eastAsia="SimSun" w:hAnsi="Courier New" w:cs="Courier New"/>
          <w:color w:val="000000"/>
          <w:sz w:val="20"/>
          <w:szCs w:val="20"/>
          <w:highlight w:val="white"/>
          <w:lang w:val="en-US" w:eastAsia="ru-RU"/>
        </w:rPr>
        <w:t>}</w:t>
      </w:r>
    </w:p>
    <w:p w:rsidR="000930A5" w:rsidRDefault="000930A5" w:rsidP="000930A5">
      <w:pPr>
        <w:widowControl/>
        <w:adjustRightInd w:val="0"/>
        <w:rPr>
          <w:rFonts w:ascii="Cascadia Mono" w:eastAsia="SimSun" w:hAnsi="Cascadia Mono" w:cs="Cascadia Mono"/>
          <w:color w:val="000000"/>
          <w:sz w:val="19"/>
          <w:szCs w:val="19"/>
          <w:highlight w:val="white"/>
          <w:lang w:eastAsia="ru-RU"/>
        </w:rPr>
      </w:pPr>
    </w:p>
    <w:p w:rsidR="00DD7DFB" w:rsidRPr="000902DD" w:rsidRDefault="003F2694" w:rsidP="00EC23CB">
      <w:pPr>
        <w:pStyle w:val="3"/>
        <w:jc w:val="both"/>
        <w:rPr>
          <w:rFonts w:ascii="Times New Roman" w:hAnsi="Times New Roman" w:cs="Times New Roman"/>
          <w:spacing w:val="-2"/>
        </w:rPr>
      </w:pPr>
      <w:r>
        <w:rPr>
          <w:rFonts w:ascii="Times New Roman" w:hAnsi="Times New Roman" w:cs="Times New Roman"/>
        </w:rPr>
        <w:t>Т</w:t>
      </w:r>
      <w:r w:rsidR="00FE250A">
        <w:rPr>
          <w:rFonts w:ascii="Times New Roman" w:hAnsi="Times New Roman" w:cs="Times New Roman"/>
        </w:rPr>
        <w:t>екст</w:t>
      </w:r>
      <w:r w:rsidR="00FE250A" w:rsidRPr="000902DD">
        <w:rPr>
          <w:rFonts w:ascii="Times New Roman" w:hAnsi="Times New Roman" w:cs="Times New Roman"/>
          <w:spacing w:val="-6"/>
        </w:rPr>
        <w:t xml:space="preserve"> </w:t>
      </w:r>
      <w:r w:rsidR="00FE250A">
        <w:rPr>
          <w:rFonts w:ascii="Times New Roman" w:hAnsi="Times New Roman" w:cs="Times New Roman"/>
        </w:rPr>
        <w:t>к</w:t>
      </w:r>
      <w:r w:rsidR="00FE250A" w:rsidRPr="000902DD">
        <w:rPr>
          <w:rFonts w:ascii="Times New Roman" w:hAnsi="Times New Roman" w:cs="Times New Roman"/>
          <w:spacing w:val="-1"/>
        </w:rPr>
        <w:t xml:space="preserve"> </w:t>
      </w:r>
      <w:r w:rsidR="00FE250A">
        <w:rPr>
          <w:rFonts w:ascii="Times New Roman" w:hAnsi="Times New Roman" w:cs="Times New Roman"/>
          <w:spacing w:val="-2"/>
        </w:rPr>
        <w:t>программе</w:t>
      </w:r>
    </w:p>
    <w:p w:rsidR="007554C8" w:rsidRPr="00E8224E" w:rsidRDefault="002810FD" w:rsidP="002810FD">
      <w:pPr>
        <w:pStyle w:val="a5"/>
        <w:spacing w:before="236"/>
        <w:ind w:left="118" w:right="104" w:firstLine="707"/>
      </w:pPr>
      <w:r w:rsidRPr="002810FD">
        <w:t>Данная программа реализует алгоритмы обхода графов BFS и DFS с использованием двух структур данных: матрицы смежности и списков смежности. При тестировании программы были выявлены четкие закономерности в производительности. Программа наглядно демонстрирует важность выбора оптимальной структуры данных для работы с графами, где списки смежности обеспечивают более эффективный обход за счет прямого доступа к смежным вершинам без избыточных проверок.</w:t>
      </w:r>
    </w:p>
    <w:p w:rsidR="00DD7DFB" w:rsidRDefault="00FE250A" w:rsidP="00225F0D">
      <w:pPr>
        <w:pStyle w:val="3"/>
        <w:spacing w:before="240" w:after="240"/>
        <w:jc w:val="both"/>
        <w:rPr>
          <w:rFonts w:ascii="Times New Roman" w:hAnsi="Times New Roman" w:cs="Times New Roman"/>
          <w:spacing w:val="-2"/>
        </w:rPr>
      </w:pPr>
      <w:r>
        <w:rPr>
          <w:rFonts w:ascii="Times New Roman" w:hAnsi="Times New Roman" w:cs="Times New Roman"/>
        </w:rPr>
        <w:t>Результаты</w:t>
      </w:r>
      <w:r>
        <w:rPr>
          <w:rFonts w:ascii="Times New Roman" w:hAnsi="Times New Roman" w:cs="Times New Roman"/>
          <w:spacing w:val="-10"/>
        </w:rPr>
        <w:t xml:space="preserve"> </w:t>
      </w:r>
      <w:r>
        <w:rPr>
          <w:rFonts w:ascii="Times New Roman" w:hAnsi="Times New Roman" w:cs="Times New Roman"/>
        </w:rPr>
        <w:t>работы</w:t>
      </w:r>
      <w:r>
        <w:rPr>
          <w:rFonts w:ascii="Times New Roman" w:hAnsi="Times New Roman" w:cs="Times New Roman"/>
          <w:spacing w:val="-10"/>
        </w:rPr>
        <w:t xml:space="preserve"> </w:t>
      </w:r>
      <w:r>
        <w:rPr>
          <w:rFonts w:ascii="Times New Roman" w:hAnsi="Times New Roman" w:cs="Times New Roman"/>
          <w:spacing w:val="-2"/>
        </w:rPr>
        <w:t>программы</w:t>
      </w:r>
    </w:p>
    <w:p w:rsidR="00DA7088" w:rsidRDefault="00DA7088" w:rsidP="00DA7088">
      <w:pPr>
        <w:pStyle w:val="3"/>
        <w:spacing w:before="240" w:after="240"/>
        <w:ind w:left="0"/>
        <w:jc w:val="both"/>
        <w:rPr>
          <w:rFonts w:ascii="Times New Roman" w:hAnsi="Times New Roman" w:cs="Times New Roman"/>
          <w:spacing w:val="-2"/>
        </w:rPr>
      </w:pPr>
      <w:r>
        <w:rPr>
          <w:b w:val="0"/>
          <w:bCs w:val="0"/>
          <w:noProof/>
          <w:spacing w:val="-2"/>
          <w:lang w:eastAsia="ru-RU"/>
        </w:rPr>
        <w:drawing>
          <wp:inline distT="0" distB="0" distL="0" distR="0">
            <wp:extent cx="6249641" cy="3264196"/>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250019" cy="3264393"/>
                    </a:xfrm>
                    <a:prstGeom prst="rect">
                      <a:avLst/>
                    </a:prstGeom>
                    <a:noFill/>
                    <a:ln w="9525">
                      <a:noFill/>
                      <a:miter lim="800000"/>
                      <a:headEnd/>
                      <a:tailEnd/>
                    </a:ln>
                  </pic:spPr>
                </pic:pic>
              </a:graphicData>
            </a:graphic>
          </wp:inline>
        </w:drawing>
      </w:r>
    </w:p>
    <w:p w:rsidR="00DA7088" w:rsidRDefault="00DA7088" w:rsidP="00DA7088">
      <w:pPr>
        <w:pStyle w:val="3"/>
        <w:spacing w:before="240" w:after="240"/>
        <w:ind w:left="0"/>
        <w:jc w:val="both"/>
        <w:rPr>
          <w:rFonts w:ascii="Times New Roman" w:hAnsi="Times New Roman" w:cs="Times New Roman"/>
          <w:spacing w:val="-2"/>
        </w:rPr>
      </w:pPr>
      <w:r>
        <w:rPr>
          <w:b w:val="0"/>
          <w:bCs w:val="0"/>
          <w:noProof/>
          <w:spacing w:val="-2"/>
          <w:lang w:eastAsia="ru-RU"/>
        </w:rPr>
        <w:drawing>
          <wp:inline distT="0" distB="0" distL="0" distR="0">
            <wp:extent cx="6267450" cy="3234619"/>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6267450" cy="3234619"/>
                    </a:xfrm>
                    <a:prstGeom prst="rect">
                      <a:avLst/>
                    </a:prstGeom>
                    <a:noFill/>
                    <a:ln w="9525">
                      <a:noFill/>
                      <a:miter lim="800000"/>
                      <a:headEnd/>
                      <a:tailEnd/>
                    </a:ln>
                  </pic:spPr>
                </pic:pic>
              </a:graphicData>
            </a:graphic>
          </wp:inline>
        </w:drawing>
      </w:r>
    </w:p>
    <w:p w:rsidR="00DA7088" w:rsidRDefault="00DA7088" w:rsidP="00DA7088">
      <w:pPr>
        <w:pStyle w:val="3"/>
        <w:spacing w:before="240" w:after="240"/>
        <w:ind w:left="0"/>
        <w:jc w:val="both"/>
        <w:rPr>
          <w:rFonts w:ascii="Times New Roman" w:hAnsi="Times New Roman" w:cs="Times New Roman"/>
          <w:spacing w:val="-2"/>
        </w:rPr>
      </w:pPr>
      <w:r>
        <w:rPr>
          <w:b w:val="0"/>
          <w:bCs w:val="0"/>
          <w:noProof/>
          <w:spacing w:val="-2"/>
          <w:lang w:eastAsia="ru-RU"/>
        </w:rPr>
        <w:drawing>
          <wp:inline distT="0" distB="0" distL="0" distR="0">
            <wp:extent cx="6267450" cy="3259348"/>
            <wp:effectExtent l="19050" t="0" r="0" b="0"/>
            <wp:docPr id="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6267450" cy="3259348"/>
                    </a:xfrm>
                    <a:prstGeom prst="rect">
                      <a:avLst/>
                    </a:prstGeom>
                    <a:noFill/>
                    <a:ln w="9525">
                      <a:noFill/>
                      <a:miter lim="800000"/>
                      <a:headEnd/>
                      <a:tailEnd/>
                    </a:ln>
                  </pic:spPr>
                </pic:pic>
              </a:graphicData>
            </a:graphic>
          </wp:inline>
        </w:drawing>
      </w:r>
    </w:p>
    <w:p w:rsidR="00DD7DFB" w:rsidRDefault="00FE250A">
      <w:pPr>
        <w:pStyle w:val="3"/>
        <w:jc w:val="both"/>
        <w:rPr>
          <w:rFonts w:ascii="Times New Roman" w:hAnsi="Times New Roman" w:cs="Times New Roman"/>
        </w:rPr>
      </w:pPr>
      <w:r>
        <w:rPr>
          <w:rFonts w:ascii="Times New Roman" w:hAnsi="Times New Roman" w:cs="Times New Roman"/>
          <w:spacing w:val="-2"/>
        </w:rPr>
        <w:t>Выводы</w:t>
      </w:r>
    </w:p>
    <w:p w:rsidR="000919ED" w:rsidRPr="007C2ACD" w:rsidRDefault="003836FB" w:rsidP="00654F77">
      <w:pPr>
        <w:pStyle w:val="a5"/>
        <w:spacing w:before="236"/>
        <w:ind w:left="118" w:right="104" w:firstLine="707"/>
      </w:pPr>
      <w:r w:rsidRPr="003836FB">
        <w:t>В ходе</w:t>
      </w:r>
      <w:r w:rsidR="0091642C">
        <w:t xml:space="preserve"> лабораторной</w:t>
      </w:r>
      <w:r w:rsidRPr="003836FB">
        <w:t xml:space="preserve"> работы было установлено, что алгоритм BFS демонстрирует более высокую эффективность по сравнению с DFS при решении задачи поиска расстояний в графе. BFS обеспечивает систематический обход вершин по уровням, что гарантирует нахождение кратчайшего пути до каждой достижимой вершины. В отличие от него, DFS может исследовать более длинные пути прежде</w:t>
      </w:r>
      <w:r w:rsidR="000902DD" w:rsidRPr="000902DD">
        <w:t xml:space="preserve">, </w:t>
      </w:r>
      <w:r w:rsidRPr="003836FB">
        <w:t>чем вернуться к ближайшим соседям, что делает его менее оптимальным для данной задачи. При использовании одинаковых структур данных BFS показал сопоставимое или лучшее время выполнения, подтвердив свою целесообразность для задач поиска расстояний. Наилучшие результаты показала комбинация BFS со списками смежности, которая сочетает эффективность алгоритма с оптимальной структурой хранения графа.</w:t>
      </w:r>
    </w:p>
    <w:sectPr w:rsidR="000919ED" w:rsidRPr="007C2ACD" w:rsidSect="00220E97">
      <w:pgSz w:w="11910" w:h="16850"/>
      <w:pgMar w:top="840" w:right="74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477" w:rsidRDefault="00117477">
      <w:r>
        <w:separator/>
      </w:r>
    </w:p>
  </w:endnote>
  <w:endnote w:type="continuationSeparator" w:id="0">
    <w:p w:rsidR="00117477" w:rsidRDefault="0011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477" w:rsidRDefault="00117477">
      <w:r>
        <w:separator/>
      </w:r>
    </w:p>
  </w:footnote>
  <w:footnote w:type="continuationSeparator" w:id="0">
    <w:p w:rsidR="00117477" w:rsidRDefault="001174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728399"/>
      <w:docPartObj>
        <w:docPartGallery w:val="Page Numbers (Top of Page)"/>
        <w:docPartUnique/>
      </w:docPartObj>
    </w:sdtPr>
    <w:sdtEndPr/>
    <w:sdtContent>
      <w:p w:rsidR="00220E97" w:rsidRDefault="005E44F9">
        <w:pPr>
          <w:pStyle w:val="a3"/>
          <w:jc w:val="right"/>
        </w:pPr>
        <w:r>
          <w:fldChar w:fldCharType="begin"/>
        </w:r>
        <w:r w:rsidR="00220E97">
          <w:instrText>PAGE   \* MERGEFORMAT</w:instrText>
        </w:r>
        <w:r>
          <w:fldChar w:fldCharType="separate"/>
        </w:r>
        <w:r w:rsidR="000930A5">
          <w:rPr>
            <w:noProof/>
          </w:rPr>
          <w:t>7</w:t>
        </w:r>
        <w:r>
          <w:fldChar w:fldCharType="end"/>
        </w:r>
      </w:p>
    </w:sdtContent>
  </w:sdt>
  <w:p w:rsidR="00DD7DFB" w:rsidRDefault="00DD7DFB">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886DFA"/>
    <w:multiLevelType w:val="hybridMultilevel"/>
    <w:tmpl w:val="034A72AE"/>
    <w:lvl w:ilvl="0" w:tplc="47CE027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14232866"/>
    <w:multiLevelType w:val="singleLevel"/>
    <w:tmpl w:val="8E5CFC60"/>
    <w:lvl w:ilvl="0">
      <w:start w:val="1"/>
      <w:numFmt w:val="decimal"/>
      <w:lvlText w:val="%1."/>
      <w:lvlJc w:val="left"/>
      <w:pPr>
        <w:tabs>
          <w:tab w:val="num" w:pos="504"/>
        </w:tabs>
        <w:ind w:left="0" w:firstLine="144"/>
      </w:pPr>
      <w:rPr>
        <w:rFonts w:cs="Times New Roman"/>
        <w:b/>
        <w:color w:val="auto"/>
      </w:rPr>
    </w:lvl>
  </w:abstractNum>
  <w:abstractNum w:abstractNumId="3" w15:restartNumberingAfterBreak="0">
    <w:nsid w:val="17845D5E"/>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5" w15:restartNumberingAfterBreak="0">
    <w:nsid w:val="1D0D2770"/>
    <w:multiLevelType w:val="hybridMultilevel"/>
    <w:tmpl w:val="622EEC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5FB384D"/>
    <w:multiLevelType w:val="hybridMultilevel"/>
    <w:tmpl w:val="A71AFE56"/>
    <w:lvl w:ilvl="0" w:tplc="96164B7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3AC37BF1"/>
    <w:multiLevelType w:val="hybridMultilevel"/>
    <w:tmpl w:val="86EA3B22"/>
    <w:lvl w:ilvl="0" w:tplc="069604B2">
      <w:start w:val="1"/>
      <w:numFmt w:val="decimal"/>
      <w:lvlText w:val="%1."/>
      <w:lvlJc w:val="left"/>
      <w:pPr>
        <w:tabs>
          <w:tab w:val="num" w:pos="504"/>
        </w:tabs>
        <w:ind w:left="0" w:firstLine="144"/>
      </w:pPr>
      <w:rPr>
        <w:rFonts w:cs="Times New Roman"/>
        <w:b/>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15:restartNumberingAfterBreak="0">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10" w15:restartNumberingAfterBreak="0">
    <w:nsid w:val="4D811EE8"/>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4FF47858"/>
    <w:multiLevelType w:val="hybridMultilevel"/>
    <w:tmpl w:val="F20EA1EE"/>
    <w:lvl w:ilvl="0" w:tplc="6A300BEE">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15:restartNumberingAfterBreak="0">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13" w15:restartNumberingAfterBreak="0">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4" w15:restartNumberingAfterBreak="0">
    <w:nsid w:val="540E661A"/>
    <w:multiLevelType w:val="singleLevel"/>
    <w:tmpl w:val="9C3E9F72"/>
    <w:lvl w:ilvl="0">
      <w:start w:val="1"/>
      <w:numFmt w:val="decimal"/>
      <w:pStyle w:val="1"/>
      <w:lvlText w:val="%1."/>
      <w:lvlJc w:val="left"/>
      <w:pPr>
        <w:tabs>
          <w:tab w:val="num" w:pos="360"/>
        </w:tabs>
        <w:ind w:left="-144" w:firstLine="144"/>
      </w:pPr>
      <w:rPr>
        <w:rFonts w:cs="Times New Roman"/>
        <w:i w:val="0"/>
        <w:color w:val="auto"/>
      </w:rPr>
    </w:lvl>
  </w:abstractNum>
  <w:abstractNum w:abstractNumId="15" w15:restartNumberingAfterBreak="0">
    <w:nsid w:val="553B7E86"/>
    <w:multiLevelType w:val="hybridMultilevel"/>
    <w:tmpl w:val="0A8C0C98"/>
    <w:lvl w:ilvl="0" w:tplc="816CAC1A">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66C2A68"/>
    <w:multiLevelType w:val="multilevel"/>
    <w:tmpl w:val="00DEB8A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8" w15:restartNumberingAfterBreak="0">
    <w:nsid w:val="618326A9"/>
    <w:multiLevelType w:val="multilevel"/>
    <w:tmpl w:val="B7920D68"/>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BC3707"/>
    <w:multiLevelType w:val="multilevel"/>
    <w:tmpl w:val="79C4F326"/>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21" w15:restartNumberingAfterBreak="0">
    <w:nsid w:val="6FB65B0F"/>
    <w:multiLevelType w:val="multilevel"/>
    <w:tmpl w:val="4F0A93F4"/>
    <w:lvl w:ilvl="0">
      <w:start w:val="1"/>
      <w:numFmt w:val="decimal"/>
      <w:lvlText w:val="%1."/>
      <w:lvlJc w:val="left"/>
      <w:pPr>
        <w:tabs>
          <w:tab w:val="num" w:pos="360"/>
        </w:tabs>
        <w:ind w:left="144" w:firstLine="144"/>
      </w:pPr>
      <w:rPr>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3" w15:restartNumberingAfterBreak="0">
    <w:nsid w:val="75A927B9"/>
    <w:multiLevelType w:val="multilevel"/>
    <w:tmpl w:val="4F96C37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71D6A49"/>
    <w:multiLevelType w:val="hybridMultilevel"/>
    <w:tmpl w:val="3C8AFA76"/>
    <w:lvl w:ilvl="0" w:tplc="0E90F9D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AAD15F6"/>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2"/>
  </w:num>
  <w:num w:numId="2">
    <w:abstractNumId w:val="0"/>
  </w:num>
  <w:num w:numId="3">
    <w:abstractNumId w:val="8"/>
  </w:num>
  <w:num w:numId="4">
    <w:abstractNumId w:val="22"/>
  </w:num>
  <w:num w:numId="5">
    <w:abstractNumId w:val="9"/>
  </w:num>
  <w:num w:numId="6">
    <w:abstractNumId w:val="4"/>
  </w:num>
  <w:num w:numId="7">
    <w:abstractNumId w:val="20"/>
  </w:num>
  <w:num w:numId="8">
    <w:abstractNumId w:val="13"/>
  </w:num>
  <w:num w:numId="9">
    <w:abstractNumId w:val="17"/>
  </w:num>
  <w:num w:numId="10">
    <w:abstractNumId w:val="5"/>
  </w:num>
  <w:num w:numId="11">
    <w:abstractNumId w:val="11"/>
  </w:num>
  <w:num w:numId="12">
    <w:abstractNumId w:val="14"/>
    <w:lvlOverride w:ilvl="0">
      <w:startOverride w:val="1"/>
    </w:lvlOverride>
  </w:num>
  <w:num w:numId="13">
    <w:abstractNumId w:val="2"/>
    <w:lvlOverride w:ilvl="0">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9"/>
  </w:num>
  <w:num w:numId="17">
    <w:abstractNumId w:val="18"/>
  </w:num>
  <w:num w:numId="18">
    <w:abstractNumId w:val="23"/>
  </w:num>
  <w:num w:numId="19">
    <w:abstractNumId w:val="16"/>
  </w:num>
  <w:num w:numId="20">
    <w:abstractNumId w:val="21"/>
  </w:num>
  <w:num w:numId="21">
    <w:abstractNumId w:val="18"/>
    <w:lvlOverride w:ilvl="0">
      <w:startOverride w:val="1"/>
    </w:lvlOverride>
  </w:num>
  <w:num w:numId="22">
    <w:abstractNumId w:val="15"/>
  </w:num>
  <w:num w:numId="23">
    <w:abstractNumId w:val="6"/>
  </w:num>
  <w:num w:numId="24">
    <w:abstractNumId w:val="24"/>
  </w:num>
  <w:num w:numId="25">
    <w:abstractNumId w:val="25"/>
  </w:num>
  <w:num w:numId="26">
    <w:abstractNumId w:val="10"/>
  </w:num>
  <w:num w:numId="2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hdrShapeDefaults>
    <o:shapedefaults v:ext="edit" spidmax="6145"/>
  </w:hdrShapeDefaults>
  <w:footnotePr>
    <w:footnote w:id="-1"/>
    <w:footnote w:id="0"/>
  </w:footnotePr>
  <w:endnotePr>
    <w:endnote w:id="-1"/>
    <w:endnote w:id="0"/>
  </w:endnotePr>
  <w:compat>
    <w:ulTrailSpace/>
    <w:doNotExpandShiftReturn/>
    <w:useFELayout/>
    <w:compatSetting w:name="compatibilityMode" w:uri="http://schemas.microsoft.com/office/word" w:val="12"/>
  </w:compat>
  <w:rsids>
    <w:rsidRoot w:val="00DD7DFB"/>
    <w:rsid w:val="00001175"/>
    <w:rsid w:val="00002E9E"/>
    <w:rsid w:val="00011D7A"/>
    <w:rsid w:val="000128F4"/>
    <w:rsid w:val="00015D2A"/>
    <w:rsid w:val="00017E90"/>
    <w:rsid w:val="00023A2E"/>
    <w:rsid w:val="0002475A"/>
    <w:rsid w:val="00026280"/>
    <w:rsid w:val="0002684D"/>
    <w:rsid w:val="00030608"/>
    <w:rsid w:val="00034520"/>
    <w:rsid w:val="00035F5D"/>
    <w:rsid w:val="00036532"/>
    <w:rsid w:val="00041222"/>
    <w:rsid w:val="000435AB"/>
    <w:rsid w:val="00045DC9"/>
    <w:rsid w:val="000548CA"/>
    <w:rsid w:val="00056C45"/>
    <w:rsid w:val="0006025B"/>
    <w:rsid w:val="00063B5D"/>
    <w:rsid w:val="00064FEA"/>
    <w:rsid w:val="00071DA8"/>
    <w:rsid w:val="00074809"/>
    <w:rsid w:val="00074B69"/>
    <w:rsid w:val="00077D27"/>
    <w:rsid w:val="00077DDC"/>
    <w:rsid w:val="00083A16"/>
    <w:rsid w:val="00087594"/>
    <w:rsid w:val="000902DD"/>
    <w:rsid w:val="00090B29"/>
    <w:rsid w:val="00090D02"/>
    <w:rsid w:val="000914D8"/>
    <w:rsid w:val="000919ED"/>
    <w:rsid w:val="000930A5"/>
    <w:rsid w:val="00096B0D"/>
    <w:rsid w:val="000A3CFB"/>
    <w:rsid w:val="000A4459"/>
    <w:rsid w:val="000A5907"/>
    <w:rsid w:val="000A793A"/>
    <w:rsid w:val="000B03E6"/>
    <w:rsid w:val="000B2005"/>
    <w:rsid w:val="000B559F"/>
    <w:rsid w:val="000B5610"/>
    <w:rsid w:val="000C0526"/>
    <w:rsid w:val="000C05A1"/>
    <w:rsid w:val="000C0DFA"/>
    <w:rsid w:val="000C1689"/>
    <w:rsid w:val="000C2C6D"/>
    <w:rsid w:val="000C556A"/>
    <w:rsid w:val="000C5F8E"/>
    <w:rsid w:val="000D0BE6"/>
    <w:rsid w:val="000D1647"/>
    <w:rsid w:val="000D20DA"/>
    <w:rsid w:val="000D43B3"/>
    <w:rsid w:val="000D72C5"/>
    <w:rsid w:val="000D756B"/>
    <w:rsid w:val="000E07B7"/>
    <w:rsid w:val="000E16C1"/>
    <w:rsid w:val="000E6700"/>
    <w:rsid w:val="000E7BC6"/>
    <w:rsid w:val="000F7CF6"/>
    <w:rsid w:val="00100D98"/>
    <w:rsid w:val="001055CC"/>
    <w:rsid w:val="00114055"/>
    <w:rsid w:val="00114E46"/>
    <w:rsid w:val="0011583F"/>
    <w:rsid w:val="00117477"/>
    <w:rsid w:val="0012179C"/>
    <w:rsid w:val="00123EEB"/>
    <w:rsid w:val="00130472"/>
    <w:rsid w:val="00130F56"/>
    <w:rsid w:val="00131611"/>
    <w:rsid w:val="00134C5B"/>
    <w:rsid w:val="00137AF9"/>
    <w:rsid w:val="001407FF"/>
    <w:rsid w:val="00141FC1"/>
    <w:rsid w:val="001423CC"/>
    <w:rsid w:val="00143B54"/>
    <w:rsid w:val="001458B2"/>
    <w:rsid w:val="00146E70"/>
    <w:rsid w:val="00146FC2"/>
    <w:rsid w:val="00151D9D"/>
    <w:rsid w:val="00154340"/>
    <w:rsid w:val="00154B7F"/>
    <w:rsid w:val="00154BD2"/>
    <w:rsid w:val="001608EC"/>
    <w:rsid w:val="001624E4"/>
    <w:rsid w:val="00163385"/>
    <w:rsid w:val="00163FA3"/>
    <w:rsid w:val="00164EF8"/>
    <w:rsid w:val="00166646"/>
    <w:rsid w:val="00166756"/>
    <w:rsid w:val="0017172E"/>
    <w:rsid w:val="00172343"/>
    <w:rsid w:val="00173D07"/>
    <w:rsid w:val="001767EB"/>
    <w:rsid w:val="001815AE"/>
    <w:rsid w:val="0018544A"/>
    <w:rsid w:val="001979E4"/>
    <w:rsid w:val="00197F42"/>
    <w:rsid w:val="001A0A28"/>
    <w:rsid w:val="001A13CB"/>
    <w:rsid w:val="001A1A62"/>
    <w:rsid w:val="001A2300"/>
    <w:rsid w:val="001A3F76"/>
    <w:rsid w:val="001A4027"/>
    <w:rsid w:val="001A7261"/>
    <w:rsid w:val="001A7715"/>
    <w:rsid w:val="001B082A"/>
    <w:rsid w:val="001B37B3"/>
    <w:rsid w:val="001B4549"/>
    <w:rsid w:val="001B62A1"/>
    <w:rsid w:val="001B657B"/>
    <w:rsid w:val="001C3F7D"/>
    <w:rsid w:val="001C77C5"/>
    <w:rsid w:val="001D190E"/>
    <w:rsid w:val="001E6487"/>
    <w:rsid w:val="001E680F"/>
    <w:rsid w:val="001F0E42"/>
    <w:rsid w:val="001F1B3F"/>
    <w:rsid w:val="001F3105"/>
    <w:rsid w:val="001F465D"/>
    <w:rsid w:val="001F4DD6"/>
    <w:rsid w:val="001F7AB7"/>
    <w:rsid w:val="00200025"/>
    <w:rsid w:val="002020FC"/>
    <w:rsid w:val="002038F9"/>
    <w:rsid w:val="00220E97"/>
    <w:rsid w:val="00224D3C"/>
    <w:rsid w:val="00225F0D"/>
    <w:rsid w:val="00230DCB"/>
    <w:rsid w:val="0023218D"/>
    <w:rsid w:val="002323A2"/>
    <w:rsid w:val="00233275"/>
    <w:rsid w:val="00233585"/>
    <w:rsid w:val="0023416A"/>
    <w:rsid w:val="002411A2"/>
    <w:rsid w:val="00243CA2"/>
    <w:rsid w:val="00244774"/>
    <w:rsid w:val="0024589E"/>
    <w:rsid w:val="00247DA2"/>
    <w:rsid w:val="002518EF"/>
    <w:rsid w:val="00253D6C"/>
    <w:rsid w:val="0025512C"/>
    <w:rsid w:val="00256660"/>
    <w:rsid w:val="002606AC"/>
    <w:rsid w:val="002752C4"/>
    <w:rsid w:val="002810FD"/>
    <w:rsid w:val="002821AF"/>
    <w:rsid w:val="0028309C"/>
    <w:rsid w:val="00286807"/>
    <w:rsid w:val="00290B22"/>
    <w:rsid w:val="00294BD9"/>
    <w:rsid w:val="002952C6"/>
    <w:rsid w:val="00295303"/>
    <w:rsid w:val="00296200"/>
    <w:rsid w:val="002A01D2"/>
    <w:rsid w:val="002A162D"/>
    <w:rsid w:val="002A1FA8"/>
    <w:rsid w:val="002A23CD"/>
    <w:rsid w:val="002B0774"/>
    <w:rsid w:val="002B5F40"/>
    <w:rsid w:val="002B78C5"/>
    <w:rsid w:val="002C296B"/>
    <w:rsid w:val="002C5836"/>
    <w:rsid w:val="002C5D87"/>
    <w:rsid w:val="002C61B7"/>
    <w:rsid w:val="002D60FA"/>
    <w:rsid w:val="002D786C"/>
    <w:rsid w:val="002E2CB4"/>
    <w:rsid w:val="002E4F47"/>
    <w:rsid w:val="002E5A04"/>
    <w:rsid w:val="002F1D4C"/>
    <w:rsid w:val="002F3B60"/>
    <w:rsid w:val="002F5D17"/>
    <w:rsid w:val="002F6542"/>
    <w:rsid w:val="003000D3"/>
    <w:rsid w:val="0030558F"/>
    <w:rsid w:val="0030728D"/>
    <w:rsid w:val="003105D1"/>
    <w:rsid w:val="00311818"/>
    <w:rsid w:val="00312C8E"/>
    <w:rsid w:val="00313378"/>
    <w:rsid w:val="00317876"/>
    <w:rsid w:val="00317C94"/>
    <w:rsid w:val="00320FD0"/>
    <w:rsid w:val="00321E62"/>
    <w:rsid w:val="003263DE"/>
    <w:rsid w:val="0033378F"/>
    <w:rsid w:val="00333D09"/>
    <w:rsid w:val="00334C38"/>
    <w:rsid w:val="0033516E"/>
    <w:rsid w:val="003360E4"/>
    <w:rsid w:val="00337955"/>
    <w:rsid w:val="00341A2B"/>
    <w:rsid w:val="00341DA1"/>
    <w:rsid w:val="0034291C"/>
    <w:rsid w:val="00345004"/>
    <w:rsid w:val="00345568"/>
    <w:rsid w:val="00346D4D"/>
    <w:rsid w:val="0035065A"/>
    <w:rsid w:val="0035134F"/>
    <w:rsid w:val="00351DA4"/>
    <w:rsid w:val="00351FBE"/>
    <w:rsid w:val="0035244E"/>
    <w:rsid w:val="00352E24"/>
    <w:rsid w:val="00353D07"/>
    <w:rsid w:val="00354BCF"/>
    <w:rsid w:val="003551CE"/>
    <w:rsid w:val="003557FA"/>
    <w:rsid w:val="003558AC"/>
    <w:rsid w:val="003563F1"/>
    <w:rsid w:val="00361393"/>
    <w:rsid w:val="003619B6"/>
    <w:rsid w:val="00361BBE"/>
    <w:rsid w:val="00363E23"/>
    <w:rsid w:val="00364FB1"/>
    <w:rsid w:val="003670AA"/>
    <w:rsid w:val="003706CA"/>
    <w:rsid w:val="003731E6"/>
    <w:rsid w:val="00380999"/>
    <w:rsid w:val="00382F1F"/>
    <w:rsid w:val="003836FB"/>
    <w:rsid w:val="00395834"/>
    <w:rsid w:val="00397592"/>
    <w:rsid w:val="003976EF"/>
    <w:rsid w:val="003A0CEC"/>
    <w:rsid w:val="003A22C9"/>
    <w:rsid w:val="003A6B64"/>
    <w:rsid w:val="003B2684"/>
    <w:rsid w:val="003B2ED4"/>
    <w:rsid w:val="003B3E72"/>
    <w:rsid w:val="003B5A20"/>
    <w:rsid w:val="003B6904"/>
    <w:rsid w:val="003B71CD"/>
    <w:rsid w:val="003C054B"/>
    <w:rsid w:val="003C2AB6"/>
    <w:rsid w:val="003C398C"/>
    <w:rsid w:val="003D1A0F"/>
    <w:rsid w:val="003D522C"/>
    <w:rsid w:val="003E0280"/>
    <w:rsid w:val="003E2135"/>
    <w:rsid w:val="003E32CE"/>
    <w:rsid w:val="003E71AC"/>
    <w:rsid w:val="003E75D6"/>
    <w:rsid w:val="003F0BE8"/>
    <w:rsid w:val="003F2694"/>
    <w:rsid w:val="003F6931"/>
    <w:rsid w:val="0040019A"/>
    <w:rsid w:val="00401332"/>
    <w:rsid w:val="00407A81"/>
    <w:rsid w:val="00413742"/>
    <w:rsid w:val="00414039"/>
    <w:rsid w:val="00414649"/>
    <w:rsid w:val="00416729"/>
    <w:rsid w:val="0041750B"/>
    <w:rsid w:val="004259DF"/>
    <w:rsid w:val="004268C6"/>
    <w:rsid w:val="00427C92"/>
    <w:rsid w:val="00431CB0"/>
    <w:rsid w:val="004323A0"/>
    <w:rsid w:val="00432F50"/>
    <w:rsid w:val="00436A5A"/>
    <w:rsid w:val="00440385"/>
    <w:rsid w:val="00441336"/>
    <w:rsid w:val="00442B40"/>
    <w:rsid w:val="00442FF5"/>
    <w:rsid w:val="00444F10"/>
    <w:rsid w:val="00446481"/>
    <w:rsid w:val="00447A12"/>
    <w:rsid w:val="0045182F"/>
    <w:rsid w:val="00460B84"/>
    <w:rsid w:val="00464D18"/>
    <w:rsid w:val="00464FE8"/>
    <w:rsid w:val="00465ADE"/>
    <w:rsid w:val="004702C9"/>
    <w:rsid w:val="00470CD1"/>
    <w:rsid w:val="00472300"/>
    <w:rsid w:val="00475589"/>
    <w:rsid w:val="004836B9"/>
    <w:rsid w:val="00483979"/>
    <w:rsid w:val="004868CE"/>
    <w:rsid w:val="00492A66"/>
    <w:rsid w:val="0049516F"/>
    <w:rsid w:val="004A11CE"/>
    <w:rsid w:val="004A11DD"/>
    <w:rsid w:val="004A6A8F"/>
    <w:rsid w:val="004A6B1B"/>
    <w:rsid w:val="004B04F5"/>
    <w:rsid w:val="004B0D0F"/>
    <w:rsid w:val="004B0E67"/>
    <w:rsid w:val="004B34A9"/>
    <w:rsid w:val="004B6067"/>
    <w:rsid w:val="004B7225"/>
    <w:rsid w:val="004C155D"/>
    <w:rsid w:val="004C462A"/>
    <w:rsid w:val="004D15C5"/>
    <w:rsid w:val="004D72A2"/>
    <w:rsid w:val="004E26DF"/>
    <w:rsid w:val="004E3CC2"/>
    <w:rsid w:val="004E6AB9"/>
    <w:rsid w:val="004F0E1E"/>
    <w:rsid w:val="004F1F7D"/>
    <w:rsid w:val="004F4C8E"/>
    <w:rsid w:val="004F676D"/>
    <w:rsid w:val="004F68C3"/>
    <w:rsid w:val="00502EB1"/>
    <w:rsid w:val="005048D4"/>
    <w:rsid w:val="00506421"/>
    <w:rsid w:val="00506A7A"/>
    <w:rsid w:val="00511A1A"/>
    <w:rsid w:val="0051258C"/>
    <w:rsid w:val="00514F14"/>
    <w:rsid w:val="00517AB7"/>
    <w:rsid w:val="00523765"/>
    <w:rsid w:val="00524566"/>
    <w:rsid w:val="0052516A"/>
    <w:rsid w:val="00526D44"/>
    <w:rsid w:val="0053085A"/>
    <w:rsid w:val="0053347F"/>
    <w:rsid w:val="00535587"/>
    <w:rsid w:val="005359D7"/>
    <w:rsid w:val="005360D7"/>
    <w:rsid w:val="0053638B"/>
    <w:rsid w:val="00542672"/>
    <w:rsid w:val="0054572B"/>
    <w:rsid w:val="00545DE0"/>
    <w:rsid w:val="00545FEC"/>
    <w:rsid w:val="0055097B"/>
    <w:rsid w:val="005513B2"/>
    <w:rsid w:val="00554DA9"/>
    <w:rsid w:val="005576E6"/>
    <w:rsid w:val="00560D4D"/>
    <w:rsid w:val="0056154B"/>
    <w:rsid w:val="005622AA"/>
    <w:rsid w:val="00563A71"/>
    <w:rsid w:val="00563D57"/>
    <w:rsid w:val="0056416F"/>
    <w:rsid w:val="00567711"/>
    <w:rsid w:val="0057044C"/>
    <w:rsid w:val="00570ECB"/>
    <w:rsid w:val="00571009"/>
    <w:rsid w:val="00584CB1"/>
    <w:rsid w:val="00585259"/>
    <w:rsid w:val="00585395"/>
    <w:rsid w:val="005871C8"/>
    <w:rsid w:val="00593106"/>
    <w:rsid w:val="00593D04"/>
    <w:rsid w:val="00595EDF"/>
    <w:rsid w:val="005A1878"/>
    <w:rsid w:val="005A580A"/>
    <w:rsid w:val="005A6773"/>
    <w:rsid w:val="005A7016"/>
    <w:rsid w:val="005B02EC"/>
    <w:rsid w:val="005B0B0D"/>
    <w:rsid w:val="005B2003"/>
    <w:rsid w:val="005B2327"/>
    <w:rsid w:val="005B337A"/>
    <w:rsid w:val="005B3CA1"/>
    <w:rsid w:val="005B62AD"/>
    <w:rsid w:val="005B75DD"/>
    <w:rsid w:val="005B7E05"/>
    <w:rsid w:val="005C1C93"/>
    <w:rsid w:val="005C2619"/>
    <w:rsid w:val="005C5D6A"/>
    <w:rsid w:val="005C649D"/>
    <w:rsid w:val="005C6AEF"/>
    <w:rsid w:val="005C71C4"/>
    <w:rsid w:val="005C7991"/>
    <w:rsid w:val="005D1DB4"/>
    <w:rsid w:val="005D47E8"/>
    <w:rsid w:val="005D4A45"/>
    <w:rsid w:val="005E1468"/>
    <w:rsid w:val="005E3688"/>
    <w:rsid w:val="005E44F9"/>
    <w:rsid w:val="005F1028"/>
    <w:rsid w:val="005F4DA8"/>
    <w:rsid w:val="00604652"/>
    <w:rsid w:val="0061025F"/>
    <w:rsid w:val="00611665"/>
    <w:rsid w:val="00611F56"/>
    <w:rsid w:val="006129F0"/>
    <w:rsid w:val="00612EE3"/>
    <w:rsid w:val="0061497A"/>
    <w:rsid w:val="00616258"/>
    <w:rsid w:val="006166EA"/>
    <w:rsid w:val="00620E1C"/>
    <w:rsid w:val="0062129C"/>
    <w:rsid w:val="00622245"/>
    <w:rsid w:val="0062436B"/>
    <w:rsid w:val="006253BB"/>
    <w:rsid w:val="00630426"/>
    <w:rsid w:val="00632F33"/>
    <w:rsid w:val="006333F2"/>
    <w:rsid w:val="0063495B"/>
    <w:rsid w:val="0063559F"/>
    <w:rsid w:val="006409C2"/>
    <w:rsid w:val="00641BD4"/>
    <w:rsid w:val="006457AE"/>
    <w:rsid w:val="00647002"/>
    <w:rsid w:val="00651BBD"/>
    <w:rsid w:val="00654F77"/>
    <w:rsid w:val="00660C42"/>
    <w:rsid w:val="00660EB4"/>
    <w:rsid w:val="00660FCC"/>
    <w:rsid w:val="00662548"/>
    <w:rsid w:val="00663586"/>
    <w:rsid w:val="00665042"/>
    <w:rsid w:val="00670B6E"/>
    <w:rsid w:val="00675172"/>
    <w:rsid w:val="00684AF6"/>
    <w:rsid w:val="00685723"/>
    <w:rsid w:val="00690580"/>
    <w:rsid w:val="006952D2"/>
    <w:rsid w:val="006961B6"/>
    <w:rsid w:val="006964F8"/>
    <w:rsid w:val="006965AE"/>
    <w:rsid w:val="0069762F"/>
    <w:rsid w:val="006A405C"/>
    <w:rsid w:val="006A4074"/>
    <w:rsid w:val="006A6BF3"/>
    <w:rsid w:val="006B1E59"/>
    <w:rsid w:val="006B5534"/>
    <w:rsid w:val="006B7300"/>
    <w:rsid w:val="006B7EAB"/>
    <w:rsid w:val="006C0E35"/>
    <w:rsid w:val="006C41F1"/>
    <w:rsid w:val="006C676A"/>
    <w:rsid w:val="006D1FE7"/>
    <w:rsid w:val="006D3EC6"/>
    <w:rsid w:val="006D5668"/>
    <w:rsid w:val="006D63F6"/>
    <w:rsid w:val="006E0C94"/>
    <w:rsid w:val="006E1E49"/>
    <w:rsid w:val="006E22A3"/>
    <w:rsid w:val="006E251A"/>
    <w:rsid w:val="006E4507"/>
    <w:rsid w:val="006E4697"/>
    <w:rsid w:val="006E5D15"/>
    <w:rsid w:val="006E7E80"/>
    <w:rsid w:val="006F5A1B"/>
    <w:rsid w:val="0070378D"/>
    <w:rsid w:val="00706C13"/>
    <w:rsid w:val="00706F6D"/>
    <w:rsid w:val="00712E44"/>
    <w:rsid w:val="0071444E"/>
    <w:rsid w:val="00717C62"/>
    <w:rsid w:val="007229B1"/>
    <w:rsid w:val="007238EE"/>
    <w:rsid w:val="0072434E"/>
    <w:rsid w:val="00732046"/>
    <w:rsid w:val="007349B4"/>
    <w:rsid w:val="00734B17"/>
    <w:rsid w:val="007402EE"/>
    <w:rsid w:val="00741658"/>
    <w:rsid w:val="00742D60"/>
    <w:rsid w:val="00746125"/>
    <w:rsid w:val="00746E86"/>
    <w:rsid w:val="00747E79"/>
    <w:rsid w:val="007554C8"/>
    <w:rsid w:val="007554F4"/>
    <w:rsid w:val="00757B45"/>
    <w:rsid w:val="00760627"/>
    <w:rsid w:val="0076110B"/>
    <w:rsid w:val="00774663"/>
    <w:rsid w:val="00781A07"/>
    <w:rsid w:val="0078246B"/>
    <w:rsid w:val="007859A5"/>
    <w:rsid w:val="00790AA3"/>
    <w:rsid w:val="007918B3"/>
    <w:rsid w:val="00791E90"/>
    <w:rsid w:val="00792CB5"/>
    <w:rsid w:val="00792CCC"/>
    <w:rsid w:val="007A4EF3"/>
    <w:rsid w:val="007A4FE5"/>
    <w:rsid w:val="007A5BF0"/>
    <w:rsid w:val="007A65FA"/>
    <w:rsid w:val="007A72AE"/>
    <w:rsid w:val="007A7D3D"/>
    <w:rsid w:val="007B25B0"/>
    <w:rsid w:val="007B3060"/>
    <w:rsid w:val="007B43D9"/>
    <w:rsid w:val="007B5EBA"/>
    <w:rsid w:val="007B6A34"/>
    <w:rsid w:val="007C0CA2"/>
    <w:rsid w:val="007C2ACD"/>
    <w:rsid w:val="007C3B6C"/>
    <w:rsid w:val="007D017A"/>
    <w:rsid w:val="007D3849"/>
    <w:rsid w:val="007D4BC7"/>
    <w:rsid w:val="007E3D2B"/>
    <w:rsid w:val="007E4EF3"/>
    <w:rsid w:val="007E7066"/>
    <w:rsid w:val="007F30B1"/>
    <w:rsid w:val="007F3760"/>
    <w:rsid w:val="007F3B26"/>
    <w:rsid w:val="007F7566"/>
    <w:rsid w:val="007F7E84"/>
    <w:rsid w:val="00803E25"/>
    <w:rsid w:val="00804162"/>
    <w:rsid w:val="00804D65"/>
    <w:rsid w:val="0081123D"/>
    <w:rsid w:val="00813D8E"/>
    <w:rsid w:val="008168A2"/>
    <w:rsid w:val="00816EC0"/>
    <w:rsid w:val="0081734C"/>
    <w:rsid w:val="00823DBF"/>
    <w:rsid w:val="00825235"/>
    <w:rsid w:val="008253BF"/>
    <w:rsid w:val="0083438C"/>
    <w:rsid w:val="0083684A"/>
    <w:rsid w:val="00840570"/>
    <w:rsid w:val="00841B7B"/>
    <w:rsid w:val="00842AB4"/>
    <w:rsid w:val="00845106"/>
    <w:rsid w:val="00847762"/>
    <w:rsid w:val="008508BB"/>
    <w:rsid w:val="008524B2"/>
    <w:rsid w:val="0085392C"/>
    <w:rsid w:val="008604CC"/>
    <w:rsid w:val="00861432"/>
    <w:rsid w:val="008622D0"/>
    <w:rsid w:val="00862C75"/>
    <w:rsid w:val="008633ED"/>
    <w:rsid w:val="008634EE"/>
    <w:rsid w:val="00863ED4"/>
    <w:rsid w:val="00864FD7"/>
    <w:rsid w:val="008678F1"/>
    <w:rsid w:val="00871984"/>
    <w:rsid w:val="008729D8"/>
    <w:rsid w:val="0087398A"/>
    <w:rsid w:val="00874BD1"/>
    <w:rsid w:val="008816BD"/>
    <w:rsid w:val="00882030"/>
    <w:rsid w:val="0088387C"/>
    <w:rsid w:val="00892B65"/>
    <w:rsid w:val="00892EBD"/>
    <w:rsid w:val="008956AC"/>
    <w:rsid w:val="00895D46"/>
    <w:rsid w:val="008960A3"/>
    <w:rsid w:val="00896295"/>
    <w:rsid w:val="00896CFB"/>
    <w:rsid w:val="0089702B"/>
    <w:rsid w:val="008A343B"/>
    <w:rsid w:val="008A6C1F"/>
    <w:rsid w:val="008B0645"/>
    <w:rsid w:val="008B0786"/>
    <w:rsid w:val="008B1B28"/>
    <w:rsid w:val="008B1F40"/>
    <w:rsid w:val="008B23A1"/>
    <w:rsid w:val="008B372B"/>
    <w:rsid w:val="008B4488"/>
    <w:rsid w:val="008C08B2"/>
    <w:rsid w:val="008C1B14"/>
    <w:rsid w:val="008C25F9"/>
    <w:rsid w:val="008C3E62"/>
    <w:rsid w:val="008C3F4B"/>
    <w:rsid w:val="008C4ADE"/>
    <w:rsid w:val="008D1310"/>
    <w:rsid w:val="008D3096"/>
    <w:rsid w:val="008D7233"/>
    <w:rsid w:val="008E0BB4"/>
    <w:rsid w:val="008E166E"/>
    <w:rsid w:val="008E3F08"/>
    <w:rsid w:val="008E6C62"/>
    <w:rsid w:val="008F3551"/>
    <w:rsid w:val="008F5745"/>
    <w:rsid w:val="008F6508"/>
    <w:rsid w:val="00905070"/>
    <w:rsid w:val="009069FB"/>
    <w:rsid w:val="00911D8F"/>
    <w:rsid w:val="0091642C"/>
    <w:rsid w:val="0092124B"/>
    <w:rsid w:val="00922327"/>
    <w:rsid w:val="0092271D"/>
    <w:rsid w:val="009270EB"/>
    <w:rsid w:val="009344EB"/>
    <w:rsid w:val="00934587"/>
    <w:rsid w:val="00934E5B"/>
    <w:rsid w:val="009440DC"/>
    <w:rsid w:val="00945800"/>
    <w:rsid w:val="00945F6D"/>
    <w:rsid w:val="0095266A"/>
    <w:rsid w:val="009536BE"/>
    <w:rsid w:val="009555DD"/>
    <w:rsid w:val="009579E7"/>
    <w:rsid w:val="00960861"/>
    <w:rsid w:val="00964B8A"/>
    <w:rsid w:val="0096630D"/>
    <w:rsid w:val="00966778"/>
    <w:rsid w:val="00966975"/>
    <w:rsid w:val="009717B9"/>
    <w:rsid w:val="009733FD"/>
    <w:rsid w:val="009773A4"/>
    <w:rsid w:val="0097784C"/>
    <w:rsid w:val="00980015"/>
    <w:rsid w:val="009831E9"/>
    <w:rsid w:val="009840E8"/>
    <w:rsid w:val="00984C93"/>
    <w:rsid w:val="00986552"/>
    <w:rsid w:val="00987F6C"/>
    <w:rsid w:val="0099562A"/>
    <w:rsid w:val="0099660F"/>
    <w:rsid w:val="009979A7"/>
    <w:rsid w:val="009A1AF0"/>
    <w:rsid w:val="009A4FF9"/>
    <w:rsid w:val="009A620F"/>
    <w:rsid w:val="009B308C"/>
    <w:rsid w:val="009B3DF5"/>
    <w:rsid w:val="009B483D"/>
    <w:rsid w:val="009B5101"/>
    <w:rsid w:val="009C1595"/>
    <w:rsid w:val="009C18F7"/>
    <w:rsid w:val="009C2C54"/>
    <w:rsid w:val="009D0653"/>
    <w:rsid w:val="009D1EEB"/>
    <w:rsid w:val="009D24BF"/>
    <w:rsid w:val="009D2599"/>
    <w:rsid w:val="009D578C"/>
    <w:rsid w:val="009D7B27"/>
    <w:rsid w:val="009E146D"/>
    <w:rsid w:val="009E1772"/>
    <w:rsid w:val="009E1AEB"/>
    <w:rsid w:val="009E441D"/>
    <w:rsid w:val="009E4A00"/>
    <w:rsid w:val="009F399A"/>
    <w:rsid w:val="009F5CB1"/>
    <w:rsid w:val="009F7AEB"/>
    <w:rsid w:val="00A039C4"/>
    <w:rsid w:val="00A0659B"/>
    <w:rsid w:val="00A108B0"/>
    <w:rsid w:val="00A127B3"/>
    <w:rsid w:val="00A136CD"/>
    <w:rsid w:val="00A21A18"/>
    <w:rsid w:val="00A2233D"/>
    <w:rsid w:val="00A250AF"/>
    <w:rsid w:val="00A27227"/>
    <w:rsid w:val="00A27AFB"/>
    <w:rsid w:val="00A330D9"/>
    <w:rsid w:val="00A3341F"/>
    <w:rsid w:val="00A338D9"/>
    <w:rsid w:val="00A34DE6"/>
    <w:rsid w:val="00A36DA1"/>
    <w:rsid w:val="00A41D85"/>
    <w:rsid w:val="00A4306A"/>
    <w:rsid w:val="00A452F5"/>
    <w:rsid w:val="00A6125A"/>
    <w:rsid w:val="00A62AB0"/>
    <w:rsid w:val="00A65303"/>
    <w:rsid w:val="00A66104"/>
    <w:rsid w:val="00A67E45"/>
    <w:rsid w:val="00A67F75"/>
    <w:rsid w:val="00A74454"/>
    <w:rsid w:val="00A74AB1"/>
    <w:rsid w:val="00A771A3"/>
    <w:rsid w:val="00A804A4"/>
    <w:rsid w:val="00A81F6C"/>
    <w:rsid w:val="00A85366"/>
    <w:rsid w:val="00A91FFE"/>
    <w:rsid w:val="00A92D27"/>
    <w:rsid w:val="00A934DA"/>
    <w:rsid w:val="00A94391"/>
    <w:rsid w:val="00A944E2"/>
    <w:rsid w:val="00A94D5B"/>
    <w:rsid w:val="00AA1041"/>
    <w:rsid w:val="00AA32F0"/>
    <w:rsid w:val="00AA75C1"/>
    <w:rsid w:val="00AB1AD8"/>
    <w:rsid w:val="00AB24E7"/>
    <w:rsid w:val="00AB29B2"/>
    <w:rsid w:val="00AC0B64"/>
    <w:rsid w:val="00AC2800"/>
    <w:rsid w:val="00AC49D8"/>
    <w:rsid w:val="00AC50CE"/>
    <w:rsid w:val="00AC717F"/>
    <w:rsid w:val="00AD437A"/>
    <w:rsid w:val="00AD45F7"/>
    <w:rsid w:val="00AE11D9"/>
    <w:rsid w:val="00AE1CC1"/>
    <w:rsid w:val="00AE3580"/>
    <w:rsid w:val="00AE5605"/>
    <w:rsid w:val="00AF0922"/>
    <w:rsid w:val="00AF2297"/>
    <w:rsid w:val="00AF629F"/>
    <w:rsid w:val="00AF646B"/>
    <w:rsid w:val="00AF6F5D"/>
    <w:rsid w:val="00AF701F"/>
    <w:rsid w:val="00AF72BB"/>
    <w:rsid w:val="00AF7474"/>
    <w:rsid w:val="00B01F96"/>
    <w:rsid w:val="00B03652"/>
    <w:rsid w:val="00B05BCA"/>
    <w:rsid w:val="00B06AE5"/>
    <w:rsid w:val="00B12952"/>
    <w:rsid w:val="00B13554"/>
    <w:rsid w:val="00B13BB7"/>
    <w:rsid w:val="00B165D6"/>
    <w:rsid w:val="00B30E2A"/>
    <w:rsid w:val="00B324E6"/>
    <w:rsid w:val="00B33AD2"/>
    <w:rsid w:val="00B41215"/>
    <w:rsid w:val="00B4163C"/>
    <w:rsid w:val="00B42E6C"/>
    <w:rsid w:val="00B43EA8"/>
    <w:rsid w:val="00B46C7E"/>
    <w:rsid w:val="00B46E6D"/>
    <w:rsid w:val="00B47EA2"/>
    <w:rsid w:val="00B52963"/>
    <w:rsid w:val="00B55E5B"/>
    <w:rsid w:val="00B608FA"/>
    <w:rsid w:val="00B610C5"/>
    <w:rsid w:val="00B631FE"/>
    <w:rsid w:val="00B70AFF"/>
    <w:rsid w:val="00B74853"/>
    <w:rsid w:val="00B76455"/>
    <w:rsid w:val="00B80782"/>
    <w:rsid w:val="00B81BC6"/>
    <w:rsid w:val="00B842FA"/>
    <w:rsid w:val="00B87A87"/>
    <w:rsid w:val="00B900B5"/>
    <w:rsid w:val="00B9202E"/>
    <w:rsid w:val="00B94128"/>
    <w:rsid w:val="00B97222"/>
    <w:rsid w:val="00BA1217"/>
    <w:rsid w:val="00BA4C9D"/>
    <w:rsid w:val="00BA727E"/>
    <w:rsid w:val="00BB0BE2"/>
    <w:rsid w:val="00BB2D6E"/>
    <w:rsid w:val="00BB319D"/>
    <w:rsid w:val="00BB3E74"/>
    <w:rsid w:val="00BB4299"/>
    <w:rsid w:val="00BB7311"/>
    <w:rsid w:val="00BB7E94"/>
    <w:rsid w:val="00BC12E6"/>
    <w:rsid w:val="00BC136A"/>
    <w:rsid w:val="00BC279B"/>
    <w:rsid w:val="00BC7FE5"/>
    <w:rsid w:val="00BD0345"/>
    <w:rsid w:val="00BD44AF"/>
    <w:rsid w:val="00BD66F2"/>
    <w:rsid w:val="00BD7D2C"/>
    <w:rsid w:val="00BE4C3C"/>
    <w:rsid w:val="00BE7EF0"/>
    <w:rsid w:val="00BF0F97"/>
    <w:rsid w:val="00BF55F8"/>
    <w:rsid w:val="00BF651B"/>
    <w:rsid w:val="00C05898"/>
    <w:rsid w:val="00C05AE8"/>
    <w:rsid w:val="00C07752"/>
    <w:rsid w:val="00C129FD"/>
    <w:rsid w:val="00C12B81"/>
    <w:rsid w:val="00C15C2A"/>
    <w:rsid w:val="00C2015F"/>
    <w:rsid w:val="00C2152F"/>
    <w:rsid w:val="00C226CA"/>
    <w:rsid w:val="00C22F71"/>
    <w:rsid w:val="00C23835"/>
    <w:rsid w:val="00C251DC"/>
    <w:rsid w:val="00C26CE9"/>
    <w:rsid w:val="00C30B95"/>
    <w:rsid w:val="00C334AE"/>
    <w:rsid w:val="00C4055A"/>
    <w:rsid w:val="00C45060"/>
    <w:rsid w:val="00C45771"/>
    <w:rsid w:val="00C4736C"/>
    <w:rsid w:val="00C560FB"/>
    <w:rsid w:val="00C5693A"/>
    <w:rsid w:val="00C56E8D"/>
    <w:rsid w:val="00C579E3"/>
    <w:rsid w:val="00C604E2"/>
    <w:rsid w:val="00C60C31"/>
    <w:rsid w:val="00C67B06"/>
    <w:rsid w:val="00C7799F"/>
    <w:rsid w:val="00C8190E"/>
    <w:rsid w:val="00C848E6"/>
    <w:rsid w:val="00C84F73"/>
    <w:rsid w:val="00C93908"/>
    <w:rsid w:val="00C960B0"/>
    <w:rsid w:val="00CA0CF5"/>
    <w:rsid w:val="00CA431B"/>
    <w:rsid w:val="00CA58CC"/>
    <w:rsid w:val="00CA73DA"/>
    <w:rsid w:val="00CB155E"/>
    <w:rsid w:val="00CB4B47"/>
    <w:rsid w:val="00CB7264"/>
    <w:rsid w:val="00CC1014"/>
    <w:rsid w:val="00CC2282"/>
    <w:rsid w:val="00CC453D"/>
    <w:rsid w:val="00CC4B92"/>
    <w:rsid w:val="00CD2EE1"/>
    <w:rsid w:val="00CD644D"/>
    <w:rsid w:val="00CD69F7"/>
    <w:rsid w:val="00CE2CD1"/>
    <w:rsid w:val="00CE48C7"/>
    <w:rsid w:val="00CE5574"/>
    <w:rsid w:val="00CE72E9"/>
    <w:rsid w:val="00CE7B19"/>
    <w:rsid w:val="00CF21CE"/>
    <w:rsid w:val="00CF4E63"/>
    <w:rsid w:val="00CF792F"/>
    <w:rsid w:val="00D03303"/>
    <w:rsid w:val="00D07F7C"/>
    <w:rsid w:val="00D200A8"/>
    <w:rsid w:val="00D20633"/>
    <w:rsid w:val="00D22B24"/>
    <w:rsid w:val="00D2332E"/>
    <w:rsid w:val="00D2468C"/>
    <w:rsid w:val="00D27683"/>
    <w:rsid w:val="00D35276"/>
    <w:rsid w:val="00D371FE"/>
    <w:rsid w:val="00D374DB"/>
    <w:rsid w:val="00D41598"/>
    <w:rsid w:val="00D41934"/>
    <w:rsid w:val="00D420C9"/>
    <w:rsid w:val="00D449D8"/>
    <w:rsid w:val="00D44ECC"/>
    <w:rsid w:val="00D45634"/>
    <w:rsid w:val="00D57B09"/>
    <w:rsid w:val="00D612C4"/>
    <w:rsid w:val="00D62361"/>
    <w:rsid w:val="00D64087"/>
    <w:rsid w:val="00D65277"/>
    <w:rsid w:val="00D664B0"/>
    <w:rsid w:val="00D67E51"/>
    <w:rsid w:val="00D7312B"/>
    <w:rsid w:val="00D7486C"/>
    <w:rsid w:val="00D76B70"/>
    <w:rsid w:val="00D809A6"/>
    <w:rsid w:val="00D85323"/>
    <w:rsid w:val="00D8718F"/>
    <w:rsid w:val="00D97843"/>
    <w:rsid w:val="00DA0636"/>
    <w:rsid w:val="00DA1C04"/>
    <w:rsid w:val="00DA2945"/>
    <w:rsid w:val="00DA5170"/>
    <w:rsid w:val="00DA61C5"/>
    <w:rsid w:val="00DA63F5"/>
    <w:rsid w:val="00DA7088"/>
    <w:rsid w:val="00DA7782"/>
    <w:rsid w:val="00DB4A02"/>
    <w:rsid w:val="00DB4EFD"/>
    <w:rsid w:val="00DB51CA"/>
    <w:rsid w:val="00DC0AFF"/>
    <w:rsid w:val="00DC0EF4"/>
    <w:rsid w:val="00DC282E"/>
    <w:rsid w:val="00DC4D24"/>
    <w:rsid w:val="00DC6031"/>
    <w:rsid w:val="00DC683E"/>
    <w:rsid w:val="00DC6E4E"/>
    <w:rsid w:val="00DC7913"/>
    <w:rsid w:val="00DD097B"/>
    <w:rsid w:val="00DD1FFB"/>
    <w:rsid w:val="00DD20F5"/>
    <w:rsid w:val="00DD33B4"/>
    <w:rsid w:val="00DD3F34"/>
    <w:rsid w:val="00DD5C55"/>
    <w:rsid w:val="00DD7D9A"/>
    <w:rsid w:val="00DD7DFB"/>
    <w:rsid w:val="00DE4244"/>
    <w:rsid w:val="00DE47CA"/>
    <w:rsid w:val="00DE75CD"/>
    <w:rsid w:val="00DE7884"/>
    <w:rsid w:val="00DF1E96"/>
    <w:rsid w:val="00DF3174"/>
    <w:rsid w:val="00DF7564"/>
    <w:rsid w:val="00E017A0"/>
    <w:rsid w:val="00E0285A"/>
    <w:rsid w:val="00E034F9"/>
    <w:rsid w:val="00E055DE"/>
    <w:rsid w:val="00E05FB3"/>
    <w:rsid w:val="00E06824"/>
    <w:rsid w:val="00E076D8"/>
    <w:rsid w:val="00E1272C"/>
    <w:rsid w:val="00E13002"/>
    <w:rsid w:val="00E1569B"/>
    <w:rsid w:val="00E1679F"/>
    <w:rsid w:val="00E25085"/>
    <w:rsid w:val="00E32934"/>
    <w:rsid w:val="00E33AA4"/>
    <w:rsid w:val="00E33AE8"/>
    <w:rsid w:val="00E37770"/>
    <w:rsid w:val="00E40488"/>
    <w:rsid w:val="00E418AD"/>
    <w:rsid w:val="00E41EEA"/>
    <w:rsid w:val="00E466CC"/>
    <w:rsid w:val="00E50B28"/>
    <w:rsid w:val="00E56B8F"/>
    <w:rsid w:val="00E70C99"/>
    <w:rsid w:val="00E71CF9"/>
    <w:rsid w:val="00E75A21"/>
    <w:rsid w:val="00E8224E"/>
    <w:rsid w:val="00E877AE"/>
    <w:rsid w:val="00E90395"/>
    <w:rsid w:val="00EA0EB4"/>
    <w:rsid w:val="00EA4D9C"/>
    <w:rsid w:val="00EA5680"/>
    <w:rsid w:val="00EB3BED"/>
    <w:rsid w:val="00EB5821"/>
    <w:rsid w:val="00EC0945"/>
    <w:rsid w:val="00EC23CB"/>
    <w:rsid w:val="00EC29B5"/>
    <w:rsid w:val="00EC4BF4"/>
    <w:rsid w:val="00EC6586"/>
    <w:rsid w:val="00ED4BD8"/>
    <w:rsid w:val="00ED7BAE"/>
    <w:rsid w:val="00EE051E"/>
    <w:rsid w:val="00EE218B"/>
    <w:rsid w:val="00EE3A2C"/>
    <w:rsid w:val="00EE77C5"/>
    <w:rsid w:val="00EF26C2"/>
    <w:rsid w:val="00EF53D3"/>
    <w:rsid w:val="00F02446"/>
    <w:rsid w:val="00F0272D"/>
    <w:rsid w:val="00F03876"/>
    <w:rsid w:val="00F04978"/>
    <w:rsid w:val="00F04E5D"/>
    <w:rsid w:val="00F06BBB"/>
    <w:rsid w:val="00F06E15"/>
    <w:rsid w:val="00F07252"/>
    <w:rsid w:val="00F21DE7"/>
    <w:rsid w:val="00F21E8E"/>
    <w:rsid w:val="00F25C5D"/>
    <w:rsid w:val="00F3231D"/>
    <w:rsid w:val="00F37CE9"/>
    <w:rsid w:val="00F4004C"/>
    <w:rsid w:val="00F4475C"/>
    <w:rsid w:val="00F46F26"/>
    <w:rsid w:val="00F56741"/>
    <w:rsid w:val="00F628D2"/>
    <w:rsid w:val="00F66E8D"/>
    <w:rsid w:val="00F7098C"/>
    <w:rsid w:val="00F76236"/>
    <w:rsid w:val="00F802BA"/>
    <w:rsid w:val="00F823C0"/>
    <w:rsid w:val="00F83A7E"/>
    <w:rsid w:val="00F85210"/>
    <w:rsid w:val="00F87324"/>
    <w:rsid w:val="00F87C4E"/>
    <w:rsid w:val="00F9089E"/>
    <w:rsid w:val="00F92F12"/>
    <w:rsid w:val="00F93C01"/>
    <w:rsid w:val="00F948DF"/>
    <w:rsid w:val="00F966C5"/>
    <w:rsid w:val="00F96D80"/>
    <w:rsid w:val="00FA0701"/>
    <w:rsid w:val="00FA1F55"/>
    <w:rsid w:val="00FA747C"/>
    <w:rsid w:val="00FB573A"/>
    <w:rsid w:val="00FB5F76"/>
    <w:rsid w:val="00FB7718"/>
    <w:rsid w:val="00FC19B8"/>
    <w:rsid w:val="00FC25FF"/>
    <w:rsid w:val="00FD273D"/>
    <w:rsid w:val="00FD3F12"/>
    <w:rsid w:val="00FD690B"/>
    <w:rsid w:val="00FD6A85"/>
    <w:rsid w:val="00FD6F41"/>
    <w:rsid w:val="00FE0620"/>
    <w:rsid w:val="00FE250A"/>
    <w:rsid w:val="00FE359D"/>
    <w:rsid w:val="00FE5383"/>
    <w:rsid w:val="00FF1861"/>
    <w:rsid w:val="00FF2469"/>
    <w:rsid w:val="00FF4F93"/>
    <w:rsid w:val="00FF60C0"/>
    <w:rsid w:val="2BE26E22"/>
    <w:rsid w:val="37433F0C"/>
    <w:rsid w:val="4241659C"/>
    <w:rsid w:val="48836A81"/>
    <w:rsid w:val="600C5C0F"/>
    <w:rsid w:val="70780528"/>
    <w:rsid w:val="77F30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2DC49810-3FC8-4A74-AC8B-81E39DEC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5E44F9"/>
    <w:pPr>
      <w:widowControl w:val="0"/>
      <w:autoSpaceDE w:val="0"/>
      <w:autoSpaceDN w:val="0"/>
    </w:pPr>
    <w:rPr>
      <w:rFonts w:eastAsia="Times New Roman"/>
      <w:sz w:val="22"/>
      <w:szCs w:val="22"/>
      <w:lang w:eastAsia="en-US"/>
    </w:rPr>
  </w:style>
  <w:style w:type="paragraph" w:styleId="10">
    <w:name w:val="heading 1"/>
    <w:basedOn w:val="a"/>
    <w:uiPriority w:val="1"/>
    <w:qFormat/>
    <w:rsid w:val="005E44F9"/>
    <w:pPr>
      <w:spacing w:before="61"/>
      <w:ind w:left="826"/>
      <w:outlineLvl w:val="0"/>
    </w:pPr>
    <w:rPr>
      <w:rFonts w:ascii="Arial" w:eastAsia="Arial" w:hAnsi="Arial" w:cs="Arial"/>
      <w:b/>
      <w:bCs/>
      <w:sz w:val="32"/>
      <w:szCs w:val="32"/>
    </w:rPr>
  </w:style>
  <w:style w:type="paragraph" w:styleId="2">
    <w:name w:val="heading 2"/>
    <w:basedOn w:val="a"/>
    <w:uiPriority w:val="1"/>
    <w:qFormat/>
    <w:rsid w:val="005E44F9"/>
    <w:pPr>
      <w:ind w:left="826"/>
      <w:outlineLvl w:val="1"/>
    </w:pPr>
    <w:rPr>
      <w:sz w:val="32"/>
      <w:szCs w:val="32"/>
    </w:rPr>
  </w:style>
  <w:style w:type="paragraph" w:styleId="3">
    <w:name w:val="heading 3"/>
    <w:basedOn w:val="a"/>
    <w:uiPriority w:val="1"/>
    <w:qFormat/>
    <w:rsid w:val="005E44F9"/>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C57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E44F9"/>
    <w:pPr>
      <w:tabs>
        <w:tab w:val="center" w:pos="4153"/>
        <w:tab w:val="right" w:pos="8306"/>
      </w:tabs>
    </w:pPr>
  </w:style>
  <w:style w:type="paragraph" w:styleId="a5">
    <w:name w:val="Body Text"/>
    <w:basedOn w:val="a"/>
    <w:uiPriority w:val="1"/>
    <w:qFormat/>
    <w:rsid w:val="005E44F9"/>
    <w:rPr>
      <w:sz w:val="28"/>
      <w:szCs w:val="28"/>
    </w:rPr>
  </w:style>
  <w:style w:type="paragraph" w:styleId="a6">
    <w:name w:val="footer"/>
    <w:basedOn w:val="a"/>
    <w:qFormat/>
    <w:rsid w:val="005E44F9"/>
    <w:pPr>
      <w:tabs>
        <w:tab w:val="center" w:pos="4153"/>
        <w:tab w:val="right" w:pos="8306"/>
      </w:tabs>
    </w:pPr>
  </w:style>
  <w:style w:type="table" w:customStyle="1" w:styleId="TableNormal">
    <w:name w:val="Table Normal"/>
    <w:uiPriority w:val="2"/>
    <w:semiHidden/>
    <w:unhideWhenUsed/>
    <w:qFormat/>
    <w:rsid w:val="005E44F9"/>
    <w:tblPr>
      <w:tblCellMar>
        <w:top w:w="0" w:type="dxa"/>
        <w:left w:w="0" w:type="dxa"/>
        <w:bottom w:w="0" w:type="dxa"/>
        <w:right w:w="0" w:type="dxa"/>
      </w:tblCellMar>
    </w:tblPr>
  </w:style>
  <w:style w:type="paragraph" w:styleId="a7">
    <w:name w:val="List Paragraph"/>
    <w:basedOn w:val="a"/>
    <w:uiPriority w:val="1"/>
    <w:qFormat/>
    <w:rsid w:val="005E44F9"/>
    <w:pPr>
      <w:spacing w:before="60"/>
      <w:ind w:left="1251" w:hanging="425"/>
    </w:pPr>
  </w:style>
  <w:style w:type="paragraph" w:customStyle="1" w:styleId="TableParagraph">
    <w:name w:val="Table Paragraph"/>
    <w:basedOn w:val="a"/>
    <w:uiPriority w:val="1"/>
    <w:qFormat/>
    <w:rsid w:val="005E44F9"/>
  </w:style>
  <w:style w:type="character" w:customStyle="1" w:styleId="a4">
    <w:name w:val="Верхний колонтитул Знак"/>
    <w:basedOn w:val="a0"/>
    <w:link w:val="a3"/>
    <w:uiPriority w:val="99"/>
    <w:rsid w:val="00220E97"/>
    <w:rPr>
      <w:rFonts w:eastAsia="Times New Roman"/>
      <w:sz w:val="22"/>
      <w:szCs w:val="22"/>
      <w:lang w:eastAsia="en-US"/>
    </w:rPr>
  </w:style>
  <w:style w:type="character" w:styleId="HTML">
    <w:name w:val="HTML Code"/>
    <w:basedOn w:val="a0"/>
    <w:uiPriority w:val="99"/>
    <w:unhideWhenUsed/>
    <w:rsid w:val="008678F1"/>
    <w:rPr>
      <w:rFonts w:ascii="Courier New" w:eastAsia="Times New Roman" w:hAnsi="Courier New" w:cs="Courier New"/>
      <w:sz w:val="20"/>
      <w:szCs w:val="20"/>
    </w:rPr>
  </w:style>
  <w:style w:type="character" w:styleId="a8">
    <w:name w:val="Strong"/>
    <w:basedOn w:val="a0"/>
    <w:uiPriority w:val="22"/>
    <w:qFormat/>
    <w:rsid w:val="008678F1"/>
    <w:rPr>
      <w:b/>
      <w:bCs/>
    </w:rPr>
  </w:style>
  <w:style w:type="paragraph" w:styleId="a9">
    <w:name w:val="Normal (Web)"/>
    <w:basedOn w:val="a"/>
    <w:uiPriority w:val="99"/>
    <w:unhideWhenUsed/>
    <w:rsid w:val="00C22F71"/>
    <w:pPr>
      <w:widowControl/>
      <w:autoSpaceDE/>
      <w:autoSpaceDN/>
      <w:spacing w:before="100" w:beforeAutospacing="1" w:after="100" w:afterAutospacing="1"/>
    </w:pPr>
    <w:rPr>
      <w:sz w:val="24"/>
      <w:szCs w:val="24"/>
      <w:lang w:eastAsia="ru-RU"/>
    </w:rPr>
  </w:style>
  <w:style w:type="character" w:customStyle="1" w:styleId="40">
    <w:name w:val="Заголовок 4 Знак"/>
    <w:basedOn w:val="a0"/>
    <w:link w:val="4"/>
    <w:semiHidden/>
    <w:rsid w:val="00C579E3"/>
    <w:rPr>
      <w:rFonts w:asciiTheme="majorHAnsi" w:eastAsiaTheme="majorEastAsia" w:hAnsiTheme="majorHAnsi" w:cstheme="majorBidi"/>
      <w:i/>
      <w:iCs/>
      <w:color w:val="365F91" w:themeColor="accent1" w:themeShade="BF"/>
      <w:sz w:val="22"/>
      <w:szCs w:val="22"/>
      <w:lang w:eastAsia="en-US"/>
    </w:rPr>
  </w:style>
  <w:style w:type="paragraph" w:customStyle="1" w:styleId="ds-markdown-paragraph">
    <w:name w:val="ds-markdown-paragraph"/>
    <w:basedOn w:val="a"/>
    <w:rsid w:val="00A6125A"/>
    <w:pPr>
      <w:widowControl/>
      <w:autoSpaceDE/>
      <w:autoSpaceDN/>
      <w:spacing w:before="100" w:beforeAutospacing="1" w:after="100" w:afterAutospacing="1"/>
    </w:pPr>
    <w:rPr>
      <w:sz w:val="24"/>
      <w:szCs w:val="24"/>
      <w:lang w:eastAsia="ru-RU"/>
    </w:rPr>
  </w:style>
  <w:style w:type="paragraph" w:customStyle="1" w:styleId="1">
    <w:name w:val="список1"/>
    <w:basedOn w:val="a"/>
    <w:qFormat/>
    <w:rsid w:val="00964B8A"/>
    <w:pPr>
      <w:widowControl/>
      <w:numPr>
        <w:numId w:val="12"/>
      </w:numPr>
      <w:autoSpaceDE/>
      <w:autoSpaceDN/>
      <w:snapToGrid w:val="0"/>
      <w:spacing w:line="360" w:lineRule="auto"/>
      <w:jc w:val="both"/>
    </w:pPr>
    <w:rPr>
      <w:sz w:val="28"/>
      <w:szCs w:val="20"/>
      <w:lang w:eastAsia="ru-RU"/>
    </w:rPr>
  </w:style>
  <w:style w:type="paragraph" w:styleId="aa">
    <w:name w:val="Balloon Text"/>
    <w:basedOn w:val="a"/>
    <w:link w:val="ab"/>
    <w:rsid w:val="00026280"/>
    <w:rPr>
      <w:rFonts w:ascii="Tahoma" w:hAnsi="Tahoma" w:cs="Tahoma"/>
      <w:sz w:val="16"/>
      <w:szCs w:val="16"/>
    </w:rPr>
  </w:style>
  <w:style w:type="character" w:customStyle="1" w:styleId="ab">
    <w:name w:val="Текст выноски Знак"/>
    <w:basedOn w:val="a0"/>
    <w:link w:val="aa"/>
    <w:rsid w:val="0002628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53433">
      <w:bodyDiv w:val="1"/>
      <w:marLeft w:val="0"/>
      <w:marRight w:val="0"/>
      <w:marTop w:val="0"/>
      <w:marBottom w:val="0"/>
      <w:divBdr>
        <w:top w:val="none" w:sz="0" w:space="0" w:color="auto"/>
        <w:left w:val="none" w:sz="0" w:space="0" w:color="auto"/>
        <w:bottom w:val="none" w:sz="0" w:space="0" w:color="auto"/>
        <w:right w:val="none" w:sz="0" w:space="0" w:color="auto"/>
      </w:divBdr>
    </w:div>
    <w:div w:id="66651924">
      <w:bodyDiv w:val="1"/>
      <w:marLeft w:val="0"/>
      <w:marRight w:val="0"/>
      <w:marTop w:val="0"/>
      <w:marBottom w:val="0"/>
      <w:divBdr>
        <w:top w:val="none" w:sz="0" w:space="0" w:color="auto"/>
        <w:left w:val="none" w:sz="0" w:space="0" w:color="auto"/>
        <w:bottom w:val="none" w:sz="0" w:space="0" w:color="auto"/>
        <w:right w:val="none" w:sz="0" w:space="0" w:color="auto"/>
      </w:divBdr>
    </w:div>
    <w:div w:id="83233974">
      <w:bodyDiv w:val="1"/>
      <w:marLeft w:val="0"/>
      <w:marRight w:val="0"/>
      <w:marTop w:val="0"/>
      <w:marBottom w:val="0"/>
      <w:divBdr>
        <w:top w:val="none" w:sz="0" w:space="0" w:color="auto"/>
        <w:left w:val="none" w:sz="0" w:space="0" w:color="auto"/>
        <w:bottom w:val="none" w:sz="0" w:space="0" w:color="auto"/>
        <w:right w:val="none" w:sz="0" w:space="0" w:color="auto"/>
      </w:divBdr>
    </w:div>
    <w:div w:id="86653576">
      <w:bodyDiv w:val="1"/>
      <w:marLeft w:val="0"/>
      <w:marRight w:val="0"/>
      <w:marTop w:val="0"/>
      <w:marBottom w:val="0"/>
      <w:divBdr>
        <w:top w:val="none" w:sz="0" w:space="0" w:color="auto"/>
        <w:left w:val="none" w:sz="0" w:space="0" w:color="auto"/>
        <w:bottom w:val="none" w:sz="0" w:space="0" w:color="auto"/>
        <w:right w:val="none" w:sz="0" w:space="0" w:color="auto"/>
      </w:divBdr>
      <w:divsChild>
        <w:div w:id="319038793">
          <w:marLeft w:val="0"/>
          <w:marRight w:val="0"/>
          <w:marTop w:val="0"/>
          <w:marBottom w:val="0"/>
          <w:divBdr>
            <w:top w:val="none" w:sz="0" w:space="0" w:color="auto"/>
            <w:left w:val="none" w:sz="0" w:space="0" w:color="auto"/>
            <w:bottom w:val="none" w:sz="0" w:space="0" w:color="auto"/>
            <w:right w:val="none" w:sz="0" w:space="0" w:color="auto"/>
          </w:divBdr>
        </w:div>
      </w:divsChild>
    </w:div>
    <w:div w:id="93211524">
      <w:bodyDiv w:val="1"/>
      <w:marLeft w:val="0"/>
      <w:marRight w:val="0"/>
      <w:marTop w:val="0"/>
      <w:marBottom w:val="0"/>
      <w:divBdr>
        <w:top w:val="none" w:sz="0" w:space="0" w:color="auto"/>
        <w:left w:val="none" w:sz="0" w:space="0" w:color="auto"/>
        <w:bottom w:val="none" w:sz="0" w:space="0" w:color="auto"/>
        <w:right w:val="none" w:sz="0" w:space="0" w:color="auto"/>
      </w:divBdr>
    </w:div>
    <w:div w:id="190991728">
      <w:bodyDiv w:val="1"/>
      <w:marLeft w:val="0"/>
      <w:marRight w:val="0"/>
      <w:marTop w:val="0"/>
      <w:marBottom w:val="0"/>
      <w:divBdr>
        <w:top w:val="none" w:sz="0" w:space="0" w:color="auto"/>
        <w:left w:val="none" w:sz="0" w:space="0" w:color="auto"/>
        <w:bottom w:val="none" w:sz="0" w:space="0" w:color="auto"/>
        <w:right w:val="none" w:sz="0" w:space="0" w:color="auto"/>
      </w:divBdr>
    </w:div>
    <w:div w:id="251861221">
      <w:bodyDiv w:val="1"/>
      <w:marLeft w:val="0"/>
      <w:marRight w:val="0"/>
      <w:marTop w:val="0"/>
      <w:marBottom w:val="0"/>
      <w:divBdr>
        <w:top w:val="none" w:sz="0" w:space="0" w:color="auto"/>
        <w:left w:val="none" w:sz="0" w:space="0" w:color="auto"/>
        <w:bottom w:val="none" w:sz="0" w:space="0" w:color="auto"/>
        <w:right w:val="none" w:sz="0" w:space="0" w:color="auto"/>
      </w:divBdr>
    </w:div>
    <w:div w:id="313876943">
      <w:bodyDiv w:val="1"/>
      <w:marLeft w:val="0"/>
      <w:marRight w:val="0"/>
      <w:marTop w:val="0"/>
      <w:marBottom w:val="0"/>
      <w:divBdr>
        <w:top w:val="none" w:sz="0" w:space="0" w:color="auto"/>
        <w:left w:val="none" w:sz="0" w:space="0" w:color="auto"/>
        <w:bottom w:val="none" w:sz="0" w:space="0" w:color="auto"/>
        <w:right w:val="none" w:sz="0" w:space="0" w:color="auto"/>
      </w:divBdr>
    </w:div>
    <w:div w:id="409736641">
      <w:bodyDiv w:val="1"/>
      <w:marLeft w:val="0"/>
      <w:marRight w:val="0"/>
      <w:marTop w:val="0"/>
      <w:marBottom w:val="0"/>
      <w:divBdr>
        <w:top w:val="none" w:sz="0" w:space="0" w:color="auto"/>
        <w:left w:val="none" w:sz="0" w:space="0" w:color="auto"/>
        <w:bottom w:val="none" w:sz="0" w:space="0" w:color="auto"/>
        <w:right w:val="none" w:sz="0" w:space="0" w:color="auto"/>
      </w:divBdr>
    </w:div>
    <w:div w:id="460854012">
      <w:bodyDiv w:val="1"/>
      <w:marLeft w:val="0"/>
      <w:marRight w:val="0"/>
      <w:marTop w:val="0"/>
      <w:marBottom w:val="0"/>
      <w:divBdr>
        <w:top w:val="none" w:sz="0" w:space="0" w:color="auto"/>
        <w:left w:val="none" w:sz="0" w:space="0" w:color="auto"/>
        <w:bottom w:val="none" w:sz="0" w:space="0" w:color="auto"/>
        <w:right w:val="none" w:sz="0" w:space="0" w:color="auto"/>
      </w:divBdr>
    </w:div>
    <w:div w:id="476066826">
      <w:bodyDiv w:val="1"/>
      <w:marLeft w:val="0"/>
      <w:marRight w:val="0"/>
      <w:marTop w:val="0"/>
      <w:marBottom w:val="0"/>
      <w:divBdr>
        <w:top w:val="none" w:sz="0" w:space="0" w:color="auto"/>
        <w:left w:val="none" w:sz="0" w:space="0" w:color="auto"/>
        <w:bottom w:val="none" w:sz="0" w:space="0" w:color="auto"/>
        <w:right w:val="none" w:sz="0" w:space="0" w:color="auto"/>
      </w:divBdr>
    </w:div>
    <w:div w:id="511841255">
      <w:bodyDiv w:val="1"/>
      <w:marLeft w:val="0"/>
      <w:marRight w:val="0"/>
      <w:marTop w:val="0"/>
      <w:marBottom w:val="0"/>
      <w:divBdr>
        <w:top w:val="none" w:sz="0" w:space="0" w:color="auto"/>
        <w:left w:val="none" w:sz="0" w:space="0" w:color="auto"/>
        <w:bottom w:val="none" w:sz="0" w:space="0" w:color="auto"/>
        <w:right w:val="none" w:sz="0" w:space="0" w:color="auto"/>
      </w:divBdr>
    </w:div>
    <w:div w:id="533077582">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8">
          <w:marLeft w:val="0"/>
          <w:marRight w:val="0"/>
          <w:marTop w:val="0"/>
          <w:marBottom w:val="0"/>
          <w:divBdr>
            <w:top w:val="none" w:sz="0" w:space="0" w:color="auto"/>
            <w:left w:val="none" w:sz="0" w:space="0" w:color="auto"/>
            <w:bottom w:val="none" w:sz="0" w:space="0" w:color="auto"/>
            <w:right w:val="none" w:sz="0" w:space="0" w:color="auto"/>
          </w:divBdr>
        </w:div>
      </w:divsChild>
    </w:div>
    <w:div w:id="555817333">
      <w:bodyDiv w:val="1"/>
      <w:marLeft w:val="0"/>
      <w:marRight w:val="0"/>
      <w:marTop w:val="0"/>
      <w:marBottom w:val="0"/>
      <w:divBdr>
        <w:top w:val="none" w:sz="0" w:space="0" w:color="auto"/>
        <w:left w:val="none" w:sz="0" w:space="0" w:color="auto"/>
        <w:bottom w:val="none" w:sz="0" w:space="0" w:color="auto"/>
        <w:right w:val="none" w:sz="0" w:space="0" w:color="auto"/>
      </w:divBdr>
      <w:divsChild>
        <w:div w:id="1629388026">
          <w:marLeft w:val="0"/>
          <w:marRight w:val="0"/>
          <w:marTop w:val="0"/>
          <w:marBottom w:val="0"/>
          <w:divBdr>
            <w:top w:val="none" w:sz="0" w:space="0" w:color="auto"/>
            <w:left w:val="none" w:sz="0" w:space="0" w:color="auto"/>
            <w:bottom w:val="none" w:sz="0" w:space="0" w:color="auto"/>
            <w:right w:val="none" w:sz="0" w:space="0" w:color="auto"/>
          </w:divBdr>
        </w:div>
      </w:divsChild>
    </w:div>
    <w:div w:id="614294042">
      <w:bodyDiv w:val="1"/>
      <w:marLeft w:val="0"/>
      <w:marRight w:val="0"/>
      <w:marTop w:val="0"/>
      <w:marBottom w:val="0"/>
      <w:divBdr>
        <w:top w:val="none" w:sz="0" w:space="0" w:color="auto"/>
        <w:left w:val="none" w:sz="0" w:space="0" w:color="auto"/>
        <w:bottom w:val="none" w:sz="0" w:space="0" w:color="auto"/>
        <w:right w:val="none" w:sz="0" w:space="0" w:color="auto"/>
      </w:divBdr>
      <w:divsChild>
        <w:div w:id="1541748541">
          <w:marLeft w:val="0"/>
          <w:marRight w:val="0"/>
          <w:marTop w:val="0"/>
          <w:marBottom w:val="0"/>
          <w:divBdr>
            <w:top w:val="none" w:sz="0" w:space="0" w:color="auto"/>
            <w:left w:val="none" w:sz="0" w:space="0" w:color="auto"/>
            <w:bottom w:val="none" w:sz="0" w:space="0" w:color="auto"/>
            <w:right w:val="none" w:sz="0" w:space="0" w:color="auto"/>
          </w:divBdr>
        </w:div>
      </w:divsChild>
    </w:div>
    <w:div w:id="628753285">
      <w:bodyDiv w:val="1"/>
      <w:marLeft w:val="0"/>
      <w:marRight w:val="0"/>
      <w:marTop w:val="0"/>
      <w:marBottom w:val="0"/>
      <w:divBdr>
        <w:top w:val="none" w:sz="0" w:space="0" w:color="auto"/>
        <w:left w:val="none" w:sz="0" w:space="0" w:color="auto"/>
        <w:bottom w:val="none" w:sz="0" w:space="0" w:color="auto"/>
        <w:right w:val="none" w:sz="0" w:space="0" w:color="auto"/>
      </w:divBdr>
    </w:div>
    <w:div w:id="653022026">
      <w:bodyDiv w:val="1"/>
      <w:marLeft w:val="0"/>
      <w:marRight w:val="0"/>
      <w:marTop w:val="0"/>
      <w:marBottom w:val="0"/>
      <w:divBdr>
        <w:top w:val="none" w:sz="0" w:space="0" w:color="auto"/>
        <w:left w:val="none" w:sz="0" w:space="0" w:color="auto"/>
        <w:bottom w:val="none" w:sz="0" w:space="0" w:color="auto"/>
        <w:right w:val="none" w:sz="0" w:space="0" w:color="auto"/>
      </w:divBdr>
    </w:div>
    <w:div w:id="742917759">
      <w:bodyDiv w:val="1"/>
      <w:marLeft w:val="0"/>
      <w:marRight w:val="0"/>
      <w:marTop w:val="0"/>
      <w:marBottom w:val="0"/>
      <w:divBdr>
        <w:top w:val="none" w:sz="0" w:space="0" w:color="auto"/>
        <w:left w:val="none" w:sz="0" w:space="0" w:color="auto"/>
        <w:bottom w:val="none" w:sz="0" w:space="0" w:color="auto"/>
        <w:right w:val="none" w:sz="0" w:space="0" w:color="auto"/>
      </w:divBdr>
    </w:div>
    <w:div w:id="851844560">
      <w:bodyDiv w:val="1"/>
      <w:marLeft w:val="0"/>
      <w:marRight w:val="0"/>
      <w:marTop w:val="0"/>
      <w:marBottom w:val="0"/>
      <w:divBdr>
        <w:top w:val="none" w:sz="0" w:space="0" w:color="auto"/>
        <w:left w:val="none" w:sz="0" w:space="0" w:color="auto"/>
        <w:bottom w:val="none" w:sz="0" w:space="0" w:color="auto"/>
        <w:right w:val="none" w:sz="0" w:space="0" w:color="auto"/>
      </w:divBdr>
    </w:div>
    <w:div w:id="875390965">
      <w:bodyDiv w:val="1"/>
      <w:marLeft w:val="0"/>
      <w:marRight w:val="0"/>
      <w:marTop w:val="0"/>
      <w:marBottom w:val="0"/>
      <w:divBdr>
        <w:top w:val="none" w:sz="0" w:space="0" w:color="auto"/>
        <w:left w:val="none" w:sz="0" w:space="0" w:color="auto"/>
        <w:bottom w:val="none" w:sz="0" w:space="0" w:color="auto"/>
        <w:right w:val="none" w:sz="0" w:space="0" w:color="auto"/>
      </w:divBdr>
    </w:div>
    <w:div w:id="946738707">
      <w:bodyDiv w:val="1"/>
      <w:marLeft w:val="0"/>
      <w:marRight w:val="0"/>
      <w:marTop w:val="0"/>
      <w:marBottom w:val="0"/>
      <w:divBdr>
        <w:top w:val="none" w:sz="0" w:space="0" w:color="auto"/>
        <w:left w:val="none" w:sz="0" w:space="0" w:color="auto"/>
        <w:bottom w:val="none" w:sz="0" w:space="0" w:color="auto"/>
        <w:right w:val="none" w:sz="0" w:space="0" w:color="auto"/>
      </w:divBdr>
    </w:div>
    <w:div w:id="955257972">
      <w:bodyDiv w:val="1"/>
      <w:marLeft w:val="0"/>
      <w:marRight w:val="0"/>
      <w:marTop w:val="0"/>
      <w:marBottom w:val="0"/>
      <w:divBdr>
        <w:top w:val="none" w:sz="0" w:space="0" w:color="auto"/>
        <w:left w:val="none" w:sz="0" w:space="0" w:color="auto"/>
        <w:bottom w:val="none" w:sz="0" w:space="0" w:color="auto"/>
        <w:right w:val="none" w:sz="0" w:space="0" w:color="auto"/>
      </w:divBdr>
      <w:divsChild>
        <w:div w:id="1386177711">
          <w:marLeft w:val="0"/>
          <w:marRight w:val="0"/>
          <w:marTop w:val="0"/>
          <w:marBottom w:val="0"/>
          <w:divBdr>
            <w:top w:val="none" w:sz="0" w:space="0" w:color="auto"/>
            <w:left w:val="none" w:sz="0" w:space="0" w:color="auto"/>
            <w:bottom w:val="none" w:sz="0" w:space="0" w:color="auto"/>
            <w:right w:val="none" w:sz="0" w:space="0" w:color="auto"/>
          </w:divBdr>
        </w:div>
      </w:divsChild>
    </w:div>
    <w:div w:id="1016618766">
      <w:bodyDiv w:val="1"/>
      <w:marLeft w:val="0"/>
      <w:marRight w:val="0"/>
      <w:marTop w:val="0"/>
      <w:marBottom w:val="0"/>
      <w:divBdr>
        <w:top w:val="none" w:sz="0" w:space="0" w:color="auto"/>
        <w:left w:val="none" w:sz="0" w:space="0" w:color="auto"/>
        <w:bottom w:val="none" w:sz="0" w:space="0" w:color="auto"/>
        <w:right w:val="none" w:sz="0" w:space="0" w:color="auto"/>
      </w:divBdr>
    </w:div>
    <w:div w:id="1134367567">
      <w:bodyDiv w:val="1"/>
      <w:marLeft w:val="0"/>
      <w:marRight w:val="0"/>
      <w:marTop w:val="0"/>
      <w:marBottom w:val="0"/>
      <w:divBdr>
        <w:top w:val="none" w:sz="0" w:space="0" w:color="auto"/>
        <w:left w:val="none" w:sz="0" w:space="0" w:color="auto"/>
        <w:bottom w:val="none" w:sz="0" w:space="0" w:color="auto"/>
        <w:right w:val="none" w:sz="0" w:space="0" w:color="auto"/>
      </w:divBdr>
    </w:div>
    <w:div w:id="1147817588">
      <w:bodyDiv w:val="1"/>
      <w:marLeft w:val="0"/>
      <w:marRight w:val="0"/>
      <w:marTop w:val="0"/>
      <w:marBottom w:val="0"/>
      <w:divBdr>
        <w:top w:val="none" w:sz="0" w:space="0" w:color="auto"/>
        <w:left w:val="none" w:sz="0" w:space="0" w:color="auto"/>
        <w:bottom w:val="none" w:sz="0" w:space="0" w:color="auto"/>
        <w:right w:val="none" w:sz="0" w:space="0" w:color="auto"/>
      </w:divBdr>
      <w:divsChild>
        <w:div w:id="2092583693">
          <w:marLeft w:val="0"/>
          <w:marRight w:val="0"/>
          <w:marTop w:val="0"/>
          <w:marBottom w:val="0"/>
          <w:divBdr>
            <w:top w:val="none" w:sz="0" w:space="0" w:color="auto"/>
            <w:left w:val="none" w:sz="0" w:space="0" w:color="auto"/>
            <w:bottom w:val="none" w:sz="0" w:space="0" w:color="auto"/>
            <w:right w:val="none" w:sz="0" w:space="0" w:color="auto"/>
          </w:divBdr>
        </w:div>
      </w:divsChild>
    </w:div>
    <w:div w:id="1163594204">
      <w:bodyDiv w:val="1"/>
      <w:marLeft w:val="0"/>
      <w:marRight w:val="0"/>
      <w:marTop w:val="0"/>
      <w:marBottom w:val="0"/>
      <w:divBdr>
        <w:top w:val="none" w:sz="0" w:space="0" w:color="auto"/>
        <w:left w:val="none" w:sz="0" w:space="0" w:color="auto"/>
        <w:bottom w:val="none" w:sz="0" w:space="0" w:color="auto"/>
        <w:right w:val="none" w:sz="0" w:space="0" w:color="auto"/>
      </w:divBdr>
    </w:div>
    <w:div w:id="1206025072">
      <w:bodyDiv w:val="1"/>
      <w:marLeft w:val="0"/>
      <w:marRight w:val="0"/>
      <w:marTop w:val="0"/>
      <w:marBottom w:val="0"/>
      <w:divBdr>
        <w:top w:val="none" w:sz="0" w:space="0" w:color="auto"/>
        <w:left w:val="none" w:sz="0" w:space="0" w:color="auto"/>
        <w:bottom w:val="none" w:sz="0" w:space="0" w:color="auto"/>
        <w:right w:val="none" w:sz="0" w:space="0" w:color="auto"/>
      </w:divBdr>
    </w:div>
    <w:div w:id="1285119299">
      <w:bodyDiv w:val="1"/>
      <w:marLeft w:val="0"/>
      <w:marRight w:val="0"/>
      <w:marTop w:val="0"/>
      <w:marBottom w:val="0"/>
      <w:divBdr>
        <w:top w:val="none" w:sz="0" w:space="0" w:color="auto"/>
        <w:left w:val="none" w:sz="0" w:space="0" w:color="auto"/>
        <w:bottom w:val="none" w:sz="0" w:space="0" w:color="auto"/>
        <w:right w:val="none" w:sz="0" w:space="0" w:color="auto"/>
      </w:divBdr>
    </w:div>
    <w:div w:id="1478112561">
      <w:bodyDiv w:val="1"/>
      <w:marLeft w:val="0"/>
      <w:marRight w:val="0"/>
      <w:marTop w:val="0"/>
      <w:marBottom w:val="0"/>
      <w:divBdr>
        <w:top w:val="none" w:sz="0" w:space="0" w:color="auto"/>
        <w:left w:val="none" w:sz="0" w:space="0" w:color="auto"/>
        <w:bottom w:val="none" w:sz="0" w:space="0" w:color="auto"/>
        <w:right w:val="none" w:sz="0" w:space="0" w:color="auto"/>
      </w:divBdr>
    </w:div>
    <w:div w:id="1495223554">
      <w:bodyDiv w:val="1"/>
      <w:marLeft w:val="0"/>
      <w:marRight w:val="0"/>
      <w:marTop w:val="0"/>
      <w:marBottom w:val="0"/>
      <w:divBdr>
        <w:top w:val="none" w:sz="0" w:space="0" w:color="auto"/>
        <w:left w:val="none" w:sz="0" w:space="0" w:color="auto"/>
        <w:bottom w:val="none" w:sz="0" w:space="0" w:color="auto"/>
        <w:right w:val="none" w:sz="0" w:space="0" w:color="auto"/>
      </w:divBdr>
    </w:div>
    <w:div w:id="1529175555">
      <w:bodyDiv w:val="1"/>
      <w:marLeft w:val="0"/>
      <w:marRight w:val="0"/>
      <w:marTop w:val="0"/>
      <w:marBottom w:val="0"/>
      <w:divBdr>
        <w:top w:val="none" w:sz="0" w:space="0" w:color="auto"/>
        <w:left w:val="none" w:sz="0" w:space="0" w:color="auto"/>
        <w:bottom w:val="none" w:sz="0" w:space="0" w:color="auto"/>
        <w:right w:val="none" w:sz="0" w:space="0" w:color="auto"/>
      </w:divBdr>
    </w:div>
    <w:div w:id="1657998920">
      <w:bodyDiv w:val="1"/>
      <w:marLeft w:val="0"/>
      <w:marRight w:val="0"/>
      <w:marTop w:val="0"/>
      <w:marBottom w:val="0"/>
      <w:divBdr>
        <w:top w:val="none" w:sz="0" w:space="0" w:color="auto"/>
        <w:left w:val="none" w:sz="0" w:space="0" w:color="auto"/>
        <w:bottom w:val="none" w:sz="0" w:space="0" w:color="auto"/>
        <w:right w:val="none" w:sz="0" w:space="0" w:color="auto"/>
      </w:divBdr>
    </w:div>
    <w:div w:id="1662738483">
      <w:bodyDiv w:val="1"/>
      <w:marLeft w:val="0"/>
      <w:marRight w:val="0"/>
      <w:marTop w:val="0"/>
      <w:marBottom w:val="0"/>
      <w:divBdr>
        <w:top w:val="none" w:sz="0" w:space="0" w:color="auto"/>
        <w:left w:val="none" w:sz="0" w:space="0" w:color="auto"/>
        <w:bottom w:val="none" w:sz="0" w:space="0" w:color="auto"/>
        <w:right w:val="none" w:sz="0" w:space="0" w:color="auto"/>
      </w:divBdr>
    </w:div>
    <w:div w:id="1748068091">
      <w:bodyDiv w:val="1"/>
      <w:marLeft w:val="0"/>
      <w:marRight w:val="0"/>
      <w:marTop w:val="0"/>
      <w:marBottom w:val="0"/>
      <w:divBdr>
        <w:top w:val="none" w:sz="0" w:space="0" w:color="auto"/>
        <w:left w:val="none" w:sz="0" w:space="0" w:color="auto"/>
        <w:bottom w:val="none" w:sz="0" w:space="0" w:color="auto"/>
        <w:right w:val="none" w:sz="0" w:space="0" w:color="auto"/>
      </w:divBdr>
    </w:div>
    <w:div w:id="1769695968">
      <w:bodyDiv w:val="1"/>
      <w:marLeft w:val="0"/>
      <w:marRight w:val="0"/>
      <w:marTop w:val="0"/>
      <w:marBottom w:val="0"/>
      <w:divBdr>
        <w:top w:val="none" w:sz="0" w:space="0" w:color="auto"/>
        <w:left w:val="none" w:sz="0" w:space="0" w:color="auto"/>
        <w:bottom w:val="none" w:sz="0" w:space="0" w:color="auto"/>
        <w:right w:val="none" w:sz="0" w:space="0" w:color="auto"/>
      </w:divBdr>
    </w:div>
    <w:div w:id="2098167599">
      <w:bodyDiv w:val="1"/>
      <w:marLeft w:val="0"/>
      <w:marRight w:val="0"/>
      <w:marTop w:val="0"/>
      <w:marBottom w:val="0"/>
      <w:divBdr>
        <w:top w:val="none" w:sz="0" w:space="0" w:color="auto"/>
        <w:left w:val="none" w:sz="0" w:space="0" w:color="auto"/>
        <w:bottom w:val="none" w:sz="0" w:space="0" w:color="auto"/>
        <w:right w:val="none" w:sz="0" w:space="0" w:color="auto"/>
      </w:divBdr>
      <w:divsChild>
        <w:div w:id="1555463257">
          <w:marLeft w:val="0"/>
          <w:marRight w:val="0"/>
          <w:marTop w:val="0"/>
          <w:marBottom w:val="0"/>
          <w:divBdr>
            <w:top w:val="none" w:sz="0" w:space="0" w:color="auto"/>
            <w:left w:val="none" w:sz="0" w:space="0" w:color="auto"/>
            <w:bottom w:val="none" w:sz="0" w:space="0" w:color="auto"/>
            <w:right w:val="none" w:sz="0" w:space="0" w:color="auto"/>
          </w:divBdr>
        </w:div>
      </w:divsChild>
    </w:div>
    <w:div w:id="214021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B8E434-8C78-461A-A1D5-67D568CE2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8</Pages>
  <Words>1881</Words>
  <Characters>10724</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Требования к оформлению отчета по лабораторной работе</vt:lpstr>
    </vt:vector>
  </TitlesOfParts>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отчета по лабораторной работе</dc:title>
  <dc:creator>din</dc:creator>
  <cp:lastModifiedBy>ardor</cp:lastModifiedBy>
  <cp:revision>617</cp:revision>
  <dcterms:created xsi:type="dcterms:W3CDTF">2025-03-30T11:34:00Z</dcterms:created>
  <dcterms:modified xsi:type="dcterms:W3CDTF">2025-11-27T15:57:00Z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Microsoft® Word 2016</vt:lpwstr>
  </property>
  <property fmtid="{D5CDD505-2E9C-101B-9397-08002B2CF9AE}" pid="6" name="KSOProductBuildVer">
    <vt:lpwstr>1049-12.2.0.17562</vt:lpwstr>
  </property>
  <property fmtid="{D5CDD505-2E9C-101B-9397-08002B2CF9AE}" pid="7" name="ICV">
    <vt:lpwstr>6B3B16B566B4435082407FC2F1FA3BC2_13</vt:lpwstr>
  </property>
</Properties>
</file>