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6A2" w:rsidRDefault="005E56A2" w:rsidP="005E56A2">
      <w:pPr>
        <w:spacing w:after="0"/>
        <w:ind w:righ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5E56A2" w:rsidRDefault="005E56A2" w:rsidP="005E56A2">
      <w:pPr>
        <w:spacing w:after="0"/>
        <w:ind w:righ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:rsidR="005E56A2" w:rsidRDefault="005E56A2" w:rsidP="005E56A2">
      <w:pPr>
        <w:spacing w:after="0"/>
        <w:ind w:righ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«РОССИЙСКАЯ АКАДЕМИЯ НАРОДНОГО ХОЗЯЙСТВА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И ГОСУДАРСТВЕННОЙ СЛУЖБЫ </w:t>
      </w:r>
    </w:p>
    <w:p w:rsidR="005E56A2" w:rsidRDefault="005E56A2" w:rsidP="005E56A2">
      <w:pPr>
        <w:spacing w:after="0"/>
        <w:ind w:righ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 ПРЕЗИДЕНТЕ РОССИЙСКОЙ ФЕДЕРАЦИИ» </w:t>
      </w:r>
    </w:p>
    <w:p w:rsidR="005E56A2" w:rsidRDefault="005E56A2" w:rsidP="005E56A2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bookmarkStart w:id="0" w:name="_Toc404249137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НИЖЕГОРОДСКИЙ ИНСТИТУТ УПРАВЛЕНИЯ – филиал </w:t>
      </w:r>
      <w:proofErr w:type="spellStart"/>
      <w:r>
        <w:rPr>
          <w:rFonts w:ascii="Times New Roman" w:eastAsia="MS Mincho" w:hAnsi="Times New Roman" w:cs="Times New Roman"/>
          <w:b/>
          <w:sz w:val="24"/>
          <w:szCs w:val="24"/>
        </w:rPr>
        <w:t>РАНХиГ</w:t>
      </w:r>
      <w:bookmarkEnd w:id="0"/>
      <w:r>
        <w:rPr>
          <w:rFonts w:ascii="Times New Roman" w:eastAsia="MS Mincho" w:hAnsi="Times New Roman" w:cs="Times New Roman"/>
          <w:b/>
          <w:sz w:val="24"/>
          <w:szCs w:val="24"/>
        </w:rPr>
        <w:t>С</w:t>
      </w:r>
      <w:proofErr w:type="spellEnd"/>
    </w:p>
    <w:p w:rsidR="005E56A2" w:rsidRDefault="005E56A2" w:rsidP="005E56A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Дисциплина «Программная инженерия»</w:t>
      </w:r>
    </w:p>
    <w:p w:rsidR="005E56A2" w:rsidRDefault="005E56A2" w:rsidP="005E56A2">
      <w:pPr>
        <w:jc w:val="center"/>
        <w:rPr>
          <w:rFonts w:ascii="Times New Roman" w:eastAsia="Times New Roman" w:hAnsi="Times New Roman" w:cs="Times New Roman"/>
          <w:b/>
        </w:rPr>
      </w:pPr>
    </w:p>
    <w:p w:rsidR="005E56A2" w:rsidRDefault="005E56A2" w:rsidP="005E56A2">
      <w:pPr>
        <w:jc w:val="center"/>
        <w:rPr>
          <w:rFonts w:ascii="Times New Roman" w:eastAsia="Times New Roman" w:hAnsi="Times New Roman" w:cs="Times New Roman"/>
          <w:b/>
        </w:rPr>
      </w:pPr>
    </w:p>
    <w:p w:rsidR="005E56A2" w:rsidRDefault="005E56A2" w:rsidP="005E56A2">
      <w:pPr>
        <w:jc w:val="center"/>
        <w:rPr>
          <w:rFonts w:ascii="Times New Roman" w:eastAsia="Times New Roman" w:hAnsi="Times New Roman" w:cs="Times New Roman"/>
          <w:b/>
        </w:rPr>
      </w:pPr>
    </w:p>
    <w:p w:rsidR="005E56A2" w:rsidRDefault="005E56A2" w:rsidP="005E56A2">
      <w:pPr>
        <w:jc w:val="center"/>
        <w:rPr>
          <w:rFonts w:ascii="Times New Roman" w:eastAsia="Times New Roman" w:hAnsi="Times New Roman" w:cs="Times New Roman"/>
          <w:b/>
        </w:rPr>
      </w:pPr>
    </w:p>
    <w:p w:rsidR="005E56A2" w:rsidRDefault="005E56A2" w:rsidP="005E56A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5E56A2" w:rsidRDefault="005E56A2" w:rsidP="005E56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b/>
          <w:sz w:val="28"/>
          <w:szCs w:val="28"/>
        </w:rPr>
        <w:t>Лабораторная работа №2</w:t>
      </w:r>
    </w:p>
    <w:p w:rsidR="005E56A2" w:rsidRDefault="005E56A2" w:rsidP="005E56A2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633EB1">
        <w:rPr>
          <w:rFonts w:ascii="Times New Roman" w:hAnsi="Times New Roman" w:cs="Times New Roman"/>
          <w:b/>
          <w:color w:val="000000"/>
          <w:sz w:val="26"/>
          <w:szCs w:val="26"/>
        </w:rPr>
        <w:t>Изучение единой системы кодирования и классификации</w:t>
      </w:r>
    </w:p>
    <w:p w:rsidR="005E56A2" w:rsidRDefault="005E56A2" w:rsidP="005E56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56A2" w:rsidRDefault="005E56A2" w:rsidP="005E56A2">
      <w:pPr>
        <w:spacing w:line="360" w:lineRule="auto"/>
        <w:rPr>
          <w:rFonts w:ascii="Times New Roman" w:eastAsia="MS Mincho" w:hAnsi="Times New Roman" w:cs="Times New Roman"/>
          <w:b/>
          <w:sz w:val="28"/>
          <w:szCs w:val="28"/>
        </w:rPr>
      </w:pPr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                                                                 </w:t>
      </w:r>
    </w:p>
    <w:p w:rsidR="005E56A2" w:rsidRDefault="005E56A2" w:rsidP="005E56A2">
      <w:pPr>
        <w:spacing w:line="360" w:lineRule="auto"/>
        <w:jc w:val="center"/>
        <w:rPr>
          <w:rFonts w:eastAsia="MS Mincho"/>
          <w:b/>
        </w:rPr>
      </w:pPr>
    </w:p>
    <w:p w:rsidR="005E56A2" w:rsidRDefault="005E56A2" w:rsidP="005E56A2">
      <w:pPr>
        <w:spacing w:line="360" w:lineRule="auto"/>
        <w:jc w:val="center"/>
        <w:rPr>
          <w:rFonts w:eastAsia="MS Mincho"/>
          <w:b/>
        </w:rPr>
      </w:pPr>
    </w:p>
    <w:p w:rsidR="005E56A2" w:rsidRDefault="005E56A2" w:rsidP="005E56A2">
      <w:pPr>
        <w:spacing w:line="360" w:lineRule="auto"/>
        <w:jc w:val="center"/>
        <w:rPr>
          <w:rFonts w:eastAsia="MS Mincho"/>
          <w:b/>
        </w:rPr>
      </w:pPr>
    </w:p>
    <w:p w:rsidR="005E56A2" w:rsidRDefault="005E56A2" w:rsidP="005E56A2">
      <w:pPr>
        <w:spacing w:line="360" w:lineRule="auto"/>
        <w:jc w:val="center"/>
        <w:rPr>
          <w:rFonts w:eastAsia="MS Mincho"/>
          <w:b/>
        </w:rPr>
      </w:pPr>
      <w:r>
        <w:rPr>
          <w:rFonts w:eastAsia="MS Mincho"/>
          <w:b/>
        </w:rPr>
        <w:t xml:space="preserve">                                                             </w:t>
      </w:r>
    </w:p>
    <w:p w:rsidR="005E56A2" w:rsidRDefault="005E56A2" w:rsidP="005E56A2">
      <w:pPr>
        <w:spacing w:line="360" w:lineRule="auto"/>
        <w:jc w:val="center"/>
        <w:rPr>
          <w:rFonts w:eastAsia="MS Mincho"/>
          <w:b/>
        </w:rPr>
      </w:pPr>
      <w:r>
        <w:rPr>
          <w:rFonts w:eastAsia="MS Mincho"/>
          <w:b/>
        </w:rPr>
        <w:t xml:space="preserve">                              </w:t>
      </w:r>
    </w:p>
    <w:p w:rsidR="005E56A2" w:rsidRDefault="005E56A2" w:rsidP="005E56A2">
      <w:pPr>
        <w:spacing w:after="0" w:line="360" w:lineRule="auto"/>
        <w:jc w:val="right"/>
        <w:rPr>
          <w:rFonts w:ascii="Times New Roman" w:eastAsia="MS Mincho" w:hAnsi="Times New Roman" w:cs="Times New Roman"/>
          <w:b/>
          <w:sz w:val="28"/>
          <w:szCs w:val="28"/>
        </w:rPr>
      </w:pPr>
      <w:r>
        <w:rPr>
          <w:rFonts w:eastAsia="MS Mincho"/>
          <w:b/>
          <w:sz w:val="28"/>
          <w:szCs w:val="28"/>
        </w:rPr>
        <w:t xml:space="preserve">                                                                               </w:t>
      </w:r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   Выполнил:</w:t>
      </w:r>
    </w:p>
    <w:p w:rsidR="005E56A2" w:rsidRDefault="005E56A2" w:rsidP="005E56A2">
      <w:pPr>
        <w:spacing w:after="0" w:line="360" w:lineRule="auto"/>
        <w:jc w:val="right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eastAsia="MS Mincho" w:hAnsi="Times New Roman" w:cs="Times New Roman"/>
          <w:sz w:val="28"/>
          <w:szCs w:val="28"/>
        </w:rPr>
        <w:t>студент группы Ик-721</w:t>
      </w:r>
    </w:p>
    <w:p w:rsidR="005E56A2" w:rsidRDefault="0073089B" w:rsidP="005E56A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Аверьянов</w:t>
      </w:r>
      <w:r w:rsidR="005E56A2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>К</w:t>
      </w:r>
      <w:r w:rsidR="005E56A2">
        <w:rPr>
          <w:rFonts w:ascii="Times New Roman" w:eastAsia="MS Mincho" w:hAnsi="Times New Roman" w:cs="Times New Roman"/>
          <w:sz w:val="28"/>
          <w:szCs w:val="28"/>
        </w:rPr>
        <w:t>.</w:t>
      </w:r>
      <w:r>
        <w:rPr>
          <w:rFonts w:ascii="Times New Roman" w:eastAsia="MS Mincho" w:hAnsi="Times New Roman" w:cs="Times New Roman"/>
          <w:sz w:val="28"/>
          <w:szCs w:val="28"/>
        </w:rPr>
        <w:t>С</w:t>
      </w:r>
      <w:r w:rsidR="005E56A2">
        <w:rPr>
          <w:rFonts w:ascii="Times New Roman" w:eastAsia="MS Mincho" w:hAnsi="Times New Roman" w:cs="Times New Roman"/>
          <w:sz w:val="28"/>
          <w:szCs w:val="28"/>
        </w:rPr>
        <w:t>.</w:t>
      </w:r>
    </w:p>
    <w:p w:rsidR="005E56A2" w:rsidRDefault="005E56A2" w:rsidP="005E56A2">
      <w:pPr>
        <w:spacing w:line="360" w:lineRule="auto"/>
        <w:rPr>
          <w:rFonts w:eastAsia="MS Mincho"/>
          <w:b/>
        </w:rPr>
      </w:pPr>
    </w:p>
    <w:p w:rsidR="005E56A2" w:rsidRDefault="005E56A2" w:rsidP="005E56A2">
      <w:pPr>
        <w:spacing w:line="360" w:lineRule="auto"/>
        <w:rPr>
          <w:rFonts w:eastAsia="MS Mincho"/>
          <w:b/>
        </w:rPr>
      </w:pPr>
    </w:p>
    <w:p w:rsidR="005E56A2" w:rsidRDefault="005E56A2" w:rsidP="005E56A2">
      <w:pPr>
        <w:spacing w:line="360" w:lineRule="auto"/>
        <w:rPr>
          <w:rFonts w:eastAsia="MS Mincho"/>
          <w:b/>
        </w:rPr>
      </w:pPr>
    </w:p>
    <w:p w:rsidR="005E56A2" w:rsidRDefault="005E56A2" w:rsidP="005E56A2">
      <w:pPr>
        <w:spacing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5E56A2" w:rsidRDefault="005E56A2" w:rsidP="005E56A2">
      <w:pPr>
        <w:spacing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Нижний Новгород, 2023г</w:t>
      </w:r>
    </w:p>
    <w:p w:rsidR="0073089B" w:rsidRDefault="0073089B" w:rsidP="0073089B">
      <w:pPr>
        <w:spacing w:after="0" w:line="360" w:lineRule="auto"/>
        <w:ind w:firstLine="426"/>
        <w:jc w:val="both"/>
        <w:rPr>
          <w:rStyle w:val="fontstyle21"/>
          <w:sz w:val="28"/>
          <w:szCs w:val="28"/>
        </w:rPr>
      </w:pPr>
      <w:r w:rsidRPr="0073089B">
        <w:rPr>
          <w:rStyle w:val="fontstyle01"/>
          <w:sz w:val="28"/>
          <w:szCs w:val="28"/>
        </w:rPr>
        <w:lastRenderedPageBreak/>
        <w:t xml:space="preserve">Целью </w:t>
      </w:r>
      <w:r w:rsidRPr="0073089B">
        <w:rPr>
          <w:rStyle w:val="fontstyle21"/>
          <w:sz w:val="28"/>
          <w:szCs w:val="28"/>
        </w:rPr>
        <w:t>выполнения работы является ознакомление с системами классификации и</w:t>
      </w:r>
      <w:r>
        <w:rPr>
          <w:color w:val="000000"/>
          <w:sz w:val="28"/>
          <w:szCs w:val="28"/>
        </w:rPr>
        <w:t xml:space="preserve"> </w:t>
      </w:r>
      <w:r w:rsidRPr="0073089B">
        <w:rPr>
          <w:rStyle w:val="fontstyle21"/>
          <w:sz w:val="28"/>
          <w:szCs w:val="28"/>
        </w:rPr>
        <w:t>кодирования объектов экономической сферы и методикой использования классификаторов</w:t>
      </w:r>
      <w:r>
        <w:rPr>
          <w:color w:val="000000"/>
          <w:sz w:val="28"/>
          <w:szCs w:val="28"/>
        </w:rPr>
        <w:t xml:space="preserve"> </w:t>
      </w:r>
      <w:r w:rsidRPr="0073089B">
        <w:rPr>
          <w:rStyle w:val="fontstyle21"/>
          <w:sz w:val="28"/>
          <w:szCs w:val="28"/>
        </w:rPr>
        <w:t>при проектировании экономических информационных систем.</w:t>
      </w:r>
    </w:p>
    <w:p w:rsidR="0073089B" w:rsidRDefault="0073089B" w:rsidP="0073089B">
      <w:pPr>
        <w:spacing w:after="0" w:line="360" w:lineRule="auto"/>
        <w:ind w:firstLine="426"/>
        <w:jc w:val="both"/>
        <w:rPr>
          <w:b/>
          <w:bCs/>
          <w:color w:val="000000"/>
          <w:sz w:val="28"/>
          <w:szCs w:val="28"/>
        </w:rPr>
      </w:pPr>
      <w:r w:rsidRPr="0073089B">
        <w:rPr>
          <w:rStyle w:val="fontstyle01"/>
          <w:sz w:val="28"/>
          <w:szCs w:val="28"/>
        </w:rPr>
        <w:t>Задачи для выполнения:</w:t>
      </w:r>
    </w:p>
    <w:p w:rsidR="0073089B" w:rsidRDefault="0073089B" w:rsidP="0073089B">
      <w:pPr>
        <w:spacing w:after="0" w:line="360" w:lineRule="auto"/>
        <w:ind w:firstLine="426"/>
        <w:jc w:val="both"/>
        <w:rPr>
          <w:color w:val="000000"/>
          <w:sz w:val="28"/>
          <w:szCs w:val="28"/>
        </w:rPr>
      </w:pPr>
      <w:r w:rsidRPr="0073089B">
        <w:rPr>
          <w:rStyle w:val="fontstyle21"/>
          <w:sz w:val="28"/>
          <w:szCs w:val="28"/>
        </w:rPr>
        <w:t>1. Провести поиск в Интернете общероссийских классификаторов;</w:t>
      </w:r>
    </w:p>
    <w:p w:rsidR="0073089B" w:rsidRDefault="0073089B" w:rsidP="0073089B">
      <w:pPr>
        <w:spacing w:after="0" w:line="360" w:lineRule="auto"/>
        <w:ind w:firstLine="426"/>
        <w:jc w:val="both"/>
        <w:rPr>
          <w:color w:val="000000"/>
          <w:sz w:val="28"/>
          <w:szCs w:val="28"/>
        </w:rPr>
      </w:pPr>
      <w:r w:rsidRPr="0073089B">
        <w:rPr>
          <w:rStyle w:val="fontstyle21"/>
          <w:sz w:val="28"/>
          <w:szCs w:val="28"/>
        </w:rPr>
        <w:t>2. Выяснить структуру классификаторов и создать файл, содержащий перечень</w:t>
      </w:r>
      <w:r>
        <w:rPr>
          <w:color w:val="000000"/>
          <w:sz w:val="28"/>
          <w:szCs w:val="28"/>
        </w:rPr>
        <w:t xml:space="preserve"> </w:t>
      </w:r>
      <w:r w:rsidRPr="0073089B">
        <w:rPr>
          <w:rStyle w:val="fontstyle21"/>
          <w:sz w:val="28"/>
          <w:szCs w:val="28"/>
        </w:rPr>
        <w:t>основных классификаторов в России;</w:t>
      </w:r>
    </w:p>
    <w:p w:rsidR="0073089B" w:rsidRDefault="0073089B" w:rsidP="0073089B">
      <w:pPr>
        <w:spacing w:after="0" w:line="360" w:lineRule="auto"/>
        <w:ind w:firstLine="426"/>
        <w:jc w:val="both"/>
        <w:rPr>
          <w:color w:val="000000"/>
          <w:sz w:val="28"/>
          <w:szCs w:val="28"/>
        </w:rPr>
      </w:pPr>
      <w:r w:rsidRPr="0073089B">
        <w:rPr>
          <w:rStyle w:val="fontstyle21"/>
          <w:sz w:val="28"/>
          <w:szCs w:val="28"/>
        </w:rPr>
        <w:t>3. Сформулировать принципы построения и управления созданием классификаторов</w:t>
      </w:r>
      <w:r>
        <w:rPr>
          <w:color w:val="000000"/>
          <w:sz w:val="28"/>
          <w:szCs w:val="28"/>
        </w:rPr>
        <w:t xml:space="preserve"> </w:t>
      </w:r>
      <w:r w:rsidRPr="0073089B">
        <w:rPr>
          <w:rStyle w:val="fontstyle21"/>
          <w:sz w:val="28"/>
          <w:szCs w:val="28"/>
        </w:rPr>
        <w:t>в России;</w:t>
      </w:r>
      <w:r>
        <w:rPr>
          <w:color w:val="000000"/>
          <w:sz w:val="28"/>
          <w:szCs w:val="28"/>
        </w:rPr>
        <w:t xml:space="preserve"> </w:t>
      </w:r>
    </w:p>
    <w:p w:rsidR="0073089B" w:rsidRDefault="0073089B" w:rsidP="0073089B">
      <w:pPr>
        <w:spacing w:after="0" w:line="360" w:lineRule="auto"/>
        <w:ind w:firstLine="426"/>
        <w:jc w:val="both"/>
        <w:rPr>
          <w:color w:val="000000"/>
          <w:sz w:val="28"/>
          <w:szCs w:val="28"/>
        </w:rPr>
      </w:pPr>
      <w:r w:rsidRPr="0073089B">
        <w:rPr>
          <w:rStyle w:val="fontstyle21"/>
          <w:sz w:val="28"/>
          <w:szCs w:val="28"/>
        </w:rPr>
        <w:t>4. Для указанного преподавателем клас</w:t>
      </w:r>
      <w:r>
        <w:rPr>
          <w:rStyle w:val="fontstyle21"/>
          <w:sz w:val="28"/>
          <w:szCs w:val="28"/>
        </w:rPr>
        <w:t xml:space="preserve">сификатора проанализировать его </w:t>
      </w:r>
      <w:r w:rsidRPr="0073089B">
        <w:rPr>
          <w:rStyle w:val="fontstyle21"/>
          <w:sz w:val="28"/>
          <w:szCs w:val="28"/>
        </w:rPr>
        <w:t>структуру и</w:t>
      </w:r>
      <w:r>
        <w:rPr>
          <w:color w:val="000000"/>
          <w:sz w:val="28"/>
          <w:szCs w:val="28"/>
        </w:rPr>
        <w:t xml:space="preserve"> </w:t>
      </w:r>
      <w:r w:rsidRPr="0073089B">
        <w:rPr>
          <w:rStyle w:val="fontstyle21"/>
          <w:sz w:val="28"/>
          <w:szCs w:val="28"/>
        </w:rPr>
        <w:t>определить тип;</w:t>
      </w:r>
    </w:p>
    <w:p w:rsidR="0073089B" w:rsidRDefault="0073089B" w:rsidP="0073089B">
      <w:pPr>
        <w:spacing w:after="0" w:line="360" w:lineRule="auto"/>
        <w:ind w:firstLine="426"/>
        <w:jc w:val="both"/>
        <w:rPr>
          <w:color w:val="000000"/>
          <w:sz w:val="28"/>
          <w:szCs w:val="28"/>
        </w:rPr>
      </w:pPr>
      <w:r w:rsidRPr="0073089B">
        <w:rPr>
          <w:rStyle w:val="fontstyle21"/>
          <w:sz w:val="28"/>
          <w:szCs w:val="28"/>
        </w:rPr>
        <w:t>5. На базе этого классификатора создать реляционную базу данных соответствующей</w:t>
      </w:r>
      <w:r w:rsidR="00080B08">
        <w:rPr>
          <w:color w:val="000000"/>
          <w:sz w:val="28"/>
          <w:szCs w:val="28"/>
        </w:rPr>
        <w:t xml:space="preserve"> </w:t>
      </w:r>
      <w:r w:rsidRPr="0073089B">
        <w:rPr>
          <w:rStyle w:val="fontstyle21"/>
          <w:sz w:val="28"/>
          <w:szCs w:val="28"/>
        </w:rPr>
        <w:t>предметной области с использованием кодировки классификатора;</w:t>
      </w:r>
    </w:p>
    <w:p w:rsidR="0073089B" w:rsidRDefault="0073089B" w:rsidP="0073089B">
      <w:pPr>
        <w:spacing w:after="0" w:line="360" w:lineRule="auto"/>
        <w:ind w:firstLine="426"/>
        <w:jc w:val="both"/>
        <w:rPr>
          <w:color w:val="000000"/>
          <w:sz w:val="28"/>
          <w:szCs w:val="28"/>
        </w:rPr>
      </w:pPr>
      <w:r w:rsidRPr="0073089B">
        <w:rPr>
          <w:rStyle w:val="fontstyle21"/>
          <w:sz w:val="28"/>
          <w:szCs w:val="28"/>
        </w:rPr>
        <w:t>6. Сформулировать необходимость использования классификаторов в народном</w:t>
      </w:r>
      <w:r>
        <w:rPr>
          <w:color w:val="000000"/>
          <w:sz w:val="28"/>
          <w:szCs w:val="28"/>
        </w:rPr>
        <w:t xml:space="preserve"> </w:t>
      </w:r>
      <w:r w:rsidRPr="0073089B">
        <w:rPr>
          <w:rStyle w:val="fontstyle21"/>
          <w:sz w:val="28"/>
          <w:szCs w:val="28"/>
        </w:rPr>
        <w:t>хозяйстве и экономических информационных системах;</w:t>
      </w:r>
    </w:p>
    <w:p w:rsidR="0073089B" w:rsidRDefault="0073089B" w:rsidP="0073089B">
      <w:pPr>
        <w:spacing w:after="0" w:line="360" w:lineRule="auto"/>
        <w:ind w:firstLine="426"/>
        <w:jc w:val="both"/>
        <w:rPr>
          <w:rStyle w:val="fontstyle21"/>
          <w:sz w:val="28"/>
          <w:szCs w:val="28"/>
        </w:rPr>
      </w:pPr>
      <w:r w:rsidRPr="0073089B">
        <w:rPr>
          <w:rStyle w:val="fontstyle21"/>
          <w:sz w:val="28"/>
          <w:szCs w:val="28"/>
        </w:rPr>
        <w:t xml:space="preserve">7. С использованием созданной базы данных создать </w:t>
      </w:r>
      <w:proofErr w:type="spellStart"/>
      <w:r w:rsidRPr="0073089B">
        <w:rPr>
          <w:rStyle w:val="fontstyle21"/>
          <w:sz w:val="28"/>
          <w:szCs w:val="28"/>
        </w:rPr>
        <w:t>Windows</w:t>
      </w:r>
      <w:proofErr w:type="spellEnd"/>
      <w:r w:rsidRPr="0073089B">
        <w:rPr>
          <w:rStyle w:val="fontstyle21"/>
          <w:sz w:val="28"/>
          <w:szCs w:val="28"/>
        </w:rPr>
        <w:t>- приложение по</w:t>
      </w:r>
      <w:r>
        <w:rPr>
          <w:color w:val="000000"/>
          <w:sz w:val="28"/>
          <w:szCs w:val="28"/>
        </w:rPr>
        <w:t xml:space="preserve"> </w:t>
      </w:r>
      <w:r w:rsidRPr="0073089B">
        <w:rPr>
          <w:rStyle w:val="fontstyle21"/>
          <w:sz w:val="28"/>
          <w:szCs w:val="28"/>
        </w:rPr>
        <w:t>обработке данных предметной области.</w:t>
      </w:r>
    </w:p>
    <w:p w:rsidR="0073089B" w:rsidRDefault="0073089B" w:rsidP="0073089B">
      <w:pPr>
        <w:spacing w:after="0" w:line="360" w:lineRule="auto"/>
        <w:ind w:firstLine="426"/>
        <w:jc w:val="both"/>
        <w:rPr>
          <w:rStyle w:val="fontstyle21"/>
          <w:sz w:val="28"/>
          <w:szCs w:val="28"/>
        </w:rPr>
      </w:pPr>
    </w:p>
    <w:p w:rsidR="0073089B" w:rsidRDefault="0073089B" w:rsidP="0073089B">
      <w:pPr>
        <w:spacing w:after="0" w:line="360" w:lineRule="auto"/>
        <w:ind w:firstLine="426"/>
        <w:jc w:val="both"/>
        <w:rPr>
          <w:rStyle w:val="fontstyle21"/>
          <w:sz w:val="28"/>
          <w:szCs w:val="28"/>
        </w:rPr>
      </w:pPr>
    </w:p>
    <w:p w:rsidR="0073089B" w:rsidRDefault="0073089B" w:rsidP="0073089B">
      <w:pPr>
        <w:spacing w:after="0" w:line="360" w:lineRule="auto"/>
        <w:ind w:firstLine="426"/>
        <w:jc w:val="both"/>
        <w:rPr>
          <w:rStyle w:val="fontstyle21"/>
          <w:sz w:val="28"/>
          <w:szCs w:val="28"/>
        </w:rPr>
      </w:pPr>
    </w:p>
    <w:p w:rsidR="0073089B" w:rsidRDefault="0073089B" w:rsidP="0073089B">
      <w:pPr>
        <w:spacing w:after="0" w:line="360" w:lineRule="auto"/>
        <w:ind w:firstLine="426"/>
        <w:jc w:val="both"/>
        <w:rPr>
          <w:rStyle w:val="fontstyle21"/>
          <w:sz w:val="28"/>
          <w:szCs w:val="28"/>
        </w:rPr>
      </w:pPr>
    </w:p>
    <w:p w:rsidR="0073089B" w:rsidRDefault="0073089B" w:rsidP="0073089B">
      <w:pPr>
        <w:spacing w:after="0" w:line="360" w:lineRule="auto"/>
        <w:ind w:firstLine="426"/>
        <w:jc w:val="both"/>
        <w:rPr>
          <w:rStyle w:val="fontstyle21"/>
          <w:sz w:val="28"/>
          <w:szCs w:val="28"/>
        </w:rPr>
      </w:pPr>
    </w:p>
    <w:p w:rsidR="0073089B" w:rsidRDefault="0073089B" w:rsidP="0073089B">
      <w:pPr>
        <w:spacing w:after="0" w:line="360" w:lineRule="auto"/>
        <w:ind w:firstLine="426"/>
        <w:jc w:val="both"/>
        <w:rPr>
          <w:rStyle w:val="fontstyle21"/>
          <w:sz w:val="28"/>
          <w:szCs w:val="28"/>
        </w:rPr>
      </w:pPr>
    </w:p>
    <w:p w:rsidR="0073089B" w:rsidRDefault="0073089B" w:rsidP="0073089B">
      <w:pPr>
        <w:spacing w:after="0" w:line="360" w:lineRule="auto"/>
        <w:ind w:firstLine="426"/>
        <w:jc w:val="both"/>
        <w:rPr>
          <w:rStyle w:val="fontstyle21"/>
          <w:sz w:val="28"/>
          <w:szCs w:val="28"/>
        </w:rPr>
      </w:pPr>
    </w:p>
    <w:p w:rsidR="0073089B" w:rsidRDefault="0073089B" w:rsidP="0073089B">
      <w:pPr>
        <w:spacing w:after="0" w:line="360" w:lineRule="auto"/>
        <w:ind w:firstLine="426"/>
        <w:jc w:val="both"/>
        <w:rPr>
          <w:rStyle w:val="fontstyle21"/>
          <w:sz w:val="28"/>
          <w:szCs w:val="28"/>
        </w:rPr>
      </w:pPr>
    </w:p>
    <w:p w:rsidR="0073089B" w:rsidRDefault="0073089B" w:rsidP="0073089B">
      <w:pPr>
        <w:spacing w:after="0" w:line="360" w:lineRule="auto"/>
        <w:ind w:firstLine="426"/>
        <w:jc w:val="both"/>
        <w:rPr>
          <w:rStyle w:val="fontstyle21"/>
          <w:sz w:val="28"/>
          <w:szCs w:val="28"/>
        </w:rPr>
      </w:pPr>
    </w:p>
    <w:p w:rsidR="0073089B" w:rsidRDefault="0073089B" w:rsidP="0073089B">
      <w:pPr>
        <w:spacing w:after="0" w:line="360" w:lineRule="auto"/>
        <w:ind w:firstLine="426"/>
        <w:jc w:val="both"/>
        <w:rPr>
          <w:rStyle w:val="fontstyle21"/>
          <w:sz w:val="28"/>
          <w:szCs w:val="28"/>
        </w:rPr>
      </w:pPr>
    </w:p>
    <w:p w:rsidR="0073089B" w:rsidRDefault="0073089B" w:rsidP="0073089B">
      <w:pPr>
        <w:spacing w:after="0" w:line="360" w:lineRule="auto"/>
        <w:ind w:firstLine="426"/>
        <w:jc w:val="both"/>
        <w:rPr>
          <w:rStyle w:val="fontstyle21"/>
          <w:sz w:val="28"/>
          <w:szCs w:val="28"/>
        </w:rPr>
      </w:pPr>
    </w:p>
    <w:p w:rsidR="00DC2DDC" w:rsidRPr="002D6675" w:rsidRDefault="00DC2DDC" w:rsidP="002D667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E2E2E"/>
          <w:spacing w:val="10"/>
          <w:sz w:val="28"/>
          <w:szCs w:val="28"/>
        </w:rPr>
      </w:pPr>
      <w:r w:rsidRPr="002D6675">
        <w:rPr>
          <w:rStyle w:val="a4"/>
          <w:color w:val="050505"/>
          <w:spacing w:val="10"/>
          <w:sz w:val="28"/>
          <w:szCs w:val="28"/>
        </w:rPr>
        <w:lastRenderedPageBreak/>
        <w:t>Общероссийские классификаторы</w:t>
      </w:r>
      <w:r w:rsidRPr="002D6675">
        <w:rPr>
          <w:color w:val="2E2E2E"/>
          <w:spacing w:val="10"/>
          <w:sz w:val="28"/>
          <w:szCs w:val="28"/>
        </w:rPr>
        <w:t> – это нормативные документы, распределяющие технико-экономическую и социальную информацию в соответствии с ее классификацией (классами, группами, видами и др.) и являющиеся обязательными для применения при создании государственных информационных систем и информационных ресурсов и при межведомственном обмене информацией.</w:t>
      </w:r>
    </w:p>
    <w:p w:rsidR="00DC2DDC" w:rsidRPr="002D6675" w:rsidRDefault="00DC2DDC" w:rsidP="002D667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E2E2E"/>
          <w:spacing w:val="10"/>
          <w:sz w:val="28"/>
          <w:szCs w:val="28"/>
        </w:rPr>
      </w:pPr>
      <w:r w:rsidRPr="002D6675">
        <w:rPr>
          <w:rStyle w:val="a4"/>
          <w:color w:val="050505"/>
          <w:spacing w:val="10"/>
          <w:sz w:val="28"/>
          <w:szCs w:val="28"/>
        </w:rPr>
        <w:t>Порядок разработки, принятия, введения в действие, ведения и применения общероссийских классификаторов</w:t>
      </w:r>
      <w:r w:rsidRPr="002D6675">
        <w:rPr>
          <w:color w:val="2E2E2E"/>
          <w:spacing w:val="10"/>
          <w:sz w:val="28"/>
          <w:szCs w:val="28"/>
        </w:rPr>
        <w:t> в социально-экономической области (в том числе в сфере прогнозирования, статистического учета, банковской деятельности, налогообложения, при межведомственном информационном обмене, создании информационных систем и информационных ресурсов) устанавливается Правительством Российской Федерации.</w:t>
      </w:r>
    </w:p>
    <w:p w:rsidR="00DC2DDC" w:rsidRPr="002D6675" w:rsidRDefault="00DC2DDC" w:rsidP="002D667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E2E2E"/>
          <w:spacing w:val="10"/>
          <w:sz w:val="28"/>
          <w:szCs w:val="28"/>
        </w:rPr>
      </w:pPr>
      <w:r w:rsidRPr="002D6675">
        <w:rPr>
          <w:color w:val="2E2E2E"/>
          <w:spacing w:val="10"/>
          <w:sz w:val="28"/>
          <w:szCs w:val="28"/>
        </w:rPr>
        <w:t>В настоящее время насчитывается более 30 общероссийских классификаторов, которые входят в состав Единой системы классификации и кодирования технико-экономической и социальной информации (ЕСКК) Российской Федерации. Объектом классификации и кодирования в ЕСКК является информация в разных областях хозяйственной деятельности – статистика, финансовая и правоохранительная деятельность, банковское дело, бухгалтерский учет, стандартизация, таможенное дело, торговля и внешнеэкономическая деятельность.</w:t>
      </w:r>
    </w:p>
    <w:p w:rsidR="00DC2DDC" w:rsidRPr="00DC2DDC" w:rsidRDefault="00DC2DDC" w:rsidP="002D667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E2E2E"/>
          <w:spacing w:val="10"/>
          <w:sz w:val="28"/>
          <w:szCs w:val="28"/>
          <w:lang w:eastAsia="ru-RU"/>
        </w:rPr>
      </w:pPr>
      <w:r w:rsidRPr="002D6675">
        <w:rPr>
          <w:rFonts w:ascii="Times New Roman" w:eastAsia="Times New Roman" w:hAnsi="Times New Roman" w:cs="Times New Roman"/>
          <w:b/>
          <w:bCs/>
          <w:color w:val="050505"/>
          <w:spacing w:val="10"/>
          <w:sz w:val="28"/>
          <w:szCs w:val="28"/>
          <w:lang w:eastAsia="ru-RU"/>
        </w:rPr>
        <w:t>Классификатор используется:</w:t>
      </w:r>
    </w:p>
    <w:p w:rsidR="00DC2DDC" w:rsidRPr="00DC2DDC" w:rsidRDefault="00DC2DDC" w:rsidP="002D6675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E2E2E"/>
          <w:spacing w:val="10"/>
          <w:sz w:val="28"/>
          <w:szCs w:val="28"/>
          <w:lang w:eastAsia="ru-RU"/>
        </w:rPr>
      </w:pPr>
      <w:r w:rsidRPr="00DC2DDC">
        <w:rPr>
          <w:rFonts w:ascii="Times New Roman" w:eastAsia="Times New Roman" w:hAnsi="Times New Roman" w:cs="Times New Roman"/>
          <w:color w:val="2E2E2E"/>
          <w:spacing w:val="10"/>
          <w:sz w:val="28"/>
          <w:szCs w:val="28"/>
          <w:lang w:eastAsia="ru-RU"/>
        </w:rPr>
        <w:t>при решении задач каталогизации продукции, включая разработку каталогов и систематизацию в них продукции по важнейшим технико-экономическим признакам;</w:t>
      </w:r>
    </w:p>
    <w:p w:rsidR="00DC2DDC" w:rsidRPr="00DC2DDC" w:rsidRDefault="00DC2DDC" w:rsidP="002D6675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E2E2E"/>
          <w:spacing w:val="10"/>
          <w:sz w:val="28"/>
          <w:szCs w:val="28"/>
          <w:lang w:eastAsia="ru-RU"/>
        </w:rPr>
      </w:pPr>
      <w:r w:rsidRPr="00DC2DDC">
        <w:rPr>
          <w:rFonts w:ascii="Times New Roman" w:eastAsia="Times New Roman" w:hAnsi="Times New Roman" w:cs="Times New Roman"/>
          <w:color w:val="2E2E2E"/>
          <w:spacing w:val="10"/>
          <w:sz w:val="28"/>
          <w:szCs w:val="28"/>
          <w:lang w:eastAsia="ru-RU"/>
        </w:rPr>
        <w:t>при подтверждении соответствия продукции в соответствии с группами однородной продукции, построенными на основе группировок ОКП;</w:t>
      </w:r>
    </w:p>
    <w:p w:rsidR="00DC2DDC" w:rsidRPr="00DC2DDC" w:rsidRDefault="00DC2DDC" w:rsidP="002D6675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E2E2E"/>
          <w:spacing w:val="10"/>
          <w:sz w:val="28"/>
          <w:szCs w:val="28"/>
          <w:lang w:eastAsia="ru-RU"/>
        </w:rPr>
      </w:pPr>
      <w:r w:rsidRPr="00DC2DDC">
        <w:rPr>
          <w:rFonts w:ascii="Times New Roman" w:eastAsia="Times New Roman" w:hAnsi="Times New Roman" w:cs="Times New Roman"/>
          <w:color w:val="2E2E2E"/>
          <w:spacing w:val="10"/>
          <w:sz w:val="28"/>
          <w:szCs w:val="28"/>
          <w:lang w:eastAsia="ru-RU"/>
        </w:rPr>
        <w:lastRenderedPageBreak/>
        <w:t>для статистического анализа производства, реализации и использования продукции на макроэкономическом региональном и отраслевом уровнях;</w:t>
      </w:r>
    </w:p>
    <w:p w:rsidR="002D6675" w:rsidRDefault="00DC2DDC" w:rsidP="002D6675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E2E2E"/>
          <w:spacing w:val="10"/>
          <w:sz w:val="28"/>
          <w:szCs w:val="28"/>
          <w:lang w:eastAsia="ru-RU"/>
        </w:rPr>
      </w:pPr>
      <w:r w:rsidRPr="00DC2DDC">
        <w:rPr>
          <w:rFonts w:ascii="Times New Roman" w:eastAsia="Times New Roman" w:hAnsi="Times New Roman" w:cs="Times New Roman"/>
          <w:color w:val="2E2E2E"/>
          <w:spacing w:val="10"/>
          <w:sz w:val="28"/>
          <w:szCs w:val="28"/>
          <w:lang w:eastAsia="ru-RU"/>
        </w:rPr>
        <w:t xml:space="preserve">для структуризации </w:t>
      </w:r>
      <w:proofErr w:type="spellStart"/>
      <w:r w:rsidRPr="00DC2DDC">
        <w:rPr>
          <w:rFonts w:ascii="Times New Roman" w:eastAsia="Times New Roman" w:hAnsi="Times New Roman" w:cs="Times New Roman"/>
          <w:color w:val="2E2E2E"/>
          <w:spacing w:val="10"/>
          <w:sz w:val="28"/>
          <w:szCs w:val="28"/>
          <w:lang w:eastAsia="ru-RU"/>
        </w:rPr>
        <w:t>промышлешю</w:t>
      </w:r>
      <w:proofErr w:type="spellEnd"/>
      <w:r w:rsidRPr="00DC2DDC">
        <w:rPr>
          <w:rFonts w:ascii="Times New Roman" w:eastAsia="Times New Roman" w:hAnsi="Times New Roman" w:cs="Times New Roman"/>
          <w:color w:val="2E2E2E"/>
          <w:spacing w:val="10"/>
          <w:sz w:val="28"/>
          <w:szCs w:val="28"/>
          <w:lang w:eastAsia="ru-RU"/>
        </w:rPr>
        <w:t>-экономической информации по видам выпускаемой предприятиями продукции с целью проведения маркетинговых исследований и снабженческих операций.</w:t>
      </w:r>
    </w:p>
    <w:p w:rsidR="00DC2DDC" w:rsidRPr="00DC2DDC" w:rsidRDefault="00DC2DDC" w:rsidP="002D667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E2E2E"/>
          <w:spacing w:val="10"/>
          <w:sz w:val="28"/>
          <w:szCs w:val="28"/>
          <w:lang w:eastAsia="ru-RU"/>
        </w:rPr>
      </w:pPr>
      <w:r w:rsidRPr="00DC2DDC">
        <w:rPr>
          <w:rFonts w:ascii="Times New Roman" w:eastAsia="Times New Roman" w:hAnsi="Times New Roman" w:cs="Times New Roman"/>
          <w:color w:val="2E2E2E"/>
          <w:spacing w:val="10"/>
          <w:sz w:val="28"/>
          <w:szCs w:val="28"/>
          <w:lang w:eastAsia="ru-RU"/>
        </w:rPr>
        <w:t>В ОКП предусмотрена пятиступенчатая иерархическая классификация с цифровой десятичной системой кодирования. Каждая позиция ОКП содержит шестизначный цифровой код (</w:t>
      </w:r>
      <w:proofErr w:type="gramStart"/>
      <w:r w:rsidRPr="00DC2DDC">
        <w:rPr>
          <w:rFonts w:ascii="Times New Roman" w:eastAsia="Times New Roman" w:hAnsi="Times New Roman" w:cs="Times New Roman"/>
          <w:color w:val="2E2E2E"/>
          <w:spacing w:val="10"/>
          <w:sz w:val="28"/>
          <w:szCs w:val="28"/>
          <w:lang w:eastAsia="ru-RU"/>
        </w:rPr>
        <w:t>например</w:t>
      </w:r>
      <w:proofErr w:type="gramEnd"/>
      <w:r w:rsidRPr="00DC2DDC">
        <w:rPr>
          <w:rFonts w:ascii="Times New Roman" w:eastAsia="Times New Roman" w:hAnsi="Times New Roman" w:cs="Times New Roman"/>
          <w:color w:val="2E2E2E"/>
          <w:spacing w:val="10"/>
          <w:sz w:val="28"/>
          <w:szCs w:val="28"/>
          <w:lang w:eastAsia="ru-RU"/>
        </w:rPr>
        <w:t xml:space="preserve"> 57 1193), однозначное контрольное число (например 1) и наименование группы продукции (например, пески из природного камня), которые записываются в форме таблицы.</w:t>
      </w:r>
    </w:p>
    <w:p w:rsidR="00DC2DDC" w:rsidRPr="00DC2DDC" w:rsidRDefault="00DC2DDC" w:rsidP="002D667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E2E2E"/>
          <w:spacing w:val="10"/>
          <w:sz w:val="28"/>
          <w:szCs w:val="28"/>
          <w:lang w:eastAsia="ru-RU"/>
        </w:rPr>
      </w:pPr>
      <w:r w:rsidRPr="00DC2DDC">
        <w:rPr>
          <w:rFonts w:ascii="Times New Roman" w:eastAsia="Times New Roman" w:hAnsi="Times New Roman" w:cs="Times New Roman"/>
          <w:color w:val="2E2E2E"/>
          <w:spacing w:val="10"/>
          <w:sz w:val="28"/>
          <w:szCs w:val="28"/>
          <w:lang w:eastAsia="ru-RU"/>
        </w:rPr>
        <w:t>На каждой ступени классификации деление осуществлено по наиболее значимым экономическим и техническим классификационным признакам.</w:t>
      </w:r>
    </w:p>
    <w:p w:rsidR="00DC2DDC" w:rsidRPr="00DC2DDC" w:rsidRDefault="00DC2DDC" w:rsidP="002D667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E2E2E"/>
          <w:spacing w:val="10"/>
          <w:sz w:val="28"/>
          <w:szCs w:val="28"/>
          <w:lang w:eastAsia="ru-RU"/>
        </w:rPr>
      </w:pPr>
      <w:r w:rsidRPr="00DC2DDC">
        <w:rPr>
          <w:rFonts w:ascii="Times New Roman" w:eastAsia="Times New Roman" w:hAnsi="Times New Roman" w:cs="Times New Roman"/>
          <w:color w:val="2E2E2E"/>
          <w:spacing w:val="10"/>
          <w:sz w:val="28"/>
          <w:szCs w:val="28"/>
          <w:lang w:eastAsia="ru-RU"/>
        </w:rPr>
        <w:t>На первой ступени располагаются классы продукции (XX 0000), на второй – подклассы (XX Х000), на третьей – группы (XX XX00), на четвертой – подгруппы (XX XXX0) и на пятой – виды продукции (XX ХХХХ).</w:t>
      </w:r>
    </w:p>
    <w:p w:rsidR="00DC2DDC" w:rsidRPr="00DC2DDC" w:rsidRDefault="00DC2DDC" w:rsidP="002D667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E2E2E"/>
          <w:spacing w:val="10"/>
          <w:sz w:val="28"/>
          <w:szCs w:val="28"/>
          <w:lang w:eastAsia="ru-RU"/>
        </w:rPr>
      </w:pPr>
      <w:r w:rsidRPr="00DC2DDC">
        <w:rPr>
          <w:rFonts w:ascii="Times New Roman" w:eastAsia="Times New Roman" w:hAnsi="Times New Roman" w:cs="Times New Roman"/>
          <w:color w:val="2E2E2E"/>
          <w:spacing w:val="10"/>
          <w:sz w:val="28"/>
          <w:szCs w:val="28"/>
          <w:lang w:eastAsia="ru-RU"/>
        </w:rPr>
        <w:t>Коды 2-5-разрядных групп продукции дополнены нулями до 6 разрядов и записываются с интервалом между вторым и третьим разрядами.</w:t>
      </w:r>
    </w:p>
    <w:p w:rsidR="00DC2DDC" w:rsidRPr="00DC2DDC" w:rsidRDefault="00DC2DDC" w:rsidP="002D667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E2E2E"/>
          <w:spacing w:val="10"/>
          <w:sz w:val="28"/>
          <w:szCs w:val="28"/>
          <w:lang w:eastAsia="ru-RU"/>
        </w:rPr>
      </w:pPr>
      <w:r w:rsidRPr="00DC2DDC">
        <w:rPr>
          <w:rFonts w:ascii="Times New Roman" w:eastAsia="Times New Roman" w:hAnsi="Times New Roman" w:cs="Times New Roman"/>
          <w:color w:val="2E2E2E"/>
          <w:spacing w:val="10"/>
          <w:sz w:val="28"/>
          <w:szCs w:val="28"/>
          <w:lang w:eastAsia="ru-RU"/>
        </w:rPr>
        <w:t>На каждой ступени классификации деление осуществляется по наиболее значимым экономическим и техническим признакам.</w:t>
      </w:r>
    </w:p>
    <w:p w:rsidR="00DC2DDC" w:rsidRPr="00DC2DDC" w:rsidRDefault="00DC2DDC" w:rsidP="002D667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E2E2E"/>
          <w:spacing w:val="10"/>
          <w:sz w:val="28"/>
          <w:szCs w:val="28"/>
          <w:lang w:eastAsia="ru-RU"/>
        </w:rPr>
      </w:pPr>
      <w:r w:rsidRPr="00DC2DDC">
        <w:rPr>
          <w:rFonts w:ascii="Times New Roman" w:eastAsia="Times New Roman" w:hAnsi="Times New Roman" w:cs="Times New Roman"/>
          <w:color w:val="2E2E2E"/>
          <w:spacing w:val="10"/>
          <w:sz w:val="28"/>
          <w:szCs w:val="28"/>
          <w:lang w:eastAsia="ru-RU"/>
        </w:rPr>
        <w:t>Классификация продукции в ОКП может быть завершена на третьей, четвертой или пятой ступенях классификационного деления.</w:t>
      </w:r>
    </w:p>
    <w:p w:rsidR="00DC2DDC" w:rsidRPr="00DC2DDC" w:rsidRDefault="00DC2DDC" w:rsidP="002D667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E2E2E"/>
          <w:spacing w:val="10"/>
          <w:sz w:val="28"/>
          <w:szCs w:val="28"/>
          <w:lang w:eastAsia="ru-RU"/>
        </w:rPr>
      </w:pPr>
      <w:r w:rsidRPr="00DC2DDC">
        <w:rPr>
          <w:rFonts w:ascii="Times New Roman" w:eastAsia="Times New Roman" w:hAnsi="Times New Roman" w:cs="Times New Roman"/>
          <w:color w:val="2E2E2E"/>
          <w:spacing w:val="10"/>
          <w:sz w:val="28"/>
          <w:szCs w:val="28"/>
          <w:lang w:eastAsia="ru-RU"/>
        </w:rPr>
        <w:t xml:space="preserve">При необходимости отражения конкретных типов, марок, моделей и других характеристик отдельных видов продукции в создаваемых для этих целей отраслевых классификаторах в качестве первых шести знаков </w:t>
      </w:r>
      <w:r w:rsidRPr="00DC2DDC">
        <w:rPr>
          <w:rFonts w:ascii="Times New Roman" w:eastAsia="Times New Roman" w:hAnsi="Times New Roman" w:cs="Times New Roman"/>
          <w:color w:val="2E2E2E"/>
          <w:spacing w:val="10"/>
          <w:sz w:val="28"/>
          <w:szCs w:val="28"/>
          <w:lang w:eastAsia="ru-RU"/>
        </w:rPr>
        <w:lastRenderedPageBreak/>
        <w:t>должны быть проставлены коды ОКП. В настоящее время ОКП включает в себя 82 класса продукции.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На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первом этапе «Разработка ТЗ на проектирование»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 выполняются две работы. Первая из них связана с определением состава, назначения и сферы действия классификаторов, исполь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зуемых в системе.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Перечень классификаторов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 определяется на ос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нове анализа реквизитного состава первичных и результатных до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кументов и выделения всей совокупности реквизитов-признаков.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Далее определяют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назначение классификаторов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Каждый клас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сификатор может быть предназначен для однозначной иденти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фикации объекта, передачи информации на расстояние по кана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лам связи или для поиска и логической обработки первичной информации с целью получения и выдачи результатной инфор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мации.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По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сфере действия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 выделяют следующие виды классификато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ров: международные, общегосударственные (общесистемные), отраслевые и локальные классификаторы.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Международные классификаторы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 входят в состав Системы международных экономических стандартов (СМЭС) и обязатель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ны для передачи информации между организациями разных стран мирового сообщества. СМЭС представляет собой множество стандартных решений по классификационным группировкам и кодированию специальной и экономической информации и фор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мированию источников этой информации. В состав СМЭС вхо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дят классификации Организации Объединенных наций (ООН) и ее специализированных образований, в том числе: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Международная стандартная отраслевая классификация всех видов экономической деятельности (МСОК);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Классификация основных продуктов (КОП);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Международная стандартная торговая классификация (МСТК);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Классификация по широким экономическим категориям (КШЭК);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lastRenderedPageBreak/>
        <w:t>• Классификация функций органов управления (КФОУ);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Классификация функций правительства;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Классификации продовольственных и сельскохозяйственных организаций (РАО);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Классификации международной организации труда (МОТ);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Классификации ООН по вопросам образования, науки и куль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туры (ЮНЕСКО);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Международная стандартная классификация образования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(МСКО).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К числу классификаций, разработанных другими международ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ными организациями, относятся: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Классификация международного энергетического агентства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(МЭА);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Классификация Совета таможенного сотрудничества;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96710D" w:rsidRPr="0096710D" w:rsidTr="0096710D">
        <w:trPr>
          <w:tblCellSpacing w:w="0" w:type="dxa"/>
        </w:trPr>
        <w:tc>
          <w:tcPr>
            <w:tcW w:w="2500" w:type="pct"/>
            <w:shd w:val="clear" w:color="auto" w:fill="FFFFFF"/>
            <w:vAlign w:val="center"/>
            <w:hideMark/>
          </w:tcPr>
          <w:p w:rsidR="0096710D" w:rsidRPr="0096710D" w:rsidRDefault="0096710D" w:rsidP="002D667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96710D" w:rsidRPr="0096710D" w:rsidRDefault="0096710D" w:rsidP="002D667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Система описания и кодирования товаров;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Классификация Всемирной туристической организации (ВТО);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Классификация деятельности, связанной с туризмом.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К классификациям Европейского сообщества и других меж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дународных региональных организаций относят: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Классификацию Европейского сообщества (ЕС);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Общую отраслевую классификацию экономической деятель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ности в рамках ЕС (КДЕС) и другие.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Второй класс классификаторов образуют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общегосударствен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softHyphen/>
        <w:t>ные (общесистемные) классификаторы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, обязательные для орга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низации процессов передачи и обработки информации между экономическими системами государственного уровня внутри страны, состав которых будет рассмотрен в следующем разделе.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Для выполнения процедур обработки информации и переда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чи ее между организациями внутри отрасли используют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отрас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softHyphen/>
        <w:t xml:space="preserve">левые 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lastRenderedPageBreak/>
        <w:t>классификаторы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В пределах отдельных предприятий ис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пользуют, как правило, локальные классификаторы.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Выполнение работ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второго этапа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 связано с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определени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softHyphen/>
        <w:t>ем состава исходных данных и требований к разрабатываемым классификаторам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К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исходным данным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, используемым в процессе проектирова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ния классификаторов, относятся: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состав задач, для которых разрабатывается классификатор;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состав объектов классификации и мощность исходного мно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жества;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состав признаков классификации и число значений каждого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признака;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наименования отдельных группировок и объектов;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динамика процесса изменяемости состава задач, объектов и признаков.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К требованиям, которым должны удовлетворять разрабаты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ваемые классификаторы, можно отнести: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полноту охвата объектов и признаков классификации каждым классификатором;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согласованность признаков деления множеств объектов с ал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горитмами обработки экономической информации;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взаимную однозначность наименовании объектов и их кодо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вых обозначений;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простоту кодирования и возможность автоматизации класси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фикации и кодирования;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возможность увязки с другими классификаторами и система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ми обозначений;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96710D" w:rsidRPr="0096710D" w:rsidTr="0096710D">
        <w:trPr>
          <w:tblCellSpacing w:w="0" w:type="dxa"/>
        </w:trPr>
        <w:tc>
          <w:tcPr>
            <w:tcW w:w="2500" w:type="pct"/>
            <w:shd w:val="clear" w:color="auto" w:fill="FFFFFF"/>
            <w:vAlign w:val="center"/>
            <w:hideMark/>
          </w:tcPr>
          <w:p w:rsidR="0096710D" w:rsidRPr="0096710D" w:rsidRDefault="0096710D" w:rsidP="002D667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96710D" w:rsidRPr="0096710D" w:rsidRDefault="0096710D" w:rsidP="002D667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эффективность использования классификатора при обработ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ке информации.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lastRenderedPageBreak/>
        <w:t>Содержанием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второго этапа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 является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«Разработка ме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softHyphen/>
        <w:t>тодических материалов проектирования»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, которая включает преж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де всего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разработку основных критериев и принципов построения каждого классификатора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К критериям построения классифика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тора относятся такие, как: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критерий отнесения того или иного объекта к конкретному классифицируемому множеству;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степень охвата кодируемого множества объектов.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Принципы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 построения классификатора определяются струк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турой классификатора, т.е. количеством ветвей, выходящих из каждой классификационной группировки, количеством ступеней и числом уровней классификации. Классификатор считается од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нородным, если на каждой ступени из каждой классификацион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ной группировки выходит одинаковое количество ветвей.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Кроме того, на этом этапе разрабатывается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система взаимо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softHyphen/>
        <w:t>действия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 классификаторов разных уровней, предназначенных обес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печивать взаимодействие ЭИС с внешней средой. Эта работа пред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ставляет собой разработку некоторого транслятора перехода от одного классификатора к другому. Но чтобы его создать, необхо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димо провести выбор некоторой системы взаимодействия различ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ных классификаторов, ориентированных на некоторую номенкла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туру объектов. Существуют следующие системы взаимодействия: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а)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система равноправных классификаторов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, характеризуется тем, что на каждом уровне управления для целей обработки ин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формации используется свой локальный классификатор, а для получения или передачи информации из внешней среды исполь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зуется соответствующий транслятор. Недостаток данной системы заключается в том, что та система, которая имеет на входе наибольшее количество потоков информации от различных орга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низаций, должна иметь наибольшее количество трансляторов;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lastRenderedPageBreak/>
        <w:t>б)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система приоритетных классификаторов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, применяется для предприятий одной отрасли. При этой системе на каждом пред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приятии этой отрасли и на каждом уровне управления имеются локальные классификаторы. Обмен информацией осуществляет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ся в терминах классификатора вышестоящего уровня. Эта систе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ма дает уменьшение количества трансляторов независимо от чис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ла входных и выходных потоков. Однако трудности возникают при передаче потоков информации между предприятиями, отно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сящимися к разным отраслям;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в)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система классификаторов-посредников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, применяется при межотраслевом управлении. На каждом объекте любого уровня управления обработка ведется в терминах своего локального клас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сификатора, а обмен - в терминах одного классификатора-посред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ника. Преимущества такой системы заключаются в необходимо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сти создания только одного транслятора для каждого предприя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тия и в обеспечении возможности централизованного ведения классификатора-посредника, что дает минимальное количество ошибок при кодировании информации и обеспечивает информа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ционную совместимость ЭИС разных уровней;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г)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система единого классификатора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, для обработки информа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ции на всех предприятиях, входящих в состав экономической макросистемы, и для передачи этой информации между ними возможна только гипотетически, но реально ее нельзя осуще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ствить из-за необходимости кодирования всей информации, су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ществующей в стране, используя очень громоздкие классифика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торы.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96710D" w:rsidRPr="0096710D" w:rsidTr="0096710D">
        <w:trPr>
          <w:tblCellSpacing w:w="0" w:type="dxa"/>
        </w:trPr>
        <w:tc>
          <w:tcPr>
            <w:tcW w:w="2500" w:type="pct"/>
            <w:shd w:val="clear" w:color="auto" w:fill="FFFFFF"/>
            <w:vAlign w:val="center"/>
            <w:hideMark/>
          </w:tcPr>
          <w:p w:rsidR="0096710D" w:rsidRPr="0096710D" w:rsidRDefault="0096710D" w:rsidP="002D667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96710D" w:rsidRPr="0096710D" w:rsidRDefault="0096710D" w:rsidP="002D667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К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факторам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, влияющим на выбор способа увязки классифи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катора, относятся следующие: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объем и характер обрабатываемой информации;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объем и характер потоков получаемой и передаваемой инфор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мации;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минимум трудовых и стоимостных затрат на разработку и эк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сплуатацию системы ведения классификаторов.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lastRenderedPageBreak/>
        <w:t>На этом же этапе осуществляется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разработка методик пост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softHyphen/>
        <w:t>роения классификаторов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, отражающих методы и последователь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ность выполнения отдельных операций по созданию классифи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каторов, содержание которых зависит от выбранных критериев и принципов их построения.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Третий этап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 связан с работами по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организации сбора и обработки исходных данных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, необходимых для составления клас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сификаторов. К их числу относится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разработка инструктивных материалов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 по сбору и обработке исходных данных: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определение перечня решаемых задач, использующих класси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фикаторы;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выделение классифицируемых объектов;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определение состава признаков классификации и значений признаков;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осуществление лингвистической обработки этих данных (уда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ление синонимов, омонимов, полисемии, антонимов и др.);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согласование используемой терминологии в исходных данных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с ГОСТами.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Другой работой, которую выполняют на этом этапе, являются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сбор и обработка данных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 согласно разработанным инструкциям.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На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четвертом этапе «Составление классификаторов и системы их ведения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» осуществляется построение эталонной и ра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бочей формы классификатора и системы ведения классифика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тора.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Эталонный классификатор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 должен быть согласован, отпеча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тан типографским способом и распространен всем пользовате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лям для кодирования информации первичных документов.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Рабочие классификаторы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 xml:space="preserve"> наносятся на машинные носители в необходимых разрезах, передаются пользователям и заносятся в файлы справочников баз данных для выполнения процедуры автоматического 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lastRenderedPageBreak/>
        <w:t>заполнения машинных форм первичных доку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ментов и для декодирования результатной информации, получа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емой после ее обработки.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К задачам, решаемым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системой ведения классификатора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, от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носятся: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актуализация классификатора, т.е. постоянное пополнение и изменение объектов классификации и кодирования;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96710D" w:rsidRPr="0096710D" w:rsidTr="0096710D">
        <w:trPr>
          <w:tblCellSpacing w:w="0" w:type="dxa"/>
        </w:trPr>
        <w:tc>
          <w:tcPr>
            <w:tcW w:w="2500" w:type="pct"/>
            <w:shd w:val="clear" w:color="auto" w:fill="FFFFFF"/>
            <w:vAlign w:val="center"/>
            <w:hideMark/>
          </w:tcPr>
          <w:p w:rsidR="0096710D" w:rsidRPr="0096710D" w:rsidRDefault="0096710D" w:rsidP="002D667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96710D" w:rsidRPr="0096710D" w:rsidRDefault="0096710D" w:rsidP="002D6675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своевременное оповещение всех пользователей о всех проис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ходящих изменениях;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реструктуризация, или пересмотр структуры классификато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ра, при котором осуществляются контроль за дублировани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ем объектов классификации, контроль и выявление тупико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вых ветвей, не ведущих к объекту, оптимизация резервных ветвей по всем уровням иерархии или по всем аспектам клас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сификации;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К проблемам, связанным с проектированием системы веде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ния классификаторов, относятся: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разработка организационной структуры системы ведения, т.е. службы, которая отвечает за пополнение классифика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торов;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разработка юридических основ внесения изменений в класси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фикатор;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разработка информационного и программного обеспечения системы.</w:t>
      </w:r>
    </w:p>
    <w:p w:rsidR="0096710D" w:rsidRPr="0096710D" w:rsidRDefault="0096710D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Все работы по проектированию классификаторов заканчи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ваются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экспериментальной проверкой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 и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внесением коррективов, утверждением, изданием и рассылкой классификаторов</w:t>
      </w:r>
      <w:r w:rsidRPr="0096710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 всем пользователям в функциональные подсистемы.</w:t>
      </w:r>
    </w:p>
    <w:p w:rsidR="002D6675" w:rsidRPr="002D6675" w:rsidRDefault="002D6675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Все общесистемные классификаторы в зависимости от исполь</w:t>
      </w: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зуемой системы классификации в процессе их проектирования построены по двум принципам.</w:t>
      </w:r>
    </w:p>
    <w:p w:rsidR="002D6675" w:rsidRPr="002D6675" w:rsidRDefault="002D6675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Первый принцип</w:t>
      </w: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 основывается на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идентификации объектов внутри классификационных группировок</w:t>
      </w: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 xml:space="preserve">. Для примера рассмотрим </w:t>
      </w: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lastRenderedPageBreak/>
        <w:t>структуру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Общесистемного классификатора промыш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softHyphen/>
        <w:t>ленной и сельскохозяйственной продукции (ОКП)</w:t>
      </w: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, который осно</w:t>
      </w: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вывается на использовании иерархической системы классифика</w:t>
      </w: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ции и состоит из двух блоков: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блока наименования и блока иденти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softHyphen/>
        <w:t>фикации</w:t>
      </w: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. Блок идентификации состоит из классификационной, регистрационной и контрольной части кода (рис. 4.7).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Классифи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softHyphen/>
        <w:t>кационная часть</w:t>
      </w: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 включает группировки по следующим призна</w:t>
      </w: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кам:</w:t>
      </w:r>
    </w:p>
    <w:p w:rsidR="002D6675" w:rsidRPr="002D6675" w:rsidRDefault="002D6675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класс;</w:t>
      </w:r>
    </w:p>
    <w:p w:rsidR="002D6675" w:rsidRPr="002D6675" w:rsidRDefault="002D6675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подкласс;</w:t>
      </w:r>
    </w:p>
    <w:p w:rsidR="002D6675" w:rsidRPr="002D6675" w:rsidRDefault="002D6675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группа;</w:t>
      </w:r>
    </w:p>
    <w:p w:rsidR="002D6675" w:rsidRPr="002D6675" w:rsidRDefault="002D6675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подгруппа;</w:t>
      </w:r>
    </w:p>
    <w:p w:rsidR="002D6675" w:rsidRPr="002D6675" w:rsidRDefault="002D6675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вид.</w:t>
      </w:r>
    </w:p>
    <w:p w:rsidR="002D6675" w:rsidRPr="002D6675" w:rsidRDefault="002D6675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2D6675">
        <w:rPr>
          <w:rFonts w:ascii="Times New Roman" w:eastAsia="Times New Roman" w:hAnsi="Times New Roman" w:cs="Times New Roman"/>
          <w:noProof/>
          <w:color w:val="424242"/>
          <w:sz w:val="28"/>
          <w:szCs w:val="28"/>
          <w:lang w:eastAsia="ru-RU"/>
        </w:rPr>
        <w:drawing>
          <wp:inline distT="0" distB="0" distL="0" distR="0">
            <wp:extent cx="3990975" cy="2628900"/>
            <wp:effectExtent l="0" t="0" r="9525" b="0"/>
            <wp:docPr id="1" name="Рисунок 1" descr="https://konspekta.net/infopediasu/baza2/1760831626529.files/image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onspekta.net/infopediasu/baza2/1760831626529.files/image03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675" w:rsidRPr="002D6675" w:rsidRDefault="002D6675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 xml:space="preserve">Рис. </w:t>
      </w:r>
      <w:r w:rsidR="00A97724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1</w:t>
      </w:r>
      <w:bookmarkStart w:id="1" w:name="_GoBack"/>
      <w:bookmarkEnd w:id="1"/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. Схема структуры ОКП</w:t>
      </w:r>
    </w:p>
    <w:p w:rsidR="002D6675" w:rsidRPr="002D6675" w:rsidRDefault="002D6675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Второй принцип</w:t>
      </w: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 основан на применении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раздельной идентификации и классификации</w:t>
      </w: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 xml:space="preserve"> и </w:t>
      </w:r>
      <w:proofErr w:type="spellStart"/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фасетной</w:t>
      </w:r>
      <w:proofErr w:type="spellEnd"/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 xml:space="preserve"> системе классифика</w:t>
      </w: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ции, что отражается в структурной формуле классификатора, ко</w:t>
      </w: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торая включает три блока: идентификации, классификации и наи</w:t>
      </w: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менования. Для примера рассмотрим структуру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Общесистемно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softHyphen/>
        <w:t>го классификатора предприятий и организаций (ОКПО)</w:t>
      </w: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 xml:space="preserve">. Этот классификатор основан на использовании </w:t>
      </w:r>
      <w:proofErr w:type="spellStart"/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фасетной</w:t>
      </w:r>
      <w:proofErr w:type="spellEnd"/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 xml:space="preserve"> системы клас</w:t>
      </w: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сификации. Он состоит из трех блоков (рис. 4.8):</w:t>
      </w:r>
    </w:p>
    <w:p w:rsidR="002D6675" w:rsidRPr="002D6675" w:rsidRDefault="002D6675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lastRenderedPageBreak/>
        <w:t>1)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блока идентификации</w:t>
      </w: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, включающего в себя код отрасли, регистрационный номер предприятия и контрольную часть кода;</w:t>
      </w:r>
    </w:p>
    <w:p w:rsidR="002D6675" w:rsidRPr="002D6675" w:rsidRDefault="002D6675" w:rsidP="00C96CCF">
      <w:pPr>
        <w:shd w:val="clear" w:color="auto" w:fill="FFFFFF"/>
        <w:spacing w:after="0" w:line="360" w:lineRule="auto"/>
        <w:ind w:left="284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2)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блока наименования</w:t>
      </w: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;</w:t>
      </w:r>
    </w:p>
    <w:p w:rsidR="002D6675" w:rsidRPr="002D6675" w:rsidRDefault="002D6675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3)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блока классификации</w:t>
      </w: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, состоящего из следующих фасетов:</w:t>
      </w:r>
    </w:p>
    <w:p w:rsidR="002D6675" w:rsidRPr="002D6675" w:rsidRDefault="002D6675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фасета подчиненности - Ф1, в котором можно выделить при</w:t>
      </w: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знаки: код министерства, код управления, код треста;</w:t>
      </w:r>
    </w:p>
    <w:p w:rsidR="002D6675" w:rsidRPr="002D6675" w:rsidRDefault="002D6675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фасета административно-территориальной принадлежности -Ф2;</w:t>
      </w:r>
    </w:p>
    <w:p w:rsidR="002D6675" w:rsidRPr="002D6675" w:rsidRDefault="002D6675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• фасета отраслевой принадлежности - ФЗ.</w:t>
      </w:r>
    </w:p>
    <w:p w:rsidR="002D6675" w:rsidRPr="002D6675" w:rsidRDefault="002D6675" w:rsidP="002D6675">
      <w:pPr>
        <w:shd w:val="clear" w:color="auto" w:fill="FFFFFF"/>
        <w:spacing w:after="0" w:line="360" w:lineRule="auto"/>
        <w:ind w:left="300" w:right="300" w:firstLine="709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В составе 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автоматизированной системы ведения общесистем</w:t>
      </w:r>
      <w:r w:rsidRPr="002D6675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softHyphen/>
        <w:t>ных классификаторов</w:t>
      </w: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 (АСВОК) можно выделить три типа под</w:t>
      </w:r>
      <w:r w:rsidRPr="002D6675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softHyphen/>
        <w:t>систем: объектные, функциональные и обеспечивающие.</w:t>
      </w:r>
    </w:p>
    <w:p w:rsidR="00F55A86" w:rsidRPr="00F55A86" w:rsidRDefault="00F55A86" w:rsidP="00C96CCF">
      <w:pPr>
        <w:pStyle w:val="a3"/>
        <w:spacing w:before="0" w:beforeAutospacing="0" w:after="0" w:afterAutospacing="0" w:line="360" w:lineRule="auto"/>
        <w:ind w:right="75" w:firstLine="426"/>
        <w:jc w:val="center"/>
        <w:rPr>
          <w:b/>
          <w:sz w:val="28"/>
          <w:szCs w:val="28"/>
        </w:rPr>
      </w:pPr>
      <w:r w:rsidRPr="00F55A86">
        <w:rPr>
          <w:b/>
          <w:sz w:val="28"/>
          <w:szCs w:val="28"/>
        </w:rPr>
        <w:t xml:space="preserve">Анализ структуры и определение типа </w:t>
      </w:r>
      <w:r>
        <w:rPr>
          <w:b/>
          <w:bCs/>
          <w:sz w:val="28"/>
          <w:szCs w:val="28"/>
        </w:rPr>
        <w:t>п</w:t>
      </w:r>
      <w:r w:rsidRPr="00F55A86">
        <w:rPr>
          <w:b/>
          <w:bCs/>
          <w:sz w:val="28"/>
          <w:szCs w:val="28"/>
        </w:rPr>
        <w:t xml:space="preserve">о медицинскому и фармацевтическому </w:t>
      </w:r>
      <w:r>
        <w:rPr>
          <w:b/>
          <w:bCs/>
          <w:sz w:val="28"/>
          <w:szCs w:val="28"/>
        </w:rPr>
        <w:t>т</w:t>
      </w:r>
      <w:r w:rsidRPr="00F55A86">
        <w:rPr>
          <w:b/>
          <w:bCs/>
          <w:sz w:val="28"/>
          <w:szCs w:val="28"/>
        </w:rPr>
        <w:t>овароведению</w:t>
      </w:r>
    </w:p>
    <w:p w:rsidR="00F55A86" w:rsidRPr="00F55A86" w:rsidRDefault="00F55A86" w:rsidP="00C96CCF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A8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Общегосударственная классификация представлена в </w:t>
      </w:r>
      <w:r w:rsidRPr="00C96C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Общероссийском классификаторе продукции (ОКП),</w:t>
      </w:r>
      <w:r w:rsidRPr="00F55A86">
        <w:rPr>
          <w:rFonts w:ascii="Times New Roman" w:eastAsia="Times New Roman" w:hAnsi="Times New Roman" w:cs="Times New Roman"/>
          <w:sz w:val="28"/>
          <w:szCs w:val="28"/>
          <w:lang w:eastAsia="ru-RU"/>
        </w:rPr>
        <w:t> который введен в действие постановлением Госстандарта России от 30 декабря 1993 г. № 301 с 1 июля 1994 года на территории РФ (взамен Общесоюзного классификатора промышленной и сельскохозяйственной продукции).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C96CCF" w:rsidRPr="00C96CCF" w:rsidTr="00F55A86">
        <w:trPr>
          <w:tblCellSpacing w:w="0" w:type="dxa"/>
        </w:trPr>
        <w:tc>
          <w:tcPr>
            <w:tcW w:w="2500" w:type="pct"/>
            <w:shd w:val="clear" w:color="auto" w:fill="FFFFFF"/>
            <w:vAlign w:val="center"/>
            <w:hideMark/>
          </w:tcPr>
          <w:p w:rsidR="00F55A86" w:rsidRPr="00F55A86" w:rsidRDefault="00F55A86" w:rsidP="00C96CCF">
            <w:pPr>
              <w:spacing w:after="0" w:line="36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F55A86" w:rsidRPr="00F55A86" w:rsidRDefault="00F55A86" w:rsidP="00C96CCF">
            <w:pPr>
              <w:spacing w:after="0" w:line="36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55A86" w:rsidRPr="00F55A86" w:rsidRDefault="00F55A86" w:rsidP="00C96CCF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A86">
        <w:rPr>
          <w:rFonts w:ascii="Times New Roman" w:eastAsia="Times New Roman" w:hAnsi="Times New Roman" w:cs="Times New Roman"/>
          <w:sz w:val="28"/>
          <w:szCs w:val="28"/>
          <w:lang w:eastAsia="ru-RU"/>
        </w:rPr>
        <w:t>ОКП входит в состав единой системы классификации и кодирования технико-экономической и социальной информации (ЕСКК) Российской Федерации. ОКП предназначен для обеспечения достоверности, сопоставимости и автоматизированной обработки информации о продукции в таких сферах деятельности как торговля, стандартизация, экономика, статистика и др. </w:t>
      </w:r>
      <w:r w:rsidRPr="00C96CC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Общероссийский классификатор продукции</w:t>
      </w:r>
      <w:r w:rsidRPr="00F55A86">
        <w:rPr>
          <w:rFonts w:ascii="Times New Roman" w:eastAsia="Times New Roman" w:hAnsi="Times New Roman" w:cs="Times New Roman"/>
          <w:sz w:val="28"/>
          <w:szCs w:val="28"/>
          <w:lang w:eastAsia="ru-RU"/>
        </w:rPr>
        <w:t> - </w:t>
      </w:r>
      <w:r w:rsidRPr="00F55A8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это систематизированный свод кодов, наименований группировок продукции, построенных на иерархической системе классификации.</w:t>
      </w:r>
    </w:p>
    <w:p w:rsidR="00F55A86" w:rsidRPr="00F55A86" w:rsidRDefault="00F55A86" w:rsidP="00C96CCF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A86">
        <w:rPr>
          <w:rFonts w:ascii="Times New Roman" w:eastAsia="Times New Roman" w:hAnsi="Times New Roman" w:cs="Times New Roman"/>
          <w:sz w:val="28"/>
          <w:szCs w:val="28"/>
          <w:lang w:eastAsia="ru-RU"/>
        </w:rPr>
        <w:t>ОКП состоит из двух частей:</w:t>
      </w:r>
    </w:p>
    <w:p w:rsidR="00F55A86" w:rsidRPr="00F55A86" w:rsidRDefault="00F55A86" w:rsidP="00C96CCF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A86">
        <w:rPr>
          <w:rFonts w:ascii="Times New Roman" w:eastAsia="Times New Roman" w:hAnsi="Times New Roman" w:cs="Times New Roman"/>
          <w:sz w:val="28"/>
          <w:szCs w:val="28"/>
          <w:lang w:eastAsia="ru-RU"/>
        </w:rPr>
        <w:t>· классификационной (</w:t>
      </w:r>
      <w:r w:rsidRPr="00C96C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К-ОКП),</w:t>
      </w:r>
      <w:r w:rsidRPr="00F55A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представляющей свод кодов и наименований классификационных группировок, систематизирующих </w:t>
      </w:r>
      <w:r w:rsidRPr="00F55A8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продукцию по определенным общим признакам, в основном потребительского характера;</w:t>
      </w:r>
    </w:p>
    <w:p w:rsidR="00F55A86" w:rsidRPr="00F55A86" w:rsidRDefault="00F55A86" w:rsidP="00C96CCF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A86">
        <w:rPr>
          <w:rFonts w:ascii="Times New Roman" w:eastAsia="Times New Roman" w:hAnsi="Times New Roman" w:cs="Times New Roman"/>
          <w:sz w:val="28"/>
          <w:szCs w:val="28"/>
          <w:lang w:eastAsia="ru-RU"/>
        </w:rPr>
        <w:t>· ассортиментной (</w:t>
      </w:r>
      <w:r w:rsidRPr="00C96C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А-ОКП),</w:t>
      </w:r>
      <w:r w:rsidRPr="00F55A8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F55A8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котораяпредставляет</w:t>
      </w:r>
      <w:proofErr w:type="spellEnd"/>
      <w:r w:rsidRPr="00F55A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собой свод кодов и наименований, относящихся к определенной группировке и позволяющих идентифицировать продукцию, ее типы, марки, и другие элементы ассортимента.</w:t>
      </w:r>
    </w:p>
    <w:p w:rsidR="00F55A86" w:rsidRPr="00F55A86" w:rsidRDefault="00F55A86" w:rsidP="00C96CCF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A8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позиция ОКП имеет шестизначный цифровой код, однозначное контрольное число и наименование группировки продукции, которые представлены в следующей форме:</w:t>
      </w:r>
    </w:p>
    <w:p w:rsidR="00F55A86" w:rsidRPr="00F55A86" w:rsidRDefault="00F55A86" w:rsidP="00C96CCF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C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Структура общероссийского классификатора продукции (ОКП)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1936"/>
        <w:gridCol w:w="6619"/>
      </w:tblGrid>
      <w:tr w:rsidR="00C96CCF" w:rsidRPr="00C96CCF" w:rsidTr="00F55A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A86" w:rsidRPr="00F55A86" w:rsidRDefault="00F55A86" w:rsidP="00241134">
            <w:pPr>
              <w:spacing w:after="0" w:line="360" w:lineRule="auto"/>
              <w:ind w:right="-668" w:firstLine="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5A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A86" w:rsidRPr="00F55A86" w:rsidRDefault="00F55A86" w:rsidP="00241134">
            <w:pPr>
              <w:spacing w:after="0" w:line="360" w:lineRule="auto"/>
              <w:ind w:right="-668" w:firstLine="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5A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Контрольное 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A86" w:rsidRPr="00F55A86" w:rsidRDefault="00F55A86" w:rsidP="00241134">
            <w:pPr>
              <w:spacing w:after="0" w:line="360" w:lineRule="auto"/>
              <w:ind w:right="-668" w:firstLine="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5A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</w:t>
            </w:r>
          </w:p>
        </w:tc>
      </w:tr>
      <w:tr w:rsidR="00C96CCF" w:rsidRPr="00C96CCF" w:rsidTr="00F55A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A86" w:rsidRPr="00F55A86" w:rsidRDefault="00F55A86" w:rsidP="00241134">
            <w:pPr>
              <w:spacing w:after="0" w:line="360" w:lineRule="auto"/>
              <w:ind w:right="-668" w:firstLine="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5A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93 0000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A86" w:rsidRPr="00F55A86" w:rsidRDefault="00F55A86" w:rsidP="00241134">
            <w:pPr>
              <w:spacing w:after="0" w:line="360" w:lineRule="auto"/>
              <w:ind w:right="-668" w:firstLine="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5A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A86" w:rsidRPr="00F55A86" w:rsidRDefault="00F55A86" w:rsidP="00241134">
            <w:pPr>
              <w:spacing w:after="0" w:line="360" w:lineRule="auto"/>
              <w:ind w:right="-668" w:firstLine="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5A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МЕДИКАМЕНТЫ, ХИМИКО-ФАРМАЦЕВТИЧЕСКАЯ ПРОДУКЦИЯ И ПРОДУКЦИЯ МЕДИЦИНСКОГО НАЗНАЧЕНИЯ</w:t>
            </w:r>
          </w:p>
        </w:tc>
      </w:tr>
      <w:tr w:rsidR="00C96CCF" w:rsidRPr="00C96CCF" w:rsidTr="00F55A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A86" w:rsidRPr="00F55A86" w:rsidRDefault="00F55A86" w:rsidP="00241134">
            <w:pPr>
              <w:spacing w:after="0" w:line="360" w:lineRule="auto"/>
              <w:ind w:right="-668" w:firstLine="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5A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94 0000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A86" w:rsidRPr="00F55A86" w:rsidRDefault="00F55A86" w:rsidP="00241134">
            <w:pPr>
              <w:spacing w:after="0" w:line="360" w:lineRule="auto"/>
              <w:ind w:right="-668" w:firstLine="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5A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5A86" w:rsidRPr="00F55A86" w:rsidRDefault="00F55A86" w:rsidP="00241134">
            <w:pPr>
              <w:spacing w:after="0" w:line="360" w:lineRule="auto"/>
              <w:ind w:right="-668" w:firstLine="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5A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МЕДИЦИНСКАЯ ТЕХНИКА</w:t>
            </w:r>
          </w:p>
        </w:tc>
      </w:tr>
    </w:tbl>
    <w:p w:rsidR="00F55A86" w:rsidRPr="00F55A86" w:rsidRDefault="00F55A86" w:rsidP="00C96CCF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A8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C96CCF" w:rsidRPr="00C96CCF" w:rsidTr="00F55A86">
        <w:trPr>
          <w:tblCellSpacing w:w="0" w:type="dxa"/>
        </w:trPr>
        <w:tc>
          <w:tcPr>
            <w:tcW w:w="2500" w:type="pct"/>
            <w:shd w:val="clear" w:color="auto" w:fill="FFFFFF"/>
            <w:vAlign w:val="center"/>
            <w:hideMark/>
          </w:tcPr>
          <w:p w:rsidR="00F55A86" w:rsidRPr="00F55A86" w:rsidRDefault="00F55A86" w:rsidP="00C96CCF">
            <w:pPr>
              <w:spacing w:after="0" w:line="36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F55A86" w:rsidRPr="00F55A86" w:rsidRDefault="00F55A86" w:rsidP="00C96CCF">
            <w:pPr>
              <w:spacing w:after="0" w:line="36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55A86" w:rsidRPr="00F55A86" w:rsidRDefault="00F55A86" w:rsidP="00C96CCF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A86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Общероссийском классификаторе продукции предусмотрена пятиступенчатая иерархическая классификация с цифровой десятичной системой кодирования. На первой ступени классификации располагаются классы продукции, которые кодируются двухразрядными кодами от 01 до 99. На второй ступени находятся подклассы, конкретизирующие содержание класса, на третьей – группы, на четвертой подгруппы, а на пятой - виды продукции.</w:t>
      </w:r>
    </w:p>
    <w:p w:rsidR="00C96CCF" w:rsidRPr="00C96CCF" w:rsidRDefault="00C96CCF" w:rsidP="00C96CCF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CC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 расшифровки кода по ОКП</w:t>
      </w:r>
    </w:p>
    <w:tbl>
      <w:tblPr>
        <w:tblW w:w="948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134"/>
        <w:gridCol w:w="6796"/>
      </w:tblGrid>
      <w:tr w:rsidR="00C96CCF" w:rsidRPr="00C96CCF" w:rsidTr="00241134">
        <w:trPr>
          <w:tblCellSpacing w:w="15" w:type="dxa"/>
        </w:trPr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CCF" w:rsidRPr="00C96CCF" w:rsidRDefault="00C96CCF" w:rsidP="00241134">
            <w:pPr>
              <w:spacing w:after="0" w:line="360" w:lineRule="auto"/>
              <w:ind w:right="-4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6C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Ступень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CCF" w:rsidRPr="00C96CCF" w:rsidRDefault="00C96CCF" w:rsidP="00241134">
            <w:pPr>
              <w:spacing w:after="0" w:line="360" w:lineRule="auto"/>
              <w:ind w:left="-37" w:right="-4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6C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6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CCF" w:rsidRPr="00C96CCF" w:rsidRDefault="00C96CCF" w:rsidP="00241134">
            <w:pPr>
              <w:spacing w:after="0" w:line="360" w:lineRule="auto"/>
              <w:ind w:right="-4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6C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Расшифровка кода</w:t>
            </w:r>
          </w:p>
        </w:tc>
      </w:tr>
      <w:tr w:rsidR="00C96CCF" w:rsidRPr="00C96CCF" w:rsidTr="00241134">
        <w:trPr>
          <w:tblCellSpacing w:w="15" w:type="dxa"/>
        </w:trPr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CCF" w:rsidRPr="00C96CCF" w:rsidRDefault="00C96CCF" w:rsidP="00241134">
            <w:pPr>
              <w:spacing w:after="0" w:line="360" w:lineRule="auto"/>
              <w:ind w:right="-4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6C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CCF" w:rsidRPr="00C96CCF" w:rsidRDefault="00C96CCF" w:rsidP="00241134">
            <w:pPr>
              <w:spacing w:after="0" w:line="360" w:lineRule="auto"/>
              <w:ind w:right="-4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6C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93 0000</w:t>
            </w:r>
          </w:p>
        </w:tc>
        <w:tc>
          <w:tcPr>
            <w:tcW w:w="6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CCF" w:rsidRPr="00C96CCF" w:rsidRDefault="00C96CCF" w:rsidP="00241134">
            <w:pPr>
              <w:spacing w:after="0" w:line="360" w:lineRule="auto"/>
              <w:ind w:right="-4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6C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Медикаменты, химико-фармацевтическая продукция и продукция медицинского назначения</w:t>
            </w:r>
          </w:p>
        </w:tc>
      </w:tr>
      <w:tr w:rsidR="00C96CCF" w:rsidRPr="00C96CCF" w:rsidTr="00241134">
        <w:trPr>
          <w:tblCellSpacing w:w="15" w:type="dxa"/>
        </w:trPr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CCF" w:rsidRPr="00C96CCF" w:rsidRDefault="00C96CCF" w:rsidP="00241134">
            <w:pPr>
              <w:spacing w:after="0" w:line="360" w:lineRule="auto"/>
              <w:ind w:right="-4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6C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Подкласс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CCF" w:rsidRPr="00C96CCF" w:rsidRDefault="00C96CCF" w:rsidP="00241134">
            <w:pPr>
              <w:spacing w:after="0" w:line="360" w:lineRule="auto"/>
              <w:ind w:right="-4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6C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93 1000</w:t>
            </w:r>
          </w:p>
        </w:tc>
        <w:tc>
          <w:tcPr>
            <w:tcW w:w="6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CCF" w:rsidRPr="00C96CCF" w:rsidRDefault="00C96CCF" w:rsidP="00241134">
            <w:pPr>
              <w:spacing w:after="0" w:line="360" w:lineRule="auto"/>
              <w:ind w:right="-4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6C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Препараты химико-фармацевтические с общей химической структурой и полупродукты для производства медикаментов</w:t>
            </w:r>
          </w:p>
        </w:tc>
      </w:tr>
      <w:tr w:rsidR="00C96CCF" w:rsidRPr="00C96CCF" w:rsidTr="00241134">
        <w:trPr>
          <w:tblCellSpacing w:w="15" w:type="dxa"/>
        </w:trPr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CCF" w:rsidRPr="00C96CCF" w:rsidRDefault="00C96CCF" w:rsidP="00241134">
            <w:pPr>
              <w:spacing w:after="0" w:line="360" w:lineRule="auto"/>
              <w:ind w:right="-4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6C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CCF" w:rsidRPr="00C96CCF" w:rsidRDefault="00C96CCF" w:rsidP="00241134">
            <w:pPr>
              <w:spacing w:after="0" w:line="360" w:lineRule="auto"/>
              <w:ind w:right="-4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6C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93 1300</w:t>
            </w:r>
          </w:p>
        </w:tc>
        <w:tc>
          <w:tcPr>
            <w:tcW w:w="6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CCF" w:rsidRPr="00C96CCF" w:rsidRDefault="00C96CCF" w:rsidP="00241134">
            <w:pPr>
              <w:spacing w:after="0" w:line="360" w:lineRule="auto"/>
              <w:ind w:right="-4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6C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Производные салициловой кислоты, пиразолона и </w:t>
            </w:r>
            <w:proofErr w:type="spellStart"/>
            <w:r w:rsidRPr="00C96C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парааминофенола</w:t>
            </w:r>
            <w:proofErr w:type="spellEnd"/>
          </w:p>
        </w:tc>
      </w:tr>
      <w:tr w:rsidR="00C96CCF" w:rsidRPr="00C96CCF" w:rsidTr="00241134">
        <w:trPr>
          <w:tblCellSpacing w:w="15" w:type="dxa"/>
        </w:trPr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CCF" w:rsidRPr="00C96CCF" w:rsidRDefault="00C96CCF" w:rsidP="00241134">
            <w:pPr>
              <w:spacing w:after="0" w:line="360" w:lineRule="auto"/>
              <w:ind w:right="-4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6C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Подгруппа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CCF" w:rsidRPr="00C96CCF" w:rsidRDefault="00C96CCF" w:rsidP="00241134">
            <w:pPr>
              <w:spacing w:after="0" w:line="360" w:lineRule="auto"/>
              <w:ind w:right="-4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6C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93 1310</w:t>
            </w:r>
          </w:p>
        </w:tc>
        <w:tc>
          <w:tcPr>
            <w:tcW w:w="6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CCF" w:rsidRPr="00C96CCF" w:rsidRDefault="00C96CCF" w:rsidP="00241134">
            <w:pPr>
              <w:spacing w:after="0" w:line="360" w:lineRule="auto"/>
              <w:ind w:right="-4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6C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Препараты салициловые (без </w:t>
            </w:r>
            <w:proofErr w:type="spellStart"/>
            <w:r w:rsidRPr="00C96C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ПАСКа</w:t>
            </w:r>
            <w:proofErr w:type="spellEnd"/>
            <w:r w:rsidRPr="00C96C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C96CCF" w:rsidRPr="00C96CCF" w:rsidTr="00241134">
        <w:trPr>
          <w:tblCellSpacing w:w="15" w:type="dxa"/>
        </w:trPr>
        <w:tc>
          <w:tcPr>
            <w:tcW w:w="1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CCF" w:rsidRPr="00C96CCF" w:rsidRDefault="00C96CCF" w:rsidP="00241134">
            <w:pPr>
              <w:spacing w:after="0" w:line="360" w:lineRule="auto"/>
              <w:ind w:right="-4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6C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CCF" w:rsidRPr="00C96CCF" w:rsidRDefault="00C96CCF" w:rsidP="00241134">
            <w:pPr>
              <w:spacing w:after="0" w:line="360" w:lineRule="auto"/>
              <w:ind w:right="-4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6C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93 1314</w:t>
            </w:r>
          </w:p>
        </w:tc>
        <w:tc>
          <w:tcPr>
            <w:tcW w:w="6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CCF" w:rsidRPr="00C96CCF" w:rsidRDefault="00C96CCF" w:rsidP="00241134">
            <w:pPr>
              <w:spacing w:after="0" w:line="360" w:lineRule="auto"/>
              <w:ind w:right="-47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6C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КИСЛОТА АЦЕТИЛСАЛИЦИЛОВАЯ</w:t>
            </w:r>
          </w:p>
        </w:tc>
      </w:tr>
    </w:tbl>
    <w:p w:rsidR="00C96CCF" w:rsidRPr="00C96CCF" w:rsidRDefault="00C96CCF" w:rsidP="00C96CCF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CCF">
        <w:rPr>
          <w:rFonts w:ascii="Times New Roman" w:eastAsia="Times New Roman" w:hAnsi="Times New Roman" w:cs="Times New Roman"/>
          <w:sz w:val="28"/>
          <w:szCs w:val="28"/>
          <w:lang w:eastAsia="ru-RU"/>
        </w:rPr>
        <w:t>В ассортиментной части А-ОКП применяются все последующие разряды кода. Ассортиментная часть ОКП включает наименование продукции конкретных марок, типоразмеров, сортамента, артикулов моделей, дозировок упаковок, что позволяет идентифицировать их по коду. Каждая позиция А-ОКП содержит десятиразрядный код изделий, двухразрядное контрольное число, наименование изделия по нормативному документу, где:</w:t>
      </w:r>
    </w:p>
    <w:p w:rsidR="00C96CCF" w:rsidRPr="00C96CCF" w:rsidRDefault="00C96CCF" w:rsidP="00C96CCF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CCF">
        <w:rPr>
          <w:rFonts w:ascii="Times New Roman" w:eastAsia="Times New Roman" w:hAnsi="Times New Roman" w:cs="Times New Roman"/>
          <w:sz w:val="28"/>
          <w:szCs w:val="28"/>
          <w:lang w:eastAsia="ru-RU"/>
        </w:rPr>
        <w:t>1 и 2 – классы – отраслевая принадлежность;</w:t>
      </w:r>
    </w:p>
    <w:p w:rsidR="00C96CCF" w:rsidRPr="00C96CCF" w:rsidRDefault="00C96CCF" w:rsidP="00C96CCF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C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3 - подкласс – признак </w:t>
      </w:r>
      <w:proofErr w:type="spellStart"/>
      <w:r w:rsidRPr="00C96CC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подотраслевой</w:t>
      </w:r>
      <w:proofErr w:type="spellEnd"/>
      <w:r w:rsidRPr="00C96C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принадлежности;</w:t>
      </w:r>
    </w:p>
    <w:p w:rsidR="00C96CCF" w:rsidRPr="00C96CCF" w:rsidRDefault="00C96CCF" w:rsidP="00C96CCF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CCF">
        <w:rPr>
          <w:rFonts w:ascii="Times New Roman" w:eastAsia="Times New Roman" w:hAnsi="Times New Roman" w:cs="Times New Roman"/>
          <w:sz w:val="28"/>
          <w:szCs w:val="28"/>
          <w:lang w:eastAsia="ru-RU"/>
        </w:rPr>
        <w:t>4 – группа – назначение – фармакотерапевтический признак;</w:t>
      </w:r>
    </w:p>
    <w:p w:rsidR="00C96CCF" w:rsidRPr="00C96CCF" w:rsidRDefault="00C96CCF" w:rsidP="00C96CCF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CCF">
        <w:rPr>
          <w:rFonts w:ascii="Times New Roman" w:eastAsia="Times New Roman" w:hAnsi="Times New Roman" w:cs="Times New Roman"/>
          <w:sz w:val="28"/>
          <w:szCs w:val="28"/>
          <w:lang w:eastAsia="ru-RU"/>
        </w:rPr>
        <w:t>5 – подгруппа – признак фармакотерапевтический, общехимической структуры;</w:t>
      </w:r>
    </w:p>
    <w:p w:rsidR="00C96CCF" w:rsidRPr="00C96CCF" w:rsidRDefault="00C96CCF" w:rsidP="00C96CCF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CCF">
        <w:rPr>
          <w:rFonts w:ascii="Times New Roman" w:eastAsia="Times New Roman" w:hAnsi="Times New Roman" w:cs="Times New Roman"/>
          <w:sz w:val="28"/>
          <w:szCs w:val="28"/>
          <w:lang w:eastAsia="ru-RU"/>
        </w:rPr>
        <w:t>6 – вид – конкретный вид продукции;</w:t>
      </w:r>
    </w:p>
    <w:p w:rsidR="00C96CCF" w:rsidRPr="00C96CCF" w:rsidRDefault="00C96CCF" w:rsidP="00C96CCF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CCF">
        <w:rPr>
          <w:rFonts w:ascii="Times New Roman" w:eastAsia="Times New Roman" w:hAnsi="Times New Roman" w:cs="Times New Roman"/>
          <w:sz w:val="28"/>
          <w:szCs w:val="28"/>
          <w:lang w:eastAsia="ru-RU"/>
        </w:rPr>
        <w:t>7 и 8 – порядковый номер регистрации (дающий характеристику ЛФ);</w:t>
      </w:r>
    </w:p>
    <w:p w:rsidR="00C96CCF" w:rsidRPr="00C96CCF" w:rsidRDefault="00C96CCF" w:rsidP="00C96CCF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CCF">
        <w:rPr>
          <w:rFonts w:ascii="Times New Roman" w:eastAsia="Times New Roman" w:hAnsi="Times New Roman" w:cs="Times New Roman"/>
          <w:sz w:val="28"/>
          <w:szCs w:val="28"/>
          <w:lang w:eastAsia="ru-RU"/>
        </w:rPr>
        <w:t>9 и 10 – фармакотерапевтическая группа;</w:t>
      </w:r>
    </w:p>
    <w:p w:rsidR="00C96CCF" w:rsidRDefault="00C96CCF" w:rsidP="00C96CCF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CCF">
        <w:rPr>
          <w:rFonts w:ascii="Times New Roman" w:eastAsia="Times New Roman" w:hAnsi="Times New Roman" w:cs="Times New Roman"/>
          <w:sz w:val="28"/>
          <w:szCs w:val="28"/>
          <w:lang w:eastAsia="ru-RU"/>
        </w:rPr>
        <w:t>11 и 12 – защитный код (контрольное число).</w:t>
      </w:r>
    </w:p>
    <w:p w:rsidR="00017D4C" w:rsidRDefault="00017D4C" w:rsidP="00C96CCF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7D4C" w:rsidRDefault="00017D4C" w:rsidP="00C96CCF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7D4C" w:rsidRDefault="00017D4C" w:rsidP="00C96CCF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7D4C" w:rsidRDefault="00017D4C" w:rsidP="00C96CCF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7D4C" w:rsidRDefault="00017D4C" w:rsidP="00C96CCF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7D4C" w:rsidRDefault="00017D4C" w:rsidP="00C96CCF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7D4C" w:rsidRDefault="00017D4C" w:rsidP="00C96CCF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7D4C" w:rsidRPr="00A97724" w:rsidRDefault="00017D4C" w:rsidP="00A97724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создания реляционной базы данных на основе классификатора ОКП необходимо определить структуру таблиц и связи между ними. Каждый раздел ОКП будет представлен отдельной таблицей, а каждая группа и подгруппа будет соответствовать записям в таблице.</w:t>
      </w:r>
    </w:p>
    <w:p w:rsidR="00017D4C" w:rsidRPr="00A97724" w:rsidRDefault="00017D4C" w:rsidP="00A97724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для раздела "Продукция машиностроения и оборудования" можно создать таблицу "</w:t>
      </w:r>
      <w:proofErr w:type="spellStart"/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>machinery_products</w:t>
      </w:r>
      <w:proofErr w:type="spellEnd"/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", которая </w:t>
      </w:r>
      <w:r w:rsid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 содержать следующие поля:</w:t>
      </w:r>
    </w:p>
    <w:p w:rsidR="00017D4C" w:rsidRPr="00A97724" w:rsidRDefault="00017D4C" w:rsidP="00A97724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(уникальный идентификатор записи)</w:t>
      </w:r>
    </w:p>
    <w:p w:rsidR="00017D4C" w:rsidRPr="00A97724" w:rsidRDefault="00017D4C" w:rsidP="00A97724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(код продукта по ОКП)</w:t>
      </w:r>
    </w:p>
    <w:p w:rsidR="00017D4C" w:rsidRPr="00A97724" w:rsidRDefault="00017D4C" w:rsidP="00A97724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(наименование продукта)</w:t>
      </w:r>
    </w:p>
    <w:p w:rsidR="00017D4C" w:rsidRPr="00A97724" w:rsidRDefault="00017D4C" w:rsidP="00A97724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>group_id</w:t>
      </w:r>
      <w:proofErr w:type="spellEnd"/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</w:t>
      </w:r>
      <w:r w:rsid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дентификатор группы продуктов)</w:t>
      </w:r>
    </w:p>
    <w:p w:rsidR="00017D4C" w:rsidRPr="00A97724" w:rsidRDefault="00017D4C" w:rsidP="00A97724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группы продуктов можно создать отдельную таблицу, например, "</w:t>
      </w:r>
      <w:proofErr w:type="spellStart"/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>machinery_groups</w:t>
      </w:r>
      <w:proofErr w:type="spellEnd"/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", которая </w:t>
      </w:r>
      <w:r w:rsid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 содержать следующие поля:</w:t>
      </w:r>
    </w:p>
    <w:p w:rsidR="00017D4C" w:rsidRPr="00A97724" w:rsidRDefault="00017D4C" w:rsidP="00A97724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(уникальный идентификатор записи)</w:t>
      </w:r>
    </w:p>
    <w:p w:rsidR="00017D4C" w:rsidRPr="00A97724" w:rsidRDefault="00017D4C" w:rsidP="00A97724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(код группы по ОКП)</w:t>
      </w:r>
    </w:p>
    <w:p w:rsidR="00017D4C" w:rsidRPr="00A97724" w:rsidRDefault="00017D4C" w:rsidP="00A97724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(наименование групп</w:t>
      </w:r>
      <w:r w:rsid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>ы)</w:t>
      </w:r>
    </w:p>
    <w:p w:rsidR="00017D4C" w:rsidRPr="00A97724" w:rsidRDefault="00017D4C" w:rsidP="00A97724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между таблицами "</w:t>
      </w:r>
      <w:proofErr w:type="spellStart"/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>machinery_products</w:t>
      </w:r>
      <w:proofErr w:type="spellEnd"/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>" и "</w:t>
      </w:r>
      <w:proofErr w:type="spellStart"/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>machinery_groups</w:t>
      </w:r>
      <w:proofErr w:type="spellEnd"/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>" будет осуществляться через поле "</w:t>
      </w:r>
      <w:proofErr w:type="spellStart"/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>group_id</w:t>
      </w:r>
      <w:proofErr w:type="spellEnd"/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", которое будет содержать </w:t>
      </w:r>
      <w:r w:rsid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идентификатор группы продуктов.</w:t>
      </w:r>
    </w:p>
    <w:p w:rsidR="00017D4C" w:rsidRPr="00A97724" w:rsidRDefault="00017D4C" w:rsidP="00A97724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Аналогично можно создать таблицы для каждого раздела ОКП и связать их между собой по аналогии с таблицами "</w:t>
      </w:r>
      <w:proofErr w:type="spellStart"/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>machinery_products</w:t>
      </w:r>
      <w:proofErr w:type="spellEnd"/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>" и "</w:t>
      </w:r>
      <w:proofErr w:type="spellStart"/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>machinery_groups</w:t>
      </w:r>
      <w:proofErr w:type="spellEnd"/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>". Также можно добавить дополнительные поля для каждой таблицы, например, для таблицы "</w:t>
      </w:r>
      <w:proofErr w:type="spellStart"/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>machinery_products</w:t>
      </w:r>
      <w:proofErr w:type="spellEnd"/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>" можно добавить поля, описывающие технические характеристики продукта.</w:t>
      </w:r>
    </w:p>
    <w:p w:rsidR="00017D4C" w:rsidRPr="00A97724" w:rsidRDefault="00017D4C" w:rsidP="00A97724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7D4C" w:rsidRPr="00A97724" w:rsidRDefault="00017D4C" w:rsidP="00A97724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72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реляционная база данных на основе классификатора ОКП позволит эффективно хранить и управлять информацией о продукции, упростить процесс поиска нужной информации и обеспечить ее унификацию.</w:t>
      </w:r>
    </w:p>
    <w:p w:rsidR="00017D4C" w:rsidRPr="00A97724" w:rsidRDefault="00017D4C" w:rsidP="00A97724">
      <w:pPr>
        <w:spacing w:after="0" w:line="360" w:lineRule="auto"/>
        <w:ind w:right="75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базы данных на основе классификатора ОКП может выглядеть следующим образом: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CREATE TABLE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okp_sections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 PRIMARY KEY,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code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VARCHAR(10),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VARCHAR(255)</w:t>
      </w:r>
    </w:p>
    <w:p w:rsidR="00017D4C" w:rsidRPr="00A97724" w:rsidRDefault="00A97724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CREATE TABLE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okp_groups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 PRIMARY KEY,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code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VARCHAR(10),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VARCHAR(255),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section_id</w:t>
      </w:r>
      <w:proofErr w:type="spellEnd"/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INT,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FOREIGN KEY (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section_id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REFERENCES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okp_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sections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id)</w:t>
      </w:r>
    </w:p>
    <w:p w:rsidR="00017D4C" w:rsidRPr="00A97724" w:rsidRDefault="00A97724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CREATE TABLE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okp_subgroups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 PRIMARY KEY,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code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VARCHAR(10),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VARCHAR(255),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group_id</w:t>
      </w:r>
      <w:proofErr w:type="spellEnd"/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INT,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FOREIGN KEY (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group_id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REFERENCES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okp_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groups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id)</w:t>
      </w:r>
    </w:p>
    <w:p w:rsidR="00017D4C" w:rsidRPr="00A97724" w:rsidRDefault="00A97724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CREATE TABLE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okp_products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 PRIMARY KEY,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code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VARCHAR(10),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VARCHAR(255),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subgroup_id</w:t>
      </w:r>
      <w:proofErr w:type="spellEnd"/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INT,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FOREIGN KEY (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subgroup_id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REFERENCES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okp_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subgroups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id)</w:t>
      </w:r>
    </w:p>
    <w:p w:rsidR="00017D4C" w:rsidRPr="00A97724" w:rsidRDefault="00A97724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-- </w:t>
      </w:r>
      <w:r w:rsidRPr="00A97724"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97724">
        <w:rPr>
          <w:rFonts w:ascii="Times New Roman" w:hAnsi="Times New Roman" w:cs="Times New Roman"/>
          <w:color w:val="000000"/>
          <w:sz w:val="28"/>
          <w:szCs w:val="28"/>
        </w:rPr>
        <w:t>заполнения</w:t>
      </w: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97724">
        <w:rPr>
          <w:rFonts w:ascii="Times New Roman" w:hAnsi="Times New Roman" w:cs="Times New Roman"/>
          <w:color w:val="000000"/>
          <w:sz w:val="28"/>
          <w:szCs w:val="28"/>
        </w:rPr>
        <w:t>таблиц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INSERT INTO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okp_sections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(id, code, name) VALUES (1, '01', '</w:t>
      </w:r>
      <w:r w:rsidRPr="00A97724">
        <w:rPr>
          <w:rFonts w:ascii="Times New Roman" w:hAnsi="Times New Roman" w:cs="Times New Roman"/>
          <w:color w:val="000000"/>
          <w:sz w:val="28"/>
          <w:szCs w:val="28"/>
        </w:rPr>
        <w:t>Продукция</w:t>
      </w: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97724">
        <w:rPr>
          <w:rFonts w:ascii="Times New Roman" w:hAnsi="Times New Roman" w:cs="Times New Roman"/>
          <w:color w:val="000000"/>
          <w:sz w:val="28"/>
          <w:szCs w:val="28"/>
        </w:rPr>
        <w:t>сельского</w:t>
      </w: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97724">
        <w:rPr>
          <w:rFonts w:ascii="Times New Roman" w:hAnsi="Times New Roman" w:cs="Times New Roman"/>
          <w:color w:val="000000"/>
          <w:sz w:val="28"/>
          <w:szCs w:val="28"/>
        </w:rPr>
        <w:t>хозяйства</w:t>
      </w: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');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INSERT INTO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okp_groups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(id, code, name,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section_id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VALUES (1, '01.1', '</w:t>
      </w:r>
      <w:r w:rsidRPr="00A97724">
        <w:rPr>
          <w:rFonts w:ascii="Times New Roman" w:hAnsi="Times New Roman" w:cs="Times New Roman"/>
          <w:color w:val="000000"/>
          <w:sz w:val="28"/>
          <w:szCs w:val="28"/>
        </w:rPr>
        <w:t>Зерновые</w:t>
      </w: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97724">
        <w:rPr>
          <w:rFonts w:ascii="Times New Roman" w:hAnsi="Times New Roman" w:cs="Times New Roman"/>
          <w:color w:val="000000"/>
          <w:sz w:val="28"/>
          <w:szCs w:val="28"/>
        </w:rPr>
        <w:t>культуры</w:t>
      </w: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', 1);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INSERT INTO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okp_subgroups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(id, code, name,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group_id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VALUES (1, '01.1.1', '</w:t>
      </w:r>
      <w:r w:rsidRPr="00A97724">
        <w:rPr>
          <w:rFonts w:ascii="Times New Roman" w:hAnsi="Times New Roman" w:cs="Times New Roman"/>
          <w:color w:val="000000"/>
          <w:sz w:val="28"/>
          <w:szCs w:val="28"/>
        </w:rPr>
        <w:t>Пшеница</w:t>
      </w: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', 1)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INSERT INTO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okp_products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(id, code, name,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subgroup_id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VALUES (1, '01.1.1.001', '</w:t>
      </w:r>
      <w:r w:rsidRPr="00A97724">
        <w:rPr>
          <w:rFonts w:ascii="Times New Roman" w:hAnsi="Times New Roman" w:cs="Times New Roman"/>
          <w:color w:val="000000"/>
          <w:sz w:val="28"/>
          <w:szCs w:val="28"/>
        </w:rPr>
        <w:t>Пшеница</w:t>
      </w: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97724">
        <w:rPr>
          <w:rFonts w:ascii="Times New Roman" w:hAnsi="Times New Roman" w:cs="Times New Roman"/>
          <w:color w:val="000000"/>
          <w:sz w:val="28"/>
          <w:szCs w:val="28"/>
        </w:rPr>
        <w:t>мягкая</w:t>
      </w:r>
      <w:r w:rsid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', 1)</w:t>
      </w:r>
      <w:proofErr w:type="gramStart"/>
      <w:r w:rsid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  <w:r w:rsid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-- </w:t>
      </w:r>
      <w:r w:rsidRPr="00A97724"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97724">
        <w:rPr>
          <w:rFonts w:ascii="Times New Roman" w:hAnsi="Times New Roman" w:cs="Times New Roman"/>
          <w:color w:val="000000"/>
          <w:sz w:val="28"/>
          <w:szCs w:val="28"/>
        </w:rPr>
        <w:t>запроса</w:t>
      </w: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97724">
        <w:rPr>
          <w:rFonts w:ascii="Times New Roman" w:hAnsi="Times New Roman" w:cs="Times New Roman"/>
          <w:color w:val="000000"/>
          <w:sz w:val="28"/>
          <w:szCs w:val="28"/>
        </w:rPr>
        <w:t>информации</w:t>
      </w: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97724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97724">
        <w:rPr>
          <w:rFonts w:ascii="Times New Roman" w:hAnsi="Times New Roman" w:cs="Times New Roman"/>
          <w:color w:val="000000"/>
          <w:sz w:val="28"/>
          <w:szCs w:val="28"/>
        </w:rPr>
        <w:t>продукте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okp_sections.name AS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section_name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okp_groups.name AS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group_name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okp_subgroups.name AS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subgroup_name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okp_products.name AS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product_name</w:t>
      </w:r>
      <w:proofErr w:type="spellEnd"/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FROM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okp_sections</w:t>
      </w:r>
      <w:proofErr w:type="spellEnd"/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JOIN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okp_groups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ON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okp_groups.section_id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okp_sections.id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JOIN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okp_subgroups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ON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okp_subgroups.group_id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okp_groups.id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JOIN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okp_products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ON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okp_products.subgroup_id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okp_subgroups.id</w:t>
      </w:r>
    </w:p>
    <w:p w:rsidR="0073089B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WHERE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okp_products.code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'01.1.1.001';</w:t>
      </w:r>
    </w:p>
    <w:p w:rsidR="00017D4C" w:rsidRPr="00A97724" w:rsidRDefault="00017D4C" w:rsidP="00A977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724">
        <w:rPr>
          <w:rFonts w:ascii="Times New Roman" w:hAnsi="Times New Roman" w:cs="Times New Roman"/>
          <w:sz w:val="28"/>
          <w:szCs w:val="28"/>
        </w:rPr>
        <w:t>Классификаторы необходимы для структурирования и организации информации в народном хозяйстве и экономических информационных системах. Они позволяют группировать данные по определенным категориям, устанавливать связи между ними и обеспечивать единый подход к их хранению и обработке. Классификаторы также облегчают поиск и анализ информации, упрощают процесс принятия решений и повышают эффективность работы системы в целом. В народном хозяйстве классификаторы используются для классификации продукции, услуг, технологий, а также для учета и контроля за финансовыми потоками. В экономических информационных системах классификаторы применяются для организации данных о компаниях, отраслях, регионах, товарах и услугах, а также для управления бизнес-процессами и анализа рынка.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Для создания приложения по обработке данных предметной области на основе созданной базы данных можно использовать язык программирования, поддерживающий работу с СУБД, например,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A97724">
        <w:rPr>
          <w:rFonts w:ascii="Times New Roman" w:hAnsi="Times New Roman" w:cs="Times New Roman"/>
          <w:color w:val="000000"/>
          <w:sz w:val="28"/>
          <w:szCs w:val="28"/>
        </w:rPr>
        <w:t>ython</w:t>
      </w:r>
      <w:proofErr w:type="spellEnd"/>
      <w:r w:rsidR="00A97724">
        <w:rPr>
          <w:rFonts w:ascii="Times New Roman" w:hAnsi="Times New Roman" w:cs="Times New Roman"/>
          <w:color w:val="000000"/>
          <w:sz w:val="28"/>
          <w:szCs w:val="28"/>
        </w:rPr>
        <w:t xml:space="preserve"> с библиотекой </w:t>
      </w:r>
      <w:proofErr w:type="spellStart"/>
      <w:r w:rsidR="00A97724">
        <w:rPr>
          <w:rFonts w:ascii="Times New Roman" w:hAnsi="Times New Roman" w:cs="Times New Roman"/>
          <w:color w:val="000000"/>
          <w:sz w:val="28"/>
          <w:szCs w:val="28"/>
        </w:rPr>
        <w:t>SQLAlchemy</w:t>
      </w:r>
      <w:proofErr w:type="spellEnd"/>
      <w:r w:rsidR="00A9772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</w:rPr>
        <w:t>Пример кода приложения для получения информации</w:t>
      </w:r>
      <w:r w:rsidR="00A97724">
        <w:rPr>
          <w:rFonts w:ascii="Times New Roman" w:hAnsi="Times New Roman" w:cs="Times New Roman"/>
          <w:color w:val="000000"/>
          <w:sz w:val="28"/>
          <w:szCs w:val="28"/>
        </w:rPr>
        <w:t xml:space="preserve"> о продукте на основе кода ОКП: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from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sqlalchemy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import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create_engine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Column, Integer, String,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ForeignKey</w:t>
      </w:r>
      <w:proofErr w:type="spellEnd"/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from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sqlalchemy.orm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import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sessionmaker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, relationship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from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sqlalchemy.ext.decl</w:t>
      </w:r>
      <w:r w:rsid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arative</w:t>
      </w:r>
      <w:proofErr w:type="spellEnd"/>
      <w:r w:rsid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import </w:t>
      </w:r>
      <w:proofErr w:type="spellStart"/>
      <w:r w:rsid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declarative_base</w:t>
      </w:r>
      <w:proofErr w:type="spellEnd"/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</w:rPr>
        <w:t># Создание подключения к базе данных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</w:rPr>
        <w:t>engine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</w:rPr>
        <w:t>create_engine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</w:rPr>
        <w:t>('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</w:rPr>
        <w:t>://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</w:rPr>
        <w:t>user:password@localhost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</w:rPr>
        <w:t>db_name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</w:rPr>
        <w:t>')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Session = </w:t>
      </w:r>
      <w:proofErr w:type="spellStart"/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sessionmaker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bind=engine)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session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Session(</w:t>
      </w:r>
      <w:r w:rsid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</w:rPr>
        <w:t># Определение моделей таблиц базы данных</w:t>
      </w:r>
    </w:p>
    <w:p w:rsidR="00017D4C" w:rsidRPr="00A97724" w:rsidRDefault="00A97724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Base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declarative_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base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Section(Base):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__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tablename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__ = '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okp_sections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Column(Integer,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primary_key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=True)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code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Column(String(10))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Column(String(255))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groups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relationship('Gr</w:t>
      </w:r>
      <w:r w:rsid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oup', </w:t>
      </w:r>
      <w:proofErr w:type="spellStart"/>
      <w:r w:rsid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back_populates</w:t>
      </w:r>
      <w:proofErr w:type="spellEnd"/>
      <w:r w:rsid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='section')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Group(Base):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__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tablename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__ = '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okp_groups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Column(Integer,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primary_key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=True)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code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Column(String(10))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Column(String(255))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section_id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Column(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Integer,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ForeignKey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('okp_sections.id'))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section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relationship('Section',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back_populates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='groups')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subgroups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relationship('Sub</w:t>
      </w:r>
      <w:r w:rsid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group', </w:t>
      </w:r>
      <w:proofErr w:type="spellStart"/>
      <w:r w:rsid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back_populates</w:t>
      </w:r>
      <w:proofErr w:type="spellEnd"/>
      <w:r w:rsid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='group')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Subgroup(Base):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__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tablename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__ = '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okp_subgroups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Column(Integer,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primary_key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=True)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code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Column(String(10))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Column(String(255))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group_id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Column(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Integer,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ForeignKey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('okp_groups.id'))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group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relationship('Group',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back_populates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='subgroups')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products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relationship('Produ</w:t>
      </w:r>
      <w:r w:rsid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ct', </w:t>
      </w:r>
      <w:proofErr w:type="spellStart"/>
      <w:r w:rsid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back_populates</w:t>
      </w:r>
      <w:proofErr w:type="spellEnd"/>
      <w:r w:rsid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='subgroup')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Product(Base):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__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tablename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__ = '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okp_products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Column(Integer,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primary_key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=True)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code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Column(String(10))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Column(String(255))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subgroup_id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Column(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Integer,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ForeignKey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('okp_subgroups.id'))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subgroup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relationship('Subgrou</w:t>
      </w:r>
      <w:r w:rsid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p', </w:t>
      </w:r>
      <w:proofErr w:type="spellStart"/>
      <w:r w:rsid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back_populates</w:t>
      </w:r>
      <w:proofErr w:type="spellEnd"/>
      <w:r w:rsid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='products')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</w:rPr>
        <w:t># Получение информации о продукте по его коду ОКП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product_code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'01.1.1.001'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session.query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(Product).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filter_by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(code=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product_code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).first()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product: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subgroup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product.subgroup</w:t>
      </w:r>
      <w:proofErr w:type="spellEnd"/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group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subgroup.group</w:t>
      </w:r>
      <w:proofErr w:type="spellEnd"/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section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group.section</w:t>
      </w:r>
      <w:proofErr w:type="spellEnd"/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f'Section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: {section.name}, Group: {group.name}, Subgroup: {subgroup.name}, Product: {product.name}')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else</w:t>
      </w:r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017D4C" w:rsidRPr="00A97724" w:rsidRDefault="00017D4C" w:rsidP="00A9772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f'Product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with code {</w:t>
      </w:r>
      <w:proofErr w:type="spellStart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product_code</w:t>
      </w:r>
      <w:proofErr w:type="spellEnd"/>
      <w:r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} not found')</w:t>
      </w:r>
      <w:r w:rsidR="00A97724" w:rsidRPr="00A9772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sectPr w:rsidR="00017D4C" w:rsidRPr="00A97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0605"/>
    <w:multiLevelType w:val="multilevel"/>
    <w:tmpl w:val="2734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A3"/>
    <w:rsid w:val="00000BAC"/>
    <w:rsid w:val="00017D4C"/>
    <w:rsid w:val="00080B08"/>
    <w:rsid w:val="001D200C"/>
    <w:rsid w:val="00241134"/>
    <w:rsid w:val="0026485B"/>
    <w:rsid w:val="002D6675"/>
    <w:rsid w:val="005E56A2"/>
    <w:rsid w:val="0073089B"/>
    <w:rsid w:val="008D5443"/>
    <w:rsid w:val="008E55A3"/>
    <w:rsid w:val="0096710D"/>
    <w:rsid w:val="00A97724"/>
    <w:rsid w:val="00C96CCF"/>
    <w:rsid w:val="00DC2DDC"/>
    <w:rsid w:val="00F5575B"/>
    <w:rsid w:val="00F55A86"/>
    <w:rsid w:val="00FE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4B7E0"/>
  <w15:chartTrackingRefBased/>
  <w15:docId w15:val="{FB924D45-CFAC-4367-952D-A6F4346E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6A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00BAC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0BA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fontstyle01">
    <w:name w:val="fontstyle01"/>
    <w:basedOn w:val="a0"/>
    <w:rsid w:val="0073089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3089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DC2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C2D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0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20</Pages>
  <Words>3944</Words>
  <Characters>22482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Аверьянов</dc:creator>
  <cp:keywords/>
  <dc:description/>
  <cp:lastModifiedBy>Кирилл Аверьянов</cp:lastModifiedBy>
  <cp:revision>6</cp:revision>
  <dcterms:created xsi:type="dcterms:W3CDTF">2023-06-12T21:07:00Z</dcterms:created>
  <dcterms:modified xsi:type="dcterms:W3CDTF">2023-06-13T20:30:00Z</dcterms:modified>
</cp:coreProperties>
</file>