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1C1D5B" w14:textId="77777777" w:rsidR="006422D3" w:rsidRDefault="006422D3" w:rsidP="51C4E3E0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88E9C0C" wp14:editId="02053FB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ДЕПАРТАМЕНТ ОБРАЗОВАНИЯ И НАУКИ</w:t>
      </w:r>
    </w:p>
    <w:p w14:paraId="659EF26A" w14:textId="77777777" w:rsidR="006422D3" w:rsidRDefault="006422D3" w:rsidP="51C4E3E0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ГОРОДА МОСКВЫ</w:t>
      </w:r>
    </w:p>
    <w:p w14:paraId="1DC6BBDB" w14:textId="77777777" w:rsidR="006422D3" w:rsidRDefault="006422D3" w:rsidP="51C4E3E0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Государственное бюджетное профессиональное</w:t>
      </w:r>
    </w:p>
    <w:p w14:paraId="6C2170E3" w14:textId="77777777" w:rsidR="006422D3" w:rsidRDefault="006422D3" w:rsidP="51C4E3E0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образовательное учреждение города Москвы</w:t>
      </w:r>
    </w:p>
    <w:p w14:paraId="59F4945F" w14:textId="77777777" w:rsidR="006422D3" w:rsidRDefault="006422D3" w:rsidP="51C4E3E0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«Колледж малого бизнеса № 4»</w:t>
      </w:r>
    </w:p>
    <w:p w14:paraId="16ECED89" w14:textId="77777777" w:rsidR="006422D3" w:rsidRDefault="006422D3" w:rsidP="51C4E3E0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(ГБПОУ КМБ № 4)</w:t>
      </w:r>
    </w:p>
    <w:p w14:paraId="1A615F43" w14:textId="77777777" w:rsidR="006422D3" w:rsidRDefault="006422D3" w:rsidP="51C4E3E0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/>
      </w:r>
      <w:r>
        <w:br/>
      </w:r>
    </w:p>
    <w:p w14:paraId="2490538D" w14:textId="77777777" w:rsidR="006422D3" w:rsidRDefault="006422D3" w:rsidP="51C4E3E0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E20344" w14:textId="77777777" w:rsidR="006422D3" w:rsidRDefault="006422D3" w:rsidP="51C4E3E0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ЛАБОРАТОРНАЯ РАБОТА № 1: РАБОТА В </w:t>
      </w: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CISCO</w:t>
      </w: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PACKET</w:t>
      </w: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TRACER</w:t>
      </w:r>
    </w:p>
    <w:p w14:paraId="2CA426A4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06B1A60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7DFA294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96CC91A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D6BD345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51C4E3E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Специальность: 09.02.07 Информационные системы и программирование</w:t>
      </w:r>
    </w:p>
    <w:p w14:paraId="0C94DC68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51C4E3E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Форма обучения: очная</w:t>
      </w:r>
    </w:p>
    <w:p w14:paraId="45D82932" w14:textId="44234D48" w:rsidR="006422D3" w:rsidRP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51C4E3E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Студен</w:t>
      </w:r>
      <w:proofErr w:type="gramStart"/>
      <w:r w:rsidRPr="51C4E3E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т(</w:t>
      </w:r>
      <w:proofErr w:type="gramEnd"/>
      <w:r w:rsidRPr="51C4E3E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ка): Белов Кирилл Валерьевич</w:t>
      </w:r>
    </w:p>
    <w:p w14:paraId="10B12B79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51C4E3E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Группа: ИПО-21.24</w:t>
      </w:r>
    </w:p>
    <w:p w14:paraId="77DD7F4B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51C4E3E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Руководитель: Рыбаков Александр Сергеевич</w:t>
      </w:r>
    </w:p>
    <w:p w14:paraId="0769653F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15DE53F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A30870A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2B96CDC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E923925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AA718C8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76E906A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51C4E3E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Отчётная работа защищена с оценкой «___» __________________</w:t>
      </w:r>
    </w:p>
    <w:p w14:paraId="47A71197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6F5ABAF3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6C2E81A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E4EEF9B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54AF60F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7CE74E5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666727B1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E6A9B7A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ADB598E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C078C4E" w14:textId="77777777" w:rsidR="006422D3" w:rsidRDefault="006422D3" w:rsidP="51C4E3E0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197CBF8" w14:textId="77777777" w:rsidR="006422D3" w:rsidRDefault="006422D3" w:rsidP="51C4E3E0">
      <w:pPr>
        <w:shd w:val="clear" w:color="auto" w:fill="FFFFFF" w:themeFill="background1"/>
        <w:spacing w:after="0" w:line="36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51C4E3E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Москва, 2025 г.</w:t>
      </w:r>
    </w:p>
    <w:p w14:paraId="1D44FF53" w14:textId="377898E7" w:rsidR="006C1B34" w:rsidRDefault="006422D3" w:rsidP="51C4E3E0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br/>
      </w:r>
    </w:p>
    <w:p w14:paraId="39A9FDC2" w14:textId="3912730F" w:rsidR="006C1B34" w:rsidRDefault="022AACD3" w:rsidP="51C4E3E0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ACBBE1F" w14:textId="18C8E5A2" w:rsidR="006C1B34" w:rsidRDefault="022AACD3" w:rsidP="51C4E3E0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F6542D7" w14:textId="56FA243E" w:rsidR="006C1B34" w:rsidRDefault="022AACD3" w:rsidP="51C4E3E0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D66D5C4" w14:textId="61F13A62" w:rsidR="006C1B34" w:rsidRDefault="006C1B34" w:rsidP="51C4E3E0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122C83" w14:textId="55669EAD" w:rsidR="006C1B34" w:rsidRDefault="006C1B34" w:rsidP="51C4E3E0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EBBCF2" w14:textId="1C359150" w:rsidR="006C1B34" w:rsidRDefault="7399EB56" w:rsidP="2936991E">
      <w:pPr>
        <w:spacing w:before="270" w:after="27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Оглавление:</w:t>
      </w:r>
    </w:p>
    <w:sdt>
      <w:sdtPr>
        <w:rPr>
          <w:rStyle w:val="a3"/>
          <w:rFonts w:ascii="Times New Roman" w:eastAsia="Times New Roman" w:hAnsi="Times New Roman" w:cs="Times New Roman"/>
          <w:sz w:val="28"/>
          <w:szCs w:val="28"/>
        </w:rPr>
        <w:id w:val="1412671680"/>
        <w:docPartObj>
          <w:docPartGallery w:val="Table of Contents"/>
          <w:docPartUnique/>
        </w:docPartObj>
      </w:sdtPr>
      <w:sdtEndPr>
        <w:rPr>
          <w:rStyle w:val="a3"/>
        </w:rPr>
      </w:sdtEndPr>
      <w:sdtContent>
        <w:p w14:paraId="6FBBEB19" w14:textId="20CDFB36" w:rsidR="01BC3657" w:rsidRDefault="51C4E3E0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r>
            <w:fldChar w:fldCharType="begin"/>
          </w:r>
          <w:r w:rsidR="01BC3657">
            <w:instrText>TOC \o "1-9" \z \u \h</w:instrText>
          </w:r>
          <w:r>
            <w:fldChar w:fldCharType="separate"/>
          </w:r>
          <w:hyperlink w:anchor="_Toc789427315">
            <w:r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Лабораторная работа 1</w:t>
            </w:r>
            <w:r w:rsidR="01BC3657">
              <w:tab/>
            </w:r>
            <w:r w:rsidR="01BC3657">
              <w:fldChar w:fldCharType="begin"/>
            </w:r>
            <w:r w:rsidR="01BC3657">
              <w:instrText>PAGEREF _Toc789427315 \h</w:instrText>
            </w:r>
            <w:r w:rsidR="01BC3657">
              <w:fldChar w:fldCharType="separate"/>
            </w:r>
            <w:r w:rsidR="0029529E">
              <w:rPr>
                <w:noProof/>
              </w:rPr>
              <w:t>3</w:t>
            </w:r>
            <w:r w:rsidR="01BC3657">
              <w:fldChar w:fldCharType="end"/>
            </w:r>
          </w:hyperlink>
        </w:p>
        <w:p w14:paraId="62E33717" w14:textId="07EE6954" w:rsidR="01BC3657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051862198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Лабораторная работа 2</w:t>
            </w:r>
            <w:r w:rsidR="00CA50A7">
              <w:tab/>
            </w:r>
            <w:r w:rsidR="00CA50A7">
              <w:fldChar w:fldCharType="begin"/>
            </w:r>
            <w:r w:rsidR="00CA50A7">
              <w:instrText>PAGEREF _Toc1051862198 \h</w:instrText>
            </w:r>
            <w:r w:rsidR="00CA50A7">
              <w:fldChar w:fldCharType="separate"/>
            </w:r>
            <w:r w:rsidR="0029529E">
              <w:rPr>
                <w:noProof/>
              </w:rPr>
              <w:t>6</w:t>
            </w:r>
            <w:r w:rsidR="00CA50A7">
              <w:fldChar w:fldCharType="end"/>
            </w:r>
          </w:hyperlink>
        </w:p>
        <w:p w14:paraId="1688AAC0" w14:textId="3772EE17" w:rsidR="01BC3657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771199491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Контрольный вопросы</w:t>
            </w:r>
            <w:r w:rsidR="00CA50A7">
              <w:tab/>
            </w:r>
            <w:r w:rsidR="00CA50A7">
              <w:fldChar w:fldCharType="begin"/>
            </w:r>
            <w:r w:rsidR="00CA50A7">
              <w:instrText>PAGEREF _Toc1771199491 \h</w:instrText>
            </w:r>
            <w:r w:rsidR="00CA50A7">
              <w:fldChar w:fldCharType="separate"/>
            </w:r>
            <w:r w:rsidR="0029529E">
              <w:rPr>
                <w:noProof/>
              </w:rPr>
              <w:t>16</w:t>
            </w:r>
            <w:r w:rsidR="00CA50A7">
              <w:fldChar w:fldCharType="end"/>
            </w:r>
          </w:hyperlink>
        </w:p>
        <w:p w14:paraId="47EA9EBB" w14:textId="0B86CEF7" w:rsidR="01BC3657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964092102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Лабораторная работа 3</w:t>
            </w:r>
            <w:r w:rsidR="00CA50A7">
              <w:tab/>
            </w:r>
            <w:r w:rsidR="00CA50A7">
              <w:fldChar w:fldCharType="begin"/>
            </w:r>
            <w:r w:rsidR="00CA50A7">
              <w:instrText>PAGEREF _Toc1964092102 \h</w:instrText>
            </w:r>
            <w:r w:rsidR="00CA50A7">
              <w:fldChar w:fldCharType="separate"/>
            </w:r>
            <w:r w:rsidR="0029529E">
              <w:rPr>
                <w:noProof/>
              </w:rPr>
              <w:t>17</w:t>
            </w:r>
            <w:r w:rsidR="00CA50A7">
              <w:fldChar w:fldCharType="end"/>
            </w:r>
          </w:hyperlink>
        </w:p>
        <w:p w14:paraId="3C7AD749" w14:textId="46D97298" w:rsidR="01BC3657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310425274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Контрольные вопросы</w:t>
            </w:r>
            <w:r w:rsidR="00CA50A7">
              <w:tab/>
            </w:r>
            <w:r w:rsidR="00CA50A7">
              <w:fldChar w:fldCharType="begin"/>
            </w:r>
            <w:r w:rsidR="00CA50A7">
              <w:instrText>PAGEREF _Toc310425274 \h</w:instrText>
            </w:r>
            <w:r w:rsidR="00CA50A7">
              <w:fldChar w:fldCharType="separate"/>
            </w:r>
            <w:r w:rsidR="0029529E">
              <w:rPr>
                <w:noProof/>
              </w:rPr>
              <w:t>23</w:t>
            </w:r>
            <w:r w:rsidR="00CA50A7">
              <w:fldChar w:fldCharType="end"/>
            </w:r>
          </w:hyperlink>
        </w:p>
        <w:p w14:paraId="78C60788" w14:textId="4D105119" w:rsidR="01BC3657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692522614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Лабораторная работа 4</w:t>
            </w:r>
            <w:r w:rsidR="00CA50A7">
              <w:tab/>
            </w:r>
            <w:r w:rsidR="00CA50A7">
              <w:fldChar w:fldCharType="begin"/>
            </w:r>
            <w:r w:rsidR="00CA50A7">
              <w:instrText>PAGEREF _Toc1692522614 \h</w:instrText>
            </w:r>
            <w:r w:rsidR="00CA50A7">
              <w:fldChar w:fldCharType="separate"/>
            </w:r>
            <w:r w:rsidR="0029529E">
              <w:rPr>
                <w:noProof/>
              </w:rPr>
              <w:t>24</w:t>
            </w:r>
            <w:r w:rsidR="00CA50A7">
              <w:fldChar w:fldCharType="end"/>
            </w:r>
          </w:hyperlink>
        </w:p>
        <w:p w14:paraId="16481F0B" w14:textId="4C1D3616" w:rsidR="01BC3657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452214217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Лабораторная работа 5</w:t>
            </w:r>
            <w:r w:rsidR="00CA50A7">
              <w:tab/>
            </w:r>
            <w:r w:rsidR="00CA50A7">
              <w:fldChar w:fldCharType="begin"/>
            </w:r>
            <w:r w:rsidR="00CA50A7">
              <w:instrText>PAGEREF _Toc1452214217 \h</w:instrText>
            </w:r>
            <w:r w:rsidR="00CA50A7">
              <w:fldChar w:fldCharType="separate"/>
            </w:r>
            <w:r w:rsidR="0029529E">
              <w:rPr>
                <w:noProof/>
              </w:rPr>
              <w:t>31</w:t>
            </w:r>
            <w:r w:rsidR="00CA50A7">
              <w:fldChar w:fldCharType="end"/>
            </w:r>
          </w:hyperlink>
        </w:p>
        <w:p w14:paraId="5017CB2C" w14:textId="20CE948C" w:rsidR="01BC3657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048559459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Самостоятельная работа 1</w:t>
            </w:r>
            <w:r w:rsidR="00CA50A7">
              <w:tab/>
            </w:r>
            <w:r w:rsidR="00CA50A7">
              <w:fldChar w:fldCharType="begin"/>
            </w:r>
            <w:r w:rsidR="00CA50A7">
              <w:instrText>PAGEREF _Toc1048559459 \h</w:instrText>
            </w:r>
            <w:r w:rsidR="00CA50A7">
              <w:fldChar w:fldCharType="separate"/>
            </w:r>
            <w:r w:rsidR="0029529E">
              <w:rPr>
                <w:noProof/>
              </w:rPr>
              <w:t>37</w:t>
            </w:r>
            <w:r w:rsidR="00CA50A7">
              <w:fldChar w:fldCharType="end"/>
            </w:r>
          </w:hyperlink>
        </w:p>
        <w:p w14:paraId="17487640" w14:textId="09C2E174" w:rsidR="01BC3657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2003369560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Контрольные вопросы</w:t>
            </w:r>
            <w:r w:rsidR="00CA50A7">
              <w:tab/>
            </w:r>
            <w:r w:rsidR="00CA50A7">
              <w:fldChar w:fldCharType="begin"/>
            </w:r>
            <w:r w:rsidR="00CA50A7">
              <w:instrText>PAGEREF _Toc2003369560 \h</w:instrText>
            </w:r>
            <w:r w:rsidR="00CA50A7">
              <w:fldChar w:fldCharType="separate"/>
            </w:r>
            <w:r w:rsidR="0029529E">
              <w:rPr>
                <w:noProof/>
              </w:rPr>
              <w:t>37</w:t>
            </w:r>
            <w:r w:rsidR="00CA50A7">
              <w:fldChar w:fldCharType="end"/>
            </w:r>
          </w:hyperlink>
        </w:p>
        <w:p w14:paraId="7CCCFE52" w14:textId="02BCC3F4" w:rsidR="01BC3657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908255203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Лабораторная работа 6</w:t>
            </w:r>
            <w:r w:rsidR="00CA50A7">
              <w:tab/>
            </w:r>
            <w:r w:rsidR="00CA50A7">
              <w:fldChar w:fldCharType="begin"/>
            </w:r>
            <w:r w:rsidR="00CA50A7">
              <w:instrText>PAGEREF _Toc908255203 \h</w:instrText>
            </w:r>
            <w:r w:rsidR="00CA50A7">
              <w:fldChar w:fldCharType="separate"/>
            </w:r>
            <w:r w:rsidR="0029529E">
              <w:rPr>
                <w:noProof/>
              </w:rPr>
              <w:t>41</w:t>
            </w:r>
            <w:r w:rsidR="00CA50A7">
              <w:fldChar w:fldCharType="end"/>
            </w:r>
          </w:hyperlink>
        </w:p>
        <w:p w14:paraId="5BC09354" w14:textId="31670312" w:rsidR="01BC3657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33080286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Лабораторная работа 7</w:t>
            </w:r>
            <w:r w:rsidR="00CA50A7">
              <w:tab/>
            </w:r>
            <w:r w:rsidR="00CA50A7">
              <w:fldChar w:fldCharType="begin"/>
            </w:r>
            <w:r w:rsidR="00CA50A7">
              <w:instrText>PAGEREF _Toc33080286 \h</w:instrText>
            </w:r>
            <w:r w:rsidR="00CA50A7">
              <w:fldChar w:fldCharType="separate"/>
            </w:r>
            <w:r w:rsidR="0029529E">
              <w:rPr>
                <w:noProof/>
              </w:rPr>
              <w:t>42</w:t>
            </w:r>
            <w:r w:rsidR="00CA50A7">
              <w:fldChar w:fldCharType="end"/>
            </w:r>
          </w:hyperlink>
        </w:p>
        <w:p w14:paraId="3E06E79D" w14:textId="116EF86A" w:rsidR="01BC3657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935944774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Лабораторная работа 8</w:t>
            </w:r>
            <w:r w:rsidR="00CA50A7">
              <w:tab/>
            </w:r>
            <w:r w:rsidR="00CA50A7">
              <w:fldChar w:fldCharType="begin"/>
            </w:r>
            <w:r w:rsidR="00CA50A7">
              <w:instrText>PAGEREF _Toc1935944774 \h</w:instrText>
            </w:r>
            <w:r w:rsidR="00CA50A7">
              <w:fldChar w:fldCharType="separate"/>
            </w:r>
            <w:r w:rsidR="0029529E">
              <w:rPr>
                <w:noProof/>
              </w:rPr>
              <w:t>50</w:t>
            </w:r>
            <w:r w:rsidR="00CA50A7">
              <w:fldChar w:fldCharType="end"/>
            </w:r>
          </w:hyperlink>
        </w:p>
        <w:p w14:paraId="6EF2FD1F" w14:textId="1FF6C90E" w:rsidR="51C4E3E0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1623418728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Контрольные вопросы</w:t>
            </w:r>
            <w:r w:rsidR="51C4E3E0">
              <w:tab/>
            </w:r>
            <w:r w:rsidR="51C4E3E0">
              <w:fldChar w:fldCharType="begin"/>
            </w:r>
            <w:r w:rsidR="51C4E3E0">
              <w:instrText>PAGEREF _Toc1623418728 \h</w:instrText>
            </w:r>
            <w:r w:rsidR="51C4E3E0">
              <w:fldChar w:fldCharType="separate"/>
            </w:r>
            <w:r w:rsidR="0029529E">
              <w:rPr>
                <w:noProof/>
              </w:rPr>
              <w:t>55</w:t>
            </w:r>
            <w:r w:rsidR="51C4E3E0">
              <w:fldChar w:fldCharType="end"/>
            </w:r>
          </w:hyperlink>
        </w:p>
        <w:p w14:paraId="5A725AA9" w14:textId="3A7A67FD" w:rsidR="51C4E3E0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523291011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Лабораторная работа 9</w:t>
            </w:r>
            <w:r w:rsidR="51C4E3E0">
              <w:tab/>
            </w:r>
            <w:r w:rsidR="51C4E3E0">
              <w:fldChar w:fldCharType="begin"/>
            </w:r>
            <w:r w:rsidR="51C4E3E0">
              <w:instrText>PAGEREF _Toc523291011 \h</w:instrText>
            </w:r>
            <w:r w:rsidR="51C4E3E0">
              <w:fldChar w:fldCharType="separate"/>
            </w:r>
            <w:r w:rsidR="0029529E">
              <w:rPr>
                <w:noProof/>
              </w:rPr>
              <w:t>59</w:t>
            </w:r>
            <w:r w:rsidR="51C4E3E0">
              <w:fldChar w:fldCharType="end"/>
            </w:r>
          </w:hyperlink>
        </w:p>
        <w:p w14:paraId="6E26D098" w14:textId="4D06FCE7" w:rsidR="51C4E3E0" w:rsidRDefault="007B4F02" w:rsidP="51C4E3E0">
          <w:pPr>
            <w:pStyle w:val="11"/>
            <w:tabs>
              <w:tab w:val="right" w:leader="dot" w:pos="9015"/>
            </w:tabs>
            <w:rPr>
              <w:rStyle w:val="a3"/>
              <w:rFonts w:ascii="Times New Roman" w:eastAsia="Times New Roman" w:hAnsi="Times New Roman" w:cs="Times New Roman"/>
              <w:sz w:val="28"/>
              <w:szCs w:val="28"/>
            </w:rPr>
          </w:pPr>
          <w:hyperlink w:anchor="_Toc2062086844">
            <w:r w:rsidR="51C4E3E0" w:rsidRPr="51C4E3E0">
              <w:rPr>
                <w:rStyle w:val="a3"/>
                <w:rFonts w:ascii="Times New Roman" w:eastAsia="Times New Roman" w:hAnsi="Times New Roman" w:cs="Times New Roman"/>
                <w:sz w:val="28"/>
                <w:szCs w:val="28"/>
              </w:rPr>
              <w:t>Контрольные вопросы</w:t>
            </w:r>
            <w:r w:rsidR="51C4E3E0">
              <w:tab/>
            </w:r>
            <w:r w:rsidR="51C4E3E0">
              <w:fldChar w:fldCharType="begin"/>
            </w:r>
            <w:r w:rsidR="51C4E3E0">
              <w:instrText>PAGEREF _Toc2062086844 \h</w:instrText>
            </w:r>
            <w:r w:rsidR="51C4E3E0">
              <w:fldChar w:fldCharType="separate"/>
            </w:r>
            <w:r w:rsidR="0029529E">
              <w:rPr>
                <w:noProof/>
              </w:rPr>
              <w:t>64</w:t>
            </w:r>
            <w:r w:rsidR="51C4E3E0">
              <w:fldChar w:fldCharType="end"/>
            </w:r>
          </w:hyperlink>
          <w:r w:rsidR="51C4E3E0">
            <w:fldChar w:fldCharType="end"/>
          </w:r>
        </w:p>
      </w:sdtContent>
    </w:sdt>
    <w:p w14:paraId="0009D8E1" w14:textId="6A9E0A11" w:rsidR="006C1B34" w:rsidRDefault="006C1B34" w:rsidP="2936991E">
      <w:pPr>
        <w:spacing w:before="270" w:after="27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C879D2" w14:textId="63640D61" w:rsidR="006C1B34" w:rsidRDefault="006C1B34" w:rsidP="51C4E3E0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1817AE" w14:textId="4F15BA2A" w:rsidR="006C1B34" w:rsidRDefault="1982AA10" w:rsidP="51C4E3E0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Toc789427315"/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</w:t>
      </w:r>
      <w:r w:rsidR="6F3CC6C9" w:rsidRPr="51C4E3E0">
        <w:rPr>
          <w:rFonts w:ascii="Times New Roman" w:eastAsia="Times New Roman" w:hAnsi="Times New Roman" w:cs="Times New Roman"/>
          <w:sz w:val="28"/>
          <w:szCs w:val="28"/>
        </w:rPr>
        <w:t xml:space="preserve">работа </w:t>
      </w:r>
      <w:r w:rsidRPr="51C4E3E0">
        <w:rPr>
          <w:rFonts w:ascii="Times New Roman" w:eastAsia="Times New Roman" w:hAnsi="Times New Roman" w:cs="Times New Roman"/>
          <w:sz w:val="28"/>
          <w:szCs w:val="28"/>
        </w:rPr>
        <w:t>1</w:t>
      </w:r>
      <w:bookmarkEnd w:id="1"/>
    </w:p>
    <w:p w14:paraId="0B0DA9B0" w14:textId="499AD7CB" w:rsidR="3628D0D7" w:rsidRDefault="3628D0D7" w:rsidP="2936991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1.Составляем схему</w:t>
      </w:r>
    </w:p>
    <w:p w14:paraId="255231BB" w14:textId="571A2793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08CEC4" w14:textId="348EA7FD" w:rsidR="4D92F8D0" w:rsidRDefault="4D92F8D0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C5D853E" wp14:editId="10E9D75D">
            <wp:extent cx="5724525" cy="3619500"/>
            <wp:effectExtent l="0" t="0" r="0" b="0"/>
            <wp:docPr id="10626717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717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5B6E" w14:textId="35D1481D" w:rsidR="3F45EECB" w:rsidRDefault="3F45EECB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t>2. Посылаем ping- запрос</w:t>
      </w:r>
    </w:p>
    <w:p w14:paraId="48B2BE3A" w14:textId="6E6240EC" w:rsidR="16E17D25" w:rsidRDefault="16E17D25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37A5BE" w14:textId="1CC6A543" w:rsidR="4D92F8D0" w:rsidRDefault="4D92F8D0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4C29F82" wp14:editId="3EB42B53">
            <wp:extent cx="5724525" cy="4181475"/>
            <wp:effectExtent l="0" t="0" r="0" b="0"/>
            <wp:docPr id="13149358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358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F351" w14:textId="1C4AF5C4" w:rsidR="16E17D25" w:rsidRDefault="16E17D25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9A0FF4" w14:textId="030AD740" w:rsidR="5AEC7860" w:rsidRDefault="5AEC7860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gramStart"/>
      <w:r w:rsidRPr="51C4E3E0">
        <w:rPr>
          <w:rFonts w:ascii="Times New Roman" w:eastAsia="Times New Roman" w:hAnsi="Times New Roman" w:cs="Times New Roman"/>
          <w:sz w:val="28"/>
          <w:szCs w:val="28"/>
        </w:rPr>
        <w:t>Проверяем</w:t>
      </w:r>
      <w:proofErr w:type="gramEnd"/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работает ли все</w:t>
      </w:r>
    </w:p>
    <w:p w14:paraId="2B983053" w14:textId="0FF46448" w:rsidR="4D92F8D0" w:rsidRDefault="4D92F8D0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B081D10" wp14:editId="43D4FD4D">
            <wp:extent cx="5724525" cy="4371975"/>
            <wp:effectExtent l="0" t="0" r="0" b="0"/>
            <wp:docPr id="13299862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862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11BF" w14:textId="2935F54A" w:rsidR="16E17D25" w:rsidRDefault="16E17D25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2934C4" w14:textId="57497A90" w:rsidR="4D92F8D0" w:rsidRDefault="4D92F8D0" w:rsidP="2936991E">
      <w:pPr>
        <w:spacing w:before="195" w:after="195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51C4E3E0">
        <w:rPr>
          <w:rStyle w:val="10"/>
          <w:rFonts w:ascii="Times New Roman" w:eastAsia="Times New Roman" w:hAnsi="Times New Roman" w:cs="Times New Roman"/>
          <w:sz w:val="28"/>
          <w:szCs w:val="28"/>
        </w:rPr>
        <w:t>Контрольные вопросы?</w:t>
      </w:r>
    </w:p>
    <w:p w14:paraId="6D9F0B95" w14:textId="0BC803A3" w:rsidR="352B7C03" w:rsidRDefault="352B7C0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Режим симуляции нужен, чтобы пошагово смотреть, как пакеты проходят по </w:t>
      </w:r>
      <w:proofErr w:type="gramStart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сети</w:t>
      </w:r>
      <w:proofErr w:type="gramEnd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искать ошибки.</w:t>
      </w:r>
    </w:p>
    <w:p w14:paraId="4B77604B" w14:textId="7C2C90B0" w:rsidR="16E17D25" w:rsidRDefault="16E17D25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5A1102" w14:textId="01C9A666" w:rsidR="352B7C03" w:rsidRDefault="352B7C0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Чтобы увидеть прохождение пакета по уровням OSI — открой пакет (двойной щелчок =&gt; Inbound/Outbound PDU Details).</w:t>
      </w:r>
    </w:p>
    <w:p w14:paraId="4662BF55" w14:textId="03984F1A" w:rsidR="16E17D25" w:rsidRDefault="16E17D25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9F2002" w14:textId="7ED070C9" w:rsidR="352B7C03" w:rsidRDefault="352B7C0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Да, можно. По списку событий видно, где пакет остановился и на каком уровне OSI произошёл сбой.</w:t>
      </w:r>
    </w:p>
    <w:p w14:paraId="751EE1B8" w14:textId="19EBEA0B" w:rsidR="16E17D25" w:rsidRDefault="16E17D25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91329E" w14:textId="59DC070A" w:rsidR="352B7C03" w:rsidRDefault="352B7C0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PDU Details на уровне Network </w:t>
      </w:r>
      <w:proofErr w:type="gramStart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указаны</w:t>
      </w:r>
      <w:proofErr w:type="gramEnd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IP-адреса: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Source IP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7F795162"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отправитель,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Destination IP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2F4D7DB9"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получатель.</w:t>
      </w:r>
    </w:p>
    <w:p w14:paraId="237236B6" w14:textId="44510D13" w:rsidR="16E17D25" w:rsidRDefault="16E17D25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B01756" w14:textId="6C77CC1C" w:rsidR="352B7C03" w:rsidRDefault="352B7C0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5.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Кнопка Edit Filters </w:t>
      </w:r>
      <w:r w:rsidR="780EC97A"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=&gt;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выбрать нужные протоколы для отображения в списке событий.</w:t>
      </w:r>
    </w:p>
    <w:p w14:paraId="48D7370D" w14:textId="7A4BABA7" w:rsidR="16E17D25" w:rsidRDefault="16E17D25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51F012" w14:textId="35E80D87" w:rsidR="352B7C03" w:rsidRDefault="352B7C0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6.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списке событий видно, какие протоколы использовались (ARP, ICMP, HTTP и т. д.).</w:t>
      </w:r>
    </w:p>
    <w:p w14:paraId="2ABC6A01" w14:textId="0A97A17C" w:rsidR="352B7C03" w:rsidRDefault="352B7C0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7.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Щёлкни пакет </w:t>
      </w:r>
      <w:r w:rsidR="0EBA07BA"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=&gt; 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PDU Details </w:t>
      </w:r>
      <w:r w:rsidR="1A566454"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там видно, как меняется содержимое пакета при передаче.</w:t>
      </w:r>
    </w:p>
    <w:p w14:paraId="601E670F" w14:textId="78DEDBA7" w:rsidR="352B7C03" w:rsidRDefault="352B7C0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8.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Возможности: просмотр маршрута пакета, анализ работы протоколов, поиск ошибок, фильтрация событий, пошаговое изучение OSI-модели.</w:t>
      </w:r>
    </w:p>
    <w:p w14:paraId="6D8C5F16" w14:textId="37237540" w:rsidR="16E17D25" w:rsidRDefault="16E17D25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DA4A353" w14:textId="6AF8FD5A" w:rsidR="4E9C9181" w:rsidRDefault="4E9C9181" w:rsidP="51C4E3E0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051862198"/>
      <w:r w:rsidRPr="51C4E3E0">
        <w:rPr>
          <w:rFonts w:ascii="Times New Roman" w:eastAsia="Times New Roman" w:hAnsi="Times New Roman" w:cs="Times New Roman"/>
          <w:sz w:val="28"/>
          <w:szCs w:val="28"/>
        </w:rPr>
        <w:t>Лабораторная работа 2</w:t>
      </w:r>
      <w:bookmarkEnd w:id="2"/>
    </w:p>
    <w:p w14:paraId="7EA070E8" w14:textId="1156C0F3" w:rsidR="16E17D25" w:rsidRDefault="16E17D25" w:rsidP="2936991E">
      <w:pPr>
        <w:spacing w:before="195" w:after="195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08FEC4" w14:textId="6142E84F" w:rsidR="16E17D25" w:rsidRDefault="16E17D25" w:rsidP="2936991E">
      <w:pPr>
        <w:spacing w:before="195" w:after="195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4EA08D" w14:textId="0E885D14" w:rsidR="27FFD263" w:rsidRDefault="27FFD263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1.составляем схему </w:t>
      </w:r>
    </w:p>
    <w:p w14:paraId="302918D0" w14:textId="42DF6983" w:rsidR="7EB28259" w:rsidRDefault="7EB28259" w:rsidP="2936991E">
      <w:pPr>
        <w:spacing w:before="195" w:after="195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AF6501A" wp14:editId="158615D2">
            <wp:extent cx="5724525" cy="4838700"/>
            <wp:effectExtent l="0" t="0" r="0" b="0"/>
            <wp:docPr id="2283404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404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6AA6" w14:textId="4214F820" w:rsidR="16E17D25" w:rsidRDefault="16E17D25" w:rsidP="2936991E">
      <w:pPr>
        <w:spacing w:before="195" w:after="195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38B545" w14:textId="2033EFA1" w:rsidR="4712D022" w:rsidRDefault="4712D022" w:rsidP="2936991E">
      <w:pPr>
        <w:spacing w:before="210" w:after="21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2.Задайте параметры протокола TCP/IP на ПК</w:t>
      </w:r>
      <w:proofErr w:type="gramStart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proofErr w:type="gramEnd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серверах.</w:t>
      </w:r>
    </w:p>
    <w:p w14:paraId="75B03567" w14:textId="14D19032" w:rsidR="16E17D25" w:rsidRDefault="16E17D25" w:rsidP="2936991E">
      <w:pPr>
        <w:spacing w:before="195" w:after="195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991F86" w14:textId="649F1732" w:rsidR="7EB28259" w:rsidRDefault="7EB28259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9916425" wp14:editId="604662CF">
            <wp:extent cx="5676900" cy="5724525"/>
            <wp:effectExtent l="0" t="0" r="0" b="0"/>
            <wp:docPr id="5983703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703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0A46" w14:textId="3AE8E472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863FC3" w14:textId="4B8CE59E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5324FA" w14:textId="783BCFCA" w:rsidR="7D4A4715" w:rsidRDefault="7D4A4715" w:rsidP="2936991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3.Задаем настройки IP</w:t>
      </w:r>
    </w:p>
    <w:p w14:paraId="758E0A88" w14:textId="3ABBE99E" w:rsidR="7EB28259" w:rsidRDefault="7EB28259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EF0D2C6" wp14:editId="32C19142">
            <wp:extent cx="5724525" cy="5495925"/>
            <wp:effectExtent l="0" t="0" r="0" b="0"/>
            <wp:docPr id="1599402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025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7712" w14:textId="24E9366D" w:rsidR="23CACBA3" w:rsidRDefault="23CACBA3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0E7BDD0" wp14:editId="2EEEBF9F">
            <wp:extent cx="5610225" cy="5724525"/>
            <wp:effectExtent l="0" t="0" r="0" b="0"/>
            <wp:docPr id="2430126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1261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6EEA" w14:textId="3972F611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6FC1D7" w14:textId="6BDB85E9" w:rsidR="5163CADD" w:rsidRDefault="5163CADD" w:rsidP="2936991E">
      <w:pPr>
        <w:spacing w:before="210" w:after="21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ресурсной записи типа CNAME свяжите псевдоним сайта с компьютером</w:t>
      </w:r>
    </w:p>
    <w:p w14:paraId="6E2D3D67" w14:textId="0B1B4B12" w:rsidR="5163CADD" w:rsidRDefault="5163CADD" w:rsidP="2936991E">
      <w:pPr>
        <w:spacing w:before="210" w:after="2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42F36FB" wp14:editId="3D4C24E4">
            <wp:extent cx="5600700" cy="5724525"/>
            <wp:effectExtent l="0" t="0" r="0" b="0"/>
            <wp:docPr id="13760717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7489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64FE" w14:textId="03D27E70" w:rsidR="16E17D25" w:rsidRDefault="16E17D25" w:rsidP="2936991E">
      <w:pPr>
        <w:spacing w:before="210" w:after="2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10EAD5" w14:textId="60DE949F" w:rsidR="5163CADD" w:rsidRDefault="5163CADD" w:rsidP="2936991E">
      <w:pPr>
        <w:spacing w:before="210" w:after="21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5.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конфигурации Server1 войдите на вкладку HTTP и задайте стартовую</w:t>
      </w:r>
    </w:p>
    <w:p w14:paraId="61B27897" w14:textId="684CAF0D" w:rsidR="5163CADD" w:rsidRDefault="5163CADD" w:rsidP="2936991E">
      <w:pPr>
        <w:spacing w:before="210" w:after="21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страницу сайта </w:t>
      </w:r>
      <w:hyperlink r:id="rId17">
        <w:r w:rsidRPr="51C4E3E0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WWW.RAMBLER.RU</w:t>
        </w:r>
      </w:hyperlink>
    </w:p>
    <w:p w14:paraId="7DBCE3A2" w14:textId="30B85A62" w:rsidR="16E17D25" w:rsidRDefault="16E17D25" w:rsidP="2936991E">
      <w:pPr>
        <w:spacing w:before="210" w:after="2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3C59EF" w14:textId="2643E4B0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A64C06" w14:textId="2334A8AD" w:rsidR="7EB28259" w:rsidRDefault="7EB28259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9282A21" wp14:editId="726CED78">
            <wp:extent cx="5629275" cy="5724525"/>
            <wp:effectExtent l="0" t="0" r="0" b="0"/>
            <wp:docPr id="1276405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0565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ADF4" w14:textId="40400B6E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0C7EEC" w14:textId="4A5E3A24" w:rsidR="195D972F" w:rsidRDefault="195D972F" w:rsidP="2936991E">
      <w:pPr>
        <w:spacing w:before="210" w:after="21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6.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Включаем командную строку на Server1 и проверяем работу службы DNS. Для</w:t>
      </w:r>
    </w:p>
    <w:p w14:paraId="3FC38E9A" w14:textId="522DD9AE" w:rsidR="195D972F" w:rsidRDefault="195D972F" w:rsidP="2936991E">
      <w:pPr>
        <w:spacing w:before="210" w:after="21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проверки прямой зоны DNS сервера введите команду</w:t>
      </w:r>
    </w:p>
    <w:p w14:paraId="0B3A8EED" w14:textId="1C9C30E4" w:rsidR="16E17D25" w:rsidRDefault="16E17D25" w:rsidP="2936991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DD1544" w14:textId="70DF64CD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660115" w14:textId="2D0660B5" w:rsidR="16E17D25" w:rsidRDefault="16E17D25" w:rsidP="2936991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C6A8F6" w14:textId="14992FCF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B3E5EF" w14:textId="48F4F153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59E382" w14:textId="1C675A6F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04E3B3" w14:textId="3C3453D1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07867A" w14:textId="5222869B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FC3B7F" w14:textId="08AA9FC0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3FBBC8" w14:textId="54CF6A9A" w:rsidR="5D1315E4" w:rsidRDefault="5D1315E4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792E80" wp14:editId="38ACF4D9">
            <wp:extent cx="5289822" cy="1689187"/>
            <wp:effectExtent l="0" t="0" r="0" b="0"/>
            <wp:docPr id="1771037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3987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822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0EFC" w14:textId="76025BCF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656F672" w14:textId="2148A06F" w:rsidR="53AF7F31" w:rsidRDefault="53AF7F31" w:rsidP="2936991E">
      <w:pPr>
        <w:spacing w:before="210" w:after="21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7.Настраеваем DHCP службу на Server2.</w:t>
      </w:r>
    </w:p>
    <w:p w14:paraId="6AC07A24" w14:textId="1C220069" w:rsidR="16E17D25" w:rsidRDefault="16E17D25" w:rsidP="2936991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F33D29" w14:textId="40C58CC1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B40C83" w14:textId="7AEC2B81" w:rsidR="5D1315E4" w:rsidRDefault="5D1315E4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9A04BA5" wp14:editId="11CF982E">
            <wp:extent cx="5495925" cy="5724525"/>
            <wp:effectExtent l="0" t="0" r="0" b="0"/>
            <wp:docPr id="8386678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787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BDB6" w14:textId="406E16C7" w:rsidR="416A006F" w:rsidRDefault="416A006F" w:rsidP="2936991E">
      <w:pPr>
        <w:spacing w:before="210" w:after="21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8. Проверяем работы клиента</w:t>
      </w:r>
    </w:p>
    <w:p w14:paraId="7E0E5DAB" w14:textId="1F728603" w:rsidR="16E17D25" w:rsidRDefault="16E17D25" w:rsidP="2936991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06D3EB" w14:textId="5074EECE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BC6CC3" w14:textId="021929E6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2829EE" w14:textId="180E889C" w:rsidR="5D1315E4" w:rsidRDefault="5D1315E4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FC3778E" wp14:editId="48D9D196">
            <wp:extent cx="5724525" cy="1352550"/>
            <wp:effectExtent l="0" t="0" r="0" b="0"/>
            <wp:docPr id="11530584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5846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DFDB" w14:textId="6520D67B" w:rsidR="15CB807E" w:rsidRDefault="15CB807E" w:rsidP="2936991E">
      <w:pPr>
        <w:spacing w:before="210" w:after="21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9. Открываем сайт </w:t>
      </w:r>
      <w:hyperlink r:id="rId22">
        <w:r w:rsidRPr="51C4E3E0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WWW.RAMBLER.RU</w:t>
        </w:r>
      </w:hyperlink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браузере на клиенте</w:t>
      </w:r>
    </w:p>
    <w:p w14:paraId="2DFAC4CC" w14:textId="5602288B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871C72" w14:textId="5A3EA408" w:rsidR="16E17D25" w:rsidRDefault="16E17D25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0D3DFB" w14:textId="6C87B388" w:rsidR="5D1315E4" w:rsidRDefault="5D1315E4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224DCC" wp14:editId="72FDF24F">
            <wp:extent cx="5724525" cy="5676900"/>
            <wp:effectExtent l="0" t="0" r="0" b="0"/>
            <wp:docPr id="4476293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936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8C10" w14:textId="038A9FA0" w:rsidR="1B9D8B27" w:rsidRDefault="1B9D8B27" w:rsidP="51C4E3E0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Toc1771199491"/>
      <w:proofErr w:type="gramStart"/>
      <w:r w:rsidRPr="51C4E3E0">
        <w:rPr>
          <w:rFonts w:ascii="Times New Roman" w:eastAsia="Times New Roman" w:hAnsi="Times New Roman" w:cs="Times New Roman"/>
          <w:sz w:val="28"/>
          <w:szCs w:val="28"/>
        </w:rPr>
        <w:lastRenderedPageBreak/>
        <w:t>Контрольный</w:t>
      </w:r>
      <w:proofErr w:type="gramEnd"/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вопросы</w:t>
      </w:r>
      <w:bookmarkEnd w:id="3"/>
    </w:p>
    <w:p w14:paraId="6EE0A0B5" w14:textId="1698704D" w:rsidR="1B9D8B27" w:rsidRDefault="1B9D8B27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1. Рекурсивный DNS-запрос</w:t>
      </w: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- клиент просит DNS-сервер найти IP-адрес, а сервер сам обращается к другим DNS-серверам, пока не получит ответ.</w:t>
      </w:r>
    </w:p>
    <w:p w14:paraId="027D2BF3" w14:textId="412239B0" w:rsidR="1B9D8B27" w:rsidRDefault="1B9D8B27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2. Типы записей DNS:</w:t>
      </w: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A - имя к IPv4, AAAA - имя к IPv6, CNAME - псевдоним, MX - почтовый сервер, PTR - обратное соответствие IP имени, NS - сервер зоны, SOA - информация о зоне.</w:t>
      </w:r>
    </w:p>
    <w:p w14:paraId="2C171D0B" w14:textId="46B546E2" w:rsidR="1B9D8B27" w:rsidRDefault="1B9D8B27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3. Пересылка DNS-запросов</w:t>
      </w: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- на сервере указывают адрес </w:t>
      </w:r>
      <w:proofErr w:type="gramStart"/>
      <w:r w:rsidRPr="51C4E3E0">
        <w:rPr>
          <w:rFonts w:ascii="Times New Roman" w:eastAsia="Times New Roman" w:hAnsi="Times New Roman" w:cs="Times New Roman"/>
          <w:sz w:val="28"/>
          <w:szCs w:val="28"/>
        </w:rPr>
        <w:t>другого</w:t>
      </w:r>
      <w:proofErr w:type="gramEnd"/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DNS (forwarder), куда перенаправляются неизвестные запросы.</w:t>
      </w:r>
    </w:p>
    <w:p w14:paraId="23417B33" w14:textId="48F82C18" w:rsidR="16E17D25" w:rsidRDefault="16E17D25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7FF26A" w14:textId="51C23160" w:rsidR="1B9D8B27" w:rsidRDefault="1B9D8B27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4. DHCP</w:t>
      </w: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- автоматически выдаёт IP, маску, шлюз и DNS клиентам в сети.</w:t>
      </w:r>
    </w:p>
    <w:p w14:paraId="2D04B387" w14:textId="38ECD48F" w:rsidR="1B9D8B27" w:rsidRDefault="1B9D8B27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5. Настройка клиента DHCP</w:t>
      </w: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-  в параметрах сетевой карты включить получение IP-адреса автоматически.</w:t>
      </w:r>
    </w:p>
    <w:p w14:paraId="7BD4FA69" w14:textId="1FB871EF" w:rsidR="1B9D8B27" w:rsidRDefault="1B9D8B27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6. Папки контента:</w:t>
      </w: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для Web - htdocs или wwwroot, для FTP - ftproot.</w:t>
      </w:r>
    </w:p>
    <w:p w14:paraId="398CF2F6" w14:textId="1BB235D5" w:rsidR="1B9D8B27" w:rsidRDefault="1B9D8B27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7. Обратные зоны DNS</w:t>
      </w: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создаются по IP-сетям, например сеть 192.168.1.0/24 =&gt; зона 1.168.192.in-addr.arpa.</w:t>
      </w:r>
    </w:p>
    <w:p w14:paraId="6710BF09" w14:textId="161A5990" w:rsidR="1B9D8B27" w:rsidRDefault="1B9D8B27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8. Настройка DNS в Cisco Packet Tracer:</w:t>
      </w: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добавить сервер, включить DNS, внести записи (имя и IP), указать DNS на клиентах.</w:t>
      </w:r>
    </w:p>
    <w:p w14:paraId="69C5C858" w14:textId="69869AEC" w:rsidR="1B9D8B27" w:rsidRDefault="1B9D8B27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9. Настройка DHCP в Cisco Packet Tracer:</w:t>
      </w: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включить DHCP на сервере, создать пул с диапазоном IP, шлюзом и DNS, включить DHCP на клиентах.</w:t>
      </w:r>
    </w:p>
    <w:p w14:paraId="0545505A" w14:textId="0CF5B3B2" w:rsidR="1B9D8B27" w:rsidRDefault="1B9D8B27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10. Настройка FTP в Cisco Packet Tracer:</w:t>
      </w: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включить FTP на сервере, создать пользователя с логином и паролем, подключиться с клиента по IP.</w:t>
      </w:r>
    </w:p>
    <w:p w14:paraId="781ABBBC" w14:textId="210F5D5F" w:rsidR="1B9D8B27" w:rsidRDefault="1B9D8B27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11. Настройка Web-сервера в Cisco Packet Tracer:</w:t>
      </w: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включить HTTP, добавить файл index.html в папку htdocs, открыть сайт по IP сервера.</w:t>
      </w:r>
    </w:p>
    <w:p w14:paraId="6520DAD1" w14:textId="7749CCA6" w:rsidR="16E17D25" w:rsidRDefault="16E17D25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955D41" w14:textId="5EC4A9F0" w:rsidR="16E17D25" w:rsidRDefault="16E17D25" w:rsidP="2936991E">
      <w:pPr>
        <w:spacing w:before="138" w:after="138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1E8D83" w14:textId="63B65686" w:rsidR="4C51EA57" w:rsidRDefault="4C51EA57" w:rsidP="51C4E3E0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Toc1964092102"/>
      <w:r w:rsidRPr="51C4E3E0">
        <w:rPr>
          <w:rFonts w:ascii="Times New Roman" w:eastAsia="Times New Roman" w:hAnsi="Times New Roman" w:cs="Times New Roman"/>
          <w:sz w:val="28"/>
          <w:szCs w:val="28"/>
        </w:rPr>
        <w:t>Лабораторная работа 3</w:t>
      </w:r>
      <w:bookmarkEnd w:id="4"/>
    </w:p>
    <w:p w14:paraId="21BAFD9B" w14:textId="6C813B74" w:rsidR="006F2CD4" w:rsidRDefault="006F2CD4" w:rsidP="2936991E">
      <w:pPr>
        <w:spacing w:before="138" w:after="138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Команды, которые мы прописывали (я не знаю че я наскриншотил, в конце есть результат)</w:t>
      </w:r>
    </w:p>
    <w:p w14:paraId="03894936" w14:textId="060EB8F5" w:rsidR="0487762E" w:rsidRDefault="0487762E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F2CD4">
        <w:rPr>
          <w:noProof/>
          <w:lang w:eastAsia="ru-RU"/>
        </w:rPr>
        <w:drawing>
          <wp:inline distT="0" distB="0" distL="0" distR="0" wp14:anchorId="7DDA513D" wp14:editId="153FFC5C">
            <wp:extent cx="4794250" cy="52768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0AFC" w14:textId="0351EB42" w:rsidR="006F2CD4" w:rsidRDefault="006F2CD4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8BAF21A" wp14:editId="62EF9BF8">
            <wp:extent cx="4737100" cy="50482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CB39" w14:textId="4A02FCD4" w:rsidR="006F2CD4" w:rsidRDefault="006F2CD4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FAA223C" wp14:editId="2D749196">
            <wp:extent cx="4584700" cy="51879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5078" w14:textId="1D9BB27E" w:rsidR="006F2CD4" w:rsidRDefault="006F2CD4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91B4876" wp14:editId="44992D88">
            <wp:extent cx="5207000" cy="5149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5FDD" w14:textId="6A9F761A" w:rsidR="006F2CD4" w:rsidRDefault="006F2CD4" w:rsidP="51C4E3E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282B4F7" wp14:editId="35F3031E">
            <wp:extent cx="5016500" cy="5149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A5A5" w14:textId="4CEC5560" w:rsidR="006F2CD4" w:rsidRDefault="006F2CD4" w:rsidP="51C4E3E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1942BBA" wp14:editId="7E6E5667">
            <wp:extent cx="2349500" cy="3467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561C" w14:textId="4F35670A" w:rsidR="006F2CD4" w:rsidRDefault="006F2CD4" w:rsidP="51C4E3E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EBEB8C8" wp14:editId="705B0585">
            <wp:extent cx="3911600" cy="29273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86F8" w14:textId="119CBAA1" w:rsidR="006F2CD4" w:rsidRDefault="006F2CD4" w:rsidP="51C4E3E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4B06BF5" wp14:editId="09478821">
            <wp:extent cx="4057650" cy="3181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53B8" w14:textId="77777777" w:rsidR="006F2CD4" w:rsidRDefault="006F2CD4" w:rsidP="51C4E3E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43CB027" w14:textId="5061FCEB" w:rsidR="006F2CD4" w:rsidRPr="006F2CD4" w:rsidRDefault="006F2CD4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Результат:</w:t>
      </w:r>
    </w:p>
    <w:p w14:paraId="5BE60E0F" w14:textId="6B45CD83" w:rsidR="006F2CD4" w:rsidRDefault="006F2CD4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FEA1C96" wp14:editId="09588634">
            <wp:extent cx="4394200" cy="51054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B629" w14:textId="77777777" w:rsidR="006F2CD4" w:rsidRDefault="006F2CD4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C9273A" w14:textId="495A35F4" w:rsidR="006F2CD4" w:rsidRDefault="006F2CD4" w:rsidP="51C4E3E0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Toc310425274"/>
      <w:r w:rsidRPr="51C4E3E0">
        <w:rPr>
          <w:rFonts w:ascii="Times New Roman" w:eastAsia="Times New Roman" w:hAnsi="Times New Roman" w:cs="Times New Roman"/>
          <w:sz w:val="28"/>
          <w:szCs w:val="28"/>
        </w:rPr>
        <w:t>Контрольные вопросы</w:t>
      </w:r>
      <w:bookmarkEnd w:id="5"/>
    </w:p>
    <w:p w14:paraId="79A518AB" w14:textId="763D5718" w:rsidR="006F2CD4" w:rsidRPr="006F2CD4" w:rsidRDefault="006F2CD4" w:rsidP="2936991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Посмотреть настройки роутера - show running-config</w:t>
      </w:r>
      <w:r>
        <w:br/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2. Настроить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interface, </w:t>
      </w:r>
      <w:proofErr w:type="spellStart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address, no shutdown</w:t>
      </w:r>
      <w:r w:rsidRPr="0029529E">
        <w:rPr>
          <w:lang w:val="en-US"/>
        </w:rPr>
        <w:br/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</w:t>
      </w:r>
      <w:proofErr w:type="spellStart"/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</w:t>
      </w:r>
      <w:proofErr w:type="spellEnd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коммутатора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show running-</w:t>
      </w:r>
      <w:proofErr w:type="spellStart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29529E">
        <w:rPr>
          <w:lang w:val="en-US"/>
        </w:rPr>
        <w:br/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4. </w:t>
      </w:r>
      <w:proofErr w:type="gramStart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VLAN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портам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show </w:t>
      </w:r>
      <w:proofErr w:type="spellStart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vlan</w:t>
      </w:r>
      <w:proofErr w:type="spellEnd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brief</w:t>
      </w:r>
      <w:r w:rsidRPr="0029529E">
        <w:rPr>
          <w:lang w:val="en-US"/>
        </w:rPr>
        <w:br/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5.</w:t>
      </w:r>
      <w:proofErr w:type="gramEnd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Режимы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коммутатора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user, privileged, global, interface, </w:t>
      </w:r>
      <w:proofErr w:type="spellStart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vlan</w:t>
      </w:r>
      <w:proofErr w:type="spellEnd"/>
      <w:r w:rsidRPr="0029529E">
        <w:rPr>
          <w:lang w:val="en-US"/>
        </w:rPr>
        <w:br/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6.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Режимы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роутера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user, privileged, global, interface, router</w:t>
      </w:r>
      <w:r w:rsidRPr="0029529E">
        <w:rPr>
          <w:lang w:val="en-US"/>
        </w:rPr>
        <w:br/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7.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маршрутов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show </w:t>
      </w:r>
      <w:proofErr w:type="spellStart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route</w:t>
      </w:r>
      <w:r w:rsidRPr="0029529E">
        <w:rPr>
          <w:lang w:val="en-US"/>
        </w:rPr>
        <w:br/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8.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маршрутов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proofErr w:type="spellStart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route, router rip/</w:t>
      </w:r>
      <w:proofErr w:type="spellStart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ospf</w:t>
      </w:r>
      <w:proofErr w:type="spellEnd"/>
      <w:r w:rsidRPr="0029529E">
        <w:rPr>
          <w:lang w:val="en-US"/>
        </w:rPr>
        <w:br/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9.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VLAN - </w:t>
      </w:r>
      <w:proofErr w:type="spellStart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vlan</w:t>
      </w:r>
      <w:proofErr w:type="spellEnd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&gt;, </w:t>
      </w:r>
      <w:proofErr w:type="spellStart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switchport</w:t>
      </w:r>
      <w:proofErr w:type="spellEnd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access </w:t>
      </w:r>
      <w:proofErr w:type="spellStart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vlan</w:t>
      </w:r>
      <w:proofErr w:type="spellEnd"/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  <w:r w:rsidRPr="0029529E">
        <w:rPr>
          <w:lang w:val="en-US"/>
        </w:rPr>
        <w:br/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10.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Межвилановое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Router-on-a-Stick </w:t>
      </w:r>
      <w:r w:rsidRPr="51C4E3E0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 routing + interface vlan</w:t>
      </w:r>
    </w:p>
    <w:p w14:paraId="4D8A2FD7" w14:textId="77777777" w:rsidR="006F2CD4" w:rsidRPr="006F2CD4" w:rsidRDefault="006F2CD4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5A6043" w14:textId="28CFD2F8" w:rsidR="4E45D94E" w:rsidRDefault="4E45D94E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E9B2BB" w14:textId="79879C0C" w:rsidR="4E45D94E" w:rsidRDefault="4E45D94E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808BB6" w14:textId="78862503" w:rsidR="4E45D94E" w:rsidRDefault="4E45D94E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B7246F" w14:textId="155941C4" w:rsidR="0B375280" w:rsidRDefault="0B375280" w:rsidP="51C4E3E0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6" w:name="_Toc1692522614"/>
      <w:r w:rsidRPr="51C4E3E0">
        <w:rPr>
          <w:rFonts w:ascii="Times New Roman" w:eastAsia="Times New Roman" w:hAnsi="Times New Roman" w:cs="Times New Roman"/>
          <w:sz w:val="28"/>
          <w:szCs w:val="28"/>
          <w:lang w:val="en-US"/>
        </w:rPr>
        <w:t>Лабораторная работа 4</w:t>
      </w:r>
      <w:bookmarkEnd w:id="6"/>
    </w:p>
    <w:p w14:paraId="1D60FC44" w14:textId="47A80E32" w:rsidR="3EC1E4CD" w:rsidRDefault="3EC1E4CD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34061E2" wp14:editId="5FFC1BBA">
            <wp:extent cx="5724525" cy="2466975"/>
            <wp:effectExtent l="0" t="0" r="0" b="0"/>
            <wp:docPr id="281023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2359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7793" w14:textId="407AD0DF" w:rsidR="3EC1E4CD" w:rsidRDefault="3EC1E4CD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51C4E3E0">
        <w:rPr>
          <w:rFonts w:ascii="Times New Roman" w:eastAsia="Times New Roman" w:hAnsi="Times New Roman" w:cs="Times New Roman"/>
          <w:sz w:val="28"/>
          <w:szCs w:val="28"/>
          <w:lang w:val="en-US"/>
        </w:rPr>
        <w:t>Настроеваем компы</w:t>
      </w:r>
    </w:p>
    <w:p w14:paraId="58437961" w14:textId="42C5C5F5" w:rsidR="3EC1E4CD" w:rsidRDefault="3EC1E4CD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E8DB389" wp14:editId="205B99EB">
            <wp:extent cx="5724525" cy="3724275"/>
            <wp:effectExtent l="0" t="0" r="0" b="0"/>
            <wp:docPr id="19926559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598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C6591BC" wp14:editId="4CB26A38">
            <wp:extent cx="5724525" cy="3724275"/>
            <wp:effectExtent l="0" t="0" r="0" b="0"/>
            <wp:docPr id="4032311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3112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DCC3DDB" wp14:editId="525A87BE">
            <wp:extent cx="5724525" cy="3724275"/>
            <wp:effectExtent l="0" t="0" r="0" b="0"/>
            <wp:docPr id="3825364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640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4B7C" w14:textId="311DA362" w:rsidR="3EC1E4CD" w:rsidRDefault="3EC1E4CD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979D8B2" wp14:editId="78B93A4F">
            <wp:extent cx="5724525" cy="3724275"/>
            <wp:effectExtent l="0" t="0" r="0" b="0"/>
            <wp:docPr id="2711809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80934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0D6AB89" wp14:editId="40127742">
            <wp:extent cx="5724525" cy="3724275"/>
            <wp:effectExtent l="0" t="0" r="0" b="0"/>
            <wp:docPr id="868108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08448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7D4E6D4" wp14:editId="60FEE2EE">
            <wp:extent cx="5724525" cy="3724275"/>
            <wp:effectExtent l="0" t="0" r="0" b="0"/>
            <wp:docPr id="14743495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49577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FEFEE41" wp14:editId="74328267">
            <wp:extent cx="5724525" cy="3724275"/>
            <wp:effectExtent l="0" t="0" r="0" b="0"/>
            <wp:docPr id="19459073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07324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37B7" w14:textId="7673568F" w:rsidR="3EC1E4CD" w:rsidRDefault="3EC1E4CD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51C4E3E0">
        <w:rPr>
          <w:rFonts w:ascii="Times New Roman" w:eastAsia="Times New Roman" w:hAnsi="Times New Roman" w:cs="Times New Roman"/>
          <w:sz w:val="28"/>
          <w:szCs w:val="28"/>
          <w:lang w:val="en-US"/>
        </w:rPr>
        <w:t>Настраеваем роутер</w:t>
      </w:r>
    </w:p>
    <w:p w14:paraId="4196CB5D" w14:textId="5100F52B" w:rsidR="3EC1E4CD" w:rsidRDefault="3EC1E4CD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12A1F17" wp14:editId="6424D641">
            <wp:extent cx="5724525" cy="3724275"/>
            <wp:effectExtent l="0" t="0" r="0" b="0"/>
            <wp:docPr id="8608892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89275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874A0AE" wp14:editId="6F46B9EF">
            <wp:extent cx="5724525" cy="3724275"/>
            <wp:effectExtent l="0" t="0" r="0" b="0"/>
            <wp:docPr id="490324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24265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FEA1" w14:textId="0C0D0889" w:rsidR="3EC1E4CD" w:rsidRDefault="3EC1E4CD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48E52DF" wp14:editId="771AA7AF">
            <wp:extent cx="5724525" cy="3714750"/>
            <wp:effectExtent l="0" t="0" r="0" b="0"/>
            <wp:docPr id="1779701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01847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6272" w14:textId="237F52CF" w:rsidR="1014228E" w:rsidRDefault="1014228E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t>Проверяем связи</w:t>
      </w:r>
    </w:p>
    <w:p w14:paraId="27AF5C03" w14:textId="5BF89658" w:rsidR="1014228E" w:rsidRDefault="1014228E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9ED141" wp14:editId="35FAEB93">
            <wp:extent cx="5724525" cy="3724275"/>
            <wp:effectExtent l="0" t="0" r="0" b="0"/>
            <wp:docPr id="15279938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93839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9E5F" w14:textId="31BB5717" w:rsidR="4E45D94E" w:rsidRDefault="4E45D94E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E81AD0" w14:textId="48CF8E85" w:rsidR="4E45D94E" w:rsidRDefault="4E45D94E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5C943F" w14:textId="36425105" w:rsidR="4E45D94E" w:rsidRDefault="4E45D94E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E7E1BB" w14:textId="43B8ACA9" w:rsidR="4E45D94E" w:rsidRDefault="4E45D94E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ED4673" w14:textId="5022EEF9" w:rsidR="3EC1E4CD" w:rsidRDefault="3EC1E4CD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51C4E3E0">
        <w:rPr>
          <w:rFonts w:ascii="Times New Roman" w:eastAsia="Times New Roman" w:hAnsi="Times New Roman" w:cs="Times New Roman"/>
          <w:sz w:val="28"/>
          <w:szCs w:val="28"/>
          <w:lang w:val="en-US"/>
        </w:rPr>
        <w:t>Проверка</w:t>
      </w:r>
    </w:p>
    <w:p w14:paraId="7D106D4B" w14:textId="406AD6BF" w:rsidR="34C8B593" w:rsidRDefault="34C8B593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A45AC3" wp14:editId="3F28B90D">
            <wp:extent cx="4565885" cy="2190863"/>
            <wp:effectExtent l="0" t="0" r="0" b="0"/>
            <wp:docPr id="652517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171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885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E77180B" wp14:editId="532E63F9">
            <wp:extent cx="5724525" cy="3009900"/>
            <wp:effectExtent l="0" t="0" r="0" b="0"/>
            <wp:docPr id="15608240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400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AD64" w14:textId="1DA88A1C" w:rsidR="4E45D94E" w:rsidRDefault="4E45D94E" w:rsidP="29369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C4F3C3" w14:textId="207A7729" w:rsidR="0A6D185A" w:rsidRDefault="0A6D185A" w:rsidP="51C4E3E0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Toc1452214217"/>
      <w:r w:rsidRPr="51C4E3E0">
        <w:rPr>
          <w:rFonts w:ascii="Times New Roman" w:eastAsia="Times New Roman" w:hAnsi="Times New Roman" w:cs="Times New Roman"/>
          <w:sz w:val="28"/>
          <w:szCs w:val="28"/>
        </w:rPr>
        <w:t>Лабораторная работа 5</w:t>
      </w:r>
      <w:bookmarkEnd w:id="7"/>
    </w:p>
    <w:p w14:paraId="3BC25BF1" w14:textId="3EE259F9" w:rsidR="4E45D94E" w:rsidRDefault="4E45D94E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CD54CC" w14:textId="0F51095C" w:rsidR="267A2DFD" w:rsidRDefault="267A2DFD" w:rsidP="2936991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8D19D46" wp14:editId="1AB11F56">
            <wp:extent cx="5724525" cy="2409825"/>
            <wp:effectExtent l="0" t="0" r="0" b="0"/>
            <wp:docPr id="7190845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8456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15C7" w14:textId="77A5D9AF" w:rsidR="267A2DFD" w:rsidRDefault="267A2DFD" w:rsidP="2936991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4951574" wp14:editId="6FC0F6E4">
            <wp:extent cx="5724525" cy="3724275"/>
            <wp:effectExtent l="0" t="0" r="0" b="0"/>
            <wp:docPr id="19131084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08484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D84061D" wp14:editId="2088BE87">
            <wp:extent cx="5724525" cy="3724275"/>
            <wp:effectExtent l="0" t="0" r="0" b="0"/>
            <wp:docPr id="20588063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06300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4267A344" wp14:editId="46DB0C69">
            <wp:extent cx="5724525" cy="3724275"/>
            <wp:effectExtent l="0" t="0" r="0" b="0"/>
            <wp:docPr id="1086755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5116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002F" w14:textId="076874A3" w:rsidR="1E4DCE47" w:rsidRDefault="1E4DCE47" w:rsidP="2936991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F4FD7E9" wp14:editId="55FC33DF">
            <wp:extent cx="5724525" cy="3724275"/>
            <wp:effectExtent l="0" t="0" r="0" b="0"/>
            <wp:docPr id="9717482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48206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F9018C9" wp14:editId="61A005B3">
            <wp:extent cx="5724525" cy="3724275"/>
            <wp:effectExtent l="0" t="0" r="0" b="0"/>
            <wp:docPr id="13508103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10379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D71F" w14:textId="6FAA6A68" w:rsidR="71675A6A" w:rsidRDefault="71675A6A" w:rsidP="2936991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AB0D121" wp14:editId="7E205CC1">
            <wp:extent cx="5724525" cy="2733675"/>
            <wp:effectExtent l="0" t="0" r="0" b="0"/>
            <wp:docPr id="4481123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12337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B8F6" w14:textId="3669774C" w:rsidR="71675A6A" w:rsidRDefault="71675A6A" w:rsidP="51C4E3E0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8" w:name="_Toc1048559459"/>
      <w:r w:rsidRPr="51C4E3E0">
        <w:rPr>
          <w:rFonts w:ascii="Times New Roman" w:eastAsia="Times New Roman" w:hAnsi="Times New Roman" w:cs="Times New Roman"/>
          <w:sz w:val="28"/>
          <w:szCs w:val="28"/>
        </w:rPr>
        <w:lastRenderedPageBreak/>
        <w:t>Самостоятельная работа 1</w:t>
      </w:r>
      <w:bookmarkEnd w:id="8"/>
    </w:p>
    <w:p w14:paraId="7E8246E6" w14:textId="1ABF59CD" w:rsidR="2CE54C80" w:rsidRDefault="2CE54C80" w:rsidP="2936991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BEED7C" wp14:editId="069A7EC3">
            <wp:extent cx="5724525" cy="3133725"/>
            <wp:effectExtent l="0" t="0" r="0" b="0"/>
            <wp:docPr id="15787831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83163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CE313A0" wp14:editId="0E286D26">
            <wp:extent cx="5724525" cy="2581275"/>
            <wp:effectExtent l="0" t="0" r="0" b="0"/>
            <wp:docPr id="187109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9936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FD7E" w14:textId="29A315B4" w:rsidR="35DEEC63" w:rsidRDefault="35DEEC63" w:rsidP="2936991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681CF8" w14:textId="49EE0717" w:rsidR="35DEEC63" w:rsidRDefault="35DEEC63" w:rsidP="2936991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B85C86" w14:textId="78753B2A" w:rsidR="71675A6A" w:rsidRDefault="71675A6A" w:rsidP="51C4E3E0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9" w:name="_Toc2003369560"/>
      <w:r w:rsidRPr="51C4E3E0">
        <w:rPr>
          <w:rFonts w:ascii="Times New Roman" w:eastAsia="Times New Roman" w:hAnsi="Times New Roman" w:cs="Times New Roman"/>
          <w:sz w:val="28"/>
          <w:szCs w:val="28"/>
        </w:rPr>
        <w:t>Контрольные вопросы</w:t>
      </w:r>
      <w:bookmarkEnd w:id="9"/>
    </w:p>
    <w:p w14:paraId="3FE6A534" w14:textId="5005C8C0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Преимущества статической маршрутизации:</w:t>
      </w:r>
    </w:p>
    <w:p w14:paraId="7DF38899" w14:textId="2E278FA9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Простота, высокая безопасность, минимальная нагрузка на процессор и трафик сети, предсказуемость маршрутов.</w:t>
      </w:r>
    </w:p>
    <w:p w14:paraId="50E8FB22" w14:textId="203AECD0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3F1990" w14:textId="587235C8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Параметры статической таблицы маршрутизации:</w:t>
      </w:r>
    </w:p>
    <w:p w14:paraId="7F39AE8A" w14:textId="2DBE847F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1.Сетевой адрес назначения</w:t>
      </w:r>
    </w:p>
    <w:p w14:paraId="2F42378D" w14:textId="1A493F77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2.Маска сети</w:t>
      </w:r>
    </w:p>
    <w:p w14:paraId="2343E74A" w14:textId="7C332BB5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3.Шлюз (next hop)</w:t>
      </w:r>
    </w:p>
    <w:p w14:paraId="0F5B2D80" w14:textId="06347FB1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4.Метрика (приоритет)</w:t>
      </w:r>
    </w:p>
    <w:p w14:paraId="774C3D0A" w14:textId="40E1299F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5.Интерфейс выхода</w:t>
      </w:r>
    </w:p>
    <w:p w14:paraId="685465E2" w14:textId="217B4218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EE5103" w14:textId="3B508AAB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 Этапы установки, присущие маршрутизаторам Cisco:</w:t>
      </w:r>
    </w:p>
    <w:p w14:paraId="410F558B" w14:textId="2EA3233C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Назначение IP-адресов интерфейсам и настройка маршрутов (у коммутатора - только VLAN).</w:t>
      </w:r>
    </w:p>
    <w:p w14:paraId="196A3A5F" w14:textId="4D1653AC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3AA39A" w14:textId="30E33627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 Команда, встречающаяся у маршрутизатора, но не у коммутатора:</w:t>
      </w:r>
    </w:p>
    <w:p w14:paraId="4D8FD572" w14:textId="2821541D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 address маска адрес</w:t>
      </w:r>
    </w:p>
    <w:p w14:paraId="62C88A99" w14:textId="2DBECEFF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C209099" w14:textId="61C08225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5. Отличия CLI маршрутизатора и коммутатора:</w:t>
      </w:r>
    </w:p>
    <w:p w14:paraId="4614F234" w14:textId="2ED5F418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маршрутизаторе настраиваются IP-маршруты и WAN-интерфейсы, в коммутаторе - VLAN и порты уровня 2.</w:t>
      </w:r>
    </w:p>
    <w:p w14:paraId="5518F8DE" w14:textId="399DAE31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705731" w14:textId="1F08E6BB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6. Команда, не показывающая IP-адреса:</w:t>
      </w:r>
    </w:p>
    <w:p w14:paraId="62C0C5E9" w14:textId="38AD8CE4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show version</w:t>
      </w:r>
    </w:p>
    <w:p w14:paraId="67C91808" w14:textId="7CAA25BF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AEB9FB" w14:textId="635F77FB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7. Функции маршрутизатора (по OSI):</w:t>
      </w:r>
    </w:p>
    <w:p w14:paraId="1992D96F" w14:textId="04B07243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Работает на уровне 3 (сетевом) - определяет путь, пересылает пакеты, сегментирует сеть.</w:t>
      </w:r>
    </w:p>
    <w:p w14:paraId="3DA457B2" w14:textId="2BF5FB68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A253F8" w14:textId="20A94B19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8. Классификация маршрутизаторов:</w:t>
      </w:r>
    </w:p>
    <w:p w14:paraId="1076AEC8" w14:textId="7ACB09F5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1.Домашние / SOHO</w:t>
      </w:r>
    </w:p>
    <w:p w14:paraId="04D2FE92" w14:textId="253C1EDB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2.Корпоративные</w:t>
      </w:r>
    </w:p>
    <w:p w14:paraId="61467C1B" w14:textId="2EC0F9C9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3.Магистральные (backbone)</w:t>
      </w:r>
    </w:p>
    <w:p w14:paraId="2AC3CA59" w14:textId="489D7E19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4.Пограничные (edge)</w:t>
      </w:r>
    </w:p>
    <w:p w14:paraId="56D2B81D" w14:textId="6B27EE37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D6913A" w14:textId="56F2EA3C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9. Основные характеристики маршрутизаторов:</w:t>
      </w:r>
    </w:p>
    <w:p w14:paraId="2997E6AD" w14:textId="63F1A186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Пропускная способность, количество интерфейсов, поддержка протоколов, объем памяти, производительность CPU.</w:t>
      </w:r>
    </w:p>
    <w:p w14:paraId="464C115A" w14:textId="72751451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05B92B" w14:textId="2883BE67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10. Основные серии маршрутизаторов Cisco:</w:t>
      </w:r>
    </w:p>
    <w:p w14:paraId="2D8AED36" w14:textId="21112B46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1.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800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для малого бизнеса</w:t>
      </w:r>
    </w:p>
    <w:p w14:paraId="33057024" w14:textId="6CEC5773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1900/2900/3900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средние сети</w:t>
      </w:r>
    </w:p>
    <w:p w14:paraId="56A821AF" w14:textId="5ABE7FC5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ASR/ISR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крупные сети</w:t>
      </w:r>
    </w:p>
    <w:p w14:paraId="2657D521" w14:textId="7D0C7F6B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CSR/CRS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операторского уровня</w:t>
      </w:r>
    </w:p>
    <w:p w14:paraId="46C2EC4A" w14:textId="7F52FC17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B2DABD" w14:textId="5E48068D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11. Протоколы маршрутизации:</w:t>
      </w:r>
    </w:p>
    <w:p w14:paraId="02763404" w14:textId="336A4EF1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7C8A5C68"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RIP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простой, медленный</w:t>
      </w:r>
    </w:p>
    <w:p w14:paraId="550F0FE7" w14:textId="34EC5522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OSPF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быстрый, внутренний</w:t>
      </w:r>
    </w:p>
    <w:p w14:paraId="560F0623" w14:textId="5BC8FFBB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EIGRP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гибридный, Cisco</w:t>
      </w:r>
    </w:p>
    <w:p w14:paraId="175657A4" w14:textId="5B176966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BGP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gramStart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внешний</w:t>
      </w:r>
      <w:proofErr w:type="gramEnd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для Интернета</w:t>
      </w:r>
    </w:p>
    <w:p w14:paraId="0C4F6D02" w14:textId="094AD057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5.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IS-IS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крупные корпоративные сети</w:t>
      </w:r>
    </w:p>
    <w:p w14:paraId="663691CC" w14:textId="575964E2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97DC78" w14:textId="6274E63B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12. Интерфейсы маршрутизаторов:</w:t>
      </w:r>
    </w:p>
    <w:p w14:paraId="01DCB5D7" w14:textId="1A0C0404" w:rsidR="71675A6A" w:rsidRPr="006422D3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6.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LAN</w:t>
      </w:r>
      <w:proofErr w:type="gramEnd"/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Ethernet, FastEthernet, GigabitEthernet</w:t>
      </w:r>
    </w:p>
    <w:p w14:paraId="7B319294" w14:textId="2FF2452D" w:rsidR="71675A6A" w:rsidRPr="006422D3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7.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WAN</w:t>
      </w:r>
      <w:proofErr w:type="gramEnd"/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Serial, DSL, Fiber, LTE</w:t>
      </w:r>
    </w:p>
    <w:p w14:paraId="582EEAC9" w14:textId="4E94C617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Назначение - подключение к локальной или глобальной сети.</w:t>
      </w:r>
    </w:p>
    <w:p w14:paraId="32733171" w14:textId="53BBC9D3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112FC2" w14:textId="3C479155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13. Поддерживаемые сетевые протоколы:</w:t>
      </w:r>
    </w:p>
    <w:p w14:paraId="63A0C298" w14:textId="4CEE4E20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IP, IPv6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маршрутизация</w:t>
      </w:r>
    </w:p>
    <w:p w14:paraId="002DB29D" w14:textId="7A6962D4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ICMP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диагностика</w:t>
      </w:r>
    </w:p>
    <w:p w14:paraId="0E0AED9E" w14:textId="7E12DE3D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ARP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сопоставление IP-MAC</w:t>
      </w:r>
    </w:p>
    <w:p w14:paraId="7C9DDD5E" w14:textId="425E038F" w:rsidR="71675A6A" w:rsidRDefault="71675A6A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PPP, HDLC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канальный уровень для WAN</w:t>
      </w:r>
    </w:p>
    <w:p w14:paraId="77F937B3" w14:textId="5C857394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4750E37" w14:textId="1F106AE6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895846" w14:textId="77EE96EF" w:rsidR="5CE730D7" w:rsidRDefault="5CE730D7" w:rsidP="51C4E3E0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908255203"/>
      <w:r w:rsidRPr="51C4E3E0">
        <w:rPr>
          <w:rFonts w:ascii="Times New Roman" w:eastAsia="Times New Roman" w:hAnsi="Times New Roman" w:cs="Times New Roman"/>
          <w:sz w:val="28"/>
          <w:szCs w:val="28"/>
        </w:rPr>
        <w:lastRenderedPageBreak/>
        <w:t>Лабораторная работа 6</w:t>
      </w:r>
      <w:bookmarkEnd w:id="10"/>
    </w:p>
    <w:p w14:paraId="676ECDE7" w14:textId="6658ABD9" w:rsidR="5CE730D7" w:rsidRDefault="5CE730D7" w:rsidP="2936991E">
      <w:pPr>
        <w:spacing w:before="195" w:after="195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51410F1" wp14:editId="5F918DE7">
            <wp:extent cx="5724525" cy="3133725"/>
            <wp:effectExtent l="0" t="0" r="0" b="0"/>
            <wp:docPr id="19086398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39807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3332" w14:textId="63FC5F49" w:rsidR="5CE730D7" w:rsidRDefault="5CE730D7" w:rsidP="2936991E">
      <w:pPr>
        <w:spacing w:before="195" w:after="195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0A7E76B" wp14:editId="3AD3E82E">
            <wp:extent cx="5724525" cy="3724275"/>
            <wp:effectExtent l="0" t="0" r="0" b="0"/>
            <wp:docPr id="17594916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91609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06BF" w14:textId="5305DF91" w:rsidR="5CE730D7" w:rsidRDefault="5CE730D7" w:rsidP="2936991E">
      <w:pPr>
        <w:spacing w:before="195" w:after="195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1648A02" wp14:editId="6604164E">
            <wp:extent cx="5724525" cy="3724275"/>
            <wp:effectExtent l="0" t="0" r="0" b="0"/>
            <wp:docPr id="20597504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50479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6341" w14:textId="385C646B" w:rsidR="67053D57" w:rsidRDefault="67053D57" w:rsidP="2936991E">
      <w:pPr>
        <w:spacing w:before="195" w:after="195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858A0E" wp14:editId="661ADB0E">
            <wp:extent cx="3410125" cy="2349621"/>
            <wp:effectExtent l="0" t="0" r="0" b="0"/>
            <wp:docPr id="529344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44238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B20F" w14:textId="151786A6" w:rsidR="35DEEC63" w:rsidRDefault="35DEEC63" w:rsidP="2936991E">
      <w:pPr>
        <w:spacing w:before="195" w:after="195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514B79" w14:textId="4666C6C4" w:rsidR="67053D57" w:rsidRDefault="67053D57" w:rsidP="51C4E3E0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33080286"/>
      <w:r w:rsidRPr="51C4E3E0">
        <w:rPr>
          <w:rFonts w:ascii="Times New Roman" w:eastAsia="Times New Roman" w:hAnsi="Times New Roman" w:cs="Times New Roman"/>
          <w:sz w:val="28"/>
          <w:szCs w:val="28"/>
        </w:rPr>
        <w:t>Лабораторная работа 7</w:t>
      </w:r>
      <w:bookmarkEnd w:id="11"/>
    </w:p>
    <w:p w14:paraId="6C0F75EF" w14:textId="4B2CAD61" w:rsidR="35DEEC63" w:rsidRDefault="35DEEC63" w:rsidP="2936991E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7350A8" w14:textId="2E1C7EC7" w:rsidR="35DEEC63" w:rsidRDefault="7BBCA643" w:rsidP="01BC365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45EAE5D" wp14:editId="15654E20">
            <wp:extent cx="5724525" cy="3724275"/>
            <wp:effectExtent l="0" t="0" r="0" b="0"/>
            <wp:docPr id="3779512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51212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2A51" w14:textId="327CB9FF" w:rsidR="7BBCA643" w:rsidRDefault="7BBCA643" w:rsidP="01BC365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t>Настройка маршрутизаторов</w:t>
      </w:r>
    </w:p>
    <w:p w14:paraId="2D15439A" w14:textId="6D8BE841" w:rsidR="7BBCA643" w:rsidRDefault="7BBCA643" w:rsidP="01BC365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741F795" wp14:editId="025E9AE7">
            <wp:extent cx="5724525" cy="3724275"/>
            <wp:effectExtent l="0" t="0" r="0" b="0"/>
            <wp:docPr id="6629591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59182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AAFCF7C" wp14:editId="3975B70C">
            <wp:extent cx="5724525" cy="3724275"/>
            <wp:effectExtent l="0" t="0" r="0" b="0"/>
            <wp:docPr id="13009650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65070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0ED4CE41" wp14:editId="66ADD46A">
            <wp:extent cx="5724525" cy="3724275"/>
            <wp:effectExtent l="0" t="0" r="0" b="0"/>
            <wp:docPr id="1664883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83995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373C" w14:textId="7CA98E1C" w:rsidR="7BBCA643" w:rsidRDefault="7BBCA643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B1AF01F" wp14:editId="3FCDAFCC">
            <wp:extent cx="5724525" cy="3724275"/>
            <wp:effectExtent l="0" t="0" r="0" b="0"/>
            <wp:docPr id="11691334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33432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868DF41" wp14:editId="4D17F97B">
            <wp:extent cx="5724525" cy="3724275"/>
            <wp:effectExtent l="0" t="0" r="0" b="0"/>
            <wp:docPr id="18607377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37754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1FCB" w14:textId="77CA52D6" w:rsidR="7BBCA643" w:rsidRDefault="7BBCA643" w:rsidP="01BC365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t>Настройка Rip</w:t>
      </w:r>
    </w:p>
    <w:p w14:paraId="3631121B" w14:textId="468E5C62" w:rsidR="7F6B0807" w:rsidRDefault="7F6B0807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B7EC073" wp14:editId="175A6782">
            <wp:extent cx="5724525" cy="3724275"/>
            <wp:effectExtent l="0" t="0" r="0" b="0"/>
            <wp:docPr id="122454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4360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F39AEBE" wp14:editId="22950BCE">
            <wp:extent cx="5724525" cy="3724275"/>
            <wp:effectExtent l="0" t="0" r="0" b="0"/>
            <wp:docPr id="12045861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86135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17A05AA" wp14:editId="01BB4BE3">
            <wp:extent cx="5724525" cy="3724275"/>
            <wp:effectExtent l="0" t="0" r="0" b="0"/>
            <wp:docPr id="6219256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25605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A94E" w14:textId="073247B9" w:rsidR="7F6B0807" w:rsidRDefault="7F6B0807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7F49D67" wp14:editId="2463D374">
            <wp:extent cx="5724525" cy="3724275"/>
            <wp:effectExtent l="0" t="0" r="0" b="0"/>
            <wp:docPr id="1298077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77566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214451D" wp14:editId="2771E4B6">
            <wp:extent cx="5724525" cy="3724275"/>
            <wp:effectExtent l="0" t="0" r="0" b="0"/>
            <wp:docPr id="17724167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6724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21DB" w14:textId="5C2C934C" w:rsidR="519AC5C0" w:rsidRDefault="519AC5C0" w:rsidP="01BC365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t>Проверка:</w:t>
      </w:r>
    </w:p>
    <w:p w14:paraId="1C0E0296" w14:textId="21CA1DE0" w:rsidR="27D018DF" w:rsidRDefault="27D018DF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2B24A12" wp14:editId="1BEB4A34">
            <wp:extent cx="5724525" cy="5095875"/>
            <wp:effectExtent l="0" t="0" r="0" b="0"/>
            <wp:docPr id="2190966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6693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1130" w14:textId="180AB052" w:rsidR="26BCB625" w:rsidRDefault="000364A0" w:rsidP="51C4E3E0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Toc1935944774"/>
      <w:r w:rsidRPr="51C4E3E0">
        <w:rPr>
          <w:rFonts w:ascii="Times New Roman" w:eastAsia="Times New Roman" w:hAnsi="Times New Roman" w:cs="Times New Roman"/>
          <w:sz w:val="28"/>
          <w:szCs w:val="28"/>
        </w:rPr>
        <w:t>Лабораторная работа 8</w:t>
      </w:r>
      <w:bookmarkEnd w:id="12"/>
    </w:p>
    <w:p w14:paraId="33BDEBC5" w14:textId="66B49DA2" w:rsidR="000364A0" w:rsidRDefault="000364A0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A102EA3" wp14:editId="7B3D3370">
            <wp:extent cx="5200650" cy="2901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E3CD" w14:textId="02B09433" w:rsidR="009B330E" w:rsidRDefault="009B330E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lastRenderedPageBreak/>
        <w:t>Настройка роутера:</w:t>
      </w:r>
    </w:p>
    <w:p w14:paraId="4B321795" w14:textId="77777777" w:rsidR="009B330E" w:rsidRPr="009B330E" w:rsidRDefault="009B330E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8D8BDE" w14:textId="4782C7AB" w:rsidR="000364A0" w:rsidRPr="000364A0" w:rsidRDefault="000364A0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t>Роутер 1</w:t>
      </w:r>
    </w:p>
    <w:p w14:paraId="598342A1" w14:textId="4AE17345" w:rsidR="000364A0" w:rsidRDefault="000364A0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60FE95F" wp14:editId="6A52642B">
            <wp:extent cx="4864100" cy="4857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316C" w14:textId="6102477C" w:rsidR="000364A0" w:rsidRDefault="000364A0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F7D5CCE" wp14:editId="5DDDCA07">
            <wp:extent cx="5731510" cy="4979652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3B3F" w14:textId="1C630E80" w:rsidR="000364A0" w:rsidRDefault="000364A0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t>Роутер 2</w:t>
      </w:r>
    </w:p>
    <w:p w14:paraId="26802047" w14:textId="1B65C426" w:rsidR="000364A0" w:rsidRDefault="000364A0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A22A4BF" wp14:editId="6B85A1CF">
            <wp:extent cx="5731510" cy="4293456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57FB" w14:textId="77777777" w:rsidR="000364A0" w:rsidRPr="000364A0" w:rsidRDefault="000364A0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D3222B" w14:textId="52728D0C" w:rsidR="01BC3657" w:rsidRDefault="009B330E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F99E5DF" wp14:editId="448CD0A9">
            <wp:extent cx="5594350" cy="5080000"/>
            <wp:effectExtent l="0" t="0" r="635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B701" w14:textId="77777777" w:rsidR="009B330E" w:rsidRDefault="009B330E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F995F4" w14:textId="572B4068" w:rsidR="009B330E" w:rsidRPr="009B330E" w:rsidRDefault="009B330E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t>Настроили роутеры:</w:t>
      </w:r>
    </w:p>
    <w:p w14:paraId="0BF54330" w14:textId="78A1AEE3" w:rsidR="009B330E" w:rsidRDefault="009B330E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DBF314C" wp14:editId="7C9187B7">
            <wp:extent cx="5731510" cy="3024134"/>
            <wp:effectExtent l="0" t="0" r="254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8BAB" w14:textId="28179184" w:rsidR="009B330E" w:rsidRDefault="009B330E" w:rsidP="51C4E3E0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Toc1623418728"/>
      <w:r w:rsidRPr="51C4E3E0">
        <w:rPr>
          <w:rFonts w:ascii="Times New Roman" w:eastAsia="Times New Roman" w:hAnsi="Times New Roman" w:cs="Times New Roman"/>
          <w:sz w:val="28"/>
          <w:szCs w:val="28"/>
        </w:rPr>
        <w:t>Контрольные вопросы</w:t>
      </w:r>
      <w:bookmarkEnd w:id="13"/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D5CB4E1" w14:textId="4F30DB91" w:rsidR="51C4E3E0" w:rsidRDefault="51C4E3E0" w:rsidP="51C4E3E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2E3DEC" w14:textId="6E920D1C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Различие между топологической и дистанционно-векторной маршрутизацией</w:t>
      </w:r>
    </w:p>
    <w:p w14:paraId="6709AE9A" w14:textId="5071B67B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Distance-Vector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маршрутизатор знает только, </w:t>
      </w:r>
      <w:r w:rsidRPr="51C4E3E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куда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идти и через какого соседа. Меняется медленно. (RIP)</w:t>
      </w:r>
    </w:p>
    <w:p w14:paraId="404B4DFB" w14:textId="49631E5F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Link-State (</w:t>
      </w:r>
      <w:proofErr w:type="gramStart"/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топологическая</w:t>
      </w:r>
      <w:proofErr w:type="gramEnd"/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маршрутизатор знает </w:t>
      </w:r>
      <w:r w:rsidRPr="51C4E3E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всю топологию сети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строит маршрут сам. Быстро и надёжно. (OSPF)</w:t>
      </w:r>
    </w:p>
    <w:p w14:paraId="342C5168" w14:textId="1B3B8CB3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2EED14" w14:textId="148D5B20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Схема работы протокола RIP</w:t>
      </w:r>
    </w:p>
    <w:p w14:paraId="17179041" w14:textId="08D8F450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 Рассылает таблицу маршрутов каждые 30 секунд.</w:t>
      </w:r>
    </w:p>
    <w:p w14:paraId="11D49B7A" w14:textId="7D26E392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 Метрика — число переходов (хопов).</w:t>
      </w:r>
    </w:p>
    <w:p w14:paraId="4BFEDB6E" w14:textId="6860A7E1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 До 15 хопов максимум.</w:t>
      </w:r>
    </w:p>
    <w:p w14:paraId="290DFC67" w14:textId="7011A688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 Получает </w:t>
      </w:r>
      <w:proofErr w:type="gramStart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обновления</w:t>
      </w:r>
      <w:proofErr w:type="gramEnd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→ выбирает кратчайший путь.</w:t>
      </w:r>
    </w:p>
    <w:p w14:paraId="459BC0CE" w14:textId="4E1CB3AB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37DD2E" w14:textId="2E70C181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1879E7" w14:textId="60733447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 Схема работы протокола OSPF</w:t>
      </w:r>
    </w:p>
    <w:p w14:paraId="004577B5" w14:textId="6B8F39D7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 Маршрутизаторы обмениваются данными о состоянии своих связей (LSA).</w:t>
      </w:r>
    </w:p>
    <w:p w14:paraId="19D01874" w14:textId="556929B2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 Формируют общую карту сети (топологию).</w:t>
      </w:r>
    </w:p>
    <w:p w14:paraId="3E6E1A28" w14:textId="7A5B3C50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3.Строят лучший маршрут с помощью алгоритма SPF (Дейкстры).</w:t>
      </w:r>
    </w:p>
    <w:p w14:paraId="17BFF834" w14:textId="17DAA67F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 Быстро реагирует на изменения.</w:t>
      </w:r>
    </w:p>
    <w:p w14:paraId="1C073CD6" w14:textId="6A0EBB6A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356101" w14:textId="74EC45B7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 Основные этапы установки маршрутизатора</w:t>
      </w:r>
    </w:p>
    <w:p w14:paraId="1A68EA7F" w14:textId="54356F6A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 Подключить питание и кабели.</w:t>
      </w:r>
    </w:p>
    <w:p w14:paraId="33CA30BC" w14:textId="3CF3935E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 Подключиться через консоль.</w:t>
      </w:r>
    </w:p>
    <w:p w14:paraId="76296A17" w14:textId="5F30E770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 Настроить имя, пароли, IP интерфейсов.</w:t>
      </w:r>
    </w:p>
    <w:p w14:paraId="4E50BDEF" w14:textId="35762FC1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 Настроить маршрутизацию.</w:t>
      </w:r>
    </w:p>
    <w:p w14:paraId="5AB71963" w14:textId="1E48C202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5. Сохранить конфигурацию.</w:t>
      </w:r>
    </w:p>
    <w:p w14:paraId="7EB3BFC7" w14:textId="3BE51512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DC92A6" w14:textId="479E3F6F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5. Четыре этапа загрузки маршрутизатора</w:t>
      </w:r>
    </w:p>
    <w:p w14:paraId="1236E651" w14:textId="6C24B6DC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 POST — проверка оборудования.</w:t>
      </w:r>
    </w:p>
    <w:p w14:paraId="6294FD77" w14:textId="25BD075B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 Поиск и запуск загрузчика ROMMON.</w:t>
      </w:r>
    </w:p>
    <w:p w14:paraId="37E0AB40" w14:textId="1F3A5387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 Загрузка IOS из Flash.</w:t>
      </w:r>
    </w:p>
    <w:p w14:paraId="5C308819" w14:textId="78E1EC11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 Загрузка настроек startup-config.</w:t>
      </w:r>
    </w:p>
    <w:p w14:paraId="278C14DF" w14:textId="5F9B9367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A1B49B" w14:textId="56367C4B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0D3BC7" w14:textId="0FD28BA5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6. Протоколы Distance-Vector и их различия</w:t>
      </w:r>
    </w:p>
    <w:p w14:paraId="5279DD3C" w14:textId="3CC89328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RIP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хопы, очень простой.</w:t>
      </w:r>
    </w:p>
    <w:p w14:paraId="0B6BAB85" w14:textId="1C6275DA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IGRP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от Cisco, улучшенный RIP.</w:t>
      </w:r>
    </w:p>
    <w:p w14:paraId="2516D2EC" w14:textId="16962523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EIGRP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гибридный, быстрый.</w:t>
      </w:r>
    </w:p>
    <w:p w14:paraId="5F4F71AF" w14:textId="4E2386E4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OSPF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51C4E3E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не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distance-vector, а link-state.</w:t>
      </w:r>
    </w:p>
    <w:p w14:paraId="36F74163" w14:textId="66B8C491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ECE83C" w14:textId="6FBCF0A4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7. Классы протоколов маршрутизации</w:t>
      </w:r>
    </w:p>
    <w:p w14:paraId="1E025814" w14:textId="2480EA3E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1.IGP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внутри организации (RIP, OSPF, EIGRP).</w:t>
      </w:r>
    </w:p>
    <w:p w14:paraId="08FD4A18" w14:textId="7D5D84E2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2.EGP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между организациями (BGP).</w:t>
      </w:r>
    </w:p>
    <w:p w14:paraId="04683F72" w14:textId="541D8B15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Static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вручную.</w:t>
      </w:r>
    </w:p>
    <w:p w14:paraId="15B328D1" w14:textId="6B04006E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Dynamic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автоматически.</w:t>
      </w:r>
    </w:p>
    <w:p w14:paraId="1B0C744D" w14:textId="77BA3EBA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053842" w14:textId="333CEF55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8. Классификация по алгоритмам</w:t>
      </w:r>
    </w:p>
    <w:p w14:paraId="71DF1F12" w14:textId="2FD3BE11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1.Distance-Vector — RIP, IGRP.</w:t>
      </w:r>
    </w:p>
    <w:p w14:paraId="3944ADFE" w14:textId="0B5FFFD2" w:rsidR="57FFAD29" w:rsidRPr="0029529E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2.Link</w:t>
      </w:r>
      <w:proofErr w:type="gramEnd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-State — OSPF, IS-IS.</w:t>
      </w:r>
    </w:p>
    <w:p w14:paraId="5071A66D" w14:textId="356A9AFF" w:rsidR="57FFAD29" w:rsidRPr="0029529E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3.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Гибридные</w:t>
      </w:r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— EIGRP.</w:t>
      </w:r>
      <w:proofErr w:type="gramEnd"/>
    </w:p>
    <w:p w14:paraId="1BCA8850" w14:textId="0A3651E7" w:rsidR="57FFAD29" w:rsidRPr="0029529E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4.Path</w:t>
      </w:r>
      <w:proofErr w:type="gramEnd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-Vector — BGP.</w:t>
      </w:r>
    </w:p>
    <w:p w14:paraId="2595AB16" w14:textId="2623113C" w:rsidR="51C4E3E0" w:rsidRPr="0029529E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E79CB9" w14:textId="26B33E3D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529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9. Разница между классовыми и бесклассовыми протоколами</w:t>
      </w:r>
    </w:p>
    <w:p w14:paraId="7B4866EA" w14:textId="61C0A487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1.</w:t>
      </w:r>
      <w:proofErr w:type="gramStart"/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Классовые</w:t>
      </w:r>
      <w:proofErr w:type="gramEnd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не передают маску (RIPv1).</w:t>
      </w:r>
    </w:p>
    <w:p w14:paraId="5E76F211" w14:textId="5807F9F8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 </w:t>
      </w:r>
      <w:proofErr w:type="gramStart"/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Бесклассовые</w:t>
      </w:r>
      <w:proofErr w:type="gramEnd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передают маску, поддерживают VLSM (RIPv2, OSPF, EIGRP).</w:t>
      </w:r>
    </w:p>
    <w:p w14:paraId="6C8071F0" w14:textId="5D329759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415B9F" w14:textId="7E4304E7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10. Сравнение протоколов IGP</w:t>
      </w:r>
    </w:p>
    <w:p w14:paraId="74DD4100" w14:textId="58FEBC17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RIP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gramStart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медленный</w:t>
      </w:r>
      <w:proofErr w:type="gramEnd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маленькие сети. </w:t>
      </w:r>
    </w:p>
    <w:p w14:paraId="5F2DD793" w14:textId="5A010EBA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OSPF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gramStart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быстрый</w:t>
      </w:r>
      <w:proofErr w:type="gramEnd"/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большие сети.</w:t>
      </w:r>
    </w:p>
    <w:p w14:paraId="30400251" w14:textId="78B8487E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EIGRP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быстрый, удобный, но Cisco.</w:t>
      </w:r>
    </w:p>
    <w:p w14:paraId="7925C4DD" w14:textId="208B2010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A594D5" w14:textId="0CF547C3" w:rsidR="57FFAD29" w:rsidRPr="0029529E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29529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11.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Этапы</w:t>
      </w:r>
      <w:r w:rsidRPr="0029529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настройки</w:t>
      </w:r>
      <w:r w:rsidRPr="0029529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RIP-2</w:t>
      </w:r>
    </w:p>
    <w:p w14:paraId="60703BB1" w14:textId="7483F026" w:rsidR="51C4E3E0" w:rsidRPr="0029529E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4CAD50" w14:textId="36A55FB6" w:rsidR="57FFAD29" w:rsidRPr="0029529E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enable</w:t>
      </w:r>
      <w:proofErr w:type="gramEnd"/>
    </w:p>
    <w:p w14:paraId="0CE1BC3F" w14:textId="2FD05FB9" w:rsidR="57FFAD29" w:rsidRPr="0029529E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configure</w:t>
      </w:r>
      <w:proofErr w:type="gramEnd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terminal</w:t>
      </w:r>
    </w:p>
    <w:p w14:paraId="35AED5F5" w14:textId="3703B608" w:rsidR="57FFAD29" w:rsidRPr="0029529E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router</w:t>
      </w:r>
      <w:proofErr w:type="gramEnd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rip</w:t>
      </w:r>
    </w:p>
    <w:p w14:paraId="196C94E4" w14:textId="68146E7F" w:rsidR="57FFAD29" w:rsidRPr="0029529E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version</w:t>
      </w:r>
      <w:proofErr w:type="gramEnd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2</w:t>
      </w:r>
    </w:p>
    <w:p w14:paraId="5EF756C3" w14:textId="1E97C1E8" w:rsidR="57FFAD29" w:rsidRPr="0029529E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network</w:t>
      </w:r>
      <w:proofErr w:type="gramEnd"/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&lt;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твои</w:t>
      </w:r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сети</w:t>
      </w:r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1F7E19BD" w14:textId="42C5F3D3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14:paraId="7D0A0D67" w14:textId="53D211AA" w:rsidR="57FFAD29" w:rsidRDefault="57FFAD29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write memory</w:t>
      </w:r>
    </w:p>
    <w:p w14:paraId="4E6A199B" w14:textId="41AF6246" w:rsidR="51C4E3E0" w:rsidRDefault="51C4E3E0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F160B3" w14:textId="77777777" w:rsidR="009B330E" w:rsidRDefault="009B330E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52B3E4" w14:textId="3C634D4A" w:rsidR="009B330E" w:rsidRPr="0029529E" w:rsidRDefault="009B330E" w:rsidP="51C4E3E0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Toc523291011"/>
      <w:r w:rsidRPr="51C4E3E0">
        <w:rPr>
          <w:rFonts w:ascii="Times New Roman" w:eastAsia="Times New Roman" w:hAnsi="Times New Roman" w:cs="Times New Roman"/>
          <w:sz w:val="28"/>
          <w:szCs w:val="28"/>
        </w:rPr>
        <w:lastRenderedPageBreak/>
        <w:t>Лабораторная работа 9</w:t>
      </w:r>
      <w:bookmarkEnd w:id="14"/>
    </w:p>
    <w:p w14:paraId="68F6CB11" w14:textId="1D37995D" w:rsidR="00B9378F" w:rsidRDefault="00B9378F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903466B" wp14:editId="2DA094A1">
            <wp:extent cx="5264150" cy="24828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151B" w14:textId="178D9F0B" w:rsidR="00B9378F" w:rsidRPr="00B9378F" w:rsidRDefault="00B9378F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Настраиваем </w:t>
      </w:r>
      <w:r w:rsidRPr="51C4E3E0">
        <w:rPr>
          <w:rFonts w:ascii="Times New Roman" w:eastAsia="Times New Roman" w:hAnsi="Times New Roman" w:cs="Times New Roman"/>
          <w:sz w:val="28"/>
          <w:szCs w:val="28"/>
          <w:lang w:val="en-US"/>
        </w:rPr>
        <w:t>ip-</w:t>
      </w:r>
      <w:r w:rsidRPr="51C4E3E0">
        <w:rPr>
          <w:rFonts w:ascii="Times New Roman" w:eastAsia="Times New Roman" w:hAnsi="Times New Roman" w:cs="Times New Roman"/>
          <w:sz w:val="28"/>
          <w:szCs w:val="28"/>
        </w:rPr>
        <w:t xml:space="preserve"> адреса</w:t>
      </w:r>
    </w:p>
    <w:p w14:paraId="6CDE5DE3" w14:textId="6481F660" w:rsidR="00B9378F" w:rsidRDefault="00B9378F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8D5A20E" wp14:editId="79C7DD46">
            <wp:extent cx="4635500" cy="46545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AAD8" w14:textId="5A88CE9F" w:rsidR="00B9378F" w:rsidRDefault="00B9378F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D6B877F" wp14:editId="3D00B038">
            <wp:extent cx="4794250" cy="4267200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25C4" w14:textId="591D577D" w:rsidR="00B9378F" w:rsidRDefault="00294BEF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t>Настройка роутера</w:t>
      </w:r>
    </w:p>
    <w:p w14:paraId="2D741383" w14:textId="47008A7D" w:rsidR="00294BEF" w:rsidRDefault="00781046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t>Роутер 1</w:t>
      </w:r>
    </w:p>
    <w:p w14:paraId="1D737D8B" w14:textId="77777777" w:rsidR="00781046" w:rsidRDefault="00781046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0F26C0E" wp14:editId="2FCED58A">
            <wp:extent cx="5731510" cy="5490845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4B47A189" wp14:editId="75F31E4F">
            <wp:extent cx="5731510" cy="5651500"/>
            <wp:effectExtent l="0" t="0" r="2540" b="6350"/>
            <wp:docPr id="529344224" name="Рисунок 529344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9624" w14:textId="77777777" w:rsidR="00781046" w:rsidRDefault="00781046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lastRenderedPageBreak/>
        <w:t>Роутер 2</w:t>
      </w:r>
      <w:r>
        <w:rPr>
          <w:noProof/>
          <w:lang w:eastAsia="ru-RU"/>
        </w:rPr>
        <w:drawing>
          <wp:inline distT="0" distB="0" distL="0" distR="0" wp14:anchorId="77C7402C" wp14:editId="56881ACE">
            <wp:extent cx="5731510" cy="5591810"/>
            <wp:effectExtent l="0" t="0" r="2540" b="8890"/>
            <wp:docPr id="529344225" name="Рисунок 529344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DF10" w14:textId="77777777" w:rsidR="00781046" w:rsidRDefault="00781046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DAECEB" w14:textId="77777777" w:rsidR="00781046" w:rsidRDefault="00781046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sz w:val="28"/>
          <w:szCs w:val="28"/>
        </w:rPr>
        <w:t>Проверка:</w:t>
      </w:r>
    </w:p>
    <w:p w14:paraId="0D1A5A22" w14:textId="11BFD2C2" w:rsidR="00781046" w:rsidRDefault="00781046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6568F91" wp14:editId="3ABFAEC5">
            <wp:extent cx="5731510" cy="5707380"/>
            <wp:effectExtent l="0" t="0" r="2540" b="7620"/>
            <wp:docPr id="529344226" name="Рисунок 529344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BB4B" w14:textId="77777777" w:rsidR="00EB3403" w:rsidRDefault="00EB3403" w:rsidP="51C4E3E0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D4EB6A" w14:textId="266CBC8B" w:rsidR="00EB3403" w:rsidRPr="00781046" w:rsidRDefault="00EB3403" w:rsidP="51C4E3E0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Toc2062086844"/>
      <w:r w:rsidRPr="51C4E3E0">
        <w:rPr>
          <w:rFonts w:ascii="Times New Roman" w:eastAsia="Times New Roman" w:hAnsi="Times New Roman" w:cs="Times New Roman"/>
          <w:sz w:val="28"/>
          <w:szCs w:val="28"/>
        </w:rPr>
        <w:t>Контрольные вопросы</w:t>
      </w:r>
      <w:bookmarkEnd w:id="15"/>
    </w:p>
    <w:p w14:paraId="40CC70AE" w14:textId="75FA60C8" w:rsidR="51C4E3E0" w:rsidRDefault="51C4E3E0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4FD928" w14:textId="40DB3B41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Возможные схемы работы NAT</w:t>
      </w:r>
    </w:p>
    <w:p w14:paraId="59A87C6E" w14:textId="684F21D8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Static NAT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один внешний адрес = один внутренний адрес.</w:t>
      </w:r>
    </w:p>
    <w:p w14:paraId="2704B7FE" w14:textId="714CEAD0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Dynamic NAT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внутренние адреса получают свободный внешний из пула.</w:t>
      </w:r>
    </w:p>
    <w:p w14:paraId="5F16742F" w14:textId="2DD725FB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3.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PAT (NAT Overload)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много внутренних IP используют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один внешний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различаясь портами.</w:t>
      </w:r>
    </w:p>
    <w:p w14:paraId="2B3432E7" w14:textId="5E729375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199CDF" w14:textId="760933B2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2. Частные IP-адреса (private) в каждом классе</w:t>
      </w:r>
    </w:p>
    <w:p w14:paraId="3BE8961F" w14:textId="5140A30A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1F6BC0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Класс A: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51C4E3E0">
        <w:rPr>
          <w:rFonts w:ascii="Times New Roman" w:eastAsia="Times New Roman" w:hAnsi="Times New Roman" w:cs="Times New Roman"/>
          <w:color w:val="1F6BC0"/>
          <w:sz w:val="28"/>
          <w:szCs w:val="28"/>
        </w:rPr>
        <w:t>10.0.0.0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51C4E3E0">
        <w:rPr>
          <w:rFonts w:ascii="Times New Roman" w:eastAsia="Times New Roman" w:hAnsi="Times New Roman" w:cs="Times New Roman"/>
          <w:color w:val="1F6BC0"/>
          <w:sz w:val="28"/>
          <w:szCs w:val="28"/>
        </w:rPr>
        <w:t>10.255.255.255</w:t>
      </w:r>
    </w:p>
    <w:p w14:paraId="4F20BF14" w14:textId="250DFB41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1F6BC0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Класс B: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51C4E3E0">
        <w:rPr>
          <w:rFonts w:ascii="Times New Roman" w:eastAsia="Times New Roman" w:hAnsi="Times New Roman" w:cs="Times New Roman"/>
          <w:color w:val="1F6BC0"/>
          <w:sz w:val="28"/>
          <w:szCs w:val="28"/>
        </w:rPr>
        <w:t>172.16.0.0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51C4E3E0">
        <w:rPr>
          <w:rFonts w:ascii="Times New Roman" w:eastAsia="Times New Roman" w:hAnsi="Times New Roman" w:cs="Times New Roman"/>
          <w:color w:val="1F6BC0"/>
          <w:sz w:val="28"/>
          <w:szCs w:val="28"/>
        </w:rPr>
        <w:t>172.31.255.255</w:t>
      </w:r>
    </w:p>
    <w:p w14:paraId="6EBC69AF" w14:textId="74BB2AF6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1F6BC0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 </w:t>
      </w: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Класс C: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51C4E3E0">
        <w:rPr>
          <w:rFonts w:ascii="Times New Roman" w:eastAsia="Times New Roman" w:hAnsi="Times New Roman" w:cs="Times New Roman"/>
          <w:color w:val="1F6BC0"/>
          <w:sz w:val="28"/>
          <w:szCs w:val="28"/>
        </w:rPr>
        <w:t>192.168.0.0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51C4E3E0">
        <w:rPr>
          <w:rFonts w:ascii="Times New Roman" w:eastAsia="Times New Roman" w:hAnsi="Times New Roman" w:cs="Times New Roman"/>
          <w:color w:val="1F6BC0"/>
          <w:sz w:val="28"/>
          <w:szCs w:val="28"/>
        </w:rPr>
        <w:t>192.168.255.255</w:t>
      </w:r>
    </w:p>
    <w:p w14:paraId="3E489218" w14:textId="53CAABD1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4D2703" w14:textId="3465E54A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DE5F40" w14:textId="41D28495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3. Преимущества и недостатки NAT</w:t>
      </w:r>
    </w:p>
    <w:p w14:paraId="3D206778" w14:textId="2B80B780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Преимущества: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экономит публичные IP, повышает безопасность, скрывает внутреннюю сеть.</w:t>
      </w:r>
    </w:p>
    <w:p w14:paraId="3AA7F256" w14:textId="7A70F3C8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ломает end-to-end связь, проблемы с VoIP/играми, усложняет диагностику.</w:t>
      </w:r>
    </w:p>
    <w:p w14:paraId="611F8714" w14:textId="17858238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D573A6" w14:textId="7A7752A8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C16ADE" w14:textId="156A3B82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 Этапы настройки NAT</w:t>
      </w:r>
    </w:p>
    <w:p w14:paraId="194B40C7" w14:textId="596E6DE0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 Настроить внутренние (inside) и внешние (outside) интерфейсы.</w:t>
      </w:r>
    </w:p>
    <w:p w14:paraId="3A90FDE4" w14:textId="25C30E5A" w:rsidR="7E26EF60" w:rsidRPr="0029529E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2. 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Настроить</w:t>
      </w:r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тип</w:t>
      </w:r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NAT (static, dynamic, PAT).</w:t>
      </w:r>
    </w:p>
    <w:p w14:paraId="240656FB" w14:textId="3ABC1125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952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Указать внутренние сети (ACL).</w:t>
      </w:r>
    </w:p>
    <w:p w14:paraId="78E4B785" w14:textId="69E92B00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 Активировать NAT на интерфейсе.</w:t>
      </w:r>
    </w:p>
    <w:p w14:paraId="044D28A7" w14:textId="1D463F25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C61279" w14:textId="2610B1C7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5. Проверка работы NAT</w:t>
      </w:r>
    </w:p>
    <w:p w14:paraId="49355487" w14:textId="661A2C81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Команда:</w:t>
      </w:r>
    </w:p>
    <w:p w14:paraId="43E8D621" w14:textId="1C8C74EA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4F70FF" w14:textId="286CA994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show ip nat translations</w:t>
      </w:r>
    </w:p>
    <w:p w14:paraId="252EC309" w14:textId="3BE34F1F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658666" w14:textId="3B9AE4B7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Пинг через маршрутизатор.</w:t>
      </w:r>
    </w:p>
    <w:p w14:paraId="4FC18C03" w14:textId="586027F6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Проверка счётчиков командой:</w:t>
      </w:r>
    </w:p>
    <w:p w14:paraId="052ED25A" w14:textId="7E96BA66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B1EF71" w14:textId="58AE5078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show ip nat statistics</w:t>
      </w:r>
    </w:p>
    <w:p w14:paraId="6ECE0DCF" w14:textId="5727FDB4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487C04" w14:textId="56E58283" w:rsidR="51C4E3E0" w:rsidRDefault="51C4E3E0" w:rsidP="51C4E3E0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80150B" w14:textId="64FCDC9C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6. Основные проблемы NAT</w:t>
      </w:r>
    </w:p>
    <w:p w14:paraId="08D96E15" w14:textId="4394E788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1.Не работает end-to-end (нет прямых подключений).</w:t>
      </w:r>
    </w:p>
    <w:p w14:paraId="0ABE64D7" w14:textId="0388A80A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2.Некоторые приложения не понимают NAT (SIP, игры, VPN).</w:t>
      </w:r>
    </w:p>
    <w:p w14:paraId="417C5BC4" w14:textId="328C23A4" w:rsidR="7E26EF60" w:rsidRDefault="7E26EF60" w:rsidP="51C4E3E0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1C4E3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3.Ошибки при неправильных ACL или интерфейсах inside/outside.</w:t>
      </w:r>
    </w:p>
    <w:p w14:paraId="61E87358" w14:textId="25AB10CE" w:rsidR="51C4E3E0" w:rsidRDefault="51C4E3E0" w:rsidP="51C4E3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51C4E3E0">
      <w:headerReference w:type="default" r:id="rId85"/>
      <w:footerReference w:type="default" r:id="rId8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93F915" w14:textId="77777777" w:rsidR="007B4F02" w:rsidRDefault="007B4F02">
      <w:pPr>
        <w:spacing w:after="0" w:line="240" w:lineRule="auto"/>
      </w:pPr>
      <w:r>
        <w:separator/>
      </w:r>
    </w:p>
  </w:endnote>
  <w:endnote w:type="continuationSeparator" w:id="0">
    <w:p w14:paraId="1BACA9B6" w14:textId="77777777" w:rsidR="007B4F02" w:rsidRDefault="007B4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arkup-bold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14:paraId="19A463EB" w14:textId="77777777" w:rsidTr="16E17D25">
      <w:trPr>
        <w:trHeight w:val="300"/>
      </w:trPr>
      <w:tc>
        <w:tcPr>
          <w:tcW w:w="3005" w:type="dxa"/>
        </w:tcPr>
        <w:p w14:paraId="08A02D19" w14:textId="655CDDF7" w:rsidR="16E17D25" w:rsidRDefault="16E17D25" w:rsidP="16E17D25">
          <w:pPr>
            <w:pStyle w:val="a4"/>
            <w:ind w:left="-115"/>
          </w:pPr>
        </w:p>
      </w:tc>
      <w:tc>
        <w:tcPr>
          <w:tcW w:w="3005" w:type="dxa"/>
        </w:tcPr>
        <w:p w14:paraId="461F5C14" w14:textId="18E3454C" w:rsidR="16E17D25" w:rsidRDefault="16E17D25" w:rsidP="16E17D25">
          <w:pPr>
            <w:pStyle w:val="a4"/>
            <w:jc w:val="center"/>
          </w:pPr>
        </w:p>
      </w:tc>
      <w:tc>
        <w:tcPr>
          <w:tcW w:w="3005" w:type="dxa"/>
        </w:tcPr>
        <w:p w14:paraId="722260EF" w14:textId="45A86CD7" w:rsidR="16E17D25" w:rsidRDefault="16E17D25" w:rsidP="16E17D25">
          <w:pPr>
            <w:pStyle w:val="a4"/>
            <w:ind w:right="-115"/>
            <w:jc w:val="right"/>
          </w:pPr>
        </w:p>
      </w:tc>
    </w:tr>
  </w:tbl>
  <w:p w14:paraId="19C78CAA" w14:textId="55261311" w:rsidR="16E17D25" w:rsidRDefault="16E17D25" w:rsidP="16E17D2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3C9820" w14:textId="77777777" w:rsidR="007B4F02" w:rsidRDefault="007B4F02">
      <w:pPr>
        <w:spacing w:after="0" w:line="240" w:lineRule="auto"/>
      </w:pPr>
      <w:r>
        <w:separator/>
      </w:r>
    </w:p>
  </w:footnote>
  <w:footnote w:type="continuationSeparator" w:id="0">
    <w:p w14:paraId="33643759" w14:textId="77777777" w:rsidR="007B4F02" w:rsidRDefault="007B4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14:paraId="45BFE776" w14:textId="77777777" w:rsidTr="16E17D25">
      <w:trPr>
        <w:trHeight w:val="300"/>
      </w:trPr>
      <w:tc>
        <w:tcPr>
          <w:tcW w:w="3005" w:type="dxa"/>
        </w:tcPr>
        <w:p w14:paraId="42B71618" w14:textId="6B35D9B9" w:rsidR="16E17D25" w:rsidRDefault="16E17D25" w:rsidP="16E17D25">
          <w:pPr>
            <w:pStyle w:val="a4"/>
            <w:ind w:left="-115"/>
          </w:pPr>
        </w:p>
      </w:tc>
      <w:tc>
        <w:tcPr>
          <w:tcW w:w="3005" w:type="dxa"/>
        </w:tcPr>
        <w:p w14:paraId="09C5E817" w14:textId="3BAA7FD8" w:rsidR="16E17D25" w:rsidRDefault="16E17D25" w:rsidP="16E17D25">
          <w:pPr>
            <w:pStyle w:val="a4"/>
            <w:jc w:val="center"/>
          </w:pPr>
        </w:p>
      </w:tc>
      <w:tc>
        <w:tcPr>
          <w:tcW w:w="3005" w:type="dxa"/>
        </w:tcPr>
        <w:p w14:paraId="6FE160A2" w14:textId="1934A0EF" w:rsidR="16E17D25" w:rsidRDefault="16E17D25" w:rsidP="16E17D25">
          <w:pPr>
            <w:pStyle w:val="a4"/>
            <w:ind w:right="-115"/>
            <w:jc w:val="right"/>
          </w:pPr>
        </w:p>
      </w:tc>
    </w:tr>
  </w:tbl>
  <w:p w14:paraId="56722969" w14:textId="639A1763" w:rsidR="16E17D25" w:rsidRDefault="16E17D25" w:rsidP="16E17D25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2623C"/>
    <w:multiLevelType w:val="hybridMultilevel"/>
    <w:tmpl w:val="B862F9F0"/>
    <w:lvl w:ilvl="0" w:tplc="7A044DB0">
      <w:start w:val="1"/>
      <w:numFmt w:val="decimal"/>
      <w:lvlText w:val="%1."/>
      <w:lvlJc w:val="left"/>
      <w:pPr>
        <w:ind w:left="720" w:hanging="360"/>
      </w:pPr>
      <w:rPr>
        <w:rFonts w:ascii="markup-bold" w:hAnsi="markup-bold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FD317"/>
    <w:multiLevelType w:val="hybridMultilevel"/>
    <w:tmpl w:val="1AF2FFCE"/>
    <w:lvl w:ilvl="0" w:tplc="16AE66CC">
      <w:start w:val="1"/>
      <w:numFmt w:val="decimal"/>
      <w:lvlText w:val="%1."/>
      <w:lvlJc w:val="left"/>
      <w:pPr>
        <w:ind w:left="720" w:hanging="360"/>
      </w:pPr>
    </w:lvl>
    <w:lvl w:ilvl="1" w:tplc="107CEAFC">
      <w:start w:val="1"/>
      <w:numFmt w:val="lowerLetter"/>
      <w:lvlText w:val="%2."/>
      <w:lvlJc w:val="left"/>
      <w:pPr>
        <w:ind w:left="1440" w:hanging="360"/>
      </w:pPr>
    </w:lvl>
    <w:lvl w:ilvl="2" w:tplc="815888D0">
      <w:start w:val="1"/>
      <w:numFmt w:val="lowerRoman"/>
      <w:lvlText w:val="%3."/>
      <w:lvlJc w:val="right"/>
      <w:pPr>
        <w:ind w:left="2160" w:hanging="180"/>
      </w:pPr>
    </w:lvl>
    <w:lvl w:ilvl="3" w:tplc="136465B0">
      <w:start w:val="1"/>
      <w:numFmt w:val="decimal"/>
      <w:lvlText w:val="%4."/>
      <w:lvlJc w:val="left"/>
      <w:pPr>
        <w:ind w:left="2880" w:hanging="360"/>
      </w:pPr>
    </w:lvl>
    <w:lvl w:ilvl="4" w:tplc="AB1E077E">
      <w:start w:val="1"/>
      <w:numFmt w:val="lowerLetter"/>
      <w:lvlText w:val="%5."/>
      <w:lvlJc w:val="left"/>
      <w:pPr>
        <w:ind w:left="3600" w:hanging="360"/>
      </w:pPr>
    </w:lvl>
    <w:lvl w:ilvl="5" w:tplc="E280FCE6">
      <w:start w:val="1"/>
      <w:numFmt w:val="lowerRoman"/>
      <w:lvlText w:val="%6."/>
      <w:lvlJc w:val="right"/>
      <w:pPr>
        <w:ind w:left="4320" w:hanging="180"/>
      </w:pPr>
    </w:lvl>
    <w:lvl w:ilvl="6" w:tplc="A45A9540">
      <w:start w:val="1"/>
      <w:numFmt w:val="decimal"/>
      <w:lvlText w:val="%7."/>
      <w:lvlJc w:val="left"/>
      <w:pPr>
        <w:ind w:left="5040" w:hanging="360"/>
      </w:pPr>
    </w:lvl>
    <w:lvl w:ilvl="7" w:tplc="228A50F2">
      <w:start w:val="1"/>
      <w:numFmt w:val="lowerLetter"/>
      <w:lvlText w:val="%8."/>
      <w:lvlJc w:val="left"/>
      <w:pPr>
        <w:ind w:left="5760" w:hanging="360"/>
      </w:pPr>
    </w:lvl>
    <w:lvl w:ilvl="8" w:tplc="AA18E7B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7ECCC2"/>
    <w:multiLevelType w:val="hybridMultilevel"/>
    <w:tmpl w:val="60ECAB14"/>
    <w:lvl w:ilvl="0" w:tplc="BEBA8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14F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700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0CC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66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1C8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C88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67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A5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43D47"/>
    <w:rsid w:val="000364A0"/>
    <w:rsid w:val="00294BEF"/>
    <w:rsid w:val="0029529E"/>
    <w:rsid w:val="00352C1F"/>
    <w:rsid w:val="006422D3"/>
    <w:rsid w:val="006C1B34"/>
    <w:rsid w:val="006F2CD4"/>
    <w:rsid w:val="00781046"/>
    <w:rsid w:val="007B4F02"/>
    <w:rsid w:val="0084038D"/>
    <w:rsid w:val="009B330E"/>
    <w:rsid w:val="00B9378F"/>
    <w:rsid w:val="00CA50A7"/>
    <w:rsid w:val="00EB3403"/>
    <w:rsid w:val="01A88584"/>
    <w:rsid w:val="01BC3657"/>
    <w:rsid w:val="022AACD3"/>
    <w:rsid w:val="02A6481A"/>
    <w:rsid w:val="0487762E"/>
    <w:rsid w:val="04BE2F61"/>
    <w:rsid w:val="05657C99"/>
    <w:rsid w:val="059181F0"/>
    <w:rsid w:val="06148C0C"/>
    <w:rsid w:val="062826B4"/>
    <w:rsid w:val="06743D47"/>
    <w:rsid w:val="09A7C4DB"/>
    <w:rsid w:val="0A20CD34"/>
    <w:rsid w:val="0A6D185A"/>
    <w:rsid w:val="0B375280"/>
    <w:rsid w:val="0C5B2117"/>
    <w:rsid w:val="0CD876A1"/>
    <w:rsid w:val="0DF138D7"/>
    <w:rsid w:val="0EBA07BA"/>
    <w:rsid w:val="1014228E"/>
    <w:rsid w:val="102B9C04"/>
    <w:rsid w:val="103482B3"/>
    <w:rsid w:val="11D54C22"/>
    <w:rsid w:val="134E1980"/>
    <w:rsid w:val="13568F1C"/>
    <w:rsid w:val="14C2958D"/>
    <w:rsid w:val="14C6342C"/>
    <w:rsid w:val="15CB807E"/>
    <w:rsid w:val="15FEBE4E"/>
    <w:rsid w:val="1691418A"/>
    <w:rsid w:val="16E17D25"/>
    <w:rsid w:val="195D972F"/>
    <w:rsid w:val="1982AA10"/>
    <w:rsid w:val="1A566454"/>
    <w:rsid w:val="1B9D8B27"/>
    <w:rsid w:val="1CE0A0BD"/>
    <w:rsid w:val="1D88FBD1"/>
    <w:rsid w:val="1E308AF1"/>
    <w:rsid w:val="1E4DCE47"/>
    <w:rsid w:val="1EE7FD76"/>
    <w:rsid w:val="1FCC1969"/>
    <w:rsid w:val="2094F678"/>
    <w:rsid w:val="21A8232F"/>
    <w:rsid w:val="221EAB99"/>
    <w:rsid w:val="23CACBA3"/>
    <w:rsid w:val="23E99BFB"/>
    <w:rsid w:val="24E50CC5"/>
    <w:rsid w:val="259F2C69"/>
    <w:rsid w:val="267A2DFD"/>
    <w:rsid w:val="26BCB625"/>
    <w:rsid w:val="26FBFE64"/>
    <w:rsid w:val="2727550A"/>
    <w:rsid w:val="27D018DF"/>
    <w:rsid w:val="27FFD263"/>
    <w:rsid w:val="282DAC2E"/>
    <w:rsid w:val="28780482"/>
    <w:rsid w:val="2936991E"/>
    <w:rsid w:val="29933644"/>
    <w:rsid w:val="29C0A4BE"/>
    <w:rsid w:val="2C5E24C8"/>
    <w:rsid w:val="2CC4A07C"/>
    <w:rsid w:val="2CE54C80"/>
    <w:rsid w:val="2F0909E8"/>
    <w:rsid w:val="2F352633"/>
    <w:rsid w:val="2F4D7DB9"/>
    <w:rsid w:val="2F974862"/>
    <w:rsid w:val="2FACCAC2"/>
    <w:rsid w:val="30222F91"/>
    <w:rsid w:val="3114DE15"/>
    <w:rsid w:val="33047D11"/>
    <w:rsid w:val="3430EA2D"/>
    <w:rsid w:val="34C8B593"/>
    <w:rsid w:val="34CAEFD3"/>
    <w:rsid w:val="352B7C03"/>
    <w:rsid w:val="35DEEC63"/>
    <w:rsid w:val="3628D0D7"/>
    <w:rsid w:val="36539C60"/>
    <w:rsid w:val="37E7E089"/>
    <w:rsid w:val="390D8F1F"/>
    <w:rsid w:val="399990E0"/>
    <w:rsid w:val="39D51543"/>
    <w:rsid w:val="3A0756AC"/>
    <w:rsid w:val="3ACFCB3D"/>
    <w:rsid w:val="3E0C7E68"/>
    <w:rsid w:val="3EC1E4CD"/>
    <w:rsid w:val="3F45EECB"/>
    <w:rsid w:val="3F7C4F03"/>
    <w:rsid w:val="40958C5D"/>
    <w:rsid w:val="40CFD1C5"/>
    <w:rsid w:val="416A006F"/>
    <w:rsid w:val="423ED411"/>
    <w:rsid w:val="44564347"/>
    <w:rsid w:val="44A31EE4"/>
    <w:rsid w:val="455CCA2F"/>
    <w:rsid w:val="45952D95"/>
    <w:rsid w:val="4712D022"/>
    <w:rsid w:val="47258E82"/>
    <w:rsid w:val="48AE0B84"/>
    <w:rsid w:val="4B3A6055"/>
    <w:rsid w:val="4B424382"/>
    <w:rsid w:val="4BCE2277"/>
    <w:rsid w:val="4C51EA57"/>
    <w:rsid w:val="4C5559C3"/>
    <w:rsid w:val="4D92F8D0"/>
    <w:rsid w:val="4D9BDF46"/>
    <w:rsid w:val="4D9D8FAE"/>
    <w:rsid w:val="4E45D94E"/>
    <w:rsid w:val="4E9C9181"/>
    <w:rsid w:val="5021B8A0"/>
    <w:rsid w:val="505ACD3E"/>
    <w:rsid w:val="51014155"/>
    <w:rsid w:val="5163CADD"/>
    <w:rsid w:val="519AC5C0"/>
    <w:rsid w:val="51AE8169"/>
    <w:rsid w:val="51C4E3E0"/>
    <w:rsid w:val="51CE21BD"/>
    <w:rsid w:val="523EC4A7"/>
    <w:rsid w:val="525B7C9E"/>
    <w:rsid w:val="53AF7F31"/>
    <w:rsid w:val="547466C3"/>
    <w:rsid w:val="5480BEA8"/>
    <w:rsid w:val="570D0DFE"/>
    <w:rsid w:val="57307EAE"/>
    <w:rsid w:val="57946E4E"/>
    <w:rsid w:val="57FFAD29"/>
    <w:rsid w:val="58D7CBAE"/>
    <w:rsid w:val="59F3F512"/>
    <w:rsid w:val="5A1F12F8"/>
    <w:rsid w:val="5A2ADC29"/>
    <w:rsid w:val="5AEC7860"/>
    <w:rsid w:val="5AF05387"/>
    <w:rsid w:val="5CE730D7"/>
    <w:rsid w:val="5D1315E4"/>
    <w:rsid w:val="5F6ACFA7"/>
    <w:rsid w:val="6111DB37"/>
    <w:rsid w:val="61AD59B7"/>
    <w:rsid w:val="61C6014B"/>
    <w:rsid w:val="6234F25B"/>
    <w:rsid w:val="62456CC3"/>
    <w:rsid w:val="629D6C04"/>
    <w:rsid w:val="64330F6F"/>
    <w:rsid w:val="64F36AAA"/>
    <w:rsid w:val="67053D57"/>
    <w:rsid w:val="67523A99"/>
    <w:rsid w:val="6881BDFB"/>
    <w:rsid w:val="6889C913"/>
    <w:rsid w:val="6A57AA61"/>
    <w:rsid w:val="6A5CCFFB"/>
    <w:rsid w:val="6E138949"/>
    <w:rsid w:val="6EBB42B0"/>
    <w:rsid w:val="6F3CC6C9"/>
    <w:rsid w:val="6FA942E6"/>
    <w:rsid w:val="6FDC958C"/>
    <w:rsid w:val="70187098"/>
    <w:rsid w:val="7071B699"/>
    <w:rsid w:val="70762F71"/>
    <w:rsid w:val="7152732E"/>
    <w:rsid w:val="71675A6A"/>
    <w:rsid w:val="72A5C2FB"/>
    <w:rsid w:val="7399EB56"/>
    <w:rsid w:val="74F87A05"/>
    <w:rsid w:val="759B8718"/>
    <w:rsid w:val="76ABFB0B"/>
    <w:rsid w:val="76B65B86"/>
    <w:rsid w:val="778960D3"/>
    <w:rsid w:val="780E20A6"/>
    <w:rsid w:val="780EC97A"/>
    <w:rsid w:val="788F4CC1"/>
    <w:rsid w:val="79C992B2"/>
    <w:rsid w:val="7BBCA643"/>
    <w:rsid w:val="7BD1B631"/>
    <w:rsid w:val="7C8930F4"/>
    <w:rsid w:val="7C8A5C68"/>
    <w:rsid w:val="7D4A4715"/>
    <w:rsid w:val="7D4B99A3"/>
    <w:rsid w:val="7D7ED296"/>
    <w:rsid w:val="7D99EE60"/>
    <w:rsid w:val="7E26EF60"/>
    <w:rsid w:val="7E91DB40"/>
    <w:rsid w:val="7EB28259"/>
    <w:rsid w:val="7F1FAAB7"/>
    <w:rsid w:val="7F6B0807"/>
    <w:rsid w:val="7F79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3D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29369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character" w:customStyle="1" w:styleId="is-markup">
    <w:name w:val="is-markup"/>
    <w:basedOn w:val="a0"/>
    <w:rsid w:val="00B9378F"/>
  </w:style>
  <w:style w:type="paragraph" w:styleId="a9">
    <w:name w:val="List Paragraph"/>
    <w:basedOn w:val="a"/>
    <w:uiPriority w:val="34"/>
    <w:qFormat/>
    <w:rsid w:val="00B937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29369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character" w:customStyle="1" w:styleId="is-markup">
    <w:name w:val="is-markup"/>
    <w:basedOn w:val="a0"/>
    <w:rsid w:val="00B9378F"/>
  </w:style>
  <w:style w:type="paragraph" w:styleId="a9">
    <w:name w:val="List Paragraph"/>
    <w:basedOn w:val="a"/>
    <w:uiPriority w:val="34"/>
    <w:qFormat/>
    <w:rsid w:val="00B93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16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84" Type="http://schemas.openxmlformats.org/officeDocument/2006/relationships/image" Target="media/image75.jp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jp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87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82" Type="http://schemas.openxmlformats.org/officeDocument/2006/relationships/image" Target="media/image73.jp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RAMBLER.RU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header" Target="header1.xml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hyperlink" Target="https://WWW.RAMBLER.RU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jp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jpg"/><Relationship Id="rId8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1669</Words>
  <Characters>9516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 кирилл</dc:creator>
  <cp:lastModifiedBy>User</cp:lastModifiedBy>
  <cp:revision>6</cp:revision>
  <cp:lastPrinted>2026-02-12T10:02:00Z</cp:lastPrinted>
  <dcterms:created xsi:type="dcterms:W3CDTF">2025-11-12T15:53:00Z</dcterms:created>
  <dcterms:modified xsi:type="dcterms:W3CDTF">2026-02-12T10:12:00Z</dcterms:modified>
</cp:coreProperties>
</file>