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E9075" w14:textId="77777777" w:rsidR="006422D3" w:rsidRDefault="006422D3" w:rsidP="545BAE2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15007D8B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545BAE2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(ГБПОУ КМБ № 4)</w:t>
      </w:r>
    </w:p>
    <w:p w14:paraId="1A615F43" w14:textId="77777777" w:rsidR="006422D3" w:rsidRDefault="006422D3" w:rsidP="006422D3">
      <w:pPr>
        <w:spacing w:after="20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2490538D" w14:textId="77777777" w:rsidR="006422D3" w:rsidRDefault="006422D3" w:rsidP="006422D3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FE20344" w14:textId="1E2E5C1D" w:rsidR="006422D3" w:rsidRDefault="006422D3" w:rsidP="0231132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23113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ЛАБОРАТОРНАЯ РАБОТА № 1: </w:t>
      </w:r>
      <w:r w:rsidR="2136BE36" w:rsidRPr="023113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АНАЛИЗ РИСКОВ</w:t>
      </w:r>
    </w:p>
    <w:p w14:paraId="2CA426A4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06B1A60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DFA294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96CC91A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2B96CDC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923925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A718C8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14:paraId="47A71197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F5ABAF3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06C2E81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7E4EEF9B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54AF60F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17CE74E5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66727B1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1E6A9B7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7ADB598E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4C078C4E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0197CBF8" w14:textId="77777777" w:rsidR="006422D3" w:rsidRDefault="006422D3" w:rsidP="006422D3">
      <w:pPr>
        <w:shd w:val="clear" w:color="auto" w:fill="FFFFFF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231132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02825023" w14:textId="294E3055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D38D288" w14:textId="00CE1678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3BE119D" w14:textId="7C870202" w:rsidR="02311320" w:rsidRDefault="02311320" w:rsidP="02311320">
      <w:pPr>
        <w:shd w:val="clear" w:color="auto" w:fill="FFFFFF" w:themeFill="background1"/>
        <w:spacing w:after="0" w:line="240" w:lineRule="auto"/>
        <w:ind w:left="1416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DA0E6F2" w14:textId="46B56313" w:rsidR="047A24E9" w:rsidRDefault="047A24E9" w:rsidP="747B12C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747B12C3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Оглавление:</w:t>
      </w:r>
    </w:p>
    <w:sdt>
      <w:sdtPr>
        <w:id w:val="1701448345"/>
        <w:docPartObj>
          <w:docPartGallery w:val="Table of Contents"/>
          <w:docPartUnique/>
        </w:docPartObj>
      </w:sdtPr>
      <w:sdtEndPr/>
      <w:sdtContent>
        <w:p w14:paraId="0B5792A7" w14:textId="23727816" w:rsidR="02311320" w:rsidRDefault="02311320" w:rsidP="747B12C3">
          <w:pPr>
            <w:pStyle w:val="11"/>
            <w:tabs>
              <w:tab w:val="right" w:leader="dot" w:pos="9015"/>
            </w:tabs>
            <w:rPr>
              <w:rStyle w:val="a3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50541945">
            <w:r w:rsidR="747B12C3" w:rsidRPr="747B12C3">
              <w:rPr>
                <w:rStyle w:val="a3"/>
              </w:rPr>
              <w:t>1.Что такое Анализ рисков?</w:t>
            </w:r>
            <w:r>
              <w:tab/>
            </w:r>
            <w:r>
              <w:fldChar w:fldCharType="begin"/>
            </w:r>
            <w:r>
              <w:instrText>PAGEREF _Toc950541945 \h</w:instrText>
            </w:r>
            <w:r>
              <w:fldChar w:fldCharType="separate"/>
            </w:r>
            <w:r w:rsidR="00351FC3">
              <w:rPr>
                <w:noProof/>
              </w:rPr>
              <w:t>2</w:t>
            </w:r>
            <w:r>
              <w:fldChar w:fldCharType="end"/>
            </w:r>
          </w:hyperlink>
        </w:p>
        <w:p w14:paraId="10E51346" w14:textId="29496B0F" w:rsidR="02311320" w:rsidRDefault="002C6738" w:rsidP="02311320">
          <w:pPr>
            <w:pStyle w:val="11"/>
            <w:tabs>
              <w:tab w:val="right" w:leader="dot" w:pos="9015"/>
            </w:tabs>
            <w:rPr>
              <w:rStyle w:val="a3"/>
            </w:rPr>
          </w:pPr>
          <w:hyperlink w:anchor="_Toc1802676490">
            <w:r w:rsidR="747B12C3" w:rsidRPr="747B12C3">
              <w:rPr>
                <w:rStyle w:val="a3"/>
              </w:rPr>
              <w:t>2.Таблица анализ рисков:</w:t>
            </w:r>
            <w:r w:rsidR="02311320">
              <w:tab/>
            </w:r>
            <w:r w:rsidR="02311320">
              <w:fldChar w:fldCharType="begin"/>
            </w:r>
            <w:r w:rsidR="02311320">
              <w:instrText>PAGEREF _Toc1802676490 \h</w:instrText>
            </w:r>
            <w:r w:rsidR="02311320">
              <w:fldChar w:fldCharType="separate"/>
            </w:r>
            <w:r w:rsidR="00351FC3">
              <w:rPr>
                <w:noProof/>
              </w:rPr>
              <w:t>2</w:t>
            </w:r>
            <w:r w:rsidR="02311320">
              <w:fldChar w:fldCharType="end"/>
            </w:r>
          </w:hyperlink>
          <w:r w:rsidR="02311320">
            <w:fldChar w:fldCharType="end"/>
          </w:r>
        </w:p>
      </w:sdtContent>
    </w:sdt>
    <w:p w14:paraId="1E5A068C" w14:textId="7EE4EA61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3C0C7FB" w14:textId="6DC4C83E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7BC703E" w14:textId="305C03F9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B5BBBAE" w14:textId="6096640C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8B89160" w14:textId="6B352DC2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99A557A" w14:textId="1BBFC38F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83CCE8E" w14:textId="0051CBE9" w:rsidR="02311320" w:rsidRDefault="02311320" w:rsidP="747B12C3">
      <w:pPr>
        <w:pStyle w:val="1"/>
      </w:pPr>
    </w:p>
    <w:p w14:paraId="274716BA" w14:textId="76843A5D" w:rsidR="086F8043" w:rsidRDefault="086F8043" w:rsidP="747B12C3">
      <w:pPr>
        <w:pStyle w:val="1"/>
      </w:pPr>
      <w:bookmarkStart w:id="1" w:name="_Toc950541945"/>
      <w:r>
        <w:t>1.</w:t>
      </w:r>
      <w:r w:rsidR="047A24E9">
        <w:t>Что такое Анализ рисков?</w:t>
      </w:r>
      <w:bookmarkEnd w:id="1"/>
    </w:p>
    <w:p w14:paraId="03FF3823" w14:textId="489E8AE4" w:rsidR="047A24E9" w:rsidRDefault="047A24E9" w:rsidP="02311320">
      <w:pPr>
        <w:spacing w:before="240" w:after="240" w:line="360" w:lineRule="auto"/>
      </w:pPr>
      <w:r w:rsidRPr="747B12C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 рисков — это простой способ заранее понять, что может пойти не так в проекте, насколько это опасно и что можно сделать, чтобы избежать проблем или смягчить их.</w:t>
      </w:r>
    </w:p>
    <w:p w14:paraId="5D8892B0" w14:textId="363178E6" w:rsidR="747B12C3" w:rsidRDefault="747B12C3" w:rsidP="747B12C3">
      <w:p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3A5DA2" w14:textId="14A60AE6" w:rsidR="747B12C3" w:rsidRDefault="747B12C3" w:rsidP="747B12C3">
      <w:p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8B1617" w14:textId="0FB8F932" w:rsidR="02311320" w:rsidRDefault="02311320" w:rsidP="02311320">
      <w:pPr>
        <w:shd w:val="clear" w:color="auto" w:fill="FFFFFF" w:themeFill="background1"/>
        <w:spacing w:after="0" w:line="240" w:lineRule="auto"/>
        <w:ind w:left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EDF83AF" w14:textId="6464E521" w:rsidR="0BD4CC09" w:rsidRDefault="0BD4CC09" w:rsidP="02311320">
      <w:pPr>
        <w:pStyle w:val="1"/>
      </w:pPr>
      <w:bookmarkStart w:id="2" w:name="_Toc1802676490"/>
      <w:r>
        <w:t>2.</w:t>
      </w:r>
      <w:r w:rsidR="047A24E9">
        <w:t>Таблица анализ рисков:</w:t>
      </w:r>
      <w:bookmarkEnd w:id="2"/>
    </w:p>
    <w:p w14:paraId="224D22CC" w14:textId="497A1FF2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31943E2" w14:textId="1683E9E1" w:rsidR="02311320" w:rsidRDefault="02311320" w:rsidP="02311320">
      <w:pPr>
        <w:shd w:val="clear" w:color="auto" w:fill="FFFFFF" w:themeFill="background1"/>
        <w:spacing w:after="0" w:line="240" w:lineRule="auto"/>
        <w:ind w:left="2832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E1C453A" w14:textId="2DF8BBF2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329768" w14:textId="3719591F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3243854" w14:textId="390EC144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F7167F" w14:textId="679DC09B" w:rsidR="02311320" w:rsidRDefault="02311320" w:rsidP="0231132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39"/>
        <w:gridCol w:w="1555"/>
        <w:gridCol w:w="2746"/>
        <w:gridCol w:w="1190"/>
        <w:gridCol w:w="1039"/>
        <w:gridCol w:w="1582"/>
      </w:tblGrid>
      <w:tr w:rsidR="02311320" w14:paraId="582E879C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492E7684" w14:textId="05CCF5F5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37605644" w14:textId="21677505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Категория риска</w:t>
            </w:r>
          </w:p>
          <w:p w14:paraId="50626C6E" w14:textId="44E6EB50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50DE4E37" w14:textId="603D7524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Потенциальный риск</w:t>
            </w:r>
          </w:p>
          <w:p w14:paraId="452845F7" w14:textId="3A5E832E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178B79B1" w14:textId="07B8E68B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Вероятность</w:t>
            </w:r>
          </w:p>
          <w:p w14:paraId="532FE754" w14:textId="263694C7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7C6E2BB1" w14:textId="7EA24FD9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Влияние</w:t>
            </w:r>
          </w:p>
          <w:p w14:paraId="02A89D0D" w14:textId="5D44165F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31850D3B" w14:textId="17D9B006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Мероприятия по смягчению </w:t>
            </w: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(MitigationPlan)</w:t>
            </w:r>
          </w:p>
          <w:p w14:paraId="68D01F89" w14:textId="6ABFDAC0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1DBC66C8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620F49C0" w14:textId="2CB069A3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4C0D7533" w14:textId="3F1459F7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Технологический</w:t>
            </w:r>
          </w:p>
          <w:p w14:paraId="505EAEE9" w14:textId="7A7BD2E5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28B7BF60" w14:textId="7E5868B5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Команда не умеет работать с новым фреймворком. Возможны ошибки и задержки</w:t>
            </w:r>
          </w:p>
          <w:p w14:paraId="0928542B" w14:textId="085B942D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7C499115" w14:textId="31CD6C38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4FB68B07" w14:textId="34E881D4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054409E3" w14:textId="65778413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Провести пару недель обучения и тестового прототипа; привлекать экспертов при необходимости.</w:t>
            </w:r>
          </w:p>
          <w:p w14:paraId="5CE37DD6" w14:textId="3CF224BF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0FADFC16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349F0135" w14:textId="0B8E50C4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38C00EEF" w14:textId="71B25E9B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Кадровый</w:t>
            </w:r>
          </w:p>
          <w:p w14:paraId="24220996" w14:textId="79EA2C5C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3D065823" w14:textId="03D62D22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Команда маленькая: если кто-то заболеет или уйдёт, проект может встать</w:t>
            </w:r>
          </w:p>
          <w:p w14:paraId="7C190765" w14:textId="65CC53D6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61B14772" w14:textId="3D54A488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67F03B0C" w14:textId="38966D2A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798D9573" w14:textId="39C75949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Распределить знания между сотрудниками, вести документацию, иметь список возможных подрядчиков на </w:t>
            </w: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замену.</w:t>
            </w:r>
          </w:p>
          <w:p w14:paraId="767D4DBE" w14:textId="180E99B4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6EBC7E0A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576CF3C2" w14:textId="3987DE8E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24B8A1DB" w14:textId="5B5437F5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Финансовый</w:t>
            </w:r>
          </w:p>
          <w:p w14:paraId="63289568" w14:textId="61F3E10C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056D6B02" w14:textId="25103FC5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Минимальный бюджет: могут появиться дополнительные расходы</w:t>
            </w:r>
          </w:p>
          <w:p w14:paraId="2C9F64C7" w14:textId="54C86107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47361719" w14:textId="7C7CB295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688D47BA" w14:textId="1ECDF347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С-в</w:t>
            </w:r>
            <w:proofErr w:type="gramEnd"/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5590DCF0" w14:textId="6EB376F7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Регулярно контролировать траты, использовать бесплатные решения, заранее планировать дорогие задачи.</w:t>
            </w:r>
          </w:p>
          <w:p w14:paraId="5FDE0B5E" w14:textId="5B269C46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64F3A5A5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34F0DBBA" w14:textId="75C57429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292CA261" w14:textId="7BB5A5CA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Рыночный</w:t>
            </w: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407DA7EE" w14:textId="7E2AACF7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На рынке уже есть </w:t>
            </w:r>
            <w:proofErr w:type="gramStart"/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сильные</w:t>
            </w:r>
            <w:proofErr w:type="gramEnd"/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конкурентыМожет быть мало клиентов</w:t>
            </w:r>
          </w:p>
          <w:p w14:paraId="68063E2A" w14:textId="58A283C7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6D966888" w14:textId="55211C85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Н-с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0CC034EB" w14:textId="61A5223E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119F146F" w14:textId="7895BBD9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Узнать, что нужно малому бизнесу, добавить отличительные функции, начать маркетинг заранее.</w:t>
            </w:r>
          </w:p>
          <w:p w14:paraId="28A5AD9A" w14:textId="04364FA0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6972D060" w14:textId="77777777" w:rsidTr="02311320">
        <w:trPr>
          <w:trHeight w:val="300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1A4FC896" w14:textId="41B15F02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5535C5ED" w14:textId="16A69CDA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</w:p>
          <w:p w14:paraId="41C354F3" w14:textId="276AB846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55DE9371" w14:textId="429AAD88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Ошибки в шифровании или уязвимости могут повредить репутации</w:t>
            </w:r>
          </w:p>
          <w:p w14:paraId="0DBD1C26" w14:textId="07D7F465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6249E7C4" w14:textId="0788CED3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Н-с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55A4D86A" w14:textId="479E765C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141EABFA" w14:textId="00DE8464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Узнать, что нужно малому бизнесу, добавить отличительные функции, начать маркетинг заранее.</w:t>
            </w:r>
          </w:p>
          <w:p w14:paraId="5946C65E" w14:textId="3CD15E9D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2311320" w14:paraId="3358FFAA" w14:textId="77777777" w:rsidTr="02311320">
        <w:trPr>
          <w:trHeight w:val="3015"/>
        </w:trPr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569ABC82" w14:textId="48C02B5F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5" w:type="dxa"/>
            <w:tcMar>
              <w:left w:w="105" w:type="dxa"/>
              <w:right w:w="105" w:type="dxa"/>
            </w:tcMar>
            <w:vAlign w:val="center"/>
          </w:tcPr>
          <w:p w14:paraId="75974F5A" w14:textId="3497782C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Сроки проекта</w:t>
            </w:r>
          </w:p>
          <w:p w14:paraId="281DB8F6" w14:textId="60B535C1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6" w:type="dxa"/>
            <w:tcMar>
              <w:left w:w="105" w:type="dxa"/>
              <w:right w:w="105" w:type="dxa"/>
            </w:tcMar>
            <w:vAlign w:val="center"/>
          </w:tcPr>
          <w:p w14:paraId="2C915E60" w14:textId="1645967C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6 месяцев может быть мало. Рискне уложится</w:t>
            </w:r>
          </w:p>
        </w:tc>
        <w:tc>
          <w:tcPr>
            <w:tcW w:w="1190" w:type="dxa"/>
            <w:tcMar>
              <w:left w:w="105" w:type="dxa"/>
              <w:right w:w="105" w:type="dxa"/>
            </w:tcMar>
            <w:vAlign w:val="center"/>
          </w:tcPr>
          <w:p w14:paraId="205BC00F" w14:textId="3619B482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center"/>
          </w:tcPr>
          <w:p w14:paraId="5A624227" w14:textId="3B41BC66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82" w:type="dxa"/>
            <w:tcMar>
              <w:left w:w="105" w:type="dxa"/>
              <w:right w:w="105" w:type="dxa"/>
            </w:tcMar>
            <w:vAlign w:val="center"/>
          </w:tcPr>
          <w:p w14:paraId="1CC572FA" w14:textId="4D112138" w:rsidR="02311320" w:rsidRDefault="02311320" w:rsidP="0231132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2311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Разбить работу на этапы, выделить важные функции в первую очередь, регулярно проверять прогресс.</w:t>
            </w:r>
          </w:p>
          <w:p w14:paraId="72CCD870" w14:textId="5FED3A23" w:rsidR="02311320" w:rsidRDefault="02311320" w:rsidP="023113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6207BE4" w14:textId="23619AAB" w:rsidR="02311320" w:rsidRDefault="02311320" w:rsidP="0231132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168774" w14:textId="55E1FC2E" w:rsidR="02311320" w:rsidRDefault="02311320" w:rsidP="02311320">
      <w:pPr>
        <w:shd w:val="clear" w:color="auto" w:fill="FFFFFF" w:themeFill="background1"/>
        <w:spacing w:after="0" w:line="360" w:lineRule="auto"/>
        <w:ind w:left="2832" w:firstLine="708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D44FF53" w14:textId="377898E7" w:rsidR="006C1B34" w:rsidRDefault="006422D3" w:rsidP="0231132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br/>
      </w:r>
    </w:p>
    <w:p w14:paraId="39A9FDC2" w14:textId="3912730F" w:rsidR="006C1B34" w:rsidRDefault="022AACD3" w:rsidP="0231132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23113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Default="022AACD3" w:rsidP="0231132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23113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6542D7" w14:textId="56FA243E" w:rsidR="006C1B34" w:rsidRDefault="022AACD3" w:rsidP="0231132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23113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6D5C4" w14:textId="61F13A62" w:rsidR="006C1B34" w:rsidRDefault="006C1B34" w:rsidP="0231132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Default="006C1B34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C1B3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54A4B5" w14:textId="77777777" w:rsidR="002C6738" w:rsidRDefault="002C6738">
      <w:pPr>
        <w:spacing w:after="0" w:line="240" w:lineRule="auto"/>
      </w:pPr>
      <w:r>
        <w:separator/>
      </w:r>
    </w:p>
  </w:endnote>
  <w:endnote w:type="continuationSeparator" w:id="0">
    <w:p w14:paraId="7BB2A53B" w14:textId="77777777" w:rsidR="002C6738" w:rsidRDefault="002C6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19C78CAA" w14:textId="55261311" w:rsidR="16E17D25" w:rsidRDefault="16E17D25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E1B8C4" w14:textId="77777777" w:rsidR="002C6738" w:rsidRDefault="002C6738">
      <w:pPr>
        <w:spacing w:after="0" w:line="240" w:lineRule="auto"/>
      </w:pPr>
      <w:r>
        <w:separator/>
      </w:r>
    </w:p>
  </w:footnote>
  <w:footnote w:type="continuationSeparator" w:id="0">
    <w:p w14:paraId="0A09E5E9" w14:textId="77777777" w:rsidR="002C6738" w:rsidRDefault="002C6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56722969" w14:textId="639A1763" w:rsidR="16E17D25" w:rsidRDefault="16E17D25" w:rsidP="16E17D2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2C6738"/>
    <w:rsid w:val="00351FC3"/>
    <w:rsid w:val="00352C1F"/>
    <w:rsid w:val="006422D3"/>
    <w:rsid w:val="006C1B34"/>
    <w:rsid w:val="006F2CD4"/>
    <w:rsid w:val="0084038D"/>
    <w:rsid w:val="01A88584"/>
    <w:rsid w:val="022AACD3"/>
    <w:rsid w:val="02311320"/>
    <w:rsid w:val="02A6481A"/>
    <w:rsid w:val="044CA1F6"/>
    <w:rsid w:val="047A24E9"/>
    <w:rsid w:val="0487762E"/>
    <w:rsid w:val="04BE2F61"/>
    <w:rsid w:val="05657C99"/>
    <w:rsid w:val="059181F0"/>
    <w:rsid w:val="06148C0C"/>
    <w:rsid w:val="06743D47"/>
    <w:rsid w:val="086F8043"/>
    <w:rsid w:val="09A7C4DB"/>
    <w:rsid w:val="0A20CD34"/>
    <w:rsid w:val="0A6D185A"/>
    <w:rsid w:val="0A81B3FF"/>
    <w:rsid w:val="0B375280"/>
    <w:rsid w:val="0BD4CC09"/>
    <w:rsid w:val="0C5B2117"/>
    <w:rsid w:val="0CD876A1"/>
    <w:rsid w:val="0DF138D7"/>
    <w:rsid w:val="0EBA07BA"/>
    <w:rsid w:val="1014228E"/>
    <w:rsid w:val="102B9C04"/>
    <w:rsid w:val="103482B3"/>
    <w:rsid w:val="11D54C22"/>
    <w:rsid w:val="13568F1C"/>
    <w:rsid w:val="14C2958D"/>
    <w:rsid w:val="14C6342C"/>
    <w:rsid w:val="15CB807E"/>
    <w:rsid w:val="1691418A"/>
    <w:rsid w:val="16E17D25"/>
    <w:rsid w:val="1942B6CD"/>
    <w:rsid w:val="195D972F"/>
    <w:rsid w:val="1982AA10"/>
    <w:rsid w:val="1A566454"/>
    <w:rsid w:val="1B9D8B27"/>
    <w:rsid w:val="1CE0A0BD"/>
    <w:rsid w:val="1D88FBD1"/>
    <w:rsid w:val="1DC55D6B"/>
    <w:rsid w:val="1E308AF1"/>
    <w:rsid w:val="1E4DCE47"/>
    <w:rsid w:val="1EE7FD76"/>
    <w:rsid w:val="1FCC1969"/>
    <w:rsid w:val="2094F678"/>
    <w:rsid w:val="20A8149A"/>
    <w:rsid w:val="2136BE36"/>
    <w:rsid w:val="221EAB99"/>
    <w:rsid w:val="23CACBA3"/>
    <w:rsid w:val="23E99BFB"/>
    <w:rsid w:val="24E50CC5"/>
    <w:rsid w:val="259F2C69"/>
    <w:rsid w:val="25CA08E3"/>
    <w:rsid w:val="267A2DFD"/>
    <w:rsid w:val="26FBFE64"/>
    <w:rsid w:val="2727550A"/>
    <w:rsid w:val="27FFD263"/>
    <w:rsid w:val="28780482"/>
    <w:rsid w:val="2936991E"/>
    <w:rsid w:val="29933644"/>
    <w:rsid w:val="2C5E24C8"/>
    <w:rsid w:val="2CC4A07C"/>
    <w:rsid w:val="2CE54C80"/>
    <w:rsid w:val="2D941A96"/>
    <w:rsid w:val="2F0909E8"/>
    <w:rsid w:val="2F352633"/>
    <w:rsid w:val="2F4D7DB9"/>
    <w:rsid w:val="2F974862"/>
    <w:rsid w:val="2FB0F7C0"/>
    <w:rsid w:val="30222F91"/>
    <w:rsid w:val="3048C023"/>
    <w:rsid w:val="3114DE15"/>
    <w:rsid w:val="33047D11"/>
    <w:rsid w:val="3430EA2D"/>
    <w:rsid w:val="34C8B593"/>
    <w:rsid w:val="34CAEFD3"/>
    <w:rsid w:val="352B7C03"/>
    <w:rsid w:val="35DEEC63"/>
    <w:rsid w:val="3628D0D7"/>
    <w:rsid w:val="36539C60"/>
    <w:rsid w:val="37C4D818"/>
    <w:rsid w:val="37E7E089"/>
    <w:rsid w:val="390D8F1F"/>
    <w:rsid w:val="399990E0"/>
    <w:rsid w:val="39D51543"/>
    <w:rsid w:val="3A0756AC"/>
    <w:rsid w:val="3ACFCB3D"/>
    <w:rsid w:val="3B16A73A"/>
    <w:rsid w:val="3EC1E4CD"/>
    <w:rsid w:val="3F45EECB"/>
    <w:rsid w:val="3F7C4F03"/>
    <w:rsid w:val="416A006F"/>
    <w:rsid w:val="423ED411"/>
    <w:rsid w:val="43006660"/>
    <w:rsid w:val="44564347"/>
    <w:rsid w:val="44A31EE4"/>
    <w:rsid w:val="455CCA2F"/>
    <w:rsid w:val="45952D95"/>
    <w:rsid w:val="4671A48A"/>
    <w:rsid w:val="46DC67E2"/>
    <w:rsid w:val="4712D022"/>
    <w:rsid w:val="47258E82"/>
    <w:rsid w:val="47E83C64"/>
    <w:rsid w:val="48AE0B84"/>
    <w:rsid w:val="4B424382"/>
    <w:rsid w:val="4BCE2277"/>
    <w:rsid w:val="4C51EA57"/>
    <w:rsid w:val="4C5559C3"/>
    <w:rsid w:val="4D92F8D0"/>
    <w:rsid w:val="4D9BDF46"/>
    <w:rsid w:val="4D9D8FAE"/>
    <w:rsid w:val="4E45D94E"/>
    <w:rsid w:val="4E9C9181"/>
    <w:rsid w:val="5021B8A0"/>
    <w:rsid w:val="505ACD3E"/>
    <w:rsid w:val="51014155"/>
    <w:rsid w:val="5163CADD"/>
    <w:rsid w:val="51AE8169"/>
    <w:rsid w:val="51CE21BD"/>
    <w:rsid w:val="523EC4A7"/>
    <w:rsid w:val="525B7C9E"/>
    <w:rsid w:val="536CF07B"/>
    <w:rsid w:val="53AF7F31"/>
    <w:rsid w:val="545BAE23"/>
    <w:rsid w:val="547466C3"/>
    <w:rsid w:val="5530B08E"/>
    <w:rsid w:val="570D0DFE"/>
    <w:rsid w:val="57946E4E"/>
    <w:rsid w:val="58D7CBAE"/>
    <w:rsid w:val="597DECAA"/>
    <w:rsid w:val="59F3F512"/>
    <w:rsid w:val="5A1F12F8"/>
    <w:rsid w:val="5AEC7860"/>
    <w:rsid w:val="5C6A35EA"/>
    <w:rsid w:val="5CE730D7"/>
    <w:rsid w:val="5D1315E4"/>
    <w:rsid w:val="6111DB37"/>
    <w:rsid w:val="61AD59B7"/>
    <w:rsid w:val="61C6014B"/>
    <w:rsid w:val="6234F25B"/>
    <w:rsid w:val="62456CC3"/>
    <w:rsid w:val="629D6C04"/>
    <w:rsid w:val="64330F6F"/>
    <w:rsid w:val="64F36AAA"/>
    <w:rsid w:val="67053D57"/>
    <w:rsid w:val="67523A99"/>
    <w:rsid w:val="6881BDFB"/>
    <w:rsid w:val="6A5CCFFB"/>
    <w:rsid w:val="6E138949"/>
    <w:rsid w:val="6EBB42B0"/>
    <w:rsid w:val="6F3CC6C9"/>
    <w:rsid w:val="6FA942E6"/>
    <w:rsid w:val="6FDC958C"/>
    <w:rsid w:val="70187098"/>
    <w:rsid w:val="7071B699"/>
    <w:rsid w:val="70762F71"/>
    <w:rsid w:val="7152732E"/>
    <w:rsid w:val="71675A6A"/>
    <w:rsid w:val="72A5C2FB"/>
    <w:rsid w:val="7399EB56"/>
    <w:rsid w:val="747B12C3"/>
    <w:rsid w:val="74F87A05"/>
    <w:rsid w:val="759B8718"/>
    <w:rsid w:val="76ABFB0B"/>
    <w:rsid w:val="76B65B86"/>
    <w:rsid w:val="778960D3"/>
    <w:rsid w:val="780E20A6"/>
    <w:rsid w:val="780EC97A"/>
    <w:rsid w:val="788F4CC1"/>
    <w:rsid w:val="79C992B2"/>
    <w:rsid w:val="7A4CC65D"/>
    <w:rsid w:val="7BD1B631"/>
    <w:rsid w:val="7C8930F4"/>
    <w:rsid w:val="7C8A5C68"/>
    <w:rsid w:val="7D4A4715"/>
    <w:rsid w:val="7D4B99A3"/>
    <w:rsid w:val="7D99EE60"/>
    <w:rsid w:val="7E91DB40"/>
    <w:rsid w:val="7EB28259"/>
    <w:rsid w:val="7F1FAAB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231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02311320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231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023113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6</cp:revision>
  <cp:lastPrinted>2026-02-12T10:06:00Z</cp:lastPrinted>
  <dcterms:created xsi:type="dcterms:W3CDTF">2025-11-12T15:53:00Z</dcterms:created>
  <dcterms:modified xsi:type="dcterms:W3CDTF">2026-02-12T10:12:00Z</dcterms:modified>
</cp:coreProperties>
</file>