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6422D3" w:rsidP="545BAE23" w:rsidRDefault="006422D3" w14:textId="77777777" w14:noSpellErr="1" w14:paraId="595E9075">
      <w:pPr>
        <w:spacing w:after="200" w:line="240" w:lineRule="auto"/>
        <w:jc w:val="right"/>
        <w:rPr>
          <w:rFonts w:ascii="Times New Roman" w:hAnsi="Times New Roman" w:eastAsia="Times New Roman" w:cs="Times New Roman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 wp14:anchorId="288E9C0C" wp14:editId="02053FB2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301750" cy="1485265"/>
            <wp:effectExtent l="0" t="0" r="0" b="635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750" cy="1485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422D3">
        <w:rPr>
          <w:rFonts w:ascii="Times New Roman" w:hAnsi="Times New Roman" w:eastAsia="Times New Roman" w:cs="Times New Roman"/>
          <w:b w:val="1"/>
          <w:bCs w:val="1"/>
          <w:color w:val="000000"/>
          <w:sz w:val="28"/>
          <w:szCs w:val="28"/>
          <w:lang w:eastAsia="ru-RU"/>
        </w:rPr>
        <w:t>ДЕПАРТАМЕНТ ОБРАЗОВАНИЯ И НАУКИ</w:t>
      </w:r>
    </w:p>
    <w:p w:rsidR="006422D3" w:rsidP="006422D3" w:rsidRDefault="006422D3" w14:paraId="659EF26A" w14:textId="15007D8B">
      <w:pPr>
        <w:spacing w:after="200" w:line="240" w:lineRule="auto"/>
        <w:jc w:val="right"/>
        <w:rPr>
          <w:rFonts w:ascii="Times New Roman" w:hAnsi="Times New Roman" w:eastAsia="Times New Roman" w:cs="Times New Roman"/>
          <w:lang w:eastAsia="ru-RU"/>
        </w:rPr>
      </w:pPr>
      <w:r w:rsidRPr="545BAE23" w:rsidR="006422D3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>ГОРОДА МОСКВЫ</w:t>
      </w:r>
    </w:p>
    <w:p w:rsidR="006422D3" w:rsidP="006422D3" w:rsidRDefault="006422D3" w14:paraId="1DC6BBDB" w14:textId="77777777">
      <w:pPr>
        <w:spacing w:after="200" w:line="240" w:lineRule="auto"/>
        <w:jc w:val="right"/>
        <w:rPr>
          <w:rFonts w:ascii="Times New Roman" w:hAnsi="Times New Roman" w:eastAsia="Times New Roman" w:cs="Times New Roman"/>
          <w:lang w:eastAsia="ru-RU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</w:rPr>
        <w:t>Государственное бюджетное профессиональное</w:t>
      </w:r>
    </w:p>
    <w:p w:rsidR="006422D3" w:rsidP="006422D3" w:rsidRDefault="006422D3" w14:paraId="6C2170E3" w14:textId="77777777">
      <w:pPr>
        <w:spacing w:after="200" w:line="240" w:lineRule="auto"/>
        <w:jc w:val="right"/>
        <w:rPr>
          <w:rFonts w:ascii="Times New Roman" w:hAnsi="Times New Roman" w:eastAsia="Times New Roman" w:cs="Times New Roman"/>
          <w:lang w:eastAsia="ru-RU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</w:rPr>
        <w:t>образовательное учреждение города Москвы</w:t>
      </w:r>
    </w:p>
    <w:p w:rsidR="006422D3" w:rsidP="006422D3" w:rsidRDefault="006422D3" w14:paraId="59F4945F" w14:textId="77777777">
      <w:pPr>
        <w:spacing w:after="200" w:line="240" w:lineRule="auto"/>
        <w:jc w:val="right"/>
        <w:rPr>
          <w:rFonts w:ascii="Times New Roman" w:hAnsi="Times New Roman" w:eastAsia="Times New Roman" w:cs="Times New Roman"/>
          <w:lang w:eastAsia="ru-RU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</w:rPr>
        <w:t>«Колледж малого бизнеса № 4»</w:t>
      </w:r>
    </w:p>
    <w:p w:rsidR="006422D3" w:rsidP="006422D3" w:rsidRDefault="006422D3" w14:paraId="16ECED89" w14:textId="77777777">
      <w:pPr>
        <w:spacing w:after="200" w:line="240" w:lineRule="auto"/>
        <w:jc w:val="right"/>
        <w:rPr>
          <w:rFonts w:ascii="Times New Roman" w:hAnsi="Times New Roman" w:eastAsia="Times New Roman" w:cs="Times New Roman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(ГБПОУ КМБ № 4)</w:t>
      </w:r>
    </w:p>
    <w:p w:rsidR="006422D3" w:rsidP="006422D3" w:rsidRDefault="006422D3" w14:paraId="1A615F43" w14:textId="77777777">
      <w:pPr>
        <w:spacing w:after="200" w:line="240" w:lineRule="auto"/>
        <w:rPr>
          <w:rFonts w:ascii="Times New Roman" w:hAnsi="Times New Roman" w:eastAsia="Times New Roman" w:cs="Times New Roman"/>
          <w:lang w:eastAsia="ru-RU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</w:rPr>
        <w:br/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</w:rPr>
        <w:br/>
      </w:r>
    </w:p>
    <w:p w:rsidR="006422D3" w:rsidP="7A95368B" w:rsidRDefault="006422D3" w14:paraId="4FE20344" w14:textId="3459B185">
      <w:pPr>
        <w:pStyle w:val="a"/>
        <w:spacing w:after="240" w:line="240" w:lineRule="auto"/>
        <w:ind w:left="1416" w:firstLine="708"/>
        <w:rPr>
          <w:rFonts w:ascii="Times New Roman" w:hAnsi="Times New Roman" w:cs="Times New Roman"/>
          <w:b w:val="1"/>
          <w:bCs w:val="1"/>
          <w:sz w:val="28"/>
          <w:szCs w:val="28"/>
          <w:lang w:val="en-US"/>
        </w:rPr>
      </w:pPr>
      <w:r w:rsidRPr="7A95368B" w:rsidR="006422D3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 xml:space="preserve">ЛАБОРАТОРНАЯ </w:t>
      </w:r>
      <w:r w:rsidRPr="7A95368B" w:rsidR="006422D3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 xml:space="preserve">РАБОТА </w:t>
      </w:r>
      <w:r w:rsidRPr="7A95368B" w:rsidR="5913DF67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>:</w:t>
      </w:r>
      <w:r w:rsidRPr="7A95368B" w:rsidR="5913DF67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 xml:space="preserve"> Циклы</w:t>
      </w:r>
    </w:p>
    <w:p w:rsidR="006422D3" w:rsidP="006422D3" w:rsidRDefault="006422D3" w14:paraId="2CA426A4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306B1A60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7A95368B" w:rsidRDefault="006422D3" w14:paraId="5D6BD345" w14:textId="5D01D362">
      <w:pPr>
        <w:pStyle w:val="a"/>
        <w:shd w:val="clear" w:color="auto" w:fill="FFFFFF" w:themeFill="background1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7A95368B" w:rsidR="006422D3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Специальность: 09.02.07 Информационные системы и программирование</w:t>
      </w:r>
    </w:p>
    <w:p w:rsidR="006422D3" w:rsidP="006422D3" w:rsidRDefault="006422D3" w14:paraId="0C94DC68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Форма обучения: очная</w:t>
      </w:r>
    </w:p>
    <w:p w:rsidRPr="006422D3" w:rsidR="006422D3" w:rsidP="006422D3" w:rsidRDefault="006422D3" w14:paraId="45D82932" w14:textId="44234D48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Студент(ка): </w:t>
      </w:r>
      <w:r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Белов Кирилл Валерьевич</w:t>
      </w:r>
    </w:p>
    <w:p w:rsidR="006422D3" w:rsidP="006422D3" w:rsidRDefault="006422D3" w14:paraId="10B12B79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Группа: ИПО-21.24</w:t>
      </w:r>
    </w:p>
    <w:p w:rsidR="006422D3" w:rsidP="006422D3" w:rsidRDefault="006422D3" w14:paraId="77DD7F4B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Руководитель: Рыбаков Александр Сергеевич</w:t>
      </w:r>
    </w:p>
    <w:p w:rsidR="006422D3" w:rsidP="006422D3" w:rsidRDefault="006422D3" w14:paraId="0769653F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006422D3" w:rsidRDefault="006422D3" w14:paraId="715DE53F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006422D3" w:rsidRDefault="006422D3" w14:paraId="3A30870A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006422D3" w:rsidRDefault="006422D3" w14:paraId="72B96CDC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006422D3" w:rsidRDefault="006422D3" w14:paraId="4E923925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006422D3" w:rsidRDefault="006422D3" w14:paraId="5AA718C8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006422D3" w:rsidRDefault="006422D3" w14:paraId="576E906A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  <w:r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Отчётная работа защищена с оценкой «___»</w:t>
      </w:r>
      <w:r>
        <w:rPr>
          <w:rFonts w:ascii="Helvetica" w:hAnsi="Helvetica" w:eastAsia="Times New Roman"/>
          <w:color w:val="34343C"/>
          <w:sz w:val="23"/>
          <w:szCs w:val="23"/>
          <w:lang w:eastAsia="ru-RU"/>
        </w:rPr>
        <w:t xml:space="preserve"> __________________</w:t>
      </w:r>
    </w:p>
    <w:p w:rsidR="006422D3" w:rsidP="006422D3" w:rsidRDefault="006422D3" w14:paraId="47A71197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6F5ABAF3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06C2E81A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7E4EEF9B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354AF60F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17CE74E5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666727B1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1E6A9B7A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7A95368B" w:rsidRDefault="006422D3" w14:paraId="0197CBF8" w14:textId="10EC62E8">
      <w:pPr>
        <w:pStyle w:val="a"/>
        <w:shd w:val="clear" w:color="auto" w:fill="FFFFFF" w:themeFill="background1"/>
        <w:spacing w:after="0" w:line="240" w:lineRule="auto"/>
        <w:ind w:left="2832" w:firstLine="708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7A95368B" w:rsidR="006422D3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Москва, 2025 г.</w:t>
      </w:r>
    </w:p>
    <w:p w:rsidR="006C1B34" w:rsidP="006422D3" w:rsidRDefault="006422D3" w14:paraId="3B4FBAD5" w14:textId="1CE38972">
      <w:pPr>
        <w:spacing w:before="270" w:after="270" w:line="324" w:lineRule="auto"/>
        <w:jc w:val="center"/>
      </w:pPr>
    </w:p>
    <w:sdt>
      <w:sdtPr>
        <w:id w:val="973515839"/>
        <w:docPartObj>
          <w:docPartGallery w:val="Table of Contents"/>
          <w:docPartUnique/>
        </w:docPartObj>
      </w:sdtPr>
      <w:sdtContent>
        <w:p w:rsidR="006C1B34" w:rsidP="7A95368B" w:rsidRDefault="006422D3" w14:paraId="1E15BACF" w14:textId="7C4292AF">
          <w:pPr>
            <w:pStyle w:val="11"/>
            <w:tabs>
              <w:tab w:val="right" w:leader="dot" w:pos="9015"/>
            </w:tabs>
            <w:bidi w:val="0"/>
            <w:spacing w:before="270" w:after="270" w:line="324" w:lineRule="auto"/>
            <w:rPr>
              <w:rStyle w:val="a3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1433165279">
            <w:r w:rsidRPr="7A95368B" w:rsidR="7A95368B">
              <w:rPr>
                <w:rStyle w:val="a3"/>
              </w:rPr>
              <w:t>Теория</w:t>
            </w:r>
            <w:r>
              <w:tab/>
            </w:r>
            <w:r>
              <w:fldChar w:fldCharType="begin"/>
            </w:r>
            <w:r>
              <w:instrText xml:space="preserve">PAGEREF _Toc1433165279 \h</w:instrText>
            </w:r>
            <w:r>
              <w:fldChar w:fldCharType="separate"/>
            </w:r>
            <w:r w:rsidRPr="7A95368B" w:rsidR="7A95368B">
              <w:rPr>
                <w:rStyle w:val="a3"/>
              </w:rPr>
              <w:t>1</w:t>
            </w:r>
            <w:r>
              <w:fldChar w:fldCharType="end"/>
            </w:r>
          </w:hyperlink>
        </w:p>
        <w:p w:rsidR="006C1B34" w:rsidP="7A95368B" w:rsidRDefault="006422D3" w14:paraId="2B27B437" w14:textId="3F6AC02B">
          <w:pPr>
            <w:pStyle w:val="TOC2"/>
            <w:tabs>
              <w:tab w:val="right" w:leader="dot" w:pos="9015"/>
            </w:tabs>
            <w:bidi w:val="0"/>
            <w:spacing w:before="270" w:after="270" w:line="324" w:lineRule="auto"/>
            <w:rPr>
              <w:rStyle w:val="a3"/>
            </w:rPr>
          </w:pPr>
          <w:hyperlink w:anchor="_Toc808355574">
            <w:r w:rsidRPr="7A95368B" w:rsidR="7A95368B">
              <w:rPr>
                <w:rStyle w:val="a3"/>
              </w:rPr>
              <w:t>Вопрос 1</w:t>
            </w:r>
            <w:r>
              <w:tab/>
            </w:r>
            <w:r>
              <w:fldChar w:fldCharType="begin"/>
            </w:r>
            <w:r>
              <w:instrText xml:space="preserve">PAGEREF _Toc808355574 \h</w:instrText>
            </w:r>
            <w:r>
              <w:fldChar w:fldCharType="separate"/>
            </w:r>
            <w:r w:rsidRPr="7A95368B" w:rsidR="7A95368B">
              <w:rPr>
                <w:rStyle w:val="a3"/>
              </w:rPr>
              <w:t>1</w:t>
            </w:r>
            <w:r>
              <w:fldChar w:fldCharType="end"/>
            </w:r>
          </w:hyperlink>
        </w:p>
        <w:p w:rsidR="006C1B34" w:rsidP="7A95368B" w:rsidRDefault="006422D3" w14:paraId="47764E38" w14:textId="7FEF3D4F">
          <w:pPr>
            <w:pStyle w:val="TOC2"/>
            <w:tabs>
              <w:tab w:val="right" w:leader="dot" w:pos="9015"/>
            </w:tabs>
            <w:bidi w:val="0"/>
            <w:spacing w:before="270" w:after="270" w:line="324" w:lineRule="auto"/>
            <w:rPr>
              <w:rStyle w:val="a3"/>
            </w:rPr>
          </w:pPr>
          <w:hyperlink w:anchor="_Toc2136742436">
            <w:r w:rsidRPr="7A95368B" w:rsidR="7A95368B">
              <w:rPr>
                <w:rStyle w:val="a3"/>
              </w:rPr>
              <w:t>Вопрос 2</w:t>
            </w:r>
            <w:r>
              <w:tab/>
            </w:r>
            <w:r>
              <w:fldChar w:fldCharType="begin"/>
            </w:r>
            <w:r>
              <w:instrText xml:space="preserve">PAGEREF _Toc2136742436 \h</w:instrText>
            </w:r>
            <w:r>
              <w:fldChar w:fldCharType="separate"/>
            </w:r>
            <w:r w:rsidRPr="7A95368B" w:rsidR="7A95368B">
              <w:rPr>
                <w:rStyle w:val="a3"/>
              </w:rPr>
              <w:t>2</w:t>
            </w:r>
            <w:r>
              <w:fldChar w:fldCharType="end"/>
            </w:r>
          </w:hyperlink>
        </w:p>
        <w:p w:rsidR="006C1B34" w:rsidP="7A95368B" w:rsidRDefault="006422D3" w14:paraId="6CD6CE23" w14:textId="4003BEC8">
          <w:pPr>
            <w:pStyle w:val="TOC2"/>
            <w:tabs>
              <w:tab w:val="right" w:leader="dot" w:pos="9015"/>
            </w:tabs>
            <w:bidi w:val="0"/>
            <w:spacing w:before="270" w:after="270" w:line="324" w:lineRule="auto"/>
            <w:rPr>
              <w:rStyle w:val="a3"/>
            </w:rPr>
          </w:pPr>
          <w:hyperlink w:anchor="_Toc1532854975">
            <w:r w:rsidRPr="7A95368B" w:rsidR="7A95368B">
              <w:rPr>
                <w:rStyle w:val="a3"/>
              </w:rPr>
              <w:t>Вопрос 3</w:t>
            </w:r>
            <w:r>
              <w:tab/>
            </w:r>
            <w:r>
              <w:fldChar w:fldCharType="begin"/>
            </w:r>
            <w:r>
              <w:instrText xml:space="preserve">PAGEREF _Toc1532854975 \h</w:instrText>
            </w:r>
            <w:r>
              <w:fldChar w:fldCharType="separate"/>
            </w:r>
            <w:r w:rsidRPr="7A95368B" w:rsidR="7A95368B">
              <w:rPr>
                <w:rStyle w:val="a3"/>
              </w:rPr>
              <w:t>3</w:t>
            </w:r>
            <w:r>
              <w:fldChar w:fldCharType="end"/>
            </w:r>
          </w:hyperlink>
        </w:p>
        <w:p w:rsidR="006C1B34" w:rsidP="7A95368B" w:rsidRDefault="006422D3" w14:paraId="08087160" w14:textId="79281008">
          <w:pPr>
            <w:pStyle w:val="11"/>
            <w:tabs>
              <w:tab w:val="right" w:leader="dot" w:pos="9015"/>
            </w:tabs>
            <w:bidi w:val="0"/>
            <w:spacing w:before="270" w:after="270" w:line="324" w:lineRule="auto"/>
            <w:rPr>
              <w:rStyle w:val="a3"/>
            </w:rPr>
          </w:pPr>
          <w:hyperlink w:anchor="_Toc996764017">
            <w:r w:rsidRPr="7A95368B" w:rsidR="7A95368B">
              <w:rPr>
                <w:rStyle w:val="a3"/>
              </w:rPr>
              <w:t>Практика</w:t>
            </w:r>
            <w:r>
              <w:tab/>
            </w:r>
            <w:r>
              <w:fldChar w:fldCharType="begin"/>
            </w:r>
            <w:r>
              <w:instrText xml:space="preserve">PAGEREF _Toc996764017 \h</w:instrText>
            </w:r>
            <w:r>
              <w:fldChar w:fldCharType="separate"/>
            </w:r>
            <w:r w:rsidRPr="7A95368B" w:rsidR="7A95368B">
              <w:rPr>
                <w:rStyle w:val="a3"/>
              </w:rPr>
              <w:t>4</w:t>
            </w:r>
            <w:r>
              <w:fldChar w:fldCharType="end"/>
            </w:r>
          </w:hyperlink>
        </w:p>
        <w:p w:rsidR="006C1B34" w:rsidP="7A95368B" w:rsidRDefault="006422D3" w14:paraId="1565E943" w14:textId="3DC418DC">
          <w:pPr>
            <w:pStyle w:val="TOC2"/>
            <w:tabs>
              <w:tab w:val="right" w:leader="dot" w:pos="9015"/>
            </w:tabs>
            <w:bidi w:val="0"/>
            <w:spacing w:before="270" w:after="270" w:line="324" w:lineRule="auto"/>
            <w:rPr>
              <w:rStyle w:val="a3"/>
            </w:rPr>
          </w:pPr>
          <w:hyperlink w:anchor="_Toc1512081374">
            <w:r w:rsidRPr="7A95368B" w:rsidR="7A95368B">
              <w:rPr>
                <w:rStyle w:val="a3"/>
              </w:rPr>
              <w:t>Упражнение 1 — проценты (for)</w:t>
            </w:r>
            <w:r>
              <w:tab/>
            </w:r>
            <w:r>
              <w:fldChar w:fldCharType="begin"/>
            </w:r>
            <w:r>
              <w:instrText xml:space="preserve">PAGEREF _Toc1512081374 \h</w:instrText>
            </w:r>
            <w:r>
              <w:fldChar w:fldCharType="separate"/>
            </w:r>
            <w:r w:rsidRPr="7A95368B" w:rsidR="7A95368B">
              <w:rPr>
                <w:rStyle w:val="a3"/>
              </w:rPr>
              <w:t>4</w:t>
            </w:r>
            <w:r>
              <w:fldChar w:fldCharType="end"/>
            </w:r>
          </w:hyperlink>
        </w:p>
        <w:p w:rsidR="006C1B34" w:rsidP="7A95368B" w:rsidRDefault="006422D3" w14:paraId="28A62CD9" w14:textId="5FE39C2C">
          <w:pPr>
            <w:pStyle w:val="TOC2"/>
            <w:tabs>
              <w:tab w:val="right" w:leader="dot" w:pos="9015"/>
            </w:tabs>
            <w:bidi w:val="0"/>
            <w:spacing w:before="270" w:after="270" w:line="324" w:lineRule="auto"/>
            <w:rPr>
              <w:rStyle w:val="a3"/>
            </w:rPr>
          </w:pPr>
          <w:hyperlink w:anchor="_Toc940355822">
            <w:r w:rsidRPr="7A95368B" w:rsidR="7A95368B">
              <w:rPr>
                <w:rStyle w:val="a3"/>
              </w:rPr>
              <w:t>Упражнение 2 — проценты (while)</w:t>
            </w:r>
            <w:r>
              <w:tab/>
            </w:r>
            <w:r>
              <w:fldChar w:fldCharType="begin"/>
            </w:r>
            <w:r>
              <w:instrText xml:space="preserve">PAGEREF _Toc940355822 \h</w:instrText>
            </w:r>
            <w:r>
              <w:fldChar w:fldCharType="separate"/>
            </w:r>
            <w:r w:rsidRPr="7A95368B" w:rsidR="7A95368B">
              <w:rPr>
                <w:rStyle w:val="a3"/>
              </w:rPr>
              <w:t>4</w:t>
            </w:r>
            <w:r>
              <w:fldChar w:fldCharType="end"/>
            </w:r>
          </w:hyperlink>
        </w:p>
        <w:p w:rsidR="006C1B34" w:rsidP="7A95368B" w:rsidRDefault="006422D3" w14:paraId="1EA6464B" w14:textId="421FEC5D">
          <w:pPr>
            <w:pStyle w:val="TOC2"/>
            <w:tabs>
              <w:tab w:val="right" w:leader="dot" w:pos="9015"/>
            </w:tabs>
            <w:bidi w:val="0"/>
            <w:spacing w:before="270" w:after="270" w:line="324" w:lineRule="auto"/>
            <w:rPr>
              <w:rStyle w:val="a3"/>
            </w:rPr>
          </w:pPr>
          <w:hyperlink w:anchor="_Toc1076743323">
            <w:r w:rsidRPr="7A95368B" w:rsidR="7A95368B">
              <w:rPr>
                <w:rStyle w:val="a3"/>
              </w:rPr>
              <w:t>Упражнение 3 — таблица умножения</w:t>
            </w:r>
            <w:r>
              <w:tab/>
            </w:r>
            <w:r>
              <w:fldChar w:fldCharType="begin"/>
            </w:r>
            <w:r>
              <w:instrText xml:space="preserve">PAGEREF _Toc1076743323 \h</w:instrText>
            </w:r>
            <w:r>
              <w:fldChar w:fldCharType="separate"/>
            </w:r>
            <w:r w:rsidRPr="7A95368B" w:rsidR="7A95368B">
              <w:rPr>
                <w:rStyle w:val="a3"/>
              </w:rPr>
              <w:t>4</w:t>
            </w:r>
            <w:r>
              <w:fldChar w:fldCharType="end"/>
            </w:r>
          </w:hyperlink>
        </w:p>
        <w:p w:rsidR="006C1B34" w:rsidP="7A95368B" w:rsidRDefault="006422D3" w14:paraId="4DBAC06E" w14:textId="09D03CD5">
          <w:pPr>
            <w:pStyle w:val="TOC2"/>
            <w:tabs>
              <w:tab w:val="right" w:leader="dot" w:pos="9015"/>
            </w:tabs>
            <w:bidi w:val="0"/>
            <w:spacing w:before="270" w:after="270" w:line="324" w:lineRule="auto"/>
            <w:rPr>
              <w:rStyle w:val="a3"/>
            </w:rPr>
          </w:pPr>
          <w:hyperlink w:anchor="_Toc2117147161">
            <w:r w:rsidRPr="7A95368B" w:rsidR="7A95368B">
              <w:rPr>
                <w:rStyle w:val="a3"/>
              </w:rPr>
              <w:t>Упражнение 4 — два числа от 0 до 10</w:t>
            </w:r>
            <w:r>
              <w:tab/>
            </w:r>
            <w:r>
              <w:fldChar w:fldCharType="begin"/>
            </w:r>
            <w:r>
              <w:instrText xml:space="preserve">PAGEREF _Toc2117147161 \h</w:instrText>
            </w:r>
            <w:r>
              <w:fldChar w:fldCharType="separate"/>
            </w:r>
            <w:r w:rsidRPr="7A95368B" w:rsidR="7A95368B">
              <w:rPr>
                <w:rStyle w:val="a3"/>
              </w:rPr>
              <w:t>4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006C1B34" w:rsidP="7A95368B" w:rsidRDefault="006422D3" w14:paraId="401C1110" w14:textId="6F3134D1">
      <w:pPr>
        <w:pStyle w:val="1"/>
        <w:rPr>
          <w:noProof w:val="0"/>
          <w:lang w:val="ru-RU"/>
        </w:rPr>
      </w:pPr>
    </w:p>
    <w:p w:rsidR="006C1B34" w:rsidP="7A95368B" w:rsidRDefault="006422D3" w14:paraId="0D8B62C8" w14:textId="61561679">
      <w:pPr>
        <w:pStyle w:val="1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bookmarkStart w:name="_Toc1433165279" w:id="1968602892"/>
      <w:r w:rsidRPr="7A95368B" w:rsidR="1C02BDC0">
        <w:rPr>
          <w:noProof w:val="0"/>
          <w:lang w:val="ru-RU"/>
        </w:rPr>
        <w:t>Теория</w:t>
      </w:r>
      <w:bookmarkEnd w:id="1968602892"/>
    </w:p>
    <w:p w:rsidR="006C1B34" w:rsidP="7A95368B" w:rsidRDefault="006422D3" w14:paraId="2EC90E0B" w14:textId="5502B9D7">
      <w:pPr>
        <w:spacing w:before="138" w:beforeAutospacing="off" w:after="138" w:afterAutospacing="off" w:line="324" w:lineRule="auto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="006C1B34" w:rsidP="7A95368B" w:rsidRDefault="006422D3" w14:paraId="4728B98A" w14:textId="1C642CA7">
      <w:pPr>
        <w:pStyle w:val="Heading2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bookmarkStart w:name="_Toc808355574" w:id="1642414503"/>
      <w:r w:rsidRPr="7A95368B" w:rsidR="658BA5C4">
        <w:rPr>
          <w:noProof w:val="0"/>
          <w:lang w:val="ru-RU"/>
        </w:rPr>
        <w:t>Вопрос 1</w:t>
      </w:r>
      <w:bookmarkEnd w:id="1642414503"/>
    </w:p>
    <w:p w:rsidR="006C1B34" w:rsidP="7A95368B" w:rsidRDefault="006422D3" w14:paraId="23635D9B" w14:textId="27166798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int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i = 5;</w:t>
      </w:r>
    </w:p>
    <w:p w:rsidR="006C1B34" w:rsidP="7A95368B" w:rsidRDefault="006422D3" w14:paraId="57531CEE" w14:textId="482943F3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while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(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i &gt;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0)</w:t>
      </w:r>
    </w:p>
    <w:p w:rsidR="006C1B34" w:rsidP="7A95368B" w:rsidRDefault="006422D3" w14:paraId="0A7FF094" w14:textId="3639B9EC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{</w:t>
      </w:r>
    </w:p>
    <w:p w:rsidR="006C1B34" w:rsidP="7A95368B" w:rsidRDefault="006422D3" w14:paraId="4AB9D624" w14:textId="13B0AC8F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  i *= 3;</w:t>
      </w:r>
    </w:p>
    <w:p w:rsidR="006C1B34" w:rsidP="7A95368B" w:rsidRDefault="006422D3" w14:paraId="11FC34F6" w14:textId="509FC468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  i *= -1;</w:t>
      </w:r>
    </w:p>
    <w:p w:rsidR="006C1B34" w:rsidP="7A95368B" w:rsidRDefault="006422D3" w14:paraId="1E297E6C" w14:textId="714ED40D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}</w:t>
      </w:r>
    </w:p>
    <w:p w:rsidR="006C1B34" w:rsidP="7A95368B" w:rsidRDefault="006422D3" w14:paraId="173F0694" w14:textId="2344735B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>Сколько раз выполнится цикл?</w:t>
      </w:r>
    </w:p>
    <w:p w:rsidR="006C1B34" w:rsidP="7A95368B" w:rsidRDefault="006422D3" w14:paraId="24F288AF" w14:textId="7408474D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="006C1B34" w:rsidP="7A95368B" w:rsidRDefault="006422D3" w14:paraId="27523F48" w14:textId="1F44DF47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>Ответ:</w:t>
      </w:r>
      <w:r w:rsidRPr="7A95368B" w:rsidR="658BA5C4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 xml:space="preserve"> </w:t>
      </w:r>
      <w:r w:rsidRPr="7A95368B" w:rsidR="658BA5C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ru-RU"/>
        </w:rPr>
        <w:t>1 раз.</w:t>
      </w:r>
    </w:p>
    <w:p w:rsidR="006C1B34" w:rsidP="7A95368B" w:rsidRDefault="006422D3" w14:paraId="492EA37D" w14:textId="55EB440E">
      <w:pPr>
        <w:pStyle w:val="a"/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="006C1B34" w:rsidP="7A95368B" w:rsidRDefault="006422D3" w14:paraId="49BB1FFC" w14:textId="7A5AC5B4">
      <w:pPr>
        <w:pStyle w:val="Heading2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bookmarkStart w:name="_Toc2136742436" w:id="1232362018"/>
      <w:r w:rsidRPr="7A95368B" w:rsidR="658BA5C4">
        <w:rPr>
          <w:noProof w:val="0"/>
          <w:lang w:val="ru-RU"/>
        </w:rPr>
        <w:t>Вопрос 2</w:t>
      </w:r>
      <w:bookmarkEnd w:id="1232362018"/>
    </w:p>
    <w:p w:rsidR="006C1B34" w:rsidP="7A95368B" w:rsidRDefault="006422D3" w14:paraId="078A9FF4" w14:textId="7B37B88B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int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j = 2;</w:t>
      </w:r>
    </w:p>
    <w:p w:rsidR="006C1B34" w:rsidP="7A95368B" w:rsidRDefault="006422D3" w14:paraId="087FF034" w14:textId="11FFC138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for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(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int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i = 1; i 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&lt; 100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; i = i + 2)</w:t>
      </w:r>
    </w:p>
    <w:p w:rsidR="006C1B34" w:rsidP="7A95368B" w:rsidRDefault="006422D3" w14:paraId="2D4311F5" w14:textId="7970BCE4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{</w:t>
      </w:r>
    </w:p>
    <w:p w:rsidR="006C1B34" w:rsidP="7A95368B" w:rsidRDefault="006422D3" w14:paraId="6F0D924E" w14:textId="34219DAB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  j = j - 1;</w:t>
      </w:r>
    </w:p>
    <w:p w:rsidR="006C1B34" w:rsidP="7A95368B" w:rsidRDefault="006422D3" w14:paraId="2993D0E4" w14:textId="15BF3947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  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while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(j 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&lt; 15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)</w:t>
      </w:r>
    </w:p>
    <w:p w:rsidR="006C1B34" w:rsidP="7A95368B" w:rsidRDefault="006422D3" w14:paraId="337B7A6A" w14:textId="19818040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  {</w:t>
      </w:r>
    </w:p>
    <w:p w:rsidR="006C1B34" w:rsidP="7A95368B" w:rsidRDefault="006422D3" w14:paraId="4652382D" w14:textId="3F10BFCF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      j = j + 5;</w:t>
      </w:r>
    </w:p>
    <w:p w:rsidR="006C1B34" w:rsidP="7A95368B" w:rsidRDefault="006422D3" w14:paraId="662CEE18" w14:textId="3108FDA6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  }</w:t>
      </w:r>
    </w:p>
    <w:p w:rsidR="006C1B34" w:rsidP="7A95368B" w:rsidRDefault="006422D3" w14:paraId="47BAE267" w14:textId="22E77ED0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}</w:t>
      </w:r>
    </w:p>
    <w:p w:rsidR="006C1B34" w:rsidP="7A95368B" w:rsidRDefault="006422D3" w14:paraId="607F61E4" w14:textId="10378BC9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="006C1B34" w:rsidP="7A95368B" w:rsidRDefault="006422D3" w14:paraId="3227CAB2" w14:textId="27F32C27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ru-RU"/>
        </w:rPr>
        <w:t xml:space="preserve">Нужно узнать </w:t>
      </w:r>
      <w:r w:rsidRPr="7A95368B" w:rsidR="658BA5C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ru-RU"/>
        </w:rPr>
        <w:t>сколько раз выполняется j = j - 1;</w:t>
      </w:r>
    </w:p>
    <w:p w:rsidR="006C1B34" w:rsidP="7A95368B" w:rsidRDefault="006422D3" w14:paraId="223C610B" w14:textId="36915636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="006C1B34" w:rsidP="7A95368B" w:rsidRDefault="006422D3" w14:paraId="64AAB57F" w14:textId="44C790ED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Р</w:t>
      </w:r>
      <w:r w:rsidRPr="7A95368B" w:rsidR="74B98F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ешение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:</w:t>
      </w:r>
    </w:p>
    <w:p w:rsidR="006C1B34" w:rsidP="7A95368B" w:rsidRDefault="006422D3" w14:paraId="7D5558E4" w14:textId="6FC0B210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for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идёт: i = 1, 3, 5 … 99</w:t>
      </w:r>
    </w:p>
    <w:p w:rsidR="006C1B34" w:rsidP="7A95368B" w:rsidRDefault="006422D3" w14:paraId="41221EC9" w14:textId="72193E86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Это </w:t>
      </w:r>
      <w:r w:rsidRPr="7A95368B" w:rsidR="658BA5C4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>50 значений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</w:t>
      </w:r>
      <w:r w:rsidRPr="7A95368B" w:rsidR="4C10071C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=&gt;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цикл выполняется </w:t>
      </w:r>
      <w:r w:rsidRPr="7A95368B" w:rsidR="658BA5C4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>50 раз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.</w:t>
      </w:r>
    </w:p>
    <w:p w:rsidR="006C1B34" w:rsidP="7A95368B" w:rsidRDefault="006422D3" w14:paraId="4835BFDE" w14:textId="48E208CD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ru-RU"/>
        </w:rPr>
        <w:t xml:space="preserve">Строка j = j - 1; выполняется </w:t>
      </w:r>
      <w:r w:rsidRPr="7A95368B" w:rsidR="658BA5C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ru-RU"/>
        </w:rPr>
        <w:t>каждый раз</w:t>
      </w:r>
      <w:r w:rsidRPr="7A95368B" w:rsidR="658BA5C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ru-RU"/>
        </w:rPr>
        <w:t xml:space="preserve">, </w:t>
      </w:r>
      <w:r w:rsidRPr="7A95368B" w:rsidR="658BA5C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ru-RU"/>
        </w:rPr>
        <w:t>т.е.</w:t>
      </w:r>
      <w:r w:rsidRPr="7A95368B" w:rsidR="658BA5C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ru-RU"/>
        </w:rPr>
        <w:t xml:space="preserve"> тоже </w:t>
      </w:r>
      <w:r w:rsidRPr="7A95368B" w:rsidR="658BA5C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ru-RU"/>
        </w:rPr>
        <w:t>50 раз</w:t>
      </w:r>
      <w:r w:rsidRPr="7A95368B" w:rsidR="658BA5C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ru-RU"/>
        </w:rPr>
        <w:t>.</w:t>
      </w:r>
    </w:p>
    <w:p w:rsidR="006C1B34" w:rsidP="7A95368B" w:rsidRDefault="006422D3" w14:paraId="56D199D7" w14:textId="6FF3446C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ru-RU"/>
        </w:rPr>
      </w:pPr>
    </w:p>
    <w:p w:rsidR="006C1B34" w:rsidP="7A95368B" w:rsidRDefault="006422D3" w14:paraId="614954CD" w14:textId="280DBA2D">
      <w:pPr>
        <w:pStyle w:val="Heading2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bookmarkStart w:name="_Toc1532854975" w:id="1942055612"/>
      <w:r w:rsidRPr="7A95368B" w:rsidR="658BA5C4">
        <w:rPr>
          <w:noProof w:val="0"/>
          <w:lang w:val="ru-RU"/>
        </w:rPr>
        <w:t>Вопрос 3</w:t>
      </w:r>
      <w:bookmarkEnd w:id="1942055612"/>
    </w:p>
    <w:p w:rsidR="006C1B34" w:rsidP="7A95368B" w:rsidRDefault="006422D3" w14:paraId="7FBC1FB9" w14:textId="519EB82A">
      <w:pPr>
        <w:pStyle w:val="a"/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for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(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int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i = 1; i 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&lt; 3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; i++)</w:t>
      </w:r>
    </w:p>
    <w:p w:rsidR="006C1B34" w:rsidP="7A95368B" w:rsidRDefault="006422D3" w14:paraId="3C402C4A" w14:textId="4EFDCD45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{</w:t>
      </w:r>
    </w:p>
    <w:p w:rsidR="006C1B34" w:rsidP="7A95368B" w:rsidRDefault="006422D3" w14:paraId="5594E939" w14:textId="2E370F4E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  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switch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(i)</w:t>
      </w:r>
    </w:p>
    <w:p w:rsidR="006C1B34" w:rsidP="7A95368B" w:rsidRDefault="006422D3" w14:paraId="6FAFE310" w14:textId="064E57F2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  {</w:t>
      </w:r>
    </w:p>
    <w:p w:rsidR="006C1B34" w:rsidP="7A95368B" w:rsidRDefault="006422D3" w14:paraId="00B831C8" w14:textId="0EF26276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      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default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:</w:t>
      </w:r>
    </w:p>
    <w:p w:rsidR="006C1B34" w:rsidP="7A95368B" w:rsidRDefault="006422D3" w14:paraId="61D56B1E" w14:textId="4A4FE54F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          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Console.WriteLine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($"i = [i++]");</w:t>
      </w:r>
    </w:p>
    <w:p w:rsidR="006C1B34" w:rsidP="7A95368B" w:rsidRDefault="006422D3" w14:paraId="743E5D6A" w14:textId="3A87BCBE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          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break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;</w:t>
      </w:r>
    </w:p>
    <w:p w:rsidR="006C1B34" w:rsidP="7A95368B" w:rsidRDefault="006422D3" w14:paraId="2FFD9AD3" w14:textId="65D27FC9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    }</w:t>
      </w:r>
    </w:p>
    <w:p w:rsidR="006C1B34" w:rsidP="7A95368B" w:rsidRDefault="006422D3" w14:paraId="38BA24D6" w14:textId="46A9F3D0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}</w:t>
      </w:r>
    </w:p>
    <w:p w:rsidR="006C1B34" w:rsidP="7A95368B" w:rsidRDefault="006422D3" w14:paraId="29A49D1F" w14:textId="59E9F270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="006C1B34" w:rsidP="7A95368B" w:rsidRDefault="006422D3" w14:paraId="54D224B4" w14:textId="1DB13744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>Что выведется?</w:t>
      </w:r>
    </w:p>
    <w:p w:rsidR="006C1B34" w:rsidP="7A95368B" w:rsidRDefault="006422D3" w14:paraId="76F7E41E" w14:textId="12D29F10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Строка:</w:t>
      </w:r>
    </w:p>
    <w:p w:rsidR="006C1B34" w:rsidP="7A95368B" w:rsidRDefault="006422D3" w14:paraId="07ECE119" w14:textId="44D19F03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Console.WriteLine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($"i = [i++]");</w:t>
      </w:r>
    </w:p>
    <w:p w:rsidR="006C1B34" w:rsidP="7A95368B" w:rsidRDefault="006422D3" w14:paraId="34AA9D5D" w14:textId="16242BF5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="006C1B34" w:rsidP="7A95368B" w:rsidRDefault="006422D3" w14:paraId="4BC2FAED" w14:textId="2D6BEACF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Н</w:t>
      </w:r>
      <w:r w:rsidRPr="7A95368B" w:rsidR="41ABFE2E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 xml:space="preserve">е </w:t>
      </w: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выводит значение переменной</w:t>
      </w:r>
    </w:p>
    <w:p w:rsidR="006C1B34" w:rsidP="7A95368B" w:rsidRDefault="006422D3" w14:paraId="7D51F6C3" w14:textId="2C3CCFDD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Это просто текст.</w:t>
      </w:r>
    </w:p>
    <w:p w:rsidR="006C1B34" w:rsidP="7A95368B" w:rsidRDefault="006422D3" w14:paraId="2E90B7E6" w14:textId="1CCBE02C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Цикл выполняется 2 раза (i=1,2), значит вывод:</w:t>
      </w:r>
    </w:p>
    <w:p w:rsidR="006C1B34" w:rsidP="7A95368B" w:rsidRDefault="006422D3" w14:paraId="62E4156A" w14:textId="5CB921EB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i = [i++]</w:t>
      </w:r>
    </w:p>
    <w:p w:rsidR="006C1B34" w:rsidP="7A95368B" w:rsidRDefault="006422D3" w14:paraId="7D11BE47" w14:textId="62259F94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</w:pPr>
      <w:r w:rsidRPr="7A95368B" w:rsidR="658BA5C4">
        <w:rPr>
          <w:rFonts w:ascii="Times New Roman" w:hAnsi="Times New Roman" w:eastAsia="Times New Roman" w:cs="Times New Roman"/>
          <w:i w:val="0"/>
          <w:iCs w:val="0"/>
          <w:noProof w:val="0"/>
          <w:sz w:val="28"/>
          <w:szCs w:val="28"/>
          <w:lang w:val="ru-RU"/>
        </w:rPr>
        <w:t>i = [i++]</w:t>
      </w:r>
    </w:p>
    <w:p w:rsidR="006C1B34" w:rsidP="7A95368B" w:rsidRDefault="006422D3" w14:paraId="407E46AA" w14:textId="288C8F75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="006C1B34" w:rsidP="7A95368B" w:rsidRDefault="006422D3" w14:paraId="643BBF7A" w14:textId="5426F257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r w:rsidRPr="7A95368B" w:rsidR="3A97FD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>Ответ</w:t>
      </w:r>
      <w:r w:rsidRPr="7A95368B" w:rsidR="658BA5C4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 xml:space="preserve">: </w:t>
      </w:r>
      <w:r w:rsidRPr="7A95368B" w:rsidR="6589285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 xml:space="preserve">нет правильного </w:t>
      </w:r>
      <w:r w:rsidRPr="7A95368B" w:rsidR="6589285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>варианта</w:t>
      </w:r>
      <w:r w:rsidRPr="7A95368B" w:rsidR="6589285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 xml:space="preserve"> </w:t>
      </w:r>
      <w:r w:rsidRPr="7A95368B" w:rsidR="6589285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>ответа(</w:t>
      </w:r>
      <w:r w:rsidRPr="7A95368B" w:rsidR="6589285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>если есть, то я лох)</w:t>
      </w:r>
    </w:p>
    <w:p w:rsidR="006C1B34" w:rsidP="7A95368B" w:rsidRDefault="006422D3" w14:paraId="1637FF97" w14:textId="7E37C273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r w:rsidRPr="7A95368B" w:rsidR="6589285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>i = [i++]</w:t>
      </w:r>
    </w:p>
    <w:p w:rsidR="006C1B34" w:rsidP="7A95368B" w:rsidRDefault="006422D3" w14:paraId="216A3986" w14:textId="43A57629">
      <w:pPr>
        <w:pStyle w:val="a"/>
        <w:spacing w:before="150" w:beforeAutospacing="off" w:after="150" w:afterAutospacing="off" w:line="324" w:lineRule="auto"/>
        <w:jc w:val="left"/>
      </w:pPr>
      <w:r w:rsidRPr="7A95368B" w:rsidR="6589285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  <w:t>i = [i++]</w:t>
      </w:r>
    </w:p>
    <w:p w:rsidR="006C1B34" w:rsidP="7A95368B" w:rsidRDefault="006422D3" w14:paraId="4F72A684" w14:textId="76DEAD64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="006C1B34" w:rsidP="7A95368B" w:rsidRDefault="006422D3" w14:paraId="0CB18DA5" w14:textId="0FFA9684">
      <w:pPr>
        <w:pStyle w:val="1"/>
        <w:bidi w:val="0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bookmarkStart w:name="_Toc996764017" w:id="449333450"/>
      <w:r w:rsidRPr="7A95368B" w:rsidR="50D84E52">
        <w:rPr>
          <w:noProof w:val="0"/>
          <w:lang w:val="ru-RU"/>
        </w:rPr>
        <w:t>Практика</w:t>
      </w:r>
      <w:bookmarkEnd w:id="449333450"/>
    </w:p>
    <w:p w:rsidR="006C1B34" w:rsidP="69E18298" w:rsidRDefault="006422D3" w14:paraId="1630E50C" w14:textId="2B65CC58">
      <w:pPr>
        <w:pStyle w:val="Heading2"/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bookmarkStart w:name="_Toc1512081374" w:id="1876394535"/>
      <w:r w:rsidRPr="69E18298" w:rsidR="658BA5C4">
        <w:rPr>
          <w:noProof w:val="0"/>
          <w:lang w:val="ru-RU"/>
        </w:rPr>
        <w:t>Упражнение 1 — проценты (</w:t>
      </w:r>
      <w:r w:rsidRPr="69E18298" w:rsidR="658BA5C4">
        <w:rPr>
          <w:noProof w:val="0"/>
          <w:lang w:val="ru-RU"/>
        </w:rPr>
        <w:t>for</w:t>
      </w:r>
      <w:r w:rsidRPr="69E18298" w:rsidR="658BA5C4">
        <w:rPr>
          <w:noProof w:val="0"/>
          <w:lang w:val="ru-RU"/>
        </w:rPr>
        <w:t>)</w:t>
      </w:r>
      <w:bookmarkEnd w:id="1876394535"/>
    </w:p>
    <w:p w:rsidR="11CDA3FE" w:rsidP="69E18298" w:rsidRDefault="11CDA3FE" w14:paraId="374FC78F" w14:textId="57BF08E6">
      <w:pPr>
        <w:pStyle w:val="a"/>
        <w:rPr>
          <w:noProof w:val="0"/>
          <w:lang w:val="ru-RU"/>
        </w:rPr>
      </w:pPr>
      <w:r w:rsidR="11CDA3FE">
        <w:drawing>
          <wp:inline wp14:editId="1E4EBC33" wp14:anchorId="3465D039">
            <wp:extent cx="5724525" cy="3743325"/>
            <wp:effectExtent l="0" t="0" r="0" b="0"/>
            <wp:docPr id="2035349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534959" name="Picture 203534959"/>
                    <pic:cNvPicPr/>
                  </pic:nvPicPr>
                  <pic:blipFill>
                    <a:blip xmlns:r="http://schemas.openxmlformats.org/officeDocument/2006/relationships" r:embed="rId459739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CDA3FE" w:rsidP="69E18298" w:rsidRDefault="11CDA3FE" w14:paraId="2E46EAC7" w14:textId="4A8A9BFE">
      <w:pPr>
        <w:pStyle w:val="a"/>
        <w:rPr>
          <w:noProof w:val="0"/>
          <w:lang w:val="ru-RU"/>
        </w:rPr>
      </w:pPr>
      <w:r w:rsidR="11CDA3FE">
        <w:drawing>
          <wp:inline wp14:editId="28D9B03A" wp14:anchorId="6BA39677">
            <wp:extent cx="5724525" cy="2476500"/>
            <wp:effectExtent l="0" t="0" r="0" b="0"/>
            <wp:docPr id="21134560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13456079" name="Picture 2113456079"/>
                    <pic:cNvPicPr/>
                  </pic:nvPicPr>
                  <pic:blipFill>
                    <a:blip xmlns:r="http://schemas.openxmlformats.org/officeDocument/2006/relationships" r:embed="rId7566894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1B34" w:rsidP="7A95368B" w:rsidRDefault="006422D3" w14:paraId="7DBFB33F" w14:textId="7D55A574">
      <w:pPr>
        <w:pStyle w:val="Heading2"/>
        <w:spacing w:before="150" w:beforeAutospacing="off" w:after="150" w:afterAutospacing="off" w:line="324" w:lineRule="auto"/>
        <w:jc w:val="left"/>
        <w:rPr>
          <w:noProof w:val="0"/>
          <w:lang w:val="ru-RU"/>
        </w:rPr>
      </w:pPr>
    </w:p>
    <w:p w:rsidR="006C1B34" w:rsidP="7A95368B" w:rsidRDefault="006422D3" w14:paraId="04C0E3DD" w14:textId="4A7E9EB3">
      <w:pPr>
        <w:pStyle w:val="Heading2"/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bookmarkStart w:name="_Toc940355822" w:id="2135643335"/>
      <w:r w:rsidRPr="7A95368B" w:rsidR="658BA5C4">
        <w:rPr>
          <w:noProof w:val="0"/>
          <w:lang w:val="ru-RU"/>
        </w:rPr>
        <w:t>Упражнение 2 — проценты (</w:t>
      </w:r>
      <w:r w:rsidRPr="7A95368B" w:rsidR="658BA5C4">
        <w:rPr>
          <w:noProof w:val="0"/>
          <w:lang w:val="ru-RU"/>
        </w:rPr>
        <w:t>while</w:t>
      </w:r>
      <w:r w:rsidRPr="7A95368B" w:rsidR="658BA5C4">
        <w:rPr>
          <w:noProof w:val="0"/>
          <w:lang w:val="ru-RU"/>
        </w:rPr>
        <w:t>)</w:t>
      </w:r>
      <w:bookmarkEnd w:id="2135643335"/>
    </w:p>
    <w:p w:rsidR="3C364AB1" w:rsidP="69E18298" w:rsidRDefault="3C364AB1" w14:paraId="1709FE67" w14:textId="5A062C77">
      <w:pPr>
        <w:pStyle w:val="Heading2"/>
        <w:spacing w:before="150" w:beforeAutospacing="off" w:after="150" w:afterAutospacing="off" w:line="324" w:lineRule="auto"/>
        <w:jc w:val="left"/>
        <w:rPr>
          <w:noProof w:val="0"/>
          <w:lang w:val="ru-RU"/>
        </w:rPr>
      </w:pPr>
      <w:r w:rsidR="3C364AB1">
        <w:drawing>
          <wp:inline wp14:editId="1B63B26C" wp14:anchorId="70C3CA29">
            <wp:extent cx="5724525" cy="3933825"/>
            <wp:effectExtent l="0" t="0" r="0" b="0"/>
            <wp:docPr id="20113969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1396903" name="Picture 2011396903"/>
                    <pic:cNvPicPr/>
                  </pic:nvPicPr>
                  <pic:blipFill>
                    <a:blip xmlns:r="http://schemas.openxmlformats.org/officeDocument/2006/relationships" r:embed="rId7609378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C364AB1" w:rsidP="69E18298" w:rsidRDefault="3C364AB1" w14:paraId="6EEFD732" w14:textId="717D055C">
      <w:pPr>
        <w:pStyle w:val="a"/>
        <w:rPr>
          <w:noProof w:val="0"/>
          <w:lang w:val="ru-RU"/>
        </w:rPr>
      </w:pPr>
      <w:r w:rsidR="3C364AB1">
        <w:drawing>
          <wp:inline wp14:editId="2497F459" wp14:anchorId="579F9A80">
            <wp:extent cx="5724525" cy="2495550"/>
            <wp:effectExtent l="0" t="0" r="0" b="0"/>
            <wp:docPr id="11042006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4200600" name="Picture 1104200600"/>
                    <pic:cNvPicPr/>
                  </pic:nvPicPr>
                  <pic:blipFill>
                    <a:blip xmlns:r="http://schemas.openxmlformats.org/officeDocument/2006/relationships" r:embed="rId9190659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9E18298" w:rsidP="69E18298" w:rsidRDefault="69E18298" w14:paraId="5E59F3CF" w14:textId="6835ECB3">
      <w:pPr>
        <w:pStyle w:val="a"/>
        <w:rPr>
          <w:noProof w:val="0"/>
          <w:lang w:val="ru-RU"/>
        </w:rPr>
      </w:pPr>
    </w:p>
    <w:p w:rsidR="006C1B34" w:rsidP="69E18298" w:rsidRDefault="006422D3" w14:paraId="1511EEBA" w14:textId="3BD12837">
      <w:pPr>
        <w:pStyle w:val="Heading2"/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bookmarkStart w:name="_Toc1076743323" w:id="621821957"/>
      <w:r w:rsidRPr="69E18298" w:rsidR="658BA5C4">
        <w:rPr>
          <w:noProof w:val="0"/>
          <w:lang w:val="ru-RU"/>
        </w:rPr>
        <w:t>Упражнение 3 — таблица умножения</w:t>
      </w:r>
      <w:bookmarkEnd w:id="621821957"/>
    </w:p>
    <w:p w:rsidR="3C18DE27" w:rsidP="69E18298" w:rsidRDefault="3C18DE27" w14:paraId="07F1A643" w14:textId="1A6260B4">
      <w:pPr>
        <w:pStyle w:val="a"/>
        <w:rPr>
          <w:noProof w:val="0"/>
          <w:lang w:val="ru-RU"/>
        </w:rPr>
      </w:pPr>
      <w:r w:rsidR="3C18DE27">
        <w:drawing>
          <wp:inline wp14:editId="2214CE66" wp14:anchorId="05924237">
            <wp:extent cx="5724525" cy="3819525"/>
            <wp:effectExtent l="0" t="0" r="0" b="0"/>
            <wp:docPr id="10943235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4323500" name="Picture 1094323500"/>
                    <pic:cNvPicPr/>
                  </pic:nvPicPr>
                  <pic:blipFill>
                    <a:blip xmlns:r="http://schemas.openxmlformats.org/officeDocument/2006/relationships" r:embed="rId8697602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C18DE27" w:rsidP="69E18298" w:rsidRDefault="3C18DE27" w14:paraId="18B468DF" w14:textId="439190F7">
      <w:pPr>
        <w:pStyle w:val="a"/>
        <w:rPr>
          <w:noProof w:val="0"/>
          <w:lang w:val="ru-RU"/>
        </w:rPr>
      </w:pPr>
      <w:r w:rsidR="3C18DE27">
        <w:drawing>
          <wp:inline wp14:editId="2DD8C629" wp14:anchorId="3A2AE1EA">
            <wp:extent cx="5724525" cy="2352675"/>
            <wp:effectExtent l="0" t="0" r="0" b="0"/>
            <wp:docPr id="9674024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7402441" name="Picture 967402441"/>
                    <pic:cNvPicPr/>
                  </pic:nvPicPr>
                  <pic:blipFill>
                    <a:blip xmlns:r="http://schemas.openxmlformats.org/officeDocument/2006/relationships" r:embed="rId11053385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9E18298" w:rsidP="69E18298" w:rsidRDefault="69E18298" w14:paraId="0347C498" w14:textId="486AC2C5">
      <w:pPr>
        <w:pStyle w:val="a"/>
        <w:rPr>
          <w:noProof w:val="0"/>
          <w:lang w:val="ru-RU"/>
        </w:rPr>
      </w:pPr>
    </w:p>
    <w:p w:rsidR="006C1B34" w:rsidP="7A95368B" w:rsidRDefault="006422D3" w14:paraId="7D23705C" w14:textId="7B8F8E09">
      <w:pPr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="006C1B34" w:rsidP="7A95368B" w:rsidRDefault="006422D3" w14:paraId="264DB594" w14:textId="63C92634">
      <w:pPr>
        <w:pStyle w:val="Heading2"/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8"/>
          <w:szCs w:val="28"/>
          <w:lang w:val="ru-RU"/>
        </w:rPr>
      </w:pPr>
      <w:bookmarkStart w:name="_Toc2117147161" w:id="1810706467"/>
      <w:r w:rsidRPr="7A95368B" w:rsidR="658BA5C4">
        <w:rPr>
          <w:noProof w:val="0"/>
          <w:lang w:val="ru-RU"/>
        </w:rPr>
        <w:t>Упражнение 4 — два числа от 0 до 10</w:t>
      </w:r>
      <w:bookmarkEnd w:id="1810706467"/>
    </w:p>
    <w:p w:rsidR="006C1B34" w:rsidP="69E18298" w:rsidRDefault="006422D3" w14:paraId="41FEB90D" w14:textId="4E656A92">
      <w:pPr>
        <w:pStyle w:val="a"/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color w:val="34343C"/>
          <w:sz w:val="28"/>
          <w:szCs w:val="28"/>
        </w:rPr>
      </w:pPr>
      <w:r w:rsidR="77B20FD6">
        <w:drawing>
          <wp:inline wp14:editId="677E113C" wp14:anchorId="24420D25">
            <wp:extent cx="5724525" cy="4429125"/>
            <wp:effectExtent l="0" t="0" r="0" b="0"/>
            <wp:docPr id="16381629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38162907" name="Picture 1638162907"/>
                    <pic:cNvPicPr/>
                  </pic:nvPicPr>
                  <pic:blipFill>
                    <a:blip xmlns:r="http://schemas.openxmlformats.org/officeDocument/2006/relationships" r:embed="rId6039035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1B34" w:rsidP="7A95368B" w:rsidRDefault="006422D3" w14:paraId="1D44FF53" w14:textId="697FC578">
      <w:pPr>
        <w:pStyle w:val="a"/>
        <w:spacing w:before="150" w:beforeAutospacing="off" w:after="150" w:afterAutospacing="off" w:line="324" w:lineRule="auto"/>
        <w:jc w:val="left"/>
        <w:rPr>
          <w:rFonts w:ascii="Times New Roman" w:hAnsi="Times New Roman" w:eastAsia="Times New Roman" w:cs="Times New Roman"/>
          <w:color w:val="34343C"/>
          <w:sz w:val="28"/>
          <w:szCs w:val="28"/>
        </w:rPr>
      </w:pPr>
      <w:r w:rsidR="77B20FD6">
        <w:drawing>
          <wp:inline wp14:editId="3F28D1F6" wp14:anchorId="18CCAFF5">
            <wp:extent cx="5638800" cy="2495550"/>
            <wp:effectExtent l="0" t="0" r="0" b="0"/>
            <wp:docPr id="1131737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3173730" name="Picture 113173730"/>
                    <pic:cNvPicPr/>
                  </pic:nvPicPr>
                  <pic:blipFill>
                    <a:blip xmlns:r="http://schemas.openxmlformats.org/officeDocument/2006/relationships" r:embed="rId13984049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6C1B34" w:rsidP="7A95368B" w:rsidRDefault="022AACD3" w14:paraId="39A9FDC2" w14:textId="3912730F">
      <w:pPr>
        <w:spacing w:before="270" w:after="270" w:line="324" w:lineRule="auto"/>
        <w:jc w:val="left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 w:rsidRPr="7A95368B" w:rsidR="022AACD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7A95368B" w:rsidRDefault="022AACD3" w14:paraId="0ACBBE1F" w14:textId="18C8E5A2">
      <w:pPr>
        <w:spacing w:before="270" w:after="270" w:line="324" w:lineRule="auto"/>
        <w:jc w:val="left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 w:rsidRPr="7A95368B" w:rsidR="022AACD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7A95368B" w:rsidRDefault="022AACD3" w14:paraId="3F6542D7" w14:textId="56FA243E">
      <w:pPr>
        <w:spacing w:before="270" w:after="270" w:line="324" w:lineRule="auto"/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7A95368B" w:rsidR="022AACD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2936991E" w:rsidRDefault="006C1B34" w14:paraId="3D66D5C4" w14:textId="61F13A62">
      <w:pPr>
        <w:spacing w:before="270" w:after="270" w:line="324" w:lineRule="auto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</w:p>
    <w:p w:rsidR="006C1B34" w:rsidP="2936991E" w:rsidRDefault="006C1B34" w14:paraId="02122C83" w14:textId="55669EAD">
      <w:pPr>
        <w:spacing w:before="270" w:after="270" w:line="324" w:lineRule="auto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</w:p>
    <w:sectPr w:rsidR="35DEEC63">
      <w:headerReference w:type="default" r:id="rId58"/>
      <w:footerReference w:type="default" r:id="rId59"/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52C1F" w:rsidRDefault="00352C1F" w14:paraId="2BBC2F31" w14:textId="77777777">
      <w:pPr>
        <w:spacing w:after="0" w:line="240" w:lineRule="auto"/>
      </w:pPr>
      <w:r>
        <w:separator/>
      </w:r>
    </w:p>
  </w:endnote>
  <w:endnote w:type="continuationSeparator" w:id="0">
    <w:p w:rsidR="00352C1F" w:rsidRDefault="00352C1F" w14:paraId="47C1F2E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6E17D25" w:rsidTr="16E17D25" w14:paraId="19A463EB" w14:textId="77777777">
      <w:trPr>
        <w:trHeight w:val="300"/>
      </w:trPr>
      <w:tc>
        <w:tcPr>
          <w:tcW w:w="3005" w:type="dxa"/>
        </w:tcPr>
        <w:p w:rsidR="16E17D25" w:rsidP="16E17D25" w:rsidRDefault="16E17D25" w14:paraId="08A02D19" w14:textId="655CDDF7">
          <w:pPr>
            <w:pStyle w:val="a4"/>
            <w:ind w:left="-115"/>
          </w:pPr>
        </w:p>
      </w:tc>
      <w:tc>
        <w:tcPr>
          <w:tcW w:w="3005" w:type="dxa"/>
        </w:tcPr>
        <w:p w:rsidR="16E17D25" w:rsidP="16E17D25" w:rsidRDefault="16E17D25" w14:paraId="461F5C14" w14:textId="18E3454C">
          <w:pPr>
            <w:pStyle w:val="a4"/>
            <w:jc w:val="center"/>
          </w:pPr>
        </w:p>
      </w:tc>
      <w:tc>
        <w:tcPr>
          <w:tcW w:w="3005" w:type="dxa"/>
        </w:tcPr>
        <w:p w:rsidR="16E17D25" w:rsidP="16E17D25" w:rsidRDefault="16E17D25" w14:paraId="722260EF" w14:textId="45A86CD7">
          <w:pPr>
            <w:pStyle w:val="a4"/>
            <w:ind w:right="-115"/>
            <w:jc w:val="right"/>
          </w:pPr>
        </w:p>
      </w:tc>
    </w:tr>
  </w:tbl>
  <w:p w:rsidR="16E17D25" w:rsidP="16E17D25" w:rsidRDefault="16E17D25" w14:paraId="19C78CAA" w14:textId="5526131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52C1F" w:rsidRDefault="00352C1F" w14:paraId="53370B9A" w14:textId="77777777">
      <w:pPr>
        <w:spacing w:after="0" w:line="240" w:lineRule="auto"/>
      </w:pPr>
      <w:r>
        <w:separator/>
      </w:r>
    </w:p>
  </w:footnote>
  <w:footnote w:type="continuationSeparator" w:id="0">
    <w:p w:rsidR="00352C1F" w:rsidRDefault="00352C1F" w14:paraId="7E8B20D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6E17D25" w:rsidTr="16E17D25" w14:paraId="45BFE776" w14:textId="77777777">
      <w:trPr>
        <w:trHeight w:val="300"/>
      </w:trPr>
      <w:tc>
        <w:tcPr>
          <w:tcW w:w="3005" w:type="dxa"/>
        </w:tcPr>
        <w:p w:rsidR="16E17D25" w:rsidP="16E17D25" w:rsidRDefault="16E17D25" w14:paraId="42B71618" w14:textId="6B35D9B9">
          <w:pPr>
            <w:pStyle w:val="a4"/>
            <w:ind w:left="-115"/>
          </w:pPr>
        </w:p>
      </w:tc>
      <w:tc>
        <w:tcPr>
          <w:tcW w:w="3005" w:type="dxa"/>
        </w:tcPr>
        <w:p w:rsidR="16E17D25" w:rsidP="16E17D25" w:rsidRDefault="16E17D25" w14:paraId="09C5E817" w14:textId="3BAA7FD8">
          <w:pPr>
            <w:pStyle w:val="a4"/>
            <w:jc w:val="center"/>
          </w:pPr>
        </w:p>
      </w:tc>
      <w:tc>
        <w:tcPr>
          <w:tcW w:w="3005" w:type="dxa"/>
        </w:tcPr>
        <w:p w:rsidR="16E17D25" w:rsidP="16E17D25" w:rsidRDefault="16E17D25" w14:paraId="6FE160A2" w14:textId="1934A0EF">
          <w:pPr>
            <w:pStyle w:val="a4"/>
            <w:ind w:right="-115"/>
            <w:jc w:val="right"/>
          </w:pPr>
        </w:p>
      </w:tc>
    </w:tr>
  </w:tbl>
  <w:p w:rsidR="16E17D25" w:rsidP="16E17D25" w:rsidRDefault="16E17D25" w14:paraId="56722969" w14:textId="639A1763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6743D47"/>
    <w:rsid w:val="00352C1F"/>
    <w:rsid w:val="006422D3"/>
    <w:rsid w:val="006C1B34"/>
    <w:rsid w:val="006F2CD4"/>
    <w:rsid w:val="0084038D"/>
    <w:rsid w:val="01A88584"/>
    <w:rsid w:val="022AACD3"/>
    <w:rsid w:val="02A6481A"/>
    <w:rsid w:val="0487762E"/>
    <w:rsid w:val="04BE2F61"/>
    <w:rsid w:val="05657C99"/>
    <w:rsid w:val="059181F0"/>
    <w:rsid w:val="06148C0C"/>
    <w:rsid w:val="06743D47"/>
    <w:rsid w:val="09A7C4DB"/>
    <w:rsid w:val="0A20CD34"/>
    <w:rsid w:val="0A6D185A"/>
    <w:rsid w:val="0B375280"/>
    <w:rsid w:val="0C5B2117"/>
    <w:rsid w:val="0CD876A1"/>
    <w:rsid w:val="0DF138D7"/>
    <w:rsid w:val="0E2ACEF4"/>
    <w:rsid w:val="0EBA07BA"/>
    <w:rsid w:val="1014228E"/>
    <w:rsid w:val="102B9C04"/>
    <w:rsid w:val="103482B3"/>
    <w:rsid w:val="116252B3"/>
    <w:rsid w:val="11CDA3FE"/>
    <w:rsid w:val="11CFECDB"/>
    <w:rsid w:val="11D54C22"/>
    <w:rsid w:val="13568F1C"/>
    <w:rsid w:val="14C2958D"/>
    <w:rsid w:val="14C6342C"/>
    <w:rsid w:val="15CB807E"/>
    <w:rsid w:val="1691418A"/>
    <w:rsid w:val="16E17D25"/>
    <w:rsid w:val="195D972F"/>
    <w:rsid w:val="1982AA10"/>
    <w:rsid w:val="1A566454"/>
    <w:rsid w:val="1B9D8B27"/>
    <w:rsid w:val="1C02BDC0"/>
    <w:rsid w:val="1CE0A0BD"/>
    <w:rsid w:val="1D886009"/>
    <w:rsid w:val="1D88FBD1"/>
    <w:rsid w:val="1DA11F34"/>
    <w:rsid w:val="1E308AF1"/>
    <w:rsid w:val="1E4DCE47"/>
    <w:rsid w:val="1EE7FD76"/>
    <w:rsid w:val="1FCC1969"/>
    <w:rsid w:val="2094F678"/>
    <w:rsid w:val="221EAB99"/>
    <w:rsid w:val="23CACBA3"/>
    <w:rsid w:val="23E99BFB"/>
    <w:rsid w:val="2495C159"/>
    <w:rsid w:val="24E50CC5"/>
    <w:rsid w:val="259F2C69"/>
    <w:rsid w:val="267A2DFD"/>
    <w:rsid w:val="26FBFE64"/>
    <w:rsid w:val="2727550A"/>
    <w:rsid w:val="27FFD263"/>
    <w:rsid w:val="28780482"/>
    <w:rsid w:val="2936991E"/>
    <w:rsid w:val="29933644"/>
    <w:rsid w:val="29A87C9C"/>
    <w:rsid w:val="2C5E24C8"/>
    <w:rsid w:val="2CC4A07C"/>
    <w:rsid w:val="2CE54C80"/>
    <w:rsid w:val="2CEBB573"/>
    <w:rsid w:val="2D941A96"/>
    <w:rsid w:val="2F0909E8"/>
    <w:rsid w:val="2F352633"/>
    <w:rsid w:val="2F4D7DB9"/>
    <w:rsid w:val="2F974862"/>
    <w:rsid w:val="30222F91"/>
    <w:rsid w:val="3048C023"/>
    <w:rsid w:val="3114DE15"/>
    <w:rsid w:val="33047D11"/>
    <w:rsid w:val="3430EA2D"/>
    <w:rsid w:val="34C8B593"/>
    <w:rsid w:val="34CAEFD3"/>
    <w:rsid w:val="352B7C03"/>
    <w:rsid w:val="35DEEC63"/>
    <w:rsid w:val="3628D0D7"/>
    <w:rsid w:val="36539C60"/>
    <w:rsid w:val="37E7E089"/>
    <w:rsid w:val="390D8F1F"/>
    <w:rsid w:val="392BAF0F"/>
    <w:rsid w:val="399990E0"/>
    <w:rsid w:val="39D51543"/>
    <w:rsid w:val="3A0756AC"/>
    <w:rsid w:val="3A97FD6C"/>
    <w:rsid w:val="3ACFCB3D"/>
    <w:rsid w:val="3C18DE27"/>
    <w:rsid w:val="3C364AB1"/>
    <w:rsid w:val="3EC1E4CD"/>
    <w:rsid w:val="3F45EECB"/>
    <w:rsid w:val="3F7C4F03"/>
    <w:rsid w:val="416A006F"/>
    <w:rsid w:val="41ABFE2E"/>
    <w:rsid w:val="423ED411"/>
    <w:rsid w:val="43621702"/>
    <w:rsid w:val="44564347"/>
    <w:rsid w:val="44A31EE4"/>
    <w:rsid w:val="455CCA2F"/>
    <w:rsid w:val="45952D95"/>
    <w:rsid w:val="462FBEEA"/>
    <w:rsid w:val="4712D022"/>
    <w:rsid w:val="47258E82"/>
    <w:rsid w:val="47ED4B37"/>
    <w:rsid w:val="48AE0B84"/>
    <w:rsid w:val="4B424382"/>
    <w:rsid w:val="4B5A54F7"/>
    <w:rsid w:val="4BCE2277"/>
    <w:rsid w:val="4C10071C"/>
    <w:rsid w:val="4C51EA57"/>
    <w:rsid w:val="4C5559C3"/>
    <w:rsid w:val="4D92F8D0"/>
    <w:rsid w:val="4D9BDF46"/>
    <w:rsid w:val="4D9D8FAE"/>
    <w:rsid w:val="4E45D94E"/>
    <w:rsid w:val="4E9C9181"/>
    <w:rsid w:val="5021B8A0"/>
    <w:rsid w:val="505ACD3E"/>
    <w:rsid w:val="50D84E52"/>
    <w:rsid w:val="51014155"/>
    <w:rsid w:val="5163CADD"/>
    <w:rsid w:val="51AE8169"/>
    <w:rsid w:val="51CE21BD"/>
    <w:rsid w:val="523EC4A7"/>
    <w:rsid w:val="525B7C9E"/>
    <w:rsid w:val="53AF7F31"/>
    <w:rsid w:val="545BAE23"/>
    <w:rsid w:val="547466C3"/>
    <w:rsid w:val="570D0DFE"/>
    <w:rsid w:val="57946E4E"/>
    <w:rsid w:val="58D7CBAE"/>
    <w:rsid w:val="5913DF67"/>
    <w:rsid w:val="59F3F512"/>
    <w:rsid w:val="5A1F12F8"/>
    <w:rsid w:val="5AEC7860"/>
    <w:rsid w:val="5BF0C3EF"/>
    <w:rsid w:val="5CE730D7"/>
    <w:rsid w:val="5D1315E4"/>
    <w:rsid w:val="6111DB37"/>
    <w:rsid w:val="61AD59B7"/>
    <w:rsid w:val="61C6014B"/>
    <w:rsid w:val="6234F25B"/>
    <w:rsid w:val="62456CC3"/>
    <w:rsid w:val="629D6C04"/>
    <w:rsid w:val="64330F6F"/>
    <w:rsid w:val="64E6C32E"/>
    <w:rsid w:val="64F36AAA"/>
    <w:rsid w:val="6589285E"/>
    <w:rsid w:val="658BA5C4"/>
    <w:rsid w:val="67053D57"/>
    <w:rsid w:val="67523A99"/>
    <w:rsid w:val="6881BDFB"/>
    <w:rsid w:val="69E18298"/>
    <w:rsid w:val="6A5CCFFB"/>
    <w:rsid w:val="6D5143C6"/>
    <w:rsid w:val="6E138949"/>
    <w:rsid w:val="6E2D4359"/>
    <w:rsid w:val="6EBB42B0"/>
    <w:rsid w:val="6F3CC6C9"/>
    <w:rsid w:val="6FA942E6"/>
    <w:rsid w:val="6FDC958C"/>
    <w:rsid w:val="7000A19C"/>
    <w:rsid w:val="70187098"/>
    <w:rsid w:val="7071B699"/>
    <w:rsid w:val="70762F71"/>
    <w:rsid w:val="7152732E"/>
    <w:rsid w:val="71675A6A"/>
    <w:rsid w:val="72A5C2FB"/>
    <w:rsid w:val="7399EB56"/>
    <w:rsid w:val="74B98FC4"/>
    <w:rsid w:val="74F87A05"/>
    <w:rsid w:val="759B8718"/>
    <w:rsid w:val="76ABFB0B"/>
    <w:rsid w:val="76B65B86"/>
    <w:rsid w:val="778960D3"/>
    <w:rsid w:val="77B20FD6"/>
    <w:rsid w:val="780E20A6"/>
    <w:rsid w:val="780EC97A"/>
    <w:rsid w:val="782756F2"/>
    <w:rsid w:val="788F4CC1"/>
    <w:rsid w:val="79C992B2"/>
    <w:rsid w:val="7A95368B"/>
    <w:rsid w:val="7BD1B631"/>
    <w:rsid w:val="7C5B6F62"/>
    <w:rsid w:val="7C8930F4"/>
    <w:rsid w:val="7C8A5C68"/>
    <w:rsid w:val="7D4A4715"/>
    <w:rsid w:val="7D4B99A3"/>
    <w:rsid w:val="7D99EE60"/>
    <w:rsid w:val="7E91DB40"/>
    <w:rsid w:val="7EB28259"/>
    <w:rsid w:val="7F1FAAB7"/>
    <w:rsid w:val="7F795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43D47"/>
  <w15:docId w15:val="{3C034E42-4DA7-4A15-8FBA-B9CB84CAD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2936991E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16E17D25"/>
    <w:rPr>
      <w:color w:val="467886"/>
      <w:u w:val="single"/>
    </w:rPr>
  </w:style>
  <w:style w:type="paragraph" w:styleId="a4">
    <w:name w:val="header"/>
    <w:basedOn w:val="a"/>
    <w:uiPriority w:val="99"/>
    <w:unhideWhenUsed/>
    <w:rsid w:val="16E17D25"/>
    <w:pPr>
      <w:tabs>
        <w:tab w:val="center" w:pos="4680"/>
        <w:tab w:val="right" w:pos="9360"/>
      </w:tabs>
      <w:spacing w:after="0" w:line="240" w:lineRule="auto"/>
    </w:pPr>
  </w:style>
  <w:style w:type="paragraph" w:styleId="a5">
    <w:name w:val="footer"/>
    <w:basedOn w:val="a"/>
    <w:uiPriority w:val="99"/>
    <w:unhideWhenUsed/>
    <w:rsid w:val="16E17D25"/>
    <w:pPr>
      <w:tabs>
        <w:tab w:val="center" w:pos="4680"/>
        <w:tab w:val="right" w:pos="9360"/>
      </w:tabs>
      <w:spacing w:after="0" w:line="240" w:lineRule="auto"/>
    </w:pPr>
  </w:style>
  <w:style w:type="table" w:styleId="a6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6F2C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a8" w:customStyle="1">
    <w:name w:val="Текст выноски Знак"/>
    <w:basedOn w:val="a0"/>
    <w:link w:val="a7"/>
    <w:uiPriority w:val="99"/>
    <w:semiHidden/>
    <w:rsid w:val="006F2CD4"/>
    <w:rPr>
      <w:rFonts w:ascii="Tahoma" w:hAnsi="Tahoma" w:cs="Tahoma"/>
      <w:sz w:val="16"/>
      <w:szCs w:val="16"/>
    </w:rPr>
  </w:style>
  <w:style w:type="character" w:styleId="10" w:customStyle="1">
    <w:name w:val="Заголовок 1 Знак"/>
    <w:basedOn w:val="a0"/>
    <w:link w:val="1"/>
    <w:uiPriority w:val="9"/>
    <w:rsid w:val="2936991E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11">
    <w:name w:val="toc 1"/>
    <w:basedOn w:val="a"/>
    <w:next w:val="a"/>
    <w:uiPriority w:val="39"/>
    <w:unhideWhenUsed/>
    <w:rsid w:val="2936991E"/>
    <w:pPr>
      <w:spacing w:after="100"/>
    </w:pPr>
  </w:style>
  <w:style w:type="paragraph" w:styleId="Heading2">
    <w:uiPriority w:val="9"/>
    <w:name w:val="heading 2"/>
    <w:basedOn w:val="a"/>
    <w:next w:val="a"/>
    <w:unhideWhenUsed/>
    <w:qFormat/>
    <w:rsid w:val="7A95368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TOC2">
    <w:uiPriority w:val="39"/>
    <w:name w:val="toc 2"/>
    <w:basedOn w:val="a"/>
    <w:next w:val="a"/>
    <w:unhideWhenUsed/>
    <w:rsid w:val="7A95368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323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2" /><Relationship Type="http://schemas.openxmlformats.org/officeDocument/2006/relationships/header" Target="header1.xml" Id="rId58" /><Relationship Type="http://schemas.openxmlformats.org/officeDocument/2006/relationships/endnotes" Target="endnotes.xml" Id="rId5" /><Relationship Type="http://schemas.openxmlformats.org/officeDocument/2006/relationships/theme" Target="theme/theme1.xml" Id="rId61" /><Relationship Type="http://schemas.openxmlformats.org/officeDocument/2006/relationships/webSettings" Target="webSettings.xml" Id="rId3" /><Relationship Type="http://schemas.openxmlformats.org/officeDocument/2006/relationships/footer" Target="footer1.xml" Id="rId59" /><Relationship Type="http://schemas.openxmlformats.org/officeDocument/2006/relationships/styles" Target="styles.xml" Id="rId1" /><Relationship Type="http://schemas.openxmlformats.org/officeDocument/2006/relationships/image" Target="media/image1.png" Id="rId6" /><Relationship Type="http://schemas.openxmlformats.org/officeDocument/2006/relationships/fontTable" Target="fontTable.xml" Id="rId60" /><Relationship Type="http://schemas.openxmlformats.org/officeDocument/2006/relationships/footnotes" Target="footnotes.xml" Id="rId4" /><Relationship Type="http://schemas.openxmlformats.org/officeDocument/2006/relationships/image" Target="/media/image.jpg" Id="rId45973959" /><Relationship Type="http://schemas.openxmlformats.org/officeDocument/2006/relationships/image" Target="/media/image2.jpg" Id="rId756689406" /><Relationship Type="http://schemas.openxmlformats.org/officeDocument/2006/relationships/image" Target="/media/image3.jpg" Id="rId760937818" /><Relationship Type="http://schemas.openxmlformats.org/officeDocument/2006/relationships/image" Target="/media/image4.jpg" Id="rId919065963" /><Relationship Type="http://schemas.openxmlformats.org/officeDocument/2006/relationships/image" Target="/media/image5.jpg" Id="rId869760218" /><Relationship Type="http://schemas.openxmlformats.org/officeDocument/2006/relationships/image" Target="/media/image6.jpg" Id="rId1105338512" /><Relationship Type="http://schemas.openxmlformats.org/officeDocument/2006/relationships/image" Target="/media/image7.jpg" Id="rId603903514" /><Relationship Type="http://schemas.openxmlformats.org/officeDocument/2006/relationships/image" Target="/media/image8.jpg" Id="rId1398404926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белов кирилл</dc:creator>
  <lastModifiedBy>белов кирилл</lastModifiedBy>
  <revision>5</revision>
  <dcterms:created xsi:type="dcterms:W3CDTF">2025-11-12T15:53:00.0000000Z</dcterms:created>
  <dcterms:modified xsi:type="dcterms:W3CDTF">2025-12-10T20:29:37.7652610Z</dcterms:modified>
</coreProperties>
</file>