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F05" w:rsidRDefault="00F50B48"/>
    <w:p w:rsidR="00C54651" w:rsidRDefault="00C54651" w:rsidP="00C54651"/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11D8EFA" wp14:editId="2602D29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ГОРОДА МОСКВЫ</w:t>
      </w:r>
    </w:p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:rsidR="00C54651" w:rsidRPr="00BE7823" w:rsidRDefault="00C54651" w:rsidP="00C54651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:rsidR="00C54651" w:rsidRPr="00BE7823" w:rsidRDefault="00C54651" w:rsidP="00C54651">
      <w:pPr>
        <w:spacing w:line="240" w:lineRule="auto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C54651" w:rsidRPr="00BE7823" w:rsidRDefault="00C54651" w:rsidP="00C54651">
      <w:pPr>
        <w:spacing w:after="240" w:line="240" w:lineRule="auto"/>
        <w:rPr>
          <w:rFonts w:eastAsia="Times New Roman" w:cs="Times New Roman"/>
          <w:lang w:eastAsia="ru-RU"/>
        </w:rPr>
      </w:pPr>
    </w:p>
    <w:p w:rsidR="00C54651" w:rsidRPr="00BE7823" w:rsidRDefault="00C54651" w:rsidP="00C54651">
      <w:pPr>
        <w:spacing w:line="240" w:lineRule="auto"/>
        <w:jc w:val="center"/>
        <w:rPr>
          <w:b/>
          <w:sz w:val="18"/>
          <w:szCs w:val="18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ЛАБОРАТОРНАЯ РАБОТА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eastAsia="ru-RU"/>
        </w:rPr>
        <w:t>т(</w:t>
      </w:r>
      <w:proofErr w:type="gramEnd"/>
      <w:r w:rsidRPr="00BE7823">
        <w:rPr>
          <w:rFonts w:eastAsia="Times New Roman" w:cs="Times New Roman"/>
          <w:color w:val="34343C"/>
          <w:szCs w:val="28"/>
          <w:lang w:eastAsia="ru-RU"/>
        </w:rPr>
        <w:t>ка): Белов Кирилл Валерьевич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Группа: ИПО-21.24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Руководитель: Рыбаков Александр Сергеевич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Pr="00BE7823" w:rsidRDefault="00C54651" w:rsidP="00C54651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C54651" w:rsidRDefault="00C54651" w:rsidP="00C54651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>Москва, 2025 г.</w:t>
      </w:r>
    </w:p>
    <w:p w:rsidR="001D45DB" w:rsidRDefault="001D45DB"/>
    <w:p w:rsidR="00C54651" w:rsidRDefault="00C54651"/>
    <w:p w:rsidR="00C54651" w:rsidRDefault="00C54651"/>
    <w:sdt>
      <w:sdtPr>
        <w:id w:val="-10930077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0D3907" w:rsidRDefault="000D3907">
          <w:pPr>
            <w:pStyle w:val="ad"/>
          </w:pPr>
          <w:r>
            <w:t>Оглавление</w:t>
          </w:r>
        </w:p>
        <w:p w:rsidR="000D3907" w:rsidRDefault="000D390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36137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136138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136139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136140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136141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136142" w:history="1">
            <w:r w:rsidRPr="00387F80">
              <w:rPr>
                <w:rStyle w:val="a6"/>
                <w:rFonts w:ascii="Times New Roman" w:hAnsi="Times New Roman" w:cs="Times New Roman"/>
                <w:noProof/>
              </w:rPr>
              <w:t>Задание 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_Toc222136142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07" w:rsidRDefault="000D3907">
          <w:r>
            <w:rPr>
              <w:b/>
              <w:bCs/>
            </w:rPr>
            <w:fldChar w:fldCharType="end"/>
          </w:r>
        </w:p>
      </w:sdtContent>
    </w:sdt>
    <w:p w:rsidR="000D3907" w:rsidRDefault="000D3907" w:rsidP="000D3907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0D3907" w:rsidRDefault="000D3907" w:rsidP="00724E7B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C54651" w:rsidRPr="00724E7B" w:rsidRDefault="00724E7B" w:rsidP="00724E7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24E7B">
        <w:rPr>
          <w:rFonts w:ascii="Times New Roman" w:hAnsi="Times New Roman" w:cs="Times New Roman"/>
          <w:b/>
          <w:sz w:val="36"/>
          <w:szCs w:val="36"/>
        </w:rPr>
        <w:t>Вариант 1</w:t>
      </w:r>
    </w:p>
    <w:p w:rsidR="001D45DB" w:rsidRPr="00724E7B" w:rsidRDefault="001D45DB" w:rsidP="00C54651">
      <w:pPr>
        <w:pStyle w:val="1"/>
        <w:rPr>
          <w:rFonts w:ascii="Times New Roman" w:hAnsi="Times New Roman" w:cs="Times New Roman"/>
        </w:rPr>
      </w:pPr>
      <w:bookmarkStart w:id="0" w:name="_Toc222136137"/>
      <w:r w:rsidRPr="00724E7B">
        <w:rPr>
          <w:rFonts w:ascii="Times New Roman" w:hAnsi="Times New Roman" w:cs="Times New Roman"/>
        </w:rPr>
        <w:t>Задание 1</w:t>
      </w:r>
      <w:bookmarkEnd w:id="0"/>
    </w:p>
    <w:p w:rsidR="001D45DB" w:rsidRPr="00724E7B" w:rsidRDefault="001D45DB" w:rsidP="00C5465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Toc222136138"/>
      <w:r w:rsidRPr="00724E7B">
        <w:rPr>
          <w:rFonts w:ascii="Times New Roman" w:hAnsi="Times New Roman" w:cs="Times New Roman"/>
          <w:sz w:val="28"/>
          <w:szCs w:val="28"/>
        </w:rPr>
        <w:t>1.1</w:t>
      </w:r>
      <w:bookmarkEnd w:id="1"/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0D667" wp14:editId="24CDFAE5">
            <wp:extent cx="5353797" cy="181952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 w:rsidP="00C5465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22136139"/>
      <w:r w:rsidRPr="00724E7B">
        <w:rPr>
          <w:rFonts w:ascii="Times New Roman" w:hAnsi="Times New Roman" w:cs="Times New Roman"/>
          <w:sz w:val="28"/>
          <w:szCs w:val="28"/>
        </w:rPr>
        <w:t>1.2</w:t>
      </w:r>
      <w:bookmarkEnd w:id="2"/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EF5FE" wp14:editId="77CFB9BB">
            <wp:extent cx="4829849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153E6E" wp14:editId="0508F9C6">
            <wp:extent cx="5940425" cy="421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2E57D" wp14:editId="210ACDF8">
            <wp:extent cx="5940425" cy="56099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8C699A" wp14:editId="43BC0FDD">
            <wp:extent cx="5940425" cy="499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95FBD" wp14:editId="029A8FF5">
            <wp:extent cx="5940425" cy="380741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 w:rsidP="00C5465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22136140"/>
      <w:r w:rsidRPr="00724E7B">
        <w:rPr>
          <w:rFonts w:ascii="Times New Roman" w:hAnsi="Times New Roman" w:cs="Times New Roman"/>
          <w:sz w:val="28"/>
          <w:szCs w:val="28"/>
        </w:rPr>
        <w:t>1.3</w:t>
      </w:r>
      <w:bookmarkEnd w:id="3"/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1699D" wp14:editId="2B8DB469">
            <wp:extent cx="5258534" cy="11812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  <w:r w:rsidRPr="00724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EDACF" wp14:editId="4A2D4005">
            <wp:extent cx="5940425" cy="5597083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DB" w:rsidRPr="00724E7B" w:rsidRDefault="001D45D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786" w:type="dxa"/>
          </w:tcPr>
          <w:p w:rsidR="001D45DB" w:rsidRPr="00724E7B" w:rsidRDefault="00596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Информация о системе</w:t>
            </w:r>
          </w:p>
        </w:tc>
        <w:tc>
          <w:tcPr>
            <w:tcW w:w="4786" w:type="dxa"/>
          </w:tcPr>
          <w:p w:rsidR="001D45DB" w:rsidRPr="00724E7B" w:rsidRDefault="00C54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10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  <w:proofErr w:type="spellEnd"/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Версия ОС</w:t>
            </w:r>
          </w:p>
        </w:tc>
        <w:tc>
          <w:tcPr>
            <w:tcW w:w="4786" w:type="dxa"/>
          </w:tcPr>
          <w:p w:rsidR="001D45DB" w:rsidRPr="00724E7B" w:rsidRDefault="00596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10.0.19045 Сборка 19045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Тип Системы(32/64 бит)</w:t>
            </w:r>
          </w:p>
        </w:tc>
        <w:tc>
          <w:tcPr>
            <w:tcW w:w="4786" w:type="dxa"/>
          </w:tcPr>
          <w:p w:rsidR="001D45DB" w:rsidRPr="00724E7B" w:rsidRDefault="00596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Компьютер на базе x64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786" w:type="dxa"/>
          </w:tcPr>
          <w:p w:rsidR="001D45DB" w:rsidRPr="00724E7B" w:rsidRDefault="00C54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(R)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(TM) i3-7100U CPU @ 2.40GHz, 2400 МГц, ядер: 2, логических процессоров: 4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1D4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="0059632B" w:rsidRPr="00724E7B">
              <w:rPr>
                <w:rFonts w:ascii="Times New Roman" w:hAnsi="Times New Roman" w:cs="Times New Roman"/>
                <w:sz w:val="28"/>
                <w:szCs w:val="28"/>
              </w:rPr>
              <w:t>ъ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ем ОЗУ</w:t>
            </w:r>
          </w:p>
        </w:tc>
        <w:tc>
          <w:tcPr>
            <w:tcW w:w="4786" w:type="dxa"/>
          </w:tcPr>
          <w:p w:rsidR="001D45DB" w:rsidRPr="00724E7B" w:rsidRDefault="00D626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8,00 ГБ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596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Сетевая конфигурация</w:t>
            </w:r>
          </w:p>
        </w:tc>
        <w:tc>
          <w:tcPr>
            <w:tcW w:w="4786" w:type="dxa"/>
          </w:tcPr>
          <w:p w:rsidR="001D45DB" w:rsidRPr="00724E7B" w:rsidRDefault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4FDCD5E" wp14:editId="57BC68E9">
                  <wp:extent cx="2833141" cy="1304144"/>
                  <wp:effectExtent l="0" t="0" r="571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6" cy="131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5963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Состояние подключение(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Ethernet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1D45DB" w:rsidRPr="00724E7B" w:rsidRDefault="00C5465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Wi-Fi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4786" w:type="dxa"/>
          </w:tcPr>
          <w:p w:rsidR="001D45DB" w:rsidRPr="00724E7B" w:rsidRDefault="00C5465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172.30.226.199</w:t>
            </w:r>
          </w:p>
        </w:tc>
      </w:tr>
      <w:tr w:rsidR="001D45DB" w:rsidRPr="00724E7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4786" w:type="dxa"/>
          </w:tcPr>
          <w:p w:rsidR="001D45DB" w:rsidRPr="00724E7B" w:rsidRDefault="00D6260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255.255.254.0</w:t>
            </w:r>
          </w:p>
        </w:tc>
      </w:tr>
      <w:tr w:rsidR="001D45DB" w:rsidTr="001D45DB">
        <w:tc>
          <w:tcPr>
            <w:tcW w:w="4785" w:type="dxa"/>
          </w:tcPr>
          <w:p w:rsidR="0059632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4786" w:type="dxa"/>
          </w:tcPr>
          <w:p w:rsidR="001D45DB" w:rsidRPr="00724E7B" w:rsidRDefault="00D6260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172.30.226.1</w:t>
            </w:r>
          </w:p>
        </w:tc>
      </w:tr>
      <w:tr w:rsidR="001D45D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MAC-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адрес (физический адрес)</w:t>
            </w:r>
          </w:p>
        </w:tc>
        <w:tc>
          <w:tcPr>
            <w:tcW w:w="4786" w:type="dxa"/>
          </w:tcPr>
          <w:p w:rsidR="001D45DB" w:rsidRPr="00724E7B" w:rsidRDefault="00D6260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74-E5-F9-D2-59-6F</w:t>
            </w:r>
          </w:p>
        </w:tc>
      </w:tr>
      <w:tr w:rsidR="001D45D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Результаты тестирования сети</w:t>
            </w:r>
          </w:p>
        </w:tc>
        <w:tc>
          <w:tcPr>
            <w:tcW w:w="4786" w:type="dxa"/>
          </w:tcPr>
          <w:p w:rsidR="0075124C" w:rsidRPr="00724E7B" w:rsidRDefault="0075124C" w:rsidP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Статистика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для 8.8.8.8:</w:t>
            </w:r>
          </w:p>
          <w:p w:rsidR="0075124C" w:rsidRPr="00724E7B" w:rsidRDefault="0075124C" w:rsidP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   Пакетов: отправлено = 4, получено = 4, потеряно = 0</w:t>
            </w:r>
          </w:p>
          <w:p w:rsidR="0075124C" w:rsidRPr="00724E7B" w:rsidRDefault="0075124C" w:rsidP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   (0% потерь)</w:t>
            </w:r>
          </w:p>
          <w:p w:rsidR="0075124C" w:rsidRPr="00724E7B" w:rsidRDefault="0075124C" w:rsidP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Приблизительное время приема-передачи в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1D45DB" w:rsidRPr="00724E7B" w:rsidRDefault="0075124C" w:rsidP="007512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   Минимальное = 23мсек, Максимальное = 24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, Среднее = 23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</w:p>
        </w:tc>
      </w:tr>
      <w:tr w:rsidR="001D45D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 8.8.8.8 –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время ответа </w:t>
            </w:r>
          </w:p>
        </w:tc>
        <w:tc>
          <w:tcPr>
            <w:tcW w:w="4786" w:type="dxa"/>
          </w:tcPr>
          <w:p w:rsidR="001D45DB" w:rsidRPr="00724E7B" w:rsidRDefault="00D6260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Среднее = 23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мсек</w:t>
            </w:r>
            <w:proofErr w:type="spellEnd"/>
          </w:p>
        </w:tc>
      </w:tr>
      <w:tr w:rsidR="001D45DB" w:rsidTr="001D45DB">
        <w:tc>
          <w:tcPr>
            <w:tcW w:w="4785" w:type="dxa"/>
          </w:tcPr>
          <w:p w:rsidR="001D45D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Ping 8.8.8.8 </w:t>
            </w: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потери пакетов</w:t>
            </w:r>
          </w:p>
        </w:tc>
        <w:tc>
          <w:tcPr>
            <w:tcW w:w="4786" w:type="dxa"/>
          </w:tcPr>
          <w:p w:rsidR="001D45DB" w:rsidRPr="00724E7B" w:rsidRDefault="00D62601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(0% потерь)</w:t>
            </w:r>
          </w:p>
        </w:tc>
      </w:tr>
      <w:tr w:rsidR="0059632B" w:rsidTr="0059632B">
        <w:tc>
          <w:tcPr>
            <w:tcW w:w="4785" w:type="dxa"/>
          </w:tcPr>
          <w:p w:rsidR="0059632B" w:rsidRPr="00724E7B" w:rsidRDefault="0059632B" w:rsidP="00C831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Tracert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yandex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 w:rsidRPr="00724E7B">
              <w:rPr>
                <w:rFonts w:ascii="Times New Roman" w:hAnsi="Times New Roman" w:cs="Times New Roman"/>
                <w:sz w:val="28"/>
                <w:szCs w:val="28"/>
              </w:rPr>
              <w:t xml:space="preserve"> – Количество прыжков(</w:t>
            </w: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hops</w:t>
            </w: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59632B" w:rsidRPr="00724E7B" w:rsidRDefault="0075124C" w:rsidP="00C831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 hops</w:t>
            </w:r>
          </w:p>
        </w:tc>
      </w:tr>
      <w:tr w:rsidR="0059632B" w:rsidTr="0059632B">
        <w:tc>
          <w:tcPr>
            <w:tcW w:w="4785" w:type="dxa"/>
          </w:tcPr>
          <w:p w:rsidR="0059632B" w:rsidRPr="00724E7B" w:rsidRDefault="0059632B" w:rsidP="005963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>Оперативная система</w:t>
            </w:r>
          </w:p>
        </w:tc>
        <w:tc>
          <w:tcPr>
            <w:tcW w:w="4786" w:type="dxa"/>
          </w:tcPr>
          <w:p w:rsidR="0059632B" w:rsidRPr="00724E7B" w:rsidRDefault="00C546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E7B">
              <w:rPr>
                <w:rFonts w:ascii="Times New Roman" w:hAnsi="Times New Roman" w:cs="Times New Roman"/>
                <w:sz w:val="28"/>
                <w:szCs w:val="28"/>
              </w:rPr>
              <w:tab/>
              <w:t>8,00 ГБ</w:t>
            </w:r>
          </w:p>
        </w:tc>
      </w:tr>
    </w:tbl>
    <w:p w:rsidR="001D45DB" w:rsidRDefault="001D45DB"/>
    <w:p w:rsidR="001D45DB" w:rsidRPr="00724E7B" w:rsidRDefault="0075124C" w:rsidP="0075124C">
      <w:pPr>
        <w:pStyle w:val="1"/>
        <w:rPr>
          <w:rFonts w:ascii="Times New Roman" w:hAnsi="Times New Roman" w:cs="Times New Roman"/>
          <w:lang w:val="en-US"/>
        </w:rPr>
      </w:pPr>
      <w:bookmarkStart w:id="4" w:name="_Toc222136141"/>
      <w:r w:rsidRPr="00724E7B">
        <w:rPr>
          <w:rFonts w:ascii="Times New Roman" w:hAnsi="Times New Roman" w:cs="Times New Roman"/>
        </w:rPr>
        <w:t>Задание 2</w:t>
      </w:r>
      <w:bookmarkEnd w:id="4"/>
    </w:p>
    <w:p w:rsidR="00724E7B" w:rsidRDefault="00724E7B" w:rsidP="000D0507">
      <w:pPr>
        <w:rPr>
          <w:rFonts w:ascii="Segoe UI" w:hAnsi="Segoe UI" w:cs="Segoe UI"/>
          <w:color w:val="000000"/>
          <w:shd w:val="clear" w:color="auto" w:fill="FFFFFF"/>
        </w:rPr>
      </w:pPr>
    </w:p>
    <w:p w:rsidR="00724E7B" w:rsidRDefault="00724E7B" w:rsidP="000D0507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:rsidR="00B86B77" w:rsidRDefault="00B86B77" w:rsidP="000D0507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:rsidR="00B86B77" w:rsidRDefault="00B86B77" w:rsidP="000D0507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:rsidR="00B86B77" w:rsidRDefault="00B86B77" w:rsidP="000D0507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:rsidR="00B86B77" w:rsidRPr="00B86B77" w:rsidRDefault="00B86B77" w:rsidP="000D0507">
      <w:pPr>
        <w:rPr>
          <w:rFonts w:ascii="Segoe UI" w:hAnsi="Segoe UI" w:cs="Segoe UI"/>
          <w:color w:val="000000"/>
          <w:shd w:val="clear" w:color="auto" w:fill="FFFFFF"/>
          <w:lang w:val="en-US"/>
        </w:rPr>
        <w:sectPr w:rsidR="00B86B77" w:rsidRPr="00B86B77">
          <w:headerReference w:type="default" r:id="rId1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ООО</w:t>
      </w: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«</w:t>
      </w:r>
      <w:proofErr w:type="spellStart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ТоргСервис</w:t>
      </w:r>
      <w:proofErr w:type="spellEnd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» </w:t>
      </w:r>
    </w:p>
    <w:p w:rsid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ИНН </w:t>
      </w:r>
      <w:hyperlink r:id="rId19" w:history="1">
        <w:r w:rsidRPr="00724E7B">
          <w:rPr>
            <w:rStyle w:val="a6"/>
            <w:rFonts w:ascii="Times New Roman" w:hAnsi="Times New Roman" w:cs="Times New Roman"/>
            <w:color w:val="00488F"/>
            <w:sz w:val="24"/>
            <w:szCs w:val="24"/>
            <w:shd w:val="clear" w:color="auto" w:fill="FFFFFF"/>
          </w:rPr>
          <w:t>7701234567</w:t>
        </w:r>
      </w:hyperlink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КПП 770101001 Юридический адрес: 127000, г. Москва, ул. Примерн</w:t>
      </w: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ая, д. 10, оф. 5</w:t>
      </w: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Тел.: +7 (495) </w:t>
      </w: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123-45-67,</w:t>
      </w: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gramStart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email</w:t>
      </w:r>
      <w:proofErr w:type="gramEnd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: </w:t>
      </w:r>
      <w:hyperlink r:id="rId20" w:tgtFrame="_blank" w:history="1">
        <w:r w:rsidRPr="00724E7B">
          <w:rPr>
            <w:rStyle w:val="a6"/>
            <w:rFonts w:ascii="Times New Roman" w:hAnsi="Times New Roman" w:cs="Times New Roman"/>
            <w:color w:val="00488F"/>
            <w:sz w:val="24"/>
            <w:szCs w:val="24"/>
            <w:shd w:val="clear" w:color="auto" w:fill="FFFFFF"/>
            <w:lang w:val="en-US"/>
          </w:rPr>
          <w:t>info@torgservice.ru</w:t>
        </w:r>
      </w:hyperlink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24E7B" w:rsidRPr="00724E7B" w:rsidRDefault="00724E7B" w:rsidP="00B86B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24E7B" w:rsidRPr="00724E7B" w:rsidRDefault="00724E7B" w:rsidP="00724E7B">
      <w:pPr>
        <w:ind w:left="141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Генеральному директор</w:t>
      </w:r>
      <w:proofErr w:type="gramStart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 ООО</w:t>
      </w:r>
      <w:proofErr w:type="gramEnd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«</w:t>
      </w:r>
      <w:proofErr w:type="spellStart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КлиентПлюс</w:t>
      </w:r>
      <w:proofErr w:type="spellEnd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» </w:t>
      </w:r>
    </w:p>
    <w:p w:rsidR="00724E7B" w:rsidRPr="00724E7B" w:rsidRDefault="00724E7B" w:rsidP="00724E7B">
      <w:pPr>
        <w:ind w:left="141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Иванову И.И. </w:t>
      </w:r>
    </w:p>
    <w:p w:rsidR="000D0507" w:rsidRPr="00724E7B" w:rsidRDefault="00724E7B" w:rsidP="00724E7B">
      <w:pPr>
        <w:ind w:left="141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Адрес: 127001, г. Москва, ул. Деловая, д. 15</w:t>
      </w:r>
    </w:p>
    <w:p w:rsidR="00724E7B" w:rsidRPr="00724E7B" w:rsidRDefault="00724E7B" w:rsidP="00724E7B">
      <w:pPr>
        <w:tabs>
          <w:tab w:val="left" w:pos="5529"/>
        </w:tabs>
        <w:ind w:left="141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24E7B" w:rsidRPr="00724E7B" w:rsidRDefault="00724E7B" w:rsidP="00724E7B">
      <w:pPr>
        <w:tabs>
          <w:tab w:val="left" w:pos="5529"/>
        </w:tabs>
        <w:ind w:left="1416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0D3907" w:rsidRDefault="000D3907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:rsidR="00724E7B" w:rsidRPr="00724E7B" w:rsidRDefault="00724E7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Исх. № 45/04 от 16.02.2026 </w:t>
      </w:r>
    </w:p>
    <w:p w:rsidR="00724E7B" w:rsidRPr="00724E7B" w:rsidRDefault="00724E7B" w:rsidP="00724E7B">
      <w:pPr>
        <w:tabs>
          <w:tab w:val="left" w:pos="5529"/>
        </w:tabs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sectPr w:rsidR="00724E7B" w:rsidRPr="00724E7B" w:rsidSect="00724E7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9C14FB" w:rsidRPr="00724E7B" w:rsidRDefault="009C14FB" w:rsidP="000D3907">
      <w:pPr>
        <w:pStyle w:val="ac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4E7B">
        <w:rPr>
          <w:rFonts w:ascii="Times New Roman" w:hAnsi="Times New Roman" w:cs="Times New Roman"/>
          <w:b/>
          <w:sz w:val="24"/>
          <w:szCs w:val="24"/>
        </w:rPr>
        <w:lastRenderedPageBreak/>
        <w:t>ЗАЯВЛЕНИЕ</w:t>
      </w:r>
    </w:p>
    <w:p w:rsidR="000D0507" w:rsidRPr="00724E7B" w:rsidRDefault="000D0507" w:rsidP="00724E7B">
      <w:pPr>
        <w:pStyle w:val="ac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14FB" w:rsidRPr="00724E7B" w:rsidRDefault="009C14FB" w:rsidP="00724E7B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Уважаемый Иван Иванович! Напоминаем Вам, что по состоянию на 16 февраля 2026 года за Вашей организацией числится задолженность по договору поставки №123 от 15.03.2024 в размере 15 000 (Пятнадцать тысяч) рублей. В соответствии с п. 4.2 договора оплата должна быть произведена в течение 30 календарных дней с момента отгрузки товара. На сегодняшний день оплата не поступила. Просим Вас погасить образовавшуюся задолженность в течение 5 (пяти) рабочих дней с момента получения данного письма. Реквизиты для оплаты остаются прежними. В случае невыполнения данного требования мы будем вынуждены обратиться в суд для взыскания долга, а также начисления пеней и штрафов, предусмотренных договором. Благодарим за понимание и сотрудничество.</w:t>
      </w:r>
    </w:p>
    <w:p w:rsidR="000D0507" w:rsidRPr="00724E7B" w:rsidRDefault="000D0507" w:rsidP="00724E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уважением, Генеральный директор</w:t>
      </w:r>
    </w:p>
    <w:p w:rsidR="009C14FB" w:rsidRPr="00724E7B" w:rsidRDefault="009C14FB" w:rsidP="00724E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14FB" w:rsidRPr="00724E7B" w:rsidRDefault="009C14FB" w:rsidP="00724E7B">
      <w:pPr>
        <w:jc w:val="both"/>
        <w:rPr>
          <w:rFonts w:ascii="Times New Roman" w:hAnsi="Times New Roman" w:cs="Times New Roman"/>
          <w:sz w:val="24"/>
          <w:szCs w:val="24"/>
        </w:rPr>
      </w:pP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ООО «</w:t>
      </w:r>
      <w:proofErr w:type="spellStart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ТоргСервис</w:t>
      </w:r>
      <w:proofErr w:type="spellEnd"/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» </w:t>
      </w:r>
      <w:r w:rsidRPr="00724E7B">
        <w:rPr>
          <w:rStyle w:val="a7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________________ </w:t>
      </w:r>
      <w:r w:rsidRPr="00724E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/ Петров П.П. /</w:t>
      </w:r>
    </w:p>
    <w:p w:rsidR="009C14FB" w:rsidRPr="000D0507" w:rsidRDefault="009C14FB" w:rsidP="000D050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5124C" w:rsidRPr="00724E7B" w:rsidRDefault="00724E7B" w:rsidP="00724E7B">
      <w:pPr>
        <w:pStyle w:val="1"/>
        <w:rPr>
          <w:rFonts w:ascii="Times New Roman" w:hAnsi="Times New Roman" w:cs="Times New Roman"/>
        </w:rPr>
      </w:pPr>
      <w:bookmarkStart w:id="5" w:name="_Toc222136142"/>
      <w:r w:rsidRPr="00724E7B">
        <w:rPr>
          <w:rFonts w:ascii="Times New Roman" w:hAnsi="Times New Roman" w:cs="Times New Roman"/>
        </w:rPr>
        <w:t>Задание  3</w:t>
      </w:r>
      <w:bookmarkEnd w:id="5"/>
    </w:p>
    <w:p w:rsidR="0075124C" w:rsidRPr="005E6523" w:rsidRDefault="0075124C" w:rsidP="000D05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24E7B" w:rsidRDefault="005E6523" w:rsidP="000D05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Создали таблицу через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запрос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заполнил их</w:t>
      </w:r>
    </w:p>
    <w:p w:rsidR="005E6523" w:rsidRDefault="005E6523" w:rsidP="000D0507">
      <w:pPr>
        <w:jc w:val="both"/>
        <w:rPr>
          <w:rFonts w:ascii="Times New Roman" w:hAnsi="Times New Roman" w:cs="Times New Roman"/>
          <w:sz w:val="24"/>
          <w:szCs w:val="24"/>
        </w:rPr>
      </w:pPr>
      <w:r w:rsidRPr="005E65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9FBE73" wp14:editId="7305B176">
            <wp:extent cx="4720297" cy="5387248"/>
            <wp:effectExtent l="0" t="0" r="444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2152" cy="53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sz w:val="24"/>
          <w:szCs w:val="24"/>
        </w:rPr>
      </w:pPr>
      <w:r w:rsidRPr="005E65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228B22" wp14:editId="4D406E45">
            <wp:extent cx="4686254" cy="5949108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7642" cy="595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E6523" w:rsidRDefault="005E6523" w:rsidP="000D050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175DB43" wp14:editId="01698311">
            <wp:extent cx="3700029" cy="57397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1689" cy="57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" w:name="_GoBack"/>
      <w:r w:rsidRPr="005E652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06CFFC6" wp14:editId="4FAC2166">
            <wp:extent cx="3457607" cy="44783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1124" cy="44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5E6523" w:rsidRP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E6523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:rsidR="005E6523" w:rsidRDefault="00B35CDB" w:rsidP="000D050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D5769A" w:rsidRPr="00D57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3833EECD" wp14:editId="3B5CF907">
            <wp:extent cx="3024130" cy="1137569"/>
            <wp:effectExtent l="0" t="0" r="508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7081" cy="11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69A" w:rsidRPr="00B35CDB" w:rsidRDefault="00D5769A" w:rsidP="000D050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7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7C0800B" wp14:editId="1C4876E6">
            <wp:extent cx="2505425" cy="1066949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D7B7436" wp14:editId="1209B296">
            <wp:extent cx="4013325" cy="3442771"/>
            <wp:effectExtent l="0" t="0" r="635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5214" cy="34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6987042" wp14:editId="711754B6">
            <wp:extent cx="3901333" cy="4142342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2049" cy="414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E10A29A" wp14:editId="3F3ADE0A">
            <wp:extent cx="3535467" cy="3883446"/>
            <wp:effectExtent l="0" t="0" r="825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5503" cy="38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E652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BED2563" wp14:editId="5D63C8BF">
            <wp:extent cx="3893403" cy="3999123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4932" cy="40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7E" w:rsidRDefault="00204F7E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8.Вручную добавляем заказ</w:t>
      </w:r>
    </w:p>
    <w:p w:rsidR="00204F7E" w:rsidRDefault="00204F7E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04F7E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5701CF0" wp14:editId="4717E722">
            <wp:extent cx="2695634" cy="126143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9922" cy="126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7E" w:rsidRDefault="00204F7E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9.нарушение целостности задач</w:t>
      </w:r>
    </w:p>
    <w:p w:rsidR="00204F7E" w:rsidRDefault="00204F7E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04F7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6C288FD" wp14:editId="272BF4A2">
            <wp:extent cx="3851385" cy="29800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3441" cy="29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7E" w:rsidRPr="005E6523" w:rsidRDefault="00204F7E" w:rsidP="000D050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6523" w:rsidRPr="005E6523" w:rsidRDefault="005E6523" w:rsidP="000D0507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5E6523" w:rsidRPr="005E6523" w:rsidSect="00724E7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B48" w:rsidRDefault="00F50B48" w:rsidP="00C15619">
      <w:pPr>
        <w:spacing w:after="0" w:line="240" w:lineRule="auto"/>
      </w:pPr>
      <w:r>
        <w:separator/>
      </w:r>
    </w:p>
  </w:endnote>
  <w:endnote w:type="continuationSeparator" w:id="0">
    <w:p w:rsidR="00F50B48" w:rsidRDefault="00F50B48" w:rsidP="00C1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B48" w:rsidRDefault="00F50B48" w:rsidP="00C15619">
      <w:pPr>
        <w:spacing w:after="0" w:line="240" w:lineRule="auto"/>
      </w:pPr>
      <w:r>
        <w:separator/>
      </w:r>
    </w:p>
  </w:footnote>
  <w:footnote w:type="continuationSeparator" w:id="0">
    <w:p w:rsidR="00F50B48" w:rsidRDefault="00F50B48" w:rsidP="00C15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5619" w:rsidRDefault="00C15619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17E"/>
    <w:rsid w:val="000D0507"/>
    <w:rsid w:val="000D3907"/>
    <w:rsid w:val="00153F38"/>
    <w:rsid w:val="001D45DB"/>
    <w:rsid w:val="00204F7E"/>
    <w:rsid w:val="004D07FD"/>
    <w:rsid w:val="0059632B"/>
    <w:rsid w:val="005E6523"/>
    <w:rsid w:val="00640751"/>
    <w:rsid w:val="00724E7B"/>
    <w:rsid w:val="0075124C"/>
    <w:rsid w:val="0084117E"/>
    <w:rsid w:val="009C14FB"/>
    <w:rsid w:val="00B35CDB"/>
    <w:rsid w:val="00B52D9D"/>
    <w:rsid w:val="00B86B77"/>
    <w:rsid w:val="00C15619"/>
    <w:rsid w:val="00C54651"/>
    <w:rsid w:val="00D5769A"/>
    <w:rsid w:val="00D62601"/>
    <w:rsid w:val="00F5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E7B"/>
  </w:style>
  <w:style w:type="paragraph" w:styleId="1">
    <w:name w:val="heading 1"/>
    <w:basedOn w:val="a"/>
    <w:next w:val="a"/>
    <w:link w:val="10"/>
    <w:uiPriority w:val="9"/>
    <w:qFormat/>
    <w:rsid w:val="00C54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6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4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45D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D4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46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546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6">
    <w:name w:val="Hyperlink"/>
    <w:basedOn w:val="a0"/>
    <w:uiPriority w:val="99"/>
    <w:unhideWhenUsed/>
    <w:rsid w:val="009C14FB"/>
    <w:rPr>
      <w:color w:val="0000FF"/>
      <w:u w:val="single"/>
    </w:rPr>
  </w:style>
  <w:style w:type="character" w:customStyle="1" w:styleId="is-markup">
    <w:name w:val="is-markup"/>
    <w:basedOn w:val="a0"/>
    <w:rsid w:val="009C14FB"/>
  </w:style>
  <w:style w:type="character" w:styleId="a7">
    <w:name w:val="Emphasis"/>
    <w:basedOn w:val="a0"/>
    <w:uiPriority w:val="20"/>
    <w:qFormat/>
    <w:rsid w:val="009C14FB"/>
    <w:rPr>
      <w:i/>
      <w:iCs/>
    </w:rPr>
  </w:style>
  <w:style w:type="paragraph" w:styleId="a8">
    <w:name w:val="header"/>
    <w:basedOn w:val="a"/>
    <w:link w:val="a9"/>
    <w:uiPriority w:val="99"/>
    <w:unhideWhenUsed/>
    <w:rsid w:val="000D0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D0507"/>
  </w:style>
  <w:style w:type="paragraph" w:styleId="aa">
    <w:name w:val="footer"/>
    <w:basedOn w:val="a"/>
    <w:link w:val="ab"/>
    <w:uiPriority w:val="99"/>
    <w:unhideWhenUsed/>
    <w:rsid w:val="000D0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D0507"/>
  </w:style>
  <w:style w:type="paragraph" w:styleId="ac">
    <w:name w:val="No Spacing"/>
    <w:uiPriority w:val="1"/>
    <w:qFormat/>
    <w:rsid w:val="000D0507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0D390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D390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D3907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E7B"/>
  </w:style>
  <w:style w:type="paragraph" w:styleId="1">
    <w:name w:val="heading 1"/>
    <w:basedOn w:val="a"/>
    <w:next w:val="a"/>
    <w:link w:val="10"/>
    <w:uiPriority w:val="9"/>
    <w:qFormat/>
    <w:rsid w:val="00C54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6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4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45D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D4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46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546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6">
    <w:name w:val="Hyperlink"/>
    <w:basedOn w:val="a0"/>
    <w:uiPriority w:val="99"/>
    <w:unhideWhenUsed/>
    <w:rsid w:val="009C14FB"/>
    <w:rPr>
      <w:color w:val="0000FF"/>
      <w:u w:val="single"/>
    </w:rPr>
  </w:style>
  <w:style w:type="character" w:customStyle="1" w:styleId="is-markup">
    <w:name w:val="is-markup"/>
    <w:basedOn w:val="a0"/>
    <w:rsid w:val="009C14FB"/>
  </w:style>
  <w:style w:type="character" w:styleId="a7">
    <w:name w:val="Emphasis"/>
    <w:basedOn w:val="a0"/>
    <w:uiPriority w:val="20"/>
    <w:qFormat/>
    <w:rsid w:val="009C14FB"/>
    <w:rPr>
      <w:i/>
      <w:iCs/>
    </w:rPr>
  </w:style>
  <w:style w:type="paragraph" w:styleId="a8">
    <w:name w:val="header"/>
    <w:basedOn w:val="a"/>
    <w:link w:val="a9"/>
    <w:uiPriority w:val="99"/>
    <w:unhideWhenUsed/>
    <w:rsid w:val="000D0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D0507"/>
  </w:style>
  <w:style w:type="paragraph" w:styleId="aa">
    <w:name w:val="footer"/>
    <w:basedOn w:val="a"/>
    <w:link w:val="ab"/>
    <w:uiPriority w:val="99"/>
    <w:unhideWhenUsed/>
    <w:rsid w:val="000D05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D0507"/>
  </w:style>
  <w:style w:type="paragraph" w:styleId="ac">
    <w:name w:val="No Spacing"/>
    <w:uiPriority w:val="1"/>
    <w:qFormat/>
    <w:rsid w:val="000D0507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0D390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D390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D390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info@torgservice.ru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hyperlink" Target="tel:7701234567" TargetMode="Externa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11F"/>
    <w:rsid w:val="0045111F"/>
    <w:rsid w:val="0061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481505D620241E4A475321C5FEF7E34">
    <w:name w:val="0481505D620241E4A475321C5FEF7E34"/>
    <w:rsid w:val="0045111F"/>
  </w:style>
  <w:style w:type="paragraph" w:customStyle="1" w:styleId="A0413F8EF25C472EA971CAF65651204B">
    <w:name w:val="A0413F8EF25C472EA971CAF65651204B"/>
    <w:rsid w:val="0045111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481505D620241E4A475321C5FEF7E34">
    <w:name w:val="0481505D620241E4A475321C5FEF7E34"/>
    <w:rsid w:val="0045111F"/>
  </w:style>
  <w:style w:type="paragraph" w:customStyle="1" w:styleId="A0413F8EF25C472EA971CAF65651204B">
    <w:name w:val="A0413F8EF25C472EA971CAF65651204B"/>
    <w:rsid w:val="004511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4902B-CC30-4554-AD01-7203ABE12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2026-02-16T05:46:00Z</dcterms:created>
  <dcterms:modified xsi:type="dcterms:W3CDTF">2026-02-16T13:15:00Z</dcterms:modified>
</cp:coreProperties>
</file>