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E81C" w14:textId="77777777" w:rsidR="000E6A3B" w:rsidRPr="00E86BB0" w:rsidRDefault="000E6A3B" w:rsidP="000E6A3B">
      <w:pPr>
        <w:jc w:val="right"/>
      </w:pPr>
      <w:r w:rsidRPr="00E86BB0">
        <w:t>Технології програмування</w:t>
      </w:r>
    </w:p>
    <w:p w14:paraId="53242B19" w14:textId="77777777" w:rsidR="000E6A3B" w:rsidRPr="00E86BB0" w:rsidRDefault="000E6A3B" w:rsidP="000E6A3B">
      <w:pPr>
        <w:jc w:val="right"/>
      </w:pPr>
      <w:r w:rsidRPr="00E86BB0">
        <w:t>Лабораторна робота №4</w:t>
      </w:r>
    </w:p>
    <w:p w14:paraId="7A6FE1ED" w14:textId="18814298" w:rsidR="000E6A3B" w:rsidRPr="00E86BB0" w:rsidRDefault="000E6A3B" w:rsidP="000E6A3B">
      <w:pPr>
        <w:jc w:val="right"/>
        <w:rPr>
          <w:b/>
          <w:bCs/>
        </w:rPr>
      </w:pPr>
      <w:r w:rsidRPr="00E86BB0">
        <w:rPr>
          <w:b/>
          <w:bCs/>
        </w:rPr>
        <w:t>Зворотний польський запис та обчислення математичного виразу</w:t>
      </w:r>
    </w:p>
    <w:p w14:paraId="313B28F3" w14:textId="77777777" w:rsidR="000E6A3B" w:rsidRPr="00E86BB0" w:rsidRDefault="000E6A3B" w:rsidP="000E6A3B">
      <w:r w:rsidRPr="00E86BB0">
        <w:rPr>
          <w:b/>
          <w:bCs/>
        </w:rPr>
        <w:t>Мета роботи</w:t>
      </w:r>
      <w:r w:rsidRPr="00E86BB0"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459EC2D3" w14:textId="77777777" w:rsidR="000E6A3B" w:rsidRPr="00E86BB0" w:rsidRDefault="000E6A3B" w:rsidP="000E6A3B">
      <w:pPr>
        <w:ind w:firstLine="0"/>
        <w:jc w:val="center"/>
        <w:rPr>
          <w:b/>
          <w:bCs/>
        </w:rPr>
      </w:pPr>
      <w:r w:rsidRPr="00E86BB0">
        <w:rPr>
          <w:b/>
          <w:bCs/>
        </w:rPr>
        <w:t>Теоретичні відомості</w:t>
      </w:r>
    </w:p>
    <w:p w14:paraId="76A4FC9B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t>Зворотний польський запис</w:t>
      </w:r>
    </w:p>
    <w:p w14:paraId="327BABFD" w14:textId="77777777" w:rsidR="000E6A3B" w:rsidRPr="00E86BB0" w:rsidRDefault="000E6A3B" w:rsidP="000E6A3B">
      <w:r w:rsidRPr="00E86BB0">
        <w:t xml:space="preserve">Звичною формою запису виразів є </w:t>
      </w:r>
      <w:proofErr w:type="spellStart"/>
      <w:r w:rsidRPr="00E86BB0">
        <w:t>інфіксна</w:t>
      </w:r>
      <w:proofErr w:type="spellEnd"/>
      <w:r w:rsidRPr="00E86BB0">
        <w:t xml:space="preserve">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</w:t>
      </w:r>
      <w:proofErr w:type="spellStart"/>
      <w:r w:rsidRPr="00E86BB0">
        <w:t>Лукасевич</w:t>
      </w:r>
      <w:proofErr w:type="spellEnd"/>
      <w:r w:rsidRPr="00E86BB0">
        <w:t xml:space="preserve">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</w:t>
      </w:r>
      <w:proofErr w:type="spellStart"/>
      <w:r w:rsidRPr="00E86BB0">
        <w:t>префіксним</w:t>
      </w:r>
      <w:proofErr w:type="spellEnd"/>
      <w:r w:rsidRPr="00E86BB0">
        <w:t xml:space="preserve">. При описі ЗПЗ переважно обмежуються перетворенням </w:t>
      </w:r>
      <w:proofErr w:type="spellStart"/>
      <w:r w:rsidRPr="00E86BB0">
        <w:t>інфіксного</w:t>
      </w:r>
      <w:proofErr w:type="spellEnd"/>
      <w:r w:rsidRPr="00E86BB0">
        <w:t xml:space="preserve"> запису у ЗПЗ. </w:t>
      </w:r>
    </w:p>
    <w:p w14:paraId="4D81CF1E" w14:textId="77777777" w:rsidR="000E6A3B" w:rsidRPr="00E86BB0" w:rsidRDefault="000E6A3B" w:rsidP="000E6A3B">
      <w:r w:rsidRPr="00E86BB0"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07F3934F" w14:textId="77777777" w:rsidR="000E6A3B" w:rsidRPr="00E86BB0" w:rsidRDefault="000E6A3B" w:rsidP="000E6A3B">
      <w:r w:rsidRPr="00E86BB0">
        <w:t>Обчислення виразу, записаного в зворотному польському записі, можна проводити шляхом однократного перегляду ЗПЗ.</w:t>
      </w:r>
    </w:p>
    <w:p w14:paraId="2666F646" w14:textId="77777777" w:rsidR="000E6A3B" w:rsidRPr="00E86BB0" w:rsidRDefault="000E6A3B" w:rsidP="000E6A3B">
      <w:r w:rsidRPr="00E86BB0">
        <w:t xml:space="preserve">Зворотний польський запис виразу з арифметичними діями та піднесенням до </w:t>
      </w:r>
      <w:proofErr w:type="spellStart"/>
      <w:r w:rsidRPr="00E86BB0">
        <w:t>степеня</w:t>
      </w:r>
      <w:proofErr w:type="spellEnd"/>
      <w:r w:rsidRPr="00E86BB0">
        <w:t xml:space="preserve"> можна отримати, дотримуючись алгоритму, запропонованого </w:t>
      </w:r>
      <w:proofErr w:type="spellStart"/>
      <w:r w:rsidRPr="00E86BB0">
        <w:t>Дейкстpою</w:t>
      </w:r>
      <w:proofErr w:type="spellEnd"/>
      <w:r w:rsidRPr="00E86BB0">
        <w:t xml:space="preserve">. 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</w:t>
      </w:r>
      <w:r w:rsidRPr="00E86BB0">
        <w:lastRenderedPageBreak/>
        <w:t>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57029439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t>Алгоритм</w:t>
      </w:r>
    </w:p>
    <w:p w14:paraId="18FD42C6" w14:textId="77777777" w:rsidR="000E6A3B" w:rsidRPr="00E86BB0" w:rsidRDefault="000E6A3B" w:rsidP="000E6A3B">
      <w:r w:rsidRPr="00E86BB0">
        <w:t>У випадку, коли є символи для обробки необхідно зчитати символ.</w:t>
      </w:r>
    </w:p>
    <w:p w14:paraId="46F76744" w14:textId="77777777" w:rsidR="000E6A3B" w:rsidRPr="00E86BB0" w:rsidRDefault="000E6A3B" w:rsidP="000E6A3B">
      <w:r w:rsidRPr="00E86BB0">
        <w:t>Якщо символ є числом або додаємо його до вихідного рядка.</w:t>
      </w:r>
    </w:p>
    <w:p w14:paraId="1C418488" w14:textId="77777777" w:rsidR="000E6A3B" w:rsidRPr="00E86BB0" w:rsidRDefault="000E6A3B" w:rsidP="000E6A3B">
      <w:r w:rsidRPr="00E86BB0">
        <w:t>Якщо символ є дужкою, поміщаємо його в стек.</w:t>
      </w:r>
    </w:p>
    <w:p w14:paraId="18860D4E" w14:textId="77777777" w:rsidR="000E6A3B" w:rsidRPr="00E86BB0" w:rsidRDefault="000E6A3B" w:rsidP="000E6A3B">
      <w:r w:rsidRPr="00E86BB0">
        <w:t>Якщо символ є дужкою, що закривається то доки верхнім елементом стека не стане відкриваюча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69B93024" w14:textId="77777777" w:rsidR="000E6A3B" w:rsidRPr="00E86BB0" w:rsidRDefault="000E6A3B" w:rsidP="000E6A3B">
      <w:r w:rsidRPr="00E86BB0">
        <w:t>Якщо символ є бінарною операцією та операція на вершині стеку має більший або такий самий пріоритет, то необхідно “виштовхнути” верхній елемент до вихідного рядка. Помістити операцію в стек.</w:t>
      </w:r>
    </w:p>
    <w:p w14:paraId="0078C7DF" w14:textId="77777777" w:rsidR="000E6A3B" w:rsidRPr="00E86BB0" w:rsidRDefault="000E6A3B" w:rsidP="000E6A3B">
      <w:r w:rsidRPr="00E86BB0">
        <w:t>Коли вхідний рядок закінчився, виштовхуємо всі символи зі стека у вихідний рядок</w:t>
      </w:r>
    </w:p>
    <w:p w14:paraId="349873FA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t>Пріоритетність операцій:</w:t>
      </w:r>
    </w:p>
    <w:p w14:paraId="57A61FFA" w14:textId="77777777" w:rsidR="000E6A3B" w:rsidRPr="00E86BB0" w:rsidRDefault="000E6A3B" w:rsidP="000E6A3B">
      <w:r w:rsidRPr="00E86BB0">
        <w:t>Найвищий – вираз в дужках.</w:t>
      </w:r>
    </w:p>
    <w:p w14:paraId="1B259D37" w14:textId="77777777" w:rsidR="000E6A3B" w:rsidRPr="00E86BB0" w:rsidRDefault="000E6A3B" w:rsidP="000E6A3B">
      <w:r w:rsidRPr="00E86BB0">
        <w:t xml:space="preserve">Високий – піднесення до </w:t>
      </w:r>
      <w:proofErr w:type="spellStart"/>
      <w:r w:rsidRPr="00E86BB0">
        <w:t>степеня</w:t>
      </w:r>
      <w:proofErr w:type="spellEnd"/>
      <w:r w:rsidRPr="00E86BB0">
        <w:t>.</w:t>
      </w:r>
    </w:p>
    <w:p w14:paraId="0D0D0B9E" w14:textId="77777777" w:rsidR="000E6A3B" w:rsidRPr="00E86BB0" w:rsidRDefault="000E6A3B" w:rsidP="000E6A3B">
      <w:r w:rsidRPr="00E86BB0">
        <w:t>Середній – множення або ділення.</w:t>
      </w:r>
    </w:p>
    <w:p w14:paraId="48836E8F" w14:textId="77777777" w:rsidR="000E6A3B" w:rsidRPr="00E86BB0" w:rsidRDefault="000E6A3B" w:rsidP="000E6A3B">
      <w:r w:rsidRPr="00E86BB0">
        <w:t>Низький – додавання або віднімання.</w:t>
      </w:r>
    </w:p>
    <w:p w14:paraId="75354CB2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t>Приклад: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E6A3B" w:rsidRPr="00E86BB0" w14:paraId="1691D290" w14:textId="77777777" w:rsidTr="000E6A3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4652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Вхід: </w:t>
            </w:r>
            <w:bookmarkStart w:id="0" w:name="_Hlk149514192"/>
            <w:r w:rsidRPr="00E86BB0">
              <w:rPr>
                <w:rFonts w:ascii="Courier New" w:hAnsi="Courier New" w:cs="Courier New"/>
                <w:sz w:val="24"/>
                <w:szCs w:val="24"/>
              </w:rPr>
              <w:t>3 + 4 * 2 / (1 - 5) ^ 2</w:t>
            </w:r>
            <w:bookmarkEnd w:id="0"/>
          </w:p>
          <w:p w14:paraId="6FB282CA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5078C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«3»</w:t>
            </w:r>
          </w:p>
          <w:p w14:paraId="6035DAEE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Додаємо «3» до вихідного рядка</w:t>
            </w:r>
          </w:p>
          <w:p w14:paraId="0D1CD39A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25EE6714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5F5439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«+»</w:t>
            </w:r>
          </w:p>
          <w:p w14:paraId="6D2E7262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«+» у стек</w:t>
            </w:r>
          </w:p>
          <w:p w14:paraId="29E70FD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205776DC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5677A1E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8AD57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«4»</w:t>
            </w:r>
          </w:p>
          <w:p w14:paraId="572AFE3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«4» до вихідного рядка</w:t>
            </w:r>
          </w:p>
          <w:p w14:paraId="27670CE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37669EA2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76E086D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EA1C5B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F2ACEA1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845C57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7B52AF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«*»</w:t>
            </w:r>
          </w:p>
          <w:p w14:paraId="5C3D28AE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«*» у стек</w:t>
            </w:r>
          </w:p>
          <w:p w14:paraId="314E7FD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2B8B32C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16279D5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8CBCA0E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0D133E7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364F8091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</w:t>
            </w:r>
          </w:p>
          <w:p w14:paraId="23041CC2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6FD00F6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BEB9C7D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«/»</w:t>
            </w:r>
          </w:p>
          <w:p w14:paraId="38DF388F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Виштовхуємо «*» зі стека у вихідний рядок, кладемо «/» у стек</w:t>
            </w:r>
          </w:p>
          <w:p w14:paraId="668994EC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47230CCF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26AF2A5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8F7BD2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«(»</w:t>
            </w:r>
          </w:p>
          <w:p w14:paraId="43200C1C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«(» у стек</w:t>
            </w:r>
          </w:p>
          <w:p w14:paraId="3F7D5594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4648EC9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76A8AD2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00689C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«1»</w:t>
            </w:r>
          </w:p>
          <w:p w14:paraId="55E0798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«1» до вихідного рядка</w:t>
            </w:r>
          </w:p>
          <w:p w14:paraId="1FA2E88B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47BFCE5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245B17FA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5B392C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«−»</w:t>
            </w:r>
          </w:p>
          <w:p w14:paraId="6512EF0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«−» у стек</w:t>
            </w:r>
          </w:p>
          <w:p w14:paraId="2267C5DE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021E9A9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/ ( −</w:t>
            </w:r>
          </w:p>
          <w:p w14:paraId="6B1D2429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01378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1BBFF8C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«5»</w:t>
            </w:r>
          </w:p>
          <w:p w14:paraId="64477EF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«5» до вихідного рядка</w:t>
            </w:r>
          </w:p>
          <w:p w14:paraId="25DEB32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 5</w:t>
            </w:r>
          </w:p>
          <w:p w14:paraId="6B8BCECF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/ (-</w:t>
            </w:r>
          </w:p>
          <w:p w14:paraId="6D89CDC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AA7A7B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«)»</w:t>
            </w:r>
          </w:p>
          <w:p w14:paraId="6CD9739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Виштовхуємо «−» зі стека у вихідний рядок, виштовхуємо «(»</w:t>
            </w:r>
          </w:p>
          <w:p w14:paraId="6D34417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08C07BBA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5B574E09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F59835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«^»</w:t>
            </w:r>
          </w:p>
          <w:p w14:paraId="681072CD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«^» у стек</w:t>
            </w:r>
          </w:p>
          <w:p w14:paraId="5A11064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5A2AA98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31B6BB2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A365421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2146601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23E10DA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5 − 2</w:t>
            </w:r>
          </w:p>
          <w:p w14:paraId="0BD4809B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725666BD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7B055D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Кінець виразу</w:t>
            </w:r>
          </w:p>
          <w:p w14:paraId="42DA42F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Виштовхуємо всі елементи зі стека в рядок</w:t>
            </w:r>
          </w:p>
          <w:p w14:paraId="4A47F58A" w14:textId="77777777" w:rsidR="000E6A3B" w:rsidRPr="00E86BB0" w:rsidRDefault="000E6A3B">
            <w:pPr>
              <w:ind w:firstLine="0"/>
            </w:pPr>
          </w:p>
          <w:p w14:paraId="45A399FB" w14:textId="77777777" w:rsidR="000E6A3B" w:rsidRPr="00E86BB0" w:rsidRDefault="000E6A3B">
            <w:pPr>
              <w:ind w:firstLine="0"/>
            </w:pPr>
          </w:p>
          <w:p w14:paraId="30570CC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Cs w:val="28"/>
              </w:rPr>
            </w:pPr>
            <w:r w:rsidRPr="00E86BB0">
              <w:rPr>
                <w:rFonts w:ascii="Courier New" w:hAnsi="Courier New" w:cs="Courier New"/>
                <w:szCs w:val="28"/>
              </w:rPr>
              <w:t xml:space="preserve">Вихід: </w:t>
            </w:r>
            <w:r w:rsidRPr="00E86BB0"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14:paraId="1B3249BF" w14:textId="31E48E8C" w:rsidR="000E6A3B" w:rsidRPr="00E86BB0" w:rsidRDefault="000E6A3B" w:rsidP="000E6A3B">
      <w:pPr>
        <w:spacing w:line="256" w:lineRule="auto"/>
        <w:ind w:firstLine="0"/>
        <w:jc w:val="left"/>
        <w:rPr>
          <w:b/>
          <w:bCs/>
        </w:rPr>
      </w:pPr>
    </w:p>
    <w:p w14:paraId="7343F36F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lastRenderedPageBreak/>
        <w:t>Обчислення виразу</w:t>
      </w:r>
    </w:p>
    <w:p w14:paraId="10DEDB5E" w14:textId="77777777" w:rsidR="000E6A3B" w:rsidRPr="00E86BB0" w:rsidRDefault="000E6A3B" w:rsidP="000E6A3B">
      <w:r w:rsidRPr="00E86BB0">
        <w:t>Використовуючи алгоритм ЗПЗ математичний вираз 3 + 4 * 2 / (1 - 5) ^ 2 був записаний у вигляді 3 4 2 * 1 5 − 2 ^ / +</w:t>
      </w:r>
    </w:p>
    <w:p w14:paraId="50926A4E" w14:textId="77777777" w:rsidR="000E6A3B" w:rsidRPr="00E86BB0" w:rsidRDefault="000E6A3B" w:rsidP="000E6A3B">
      <w:r w:rsidRPr="00E86BB0">
        <w:t xml:space="preserve">Обчислення проводиться зліва направо.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14:paraId="1C052547" w14:textId="77777777" w:rsidR="000E6A3B" w:rsidRPr="00E86BB0" w:rsidRDefault="000E6A3B" w:rsidP="000E6A3B">
      <w:r w:rsidRPr="00E86BB0">
        <w:t>Запис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a3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3117"/>
        <w:gridCol w:w="3117"/>
      </w:tblGrid>
      <w:tr w:rsidR="000E6A3B" w:rsidRPr="00E86BB0" w14:paraId="08F32F0E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E0B3" w14:textId="77777777" w:rsidR="000E6A3B" w:rsidRPr="00E86BB0" w:rsidRDefault="000E6A3B">
            <w:pPr>
              <w:ind w:firstLine="0"/>
              <w:jc w:val="center"/>
            </w:pPr>
            <w:r w:rsidRPr="00E86BB0">
              <w:t>Символ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FE694" w14:textId="77777777" w:rsidR="000E6A3B" w:rsidRPr="00E86BB0" w:rsidRDefault="000E6A3B">
            <w:pPr>
              <w:ind w:firstLine="0"/>
              <w:jc w:val="center"/>
            </w:pPr>
            <w:r w:rsidRPr="00E86BB0">
              <w:t>Дія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9468" w14:textId="77777777" w:rsidR="000E6A3B" w:rsidRPr="00E86BB0" w:rsidRDefault="000E6A3B">
            <w:pPr>
              <w:ind w:firstLine="0"/>
            </w:pPr>
            <w:r w:rsidRPr="00E86BB0">
              <w:t>Стек</w:t>
            </w:r>
          </w:p>
        </w:tc>
      </w:tr>
      <w:tr w:rsidR="000E6A3B" w:rsidRPr="00E86BB0" w14:paraId="5FB31AFF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D452" w14:textId="77777777" w:rsidR="000E6A3B" w:rsidRPr="00E86BB0" w:rsidRDefault="000E6A3B">
            <w:pPr>
              <w:ind w:firstLine="0"/>
              <w:jc w:val="center"/>
            </w:pPr>
            <w:r w:rsidRPr="00E86BB0"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3C62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5956" w14:textId="77777777" w:rsidR="000E6A3B" w:rsidRPr="00E86BB0" w:rsidRDefault="000E6A3B">
            <w:pPr>
              <w:ind w:firstLine="0"/>
            </w:pPr>
            <w:r w:rsidRPr="00E86BB0">
              <w:rPr>
                <w:color w:val="FF0000"/>
              </w:rPr>
              <w:t>3</w:t>
            </w:r>
          </w:p>
        </w:tc>
      </w:tr>
      <w:tr w:rsidR="000E6A3B" w:rsidRPr="00E86BB0" w14:paraId="27B0A1C1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91E8" w14:textId="77777777" w:rsidR="000E6A3B" w:rsidRPr="00E86BB0" w:rsidRDefault="000E6A3B">
            <w:pPr>
              <w:ind w:firstLine="0"/>
              <w:jc w:val="center"/>
            </w:pPr>
            <w:r w:rsidRPr="00E86BB0"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795A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4625" w14:textId="77777777" w:rsidR="000E6A3B" w:rsidRPr="00E86BB0" w:rsidRDefault="000E6A3B">
            <w:pPr>
              <w:ind w:firstLine="0"/>
            </w:pPr>
            <w:r w:rsidRPr="00E86BB0">
              <w:t xml:space="preserve">3 </w:t>
            </w:r>
            <w:r w:rsidRPr="00E86BB0">
              <w:rPr>
                <w:color w:val="FF0000"/>
              </w:rPr>
              <w:t>4</w:t>
            </w:r>
          </w:p>
        </w:tc>
      </w:tr>
      <w:tr w:rsidR="000E6A3B" w:rsidRPr="00E86BB0" w14:paraId="5C66AD92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3850" w14:textId="77777777" w:rsidR="000E6A3B" w:rsidRPr="00E86BB0" w:rsidRDefault="000E6A3B">
            <w:pPr>
              <w:ind w:firstLine="0"/>
              <w:jc w:val="center"/>
            </w:pPr>
            <w:r w:rsidRPr="00E86BB0"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2EAD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85FA" w14:textId="77777777" w:rsidR="000E6A3B" w:rsidRPr="00E86BB0" w:rsidRDefault="000E6A3B">
            <w:pPr>
              <w:ind w:firstLine="0"/>
            </w:pPr>
            <w:r w:rsidRPr="00E86BB0">
              <w:t xml:space="preserve">3 4 </w:t>
            </w:r>
            <w:r w:rsidRPr="00E86BB0">
              <w:rPr>
                <w:color w:val="FF0000"/>
              </w:rPr>
              <w:t>2</w:t>
            </w:r>
          </w:p>
        </w:tc>
      </w:tr>
      <w:tr w:rsidR="000E6A3B" w:rsidRPr="00E86BB0" w14:paraId="5AAF0C57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AD80" w14:textId="77777777" w:rsidR="000E6A3B" w:rsidRPr="00E86BB0" w:rsidRDefault="000E6A3B">
            <w:pPr>
              <w:ind w:firstLine="0"/>
              <w:jc w:val="center"/>
            </w:pPr>
            <w:r w:rsidRPr="00E86BB0"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042F" w14:textId="77777777" w:rsidR="000E6A3B" w:rsidRPr="00E86BB0" w:rsidRDefault="000E6A3B">
            <w:pPr>
              <w:ind w:firstLine="0"/>
              <w:jc w:val="center"/>
            </w:pPr>
            <w:r w:rsidRPr="00E86BB0">
              <w:t>множення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C25" w14:textId="77777777" w:rsidR="000E6A3B" w:rsidRPr="00E86BB0" w:rsidRDefault="000E6A3B">
            <w:pPr>
              <w:ind w:firstLine="0"/>
            </w:pPr>
            <w:r w:rsidRPr="00E86BB0">
              <w:t xml:space="preserve">3 </w:t>
            </w:r>
            <w:r w:rsidRPr="00E86BB0">
              <w:rPr>
                <w:color w:val="FF0000"/>
              </w:rPr>
              <w:t>8</w:t>
            </w:r>
          </w:p>
        </w:tc>
      </w:tr>
      <w:tr w:rsidR="000E6A3B" w:rsidRPr="00E86BB0" w14:paraId="6F70C190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4897" w14:textId="77777777" w:rsidR="000E6A3B" w:rsidRPr="00E86BB0" w:rsidRDefault="000E6A3B">
            <w:pPr>
              <w:ind w:firstLine="0"/>
              <w:jc w:val="center"/>
            </w:pPr>
            <w:r w:rsidRPr="00E86BB0"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7A4F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FE0B" w14:textId="77777777" w:rsidR="000E6A3B" w:rsidRPr="00E86BB0" w:rsidRDefault="000E6A3B">
            <w:pPr>
              <w:ind w:firstLine="0"/>
            </w:pPr>
            <w:r w:rsidRPr="00E86BB0">
              <w:t xml:space="preserve">3 8 </w:t>
            </w:r>
            <w:r w:rsidRPr="00E86BB0">
              <w:rPr>
                <w:color w:val="FF0000"/>
              </w:rPr>
              <w:t>1</w:t>
            </w:r>
          </w:p>
        </w:tc>
      </w:tr>
      <w:tr w:rsidR="000E6A3B" w:rsidRPr="00E86BB0" w14:paraId="25356245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9BC9" w14:textId="77777777" w:rsidR="000E6A3B" w:rsidRPr="00E86BB0" w:rsidRDefault="000E6A3B">
            <w:pPr>
              <w:ind w:firstLine="0"/>
              <w:jc w:val="center"/>
            </w:pPr>
            <w:r w:rsidRPr="00E86BB0"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4C34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4D17" w14:textId="77777777" w:rsidR="000E6A3B" w:rsidRPr="00E86BB0" w:rsidRDefault="000E6A3B">
            <w:pPr>
              <w:ind w:firstLine="0"/>
            </w:pPr>
            <w:r w:rsidRPr="00E86BB0">
              <w:t xml:space="preserve">3 8 1 </w:t>
            </w:r>
            <w:r w:rsidRPr="00E86BB0">
              <w:rPr>
                <w:color w:val="FF0000"/>
              </w:rPr>
              <w:t>5</w:t>
            </w:r>
          </w:p>
        </w:tc>
      </w:tr>
      <w:tr w:rsidR="000E6A3B" w:rsidRPr="00E86BB0" w14:paraId="6DFBA5E4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AEBC" w14:textId="77777777" w:rsidR="000E6A3B" w:rsidRPr="00E86BB0" w:rsidRDefault="000E6A3B">
            <w:pPr>
              <w:ind w:firstLine="0"/>
              <w:jc w:val="center"/>
            </w:pPr>
            <w:r w:rsidRPr="00E86BB0"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2895" w14:textId="77777777" w:rsidR="000E6A3B" w:rsidRPr="00E86BB0" w:rsidRDefault="000E6A3B">
            <w:pPr>
              <w:ind w:firstLine="0"/>
              <w:jc w:val="center"/>
            </w:pPr>
            <w:r w:rsidRPr="00E86BB0">
              <w:t>віднімання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E23" w14:textId="77777777" w:rsidR="000E6A3B" w:rsidRPr="00E86BB0" w:rsidRDefault="000E6A3B">
            <w:pPr>
              <w:ind w:firstLine="0"/>
            </w:pPr>
            <w:r w:rsidRPr="00E86BB0">
              <w:t xml:space="preserve">3 8 </w:t>
            </w:r>
            <w:r w:rsidRPr="00E86BB0">
              <w:rPr>
                <w:color w:val="FF0000"/>
              </w:rPr>
              <w:t>-4</w:t>
            </w:r>
          </w:p>
        </w:tc>
      </w:tr>
      <w:tr w:rsidR="000E6A3B" w:rsidRPr="00E86BB0" w14:paraId="0971D93F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FB5C" w14:textId="77777777" w:rsidR="000E6A3B" w:rsidRPr="00E86BB0" w:rsidRDefault="000E6A3B">
            <w:pPr>
              <w:ind w:firstLine="0"/>
              <w:jc w:val="center"/>
            </w:pPr>
            <w:r w:rsidRPr="00E86BB0"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E90A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FEB3" w14:textId="77777777" w:rsidR="000E6A3B" w:rsidRPr="00E86BB0" w:rsidRDefault="000E6A3B">
            <w:pPr>
              <w:ind w:firstLine="0"/>
            </w:pPr>
            <w:r w:rsidRPr="00E86BB0">
              <w:t>3 8 -4 2</w:t>
            </w:r>
          </w:p>
        </w:tc>
      </w:tr>
      <w:tr w:rsidR="000E6A3B" w:rsidRPr="00E86BB0" w14:paraId="6EF60F9D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EC8C" w14:textId="77777777" w:rsidR="000E6A3B" w:rsidRPr="00E86BB0" w:rsidRDefault="000E6A3B">
            <w:pPr>
              <w:ind w:firstLine="0"/>
              <w:jc w:val="center"/>
            </w:pPr>
            <w:r w:rsidRPr="00E86BB0">
              <w:t>^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AC93" w14:textId="77777777" w:rsidR="000E6A3B" w:rsidRPr="00E86BB0" w:rsidRDefault="000E6A3B">
            <w:pPr>
              <w:ind w:firstLine="0"/>
              <w:jc w:val="center"/>
            </w:pPr>
            <w:r w:rsidRPr="00E86BB0">
              <w:t>піднесення до степеню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44AA" w14:textId="77777777" w:rsidR="000E6A3B" w:rsidRPr="00E86BB0" w:rsidRDefault="000E6A3B">
            <w:pPr>
              <w:ind w:firstLine="0"/>
            </w:pPr>
            <w:r w:rsidRPr="00E86BB0">
              <w:t xml:space="preserve">3 8 </w:t>
            </w:r>
            <w:r w:rsidRPr="00E86BB0">
              <w:rPr>
                <w:color w:val="FF0000"/>
              </w:rPr>
              <w:t>16</w:t>
            </w:r>
          </w:p>
        </w:tc>
      </w:tr>
      <w:tr w:rsidR="000E6A3B" w:rsidRPr="00E86BB0" w14:paraId="7F625FD9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DC6A" w14:textId="77777777" w:rsidR="000E6A3B" w:rsidRPr="00E86BB0" w:rsidRDefault="000E6A3B">
            <w:pPr>
              <w:ind w:firstLine="0"/>
              <w:jc w:val="center"/>
            </w:pPr>
            <w:r w:rsidRPr="00E86BB0">
              <w:t>/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BB61" w14:textId="77777777" w:rsidR="000E6A3B" w:rsidRPr="00E86BB0" w:rsidRDefault="000E6A3B">
            <w:pPr>
              <w:ind w:firstLine="0"/>
              <w:jc w:val="center"/>
            </w:pPr>
            <w:r w:rsidRPr="00E86BB0">
              <w:t>ділення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4F3C" w14:textId="77777777" w:rsidR="000E6A3B" w:rsidRPr="00E86BB0" w:rsidRDefault="000E6A3B">
            <w:pPr>
              <w:ind w:firstLine="0"/>
            </w:pPr>
            <w:r w:rsidRPr="00E86BB0">
              <w:t xml:space="preserve">3 </w:t>
            </w:r>
            <w:r w:rsidRPr="00E86BB0">
              <w:rPr>
                <w:color w:val="FF0000"/>
              </w:rPr>
              <w:t>0.5</w:t>
            </w:r>
          </w:p>
        </w:tc>
      </w:tr>
      <w:tr w:rsidR="000E6A3B" w:rsidRPr="00E86BB0" w14:paraId="58F7FCD6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0ABA" w14:textId="77777777" w:rsidR="000E6A3B" w:rsidRPr="00E86BB0" w:rsidRDefault="000E6A3B">
            <w:pPr>
              <w:ind w:firstLine="0"/>
              <w:jc w:val="center"/>
            </w:pPr>
            <w:r w:rsidRPr="00E86BB0"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8E5C" w14:textId="77777777" w:rsidR="000E6A3B" w:rsidRPr="00E86BB0" w:rsidRDefault="000E6A3B">
            <w:pPr>
              <w:ind w:firstLine="0"/>
              <w:jc w:val="center"/>
            </w:pPr>
            <w:r w:rsidRPr="00E86BB0">
              <w:t>додавання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44F3" w14:textId="77777777" w:rsidR="000E6A3B" w:rsidRPr="00E86BB0" w:rsidRDefault="000E6A3B">
            <w:pPr>
              <w:ind w:firstLine="0"/>
            </w:pPr>
            <w:r w:rsidRPr="00E86BB0">
              <w:rPr>
                <w:color w:val="FF0000"/>
              </w:rPr>
              <w:t>3.5</w:t>
            </w:r>
          </w:p>
        </w:tc>
      </w:tr>
    </w:tbl>
    <w:p w14:paraId="3CAB806C" w14:textId="77777777" w:rsidR="000E6A3B" w:rsidRPr="00E86BB0" w:rsidRDefault="000E6A3B" w:rsidP="000E6A3B"/>
    <w:p w14:paraId="1A6A918B" w14:textId="77777777" w:rsidR="000E6A3B" w:rsidRPr="00E86BB0" w:rsidRDefault="000E6A3B" w:rsidP="000E6A3B">
      <w:r w:rsidRPr="00E86BB0">
        <w:t xml:space="preserve">Результат </w:t>
      </w:r>
      <w:r w:rsidRPr="00E86BB0">
        <w:rPr>
          <w:b/>
          <w:bCs/>
        </w:rPr>
        <w:t>3.5</w:t>
      </w:r>
      <w:r w:rsidRPr="00E86BB0">
        <w:t>, в кінці обчислень знаходиться на вершині стека.</w:t>
      </w:r>
    </w:p>
    <w:p w14:paraId="055E40F7" w14:textId="5430375F" w:rsidR="000E6A3B" w:rsidRDefault="000E6A3B" w:rsidP="000E6A3B"/>
    <w:p w14:paraId="58C92A3A" w14:textId="3865D06F" w:rsidR="00F6586E" w:rsidRDefault="00F6586E" w:rsidP="000E6A3B"/>
    <w:p w14:paraId="34F9F23D" w14:textId="73CEE5AC" w:rsidR="00F6586E" w:rsidRDefault="00F6586E" w:rsidP="000E6A3B"/>
    <w:p w14:paraId="634DFDAE" w14:textId="77777777" w:rsidR="00F6586E" w:rsidRPr="00E86BB0" w:rsidRDefault="00F6586E" w:rsidP="000E6A3B"/>
    <w:p w14:paraId="0BEEF171" w14:textId="77777777" w:rsidR="000E6A3B" w:rsidRPr="00E86BB0" w:rsidRDefault="000E6A3B" w:rsidP="000E6A3B">
      <w:pPr>
        <w:ind w:firstLine="0"/>
        <w:jc w:val="center"/>
        <w:rPr>
          <w:b/>
          <w:bCs/>
        </w:rPr>
      </w:pPr>
      <w:r w:rsidRPr="00E86BB0">
        <w:rPr>
          <w:b/>
          <w:bCs/>
        </w:rPr>
        <w:lastRenderedPageBreak/>
        <w:t>Завдання до лабораторної роботи</w:t>
      </w:r>
    </w:p>
    <w:p w14:paraId="68B127E2" w14:textId="77777777" w:rsidR="000E6A3B" w:rsidRPr="00E86BB0" w:rsidRDefault="000E6A3B" w:rsidP="000E6A3B">
      <w:r w:rsidRPr="00E86BB0"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35BBFD39" w14:textId="540E4AE9" w:rsidR="00416E12" w:rsidRPr="00E86BB0" w:rsidRDefault="000E6A3B" w:rsidP="000E6A3B">
      <w:r w:rsidRPr="00E86BB0">
        <w:t xml:space="preserve">Текст програми разом зі звітом розмістити в директорії lab_04. Директорію lab_04 розмістити в директорії, що використовується для виконання практичних завдань по кожній лекції та має назву </w:t>
      </w:r>
      <w:r w:rsidRPr="00E86BB0">
        <w:rPr>
          <w:b/>
          <w:bCs/>
        </w:rPr>
        <w:t xml:space="preserve">TP-KB-22[1 </w:t>
      </w:r>
      <w:proofErr w:type="spellStart"/>
      <w:r w:rsidRPr="00E86BB0">
        <w:rPr>
          <w:b/>
          <w:bCs/>
        </w:rPr>
        <w:t>or</w:t>
      </w:r>
      <w:proofErr w:type="spellEnd"/>
      <w:r w:rsidRPr="00E86BB0">
        <w:rPr>
          <w:b/>
          <w:bCs/>
        </w:rPr>
        <w:t xml:space="preserve"> 2]-</w:t>
      </w:r>
      <w:proofErr w:type="spellStart"/>
      <w:r w:rsidRPr="00E86BB0">
        <w:rPr>
          <w:b/>
          <w:bCs/>
        </w:rPr>
        <w:t>Name-Surname</w:t>
      </w:r>
      <w:proofErr w:type="spellEnd"/>
      <w:r w:rsidRPr="00E86BB0">
        <w:t>.</w:t>
      </w:r>
    </w:p>
    <w:p w14:paraId="435CA908" w14:textId="6714C4E0" w:rsidR="000E6A3B" w:rsidRPr="00E86BB0" w:rsidRDefault="000E6A3B" w:rsidP="000E6A3B">
      <w:pPr>
        <w:ind w:firstLine="0"/>
        <w:jc w:val="center"/>
      </w:pPr>
      <w:r w:rsidRPr="00E86BB0">
        <w:rPr>
          <w:b/>
          <w:bCs/>
        </w:rPr>
        <w:t>Хід роботи</w:t>
      </w:r>
    </w:p>
    <w:p w14:paraId="17613B90" w14:textId="77777777" w:rsidR="00E86BB0" w:rsidRPr="00E86BB0" w:rsidRDefault="00E86BB0" w:rsidP="00E86BB0">
      <w:pPr>
        <w:ind w:firstLine="0"/>
        <w:rPr>
          <w:b/>
          <w:bCs/>
        </w:rPr>
      </w:pPr>
      <w:r w:rsidRPr="00E86BB0">
        <w:rPr>
          <w:b/>
          <w:bCs/>
        </w:rPr>
        <w:t xml:space="preserve">Перетворення </w:t>
      </w:r>
      <w:proofErr w:type="spellStart"/>
      <w:r w:rsidRPr="00E86BB0">
        <w:rPr>
          <w:b/>
          <w:bCs/>
        </w:rPr>
        <w:t>інфіксного</w:t>
      </w:r>
      <w:proofErr w:type="spellEnd"/>
      <w:r w:rsidRPr="00E86BB0">
        <w:rPr>
          <w:b/>
          <w:bCs/>
        </w:rPr>
        <w:t xml:space="preserve"> виразу у ЗПЗ</w:t>
      </w:r>
    </w:p>
    <w:p w14:paraId="0836CF98" w14:textId="77777777" w:rsidR="00E86BB0" w:rsidRPr="00E86BB0" w:rsidRDefault="00E86BB0" w:rsidP="00F6586E">
      <w:pPr>
        <w:ind w:firstLine="708"/>
      </w:pPr>
      <w:r w:rsidRPr="00E86BB0">
        <w:rPr>
          <w:b/>
          <w:bCs/>
        </w:rPr>
        <w:t xml:space="preserve">Опис функції </w:t>
      </w:r>
      <w:proofErr w:type="spellStart"/>
      <w:r w:rsidRPr="00E86BB0">
        <w:rPr>
          <w:b/>
          <w:bCs/>
        </w:rPr>
        <w:t>infix_to_postfix</w:t>
      </w:r>
      <w:proofErr w:type="spellEnd"/>
    </w:p>
    <w:p w14:paraId="1E4BE4C9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infix_to_postfix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expression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6094B99A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precedence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{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'^'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} </w:t>
      </w:r>
    </w:p>
    <w:p w14:paraId="44A126D5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[]</w:t>
      </w:r>
    </w:p>
    <w:p w14:paraId="755B83B4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[]</w:t>
      </w:r>
    </w:p>
    <w:p w14:paraId="52D897C9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5A43DC8D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expression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7870E197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token.isnumeric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():         </w:t>
      </w:r>
    </w:p>
    <w:p w14:paraId="1D8B4BED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3EC967F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'('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            </w:t>
      </w:r>
    </w:p>
    <w:p w14:paraId="26563FFC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55E162B7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')'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            </w:t>
      </w:r>
    </w:p>
    <w:p w14:paraId="4294DADA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and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!=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'('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39CA4E6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())</w:t>
      </w:r>
    </w:p>
    <w:p w14:paraId="0B6F053E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               </w:t>
      </w:r>
    </w:p>
    <w:p w14:paraId="3D28CE66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  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    </w:t>
      </w:r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Якщо</w:t>
      </w:r>
      <w:proofErr w:type="spellEnd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символ - оператор</w:t>
      </w:r>
    </w:p>
    <w:p w14:paraId="618305B4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and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!=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'('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and</w:t>
      </w:r>
      <w:proofErr w:type="spellEnd"/>
    </w:p>
    <w:p w14:paraId="7A7EC4BF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precedence.get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&lt;=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precedence.get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[-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],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)):</w:t>
      </w:r>
    </w:p>
    <w:p w14:paraId="6C4EC4FA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())</w:t>
      </w:r>
    </w:p>
    <w:p w14:paraId="24E792BF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62F580D4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7F5C1DE1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                    </w:t>
      </w:r>
    </w:p>
    <w:p w14:paraId="7C8F181D" w14:textId="4B8D6FAC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())</w:t>
      </w:r>
    </w:p>
    <w:p w14:paraId="6B880553" w14:textId="6ED500DD" w:rsidR="00E86BB0" w:rsidRPr="00E86BB0" w:rsidRDefault="00E86BB0" w:rsidP="00F6586E">
      <w:pPr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>Розбір коду</w:t>
      </w:r>
      <w:r w:rsidRPr="00E86BB0">
        <w:rPr>
          <w:rFonts w:eastAsia="Times New Roman" w:cs="Times New Roman"/>
          <w:szCs w:val="28"/>
          <w:lang w:eastAsia="ru-RU"/>
        </w:rPr>
        <w:t>:</w:t>
      </w:r>
    </w:p>
    <w:p w14:paraId="5C413D02" w14:textId="77777777" w:rsidR="00E86BB0" w:rsidRPr="00E86BB0" w:rsidRDefault="00E86BB0" w:rsidP="00E86BB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Визначення пріоритету операторів у словнику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precedence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4DCE594E" w14:textId="77777777" w:rsidR="00E86BB0" w:rsidRPr="00E86BB0" w:rsidRDefault="00E86BB0" w:rsidP="00E86BB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lastRenderedPageBreak/>
        <w:t xml:space="preserve">Створення двох порожніх списків: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для вихідного рядка (ЗПЗ) і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для зберігання операторів.</w:t>
      </w:r>
    </w:p>
    <w:p w14:paraId="0044EE8A" w14:textId="77777777" w:rsidR="00E86BB0" w:rsidRPr="00E86BB0" w:rsidRDefault="00E86BB0" w:rsidP="00E86BB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Перебір кожного символу в вхідному виразі:</w:t>
      </w:r>
    </w:p>
    <w:p w14:paraId="6F7FD881" w14:textId="77777777" w:rsidR="00E86BB0" w:rsidRPr="00E86BB0" w:rsidRDefault="00E86BB0" w:rsidP="00E86BB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Якщо символ є числом, додаємо його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16A1CBCC" w14:textId="77777777" w:rsidR="00E86BB0" w:rsidRPr="00E86BB0" w:rsidRDefault="00E86BB0" w:rsidP="00E86BB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Якщо символ є відкриваючою дужкою, додаємо його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5814076E" w14:textId="77777777" w:rsidR="00E86BB0" w:rsidRPr="00E86BB0" w:rsidRDefault="00E86BB0" w:rsidP="00E86BB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Якщо символ є закриваючою дужкою, виштовхуємо оператори зі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до тих пір, поки не зустрінемо відкриваючу дужку.</w:t>
      </w:r>
    </w:p>
    <w:p w14:paraId="136DFB41" w14:textId="77777777" w:rsidR="00E86BB0" w:rsidRPr="00E86BB0" w:rsidRDefault="00E86BB0" w:rsidP="00E86BB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Якщо символ є оператором, виштовхуємо оператори зі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відповідно до їх пріоритету, потім додаємо поточний оператор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7D4C9C7D" w14:textId="77777777" w:rsidR="00E86BB0" w:rsidRPr="00E86BB0" w:rsidRDefault="00E86BB0" w:rsidP="00E86BB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Після обробки всіх символів виштовхуємо залишкові оператори зі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24A634D0" w14:textId="77777777" w:rsidR="009219AA" w:rsidRDefault="00E86BB0" w:rsidP="009219AA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>Обчислення виразу у ЗПЗ</w:t>
      </w:r>
    </w:p>
    <w:p w14:paraId="3DA43992" w14:textId="17BC8CC7" w:rsidR="00E86BB0" w:rsidRDefault="00E86BB0" w:rsidP="00F6586E">
      <w:pPr>
        <w:spacing w:before="100" w:beforeAutospacing="1" w:after="100" w:afterAutospacing="1" w:line="240" w:lineRule="auto"/>
        <w:ind w:firstLine="708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 xml:space="preserve">Опис функції </w:t>
      </w:r>
      <w:proofErr w:type="spellStart"/>
      <w:r w:rsidRPr="00E86BB0">
        <w:rPr>
          <w:rFonts w:eastAsia="Times New Roman" w:cs="Times New Roman"/>
          <w:b/>
          <w:bCs/>
          <w:szCs w:val="28"/>
          <w:lang w:eastAsia="ru-RU"/>
        </w:rPr>
        <w:t>evaluate_postfix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:</w:t>
      </w:r>
    </w:p>
    <w:p w14:paraId="376D9633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evaluate_postfix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0227EC90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[]</w:t>
      </w:r>
    </w:p>
    <w:p w14:paraId="50AAEF1B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48A3D1C0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4FB295A8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token.isnumeric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():</w:t>
      </w:r>
    </w:p>
    <w:p w14:paraId="11241EE2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float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31C17734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606DB15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b =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00FA2A0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a =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62DEA07A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match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11BF45AF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71E10A7C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+ b)</w:t>
      </w:r>
    </w:p>
    <w:p w14:paraId="615C34ED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296747EF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- b)</w:t>
      </w:r>
    </w:p>
    <w:p w14:paraId="7A3F5B83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BA69990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* b)</w:t>
      </w:r>
    </w:p>
    <w:p w14:paraId="715E1595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416EE11A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/ b)</w:t>
      </w:r>
    </w:p>
    <w:p w14:paraId="55BE728B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'^'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063D1F02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** b)</w:t>
      </w:r>
    </w:p>
    <w:p w14:paraId="71DB4167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6A58BB39" w14:textId="2AB75723" w:rsid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gramEnd"/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5696ACBC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69BB210" w14:textId="77777777" w:rsidR="00E86BB0" w:rsidRPr="00E86BB0" w:rsidRDefault="00E86BB0" w:rsidP="00F6586E">
      <w:pPr>
        <w:spacing w:before="100" w:beforeAutospacing="1" w:after="100" w:afterAutospacing="1" w:line="24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>Розбір коду</w:t>
      </w:r>
      <w:r w:rsidRPr="00E86BB0">
        <w:rPr>
          <w:rFonts w:eastAsia="Times New Roman" w:cs="Times New Roman"/>
          <w:szCs w:val="28"/>
          <w:lang w:eastAsia="ru-RU"/>
        </w:rPr>
        <w:t>:</w:t>
      </w:r>
    </w:p>
    <w:p w14:paraId="5E0AE860" w14:textId="77777777" w:rsidR="00E86BB0" w:rsidRPr="00E86BB0" w:rsidRDefault="00E86BB0" w:rsidP="00E86BB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Створення порожнього списку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63819F89" w14:textId="77777777" w:rsidR="00E86BB0" w:rsidRPr="00E86BB0" w:rsidRDefault="00E86BB0" w:rsidP="00E86BB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Перебір кожного символу в ЗПЗ виразі:</w:t>
      </w:r>
    </w:p>
    <w:p w14:paraId="7ED243DA" w14:textId="77777777" w:rsidR="00E86BB0" w:rsidRPr="00E86BB0" w:rsidRDefault="00E86BB0" w:rsidP="00E86BB0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Якщо символ є числом, перетворюємо його у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float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і додаємо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6381F06A" w14:textId="77777777" w:rsidR="00E86BB0" w:rsidRPr="00E86BB0" w:rsidRDefault="00E86BB0" w:rsidP="00E86BB0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Якщо символ є оператором, виймаємо два верхні числа зі стека, виконуємо операцію і додаємо результат назад до стека.</w:t>
      </w:r>
    </w:p>
    <w:p w14:paraId="1EA1B951" w14:textId="650187C5" w:rsidR="00F6586E" w:rsidRPr="00F6586E" w:rsidRDefault="00E86BB0" w:rsidP="00F6586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Повертаємо результат, який залишається на вершині стека.</w:t>
      </w:r>
    </w:p>
    <w:p w14:paraId="026490BF" w14:textId="0143F148" w:rsidR="00E86BB0" w:rsidRPr="00E86BB0" w:rsidRDefault="00E86BB0" w:rsidP="00E86BB0">
      <w:pPr>
        <w:pStyle w:val="4"/>
        <w:rPr>
          <w:sz w:val="28"/>
          <w:szCs w:val="28"/>
          <w:lang w:val="uk-UA"/>
        </w:rPr>
      </w:pPr>
      <w:r w:rsidRPr="00E86BB0">
        <w:rPr>
          <w:sz w:val="28"/>
          <w:szCs w:val="28"/>
          <w:lang w:val="uk-UA"/>
        </w:rPr>
        <w:lastRenderedPageBreak/>
        <w:t>Основний блок виконання</w:t>
      </w:r>
    </w:p>
    <w:p w14:paraId="44512F93" w14:textId="5B6F1DEA" w:rsidR="00E86BB0" w:rsidRDefault="00E86BB0" w:rsidP="00F6586E">
      <w:pPr>
        <w:pStyle w:val="a5"/>
        <w:ind w:firstLine="708"/>
        <w:rPr>
          <w:sz w:val="28"/>
          <w:szCs w:val="28"/>
          <w:lang w:val="uk-UA"/>
        </w:rPr>
      </w:pPr>
      <w:r w:rsidRPr="00E86BB0">
        <w:rPr>
          <w:rStyle w:val="a6"/>
          <w:sz w:val="28"/>
          <w:szCs w:val="28"/>
          <w:lang w:val="uk-UA"/>
        </w:rPr>
        <w:t xml:space="preserve">Опис функції </w:t>
      </w:r>
      <w:proofErr w:type="spellStart"/>
      <w:r w:rsidRPr="00E86BB0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Pr="00E86BB0">
        <w:rPr>
          <w:sz w:val="28"/>
          <w:szCs w:val="28"/>
          <w:lang w:val="uk-UA"/>
        </w:rPr>
        <w:t>:</w:t>
      </w:r>
    </w:p>
    <w:p w14:paraId="2A62EDD4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304AB994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expression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математичний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вираз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DBE3B42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tokens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expression.replace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  </w:t>
      </w:r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Розбиваємо</w:t>
      </w:r>
      <w:proofErr w:type="spellEnd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вираз</w:t>
      </w:r>
      <w:proofErr w:type="spellEnd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на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токени</w:t>
      </w:r>
      <w:proofErr w:type="spellEnd"/>
    </w:p>
    <w:p w14:paraId="45F41A4F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infix_to_postfix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tokens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0A21F8B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Зворотний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польський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запис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join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26A0DEFB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result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evaluate_postfix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497019A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"Результат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обчислення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result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0253030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1DB6609B" w14:textId="77777777" w:rsidR="00F6586E" w:rsidRP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__ ==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"__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main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__"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78A4D280" w14:textId="662C818B" w:rsidR="00F6586E" w:rsidRDefault="00F6586E" w:rsidP="00F6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A89D30A" w14:textId="77777777" w:rsidR="00E86BB0" w:rsidRPr="00E86BB0" w:rsidRDefault="00E86BB0" w:rsidP="00E86BB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>Розбір коду</w:t>
      </w:r>
      <w:r w:rsidRPr="00E86BB0">
        <w:rPr>
          <w:rFonts w:eastAsia="Times New Roman" w:cs="Times New Roman"/>
          <w:szCs w:val="28"/>
          <w:lang w:eastAsia="ru-RU"/>
        </w:rPr>
        <w:t>:</w:t>
      </w:r>
    </w:p>
    <w:p w14:paraId="3471DBE8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Зчитування математичного виразу від користувача.</w:t>
      </w:r>
    </w:p>
    <w:p w14:paraId="0F0E32BE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Видалення пробілів і розбиття виразу на токени.</w:t>
      </w:r>
    </w:p>
    <w:p w14:paraId="2EBD663C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Виклик функції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infix_to_postfix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для перетворення виразу у ЗПЗ.</w:t>
      </w:r>
    </w:p>
    <w:p w14:paraId="3307E304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Виведення отриманого ЗПЗ виразу.</w:t>
      </w:r>
    </w:p>
    <w:p w14:paraId="509CD46A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Виклик функції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evaluate_postfix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для обчислення результату.</w:t>
      </w:r>
    </w:p>
    <w:p w14:paraId="2B8DB6AF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Виведення результату обчислення.</w:t>
      </w:r>
    </w:p>
    <w:p w14:paraId="5122DB65" w14:textId="77777777" w:rsidR="00F6586E" w:rsidRDefault="00E86BB0" w:rsidP="00F6586E">
      <w:pPr>
        <w:ind w:firstLine="709"/>
        <w:rPr>
          <w:b/>
          <w:bCs/>
        </w:rPr>
      </w:pPr>
      <w:r w:rsidRPr="009219AA">
        <w:rPr>
          <w:b/>
          <w:bCs/>
        </w:rPr>
        <w:t>Повний код:</w:t>
      </w:r>
    </w:p>
    <w:p w14:paraId="3B9002BB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#Перетворення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інфіксного</w:t>
      </w:r>
      <w:proofErr w:type="spellEnd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виразу</w:t>
      </w:r>
      <w:proofErr w:type="spellEnd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у ЗПЗ</w:t>
      </w:r>
    </w:p>
    <w:p w14:paraId="1EC59F8B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infix_to_postfix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expression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1E8668A5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precedence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{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'^'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} </w:t>
      </w:r>
    </w:p>
    <w:p w14:paraId="256950EB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[]</w:t>
      </w:r>
    </w:p>
    <w:p w14:paraId="54520C14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[]</w:t>
      </w:r>
    </w:p>
    <w:p w14:paraId="6AA64AC2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088ED91C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expression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B2BB879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token.isnumeric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():         </w:t>
      </w:r>
    </w:p>
    <w:p w14:paraId="0750E7BB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5D6A875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'('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            </w:t>
      </w:r>
    </w:p>
    <w:p w14:paraId="57095AD5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CEE7E6A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')'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            </w:t>
      </w:r>
    </w:p>
    <w:p w14:paraId="0474649B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and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!=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'('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0044355A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())</w:t>
      </w:r>
    </w:p>
    <w:p w14:paraId="53BF6329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               </w:t>
      </w:r>
    </w:p>
    <w:p w14:paraId="704BEED7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  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    </w:t>
      </w:r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Якщо</w:t>
      </w:r>
      <w:proofErr w:type="spellEnd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символ - оператор</w:t>
      </w:r>
    </w:p>
    <w:p w14:paraId="2C169941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and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!=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'('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and</w:t>
      </w:r>
      <w:proofErr w:type="spellEnd"/>
    </w:p>
    <w:p w14:paraId="7A0222DC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precedence.get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&lt;=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precedence.get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[-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], </w:t>
      </w:r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)):</w:t>
      </w:r>
    </w:p>
    <w:p w14:paraId="3F00405E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())</w:t>
      </w:r>
    </w:p>
    <w:p w14:paraId="07B2261A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586C5FA7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509E69F3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                    </w:t>
      </w:r>
    </w:p>
    <w:p w14:paraId="685378C6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())</w:t>
      </w:r>
    </w:p>
    <w:p w14:paraId="654D3A8A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5ECBAE93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</w:t>
      </w:r>
      <w:proofErr w:type="spellEnd"/>
    </w:p>
    <w:p w14:paraId="46F53390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7C8064F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#Обчислення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виразу</w:t>
      </w:r>
      <w:proofErr w:type="spellEnd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у ЗПЗ</w:t>
      </w:r>
    </w:p>
    <w:p w14:paraId="5FA6ED39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evaluate_postfix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21E78C75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[]</w:t>
      </w:r>
    </w:p>
    <w:p w14:paraId="4B043BCC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7C76CC09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747E67AF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token.isnumeric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():</w:t>
      </w:r>
    </w:p>
    <w:p w14:paraId="305C8C80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float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6986E1F0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7696B36A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b =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E6DD3AF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a =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stack.pop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65EA2E3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match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179BAECA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4A8D4A6F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+ b)</w:t>
      </w:r>
    </w:p>
    <w:p w14:paraId="296D5001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1A2FB5F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- b)</w:t>
      </w:r>
    </w:p>
    <w:p w14:paraId="44925084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3C27AC19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* b)</w:t>
      </w:r>
    </w:p>
    <w:p w14:paraId="5902143F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3FCF9492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/ b)</w:t>
      </w:r>
    </w:p>
    <w:p w14:paraId="19837D28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'^'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4653262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stack.append</w:t>
      </w:r>
      <w:proofErr w:type="spellEnd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(a ** b)</w:t>
      </w:r>
    </w:p>
    <w:p w14:paraId="194AC50D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64764954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stack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gramEnd"/>
      <w:r w:rsidRPr="00F6586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28E811E7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A03A474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28C8F8AB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expression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математичний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вираз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0F87BA2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tokens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expression.replace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  </w:t>
      </w:r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Розбиваємо</w:t>
      </w:r>
      <w:proofErr w:type="spellEnd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вираз</w:t>
      </w:r>
      <w:proofErr w:type="spellEnd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на </w:t>
      </w:r>
      <w:proofErr w:type="spellStart"/>
      <w:r w:rsidRPr="00F6586E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токени</w:t>
      </w:r>
      <w:proofErr w:type="spellEnd"/>
    </w:p>
    <w:p w14:paraId="17ABC295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infix_to_postfix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tokens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354819B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Зворотний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польський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запис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join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4BFCE8FB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result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evaluate_postfix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postfix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082BE93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"Результат 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обчислення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result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2D5DBA0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11577B3E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6586E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</w:t>
      </w:r>
      <w:proofErr w:type="spell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__ == </w:t>
      </w:r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"__</w:t>
      </w:r>
      <w:proofErr w:type="spellStart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main</w:t>
      </w:r>
      <w:proofErr w:type="spellEnd"/>
      <w:r w:rsidRPr="00F6586E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__"</w:t>
      </w: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41FC593" w14:textId="77777777" w:rsidR="00F6586E" w:rsidRPr="00F6586E" w:rsidRDefault="00F6586E" w:rsidP="00F65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main</w:t>
      </w:r>
      <w:proofErr w:type="spell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6586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6D86A99D" w14:textId="32A40E03" w:rsidR="00E86BB0" w:rsidRPr="00F6586E" w:rsidRDefault="00E86BB0" w:rsidP="00F6586E">
      <w:pPr>
        <w:ind w:firstLine="0"/>
        <w:rPr>
          <w:b/>
          <w:bCs/>
        </w:rPr>
      </w:pPr>
    </w:p>
    <w:p w14:paraId="77CDAE20" w14:textId="52FF776F" w:rsidR="00E86BB0" w:rsidRPr="009219AA" w:rsidRDefault="00E86BB0" w:rsidP="00E86BB0">
      <w:pPr>
        <w:ind w:firstLine="0"/>
        <w:jc w:val="center"/>
        <w:rPr>
          <w:b/>
          <w:bCs/>
        </w:rPr>
      </w:pPr>
      <w:r w:rsidRPr="009219AA">
        <w:rPr>
          <w:b/>
          <w:bCs/>
        </w:rPr>
        <w:t>Висновок</w:t>
      </w:r>
    </w:p>
    <w:p w14:paraId="2D95CC72" w14:textId="5A7D844D" w:rsidR="00E86BB0" w:rsidRPr="00E86BB0" w:rsidRDefault="00E86BB0" w:rsidP="00770D53">
      <w:pPr>
        <w:ind w:firstLine="708"/>
      </w:pPr>
      <w:r>
        <w:t>На даній лабораторній роботі я навчився в</w:t>
      </w:r>
      <w:r w:rsidRPr="00E86BB0">
        <w:t>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</w:p>
    <w:sectPr w:rsidR="00E86BB0" w:rsidRPr="00E86B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1C7"/>
    <w:multiLevelType w:val="multilevel"/>
    <w:tmpl w:val="D68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6734F"/>
    <w:multiLevelType w:val="multilevel"/>
    <w:tmpl w:val="01708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951CC"/>
    <w:multiLevelType w:val="multilevel"/>
    <w:tmpl w:val="9B0CC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80BB9"/>
    <w:multiLevelType w:val="multilevel"/>
    <w:tmpl w:val="E0AE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D0C90"/>
    <w:multiLevelType w:val="multilevel"/>
    <w:tmpl w:val="3DFA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C38B2"/>
    <w:multiLevelType w:val="multilevel"/>
    <w:tmpl w:val="64CE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F"/>
    <w:rsid w:val="000E6A3B"/>
    <w:rsid w:val="00416E12"/>
    <w:rsid w:val="004B3CD7"/>
    <w:rsid w:val="00770D53"/>
    <w:rsid w:val="009219AA"/>
    <w:rsid w:val="00E86BB0"/>
    <w:rsid w:val="00EE5A2F"/>
    <w:rsid w:val="00F6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4790"/>
  <w15:chartTrackingRefBased/>
  <w15:docId w15:val="{A212DF39-A216-4154-83D6-7646B4C4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A3B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86BB0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A3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6BB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86B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E86BB0"/>
    <w:rPr>
      <w:b/>
      <w:bCs/>
    </w:rPr>
  </w:style>
  <w:style w:type="character" w:styleId="HTML">
    <w:name w:val="HTML Code"/>
    <w:basedOn w:val="a0"/>
    <w:uiPriority w:val="99"/>
    <w:semiHidden/>
    <w:unhideWhenUsed/>
    <w:rsid w:val="00E86BB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E86B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86B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9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19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5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6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0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3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4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1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Духвін Андрій Олександрович</dc:creator>
  <cp:keywords/>
  <dc:description/>
  <cp:lastModifiedBy>Духвін Андрій Олександрович</cp:lastModifiedBy>
  <cp:revision>7</cp:revision>
  <dcterms:created xsi:type="dcterms:W3CDTF">2024-12-06T17:09:00Z</dcterms:created>
  <dcterms:modified xsi:type="dcterms:W3CDTF">2025-02-04T16:26:00Z</dcterms:modified>
</cp:coreProperties>
</file>