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5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9113"/>
      </w:tblGrid>
      <w:tr w:rsidR="001E2BC1" w14:paraId="29828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D74D" w14:textId="03D30A7D" w:rsidR="001E2BC1" w:rsidRPr="003C04B7" w:rsidRDefault="001E2BC1">
            <w:pPr>
              <w:rPr>
                <w:lang w:val="ru-RU"/>
              </w:rPr>
            </w:pPr>
          </w:p>
        </w:tc>
        <w:tc>
          <w:tcPr>
            <w:tcW w:w="9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D49FD" w14:textId="77777777" w:rsidR="001E2BC1" w:rsidRDefault="00052B8C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Министерство науки и высшего образования Российской Федерации</w:t>
            </w:r>
          </w:p>
          <w:p w14:paraId="1F5C3E69" w14:textId="77777777" w:rsidR="001E2BC1" w:rsidRDefault="00052B8C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Федеральное государственное бюджетное образовательное учреждение</w:t>
            </w:r>
          </w:p>
          <w:p w14:paraId="30D31145" w14:textId="77777777" w:rsidR="001E2BC1" w:rsidRDefault="00052B8C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высшего образования</w:t>
            </w:r>
          </w:p>
          <w:p w14:paraId="2C4A56B7" w14:textId="77777777" w:rsidR="001E2BC1" w:rsidRDefault="00052B8C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«Московский государственный технический университет</w:t>
            </w:r>
          </w:p>
          <w:p w14:paraId="3AED6B5E" w14:textId="77777777" w:rsidR="001E2BC1" w:rsidRDefault="00052B8C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имени </w:t>
            </w:r>
            <w:proofErr w:type="gramStart"/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Н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proofErr w:type="gramEnd"/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Баумана</w:t>
            </w:r>
          </w:p>
          <w:p w14:paraId="413CDA87" w14:textId="77777777" w:rsidR="001E2BC1" w:rsidRDefault="00052B8C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национальный исследовательский университет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»</w:t>
            </w:r>
          </w:p>
          <w:p w14:paraId="56983DAA" w14:textId="77777777" w:rsidR="001E2BC1" w:rsidRDefault="00052B8C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uppressAutoHyphens/>
              <w:spacing w:before="0"/>
              <w:jc w:val="center"/>
            </w:pP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МГТУ им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. </w:t>
            </w:r>
            <w:proofErr w:type="gramStart"/>
            <w:r>
              <w:rPr>
                <w:rFonts w:ascii="Times New Roman" w:hAnsi="Times New Roman"/>
                <w:b/>
                <w:bCs/>
                <w:kern w:val="3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Н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</w:t>
            </w:r>
            <w:r>
              <w:rPr>
                <w:rFonts w:ascii="Times New Roman" w:hAnsi="Times New Roman"/>
                <w:b/>
                <w:bCs/>
                <w:kern w:val="3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proofErr w:type="gramEnd"/>
            <w:r>
              <w:rPr>
                <w:rFonts w:ascii="Times New Roman" w:hAnsi="Times New Roman"/>
                <w:b/>
                <w:bCs/>
                <w:kern w:val="3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kern w:val="3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Баумана</w:t>
            </w:r>
            <w:proofErr w:type="spellEnd"/>
            <w:r>
              <w:rPr>
                <w:rFonts w:ascii="Times New Roman" w:hAnsi="Times New Roman"/>
                <w:b/>
                <w:bCs/>
                <w:kern w:val="3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</w:tr>
    </w:tbl>
    <w:p w14:paraId="10822DC5" w14:textId="77777777" w:rsidR="001E2BC1" w:rsidRDefault="001E2BC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/>
        <w:ind w:left="108" w:hanging="108"/>
        <w:rPr>
          <w:rFonts w:ascii="Calibri" w:eastAsia="Calibri" w:hAnsi="Calibri" w:cs="Calibri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D22A512" w14:textId="77777777" w:rsidR="001E2BC1" w:rsidRDefault="001E2BC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/>
        <w:rPr>
          <w:rFonts w:ascii="Calibri" w:eastAsia="Calibri" w:hAnsi="Calibri" w:cs="Calibri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523A0D1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2DD66BE" w14:textId="77777777" w:rsidR="001E2BC1" w:rsidRDefault="00052B8C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jc w:val="center"/>
        <w:rPr>
          <w:rFonts w:ascii="Times New Roman" w:eastAsia="Times New Roman" w:hAnsi="Times New Roman" w:cs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</w:p>
    <w:p w14:paraId="22BB4152" w14:textId="77777777" w:rsidR="001E2BC1" w:rsidRDefault="00052B8C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jc w:val="center"/>
        <w:rPr>
          <w:rFonts w:ascii="Times New Roman" w:eastAsia="Times New Roman" w:hAnsi="Times New Roman" w:cs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 ИУ</w:t>
      </w:r>
      <w:r>
        <w:rPr>
          <w:rFonts w:ascii="Times New Roman" w:hAnsi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 </w:t>
      </w:r>
      <w:r>
        <w:rPr>
          <w:rFonts w:ascii="Times New Roman" w:hAnsi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 обработки информации и управления»</w:t>
      </w:r>
    </w:p>
    <w:p w14:paraId="04C5A668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jc w:val="center"/>
        <w:rPr>
          <w:rFonts w:ascii="Times New Roman" w:eastAsia="Times New Roman" w:hAnsi="Times New Roman" w:cs="Times New Roman"/>
          <w:b/>
          <w:bCs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D8D9F6D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D29E28E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E51FC7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300E5FF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4840CCD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EBF1E9" w14:textId="77777777" w:rsidR="001E2BC1" w:rsidRDefault="001E2BC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EAC5588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Отчет по</w:t>
      </w:r>
      <w:r w:rsidRPr="003C04B7"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РК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14:paraId="745A0CBB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 курсу «Разработка интернет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-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приложений»</w:t>
      </w:r>
    </w:p>
    <w:p w14:paraId="3DA76954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A809E0C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33C06BB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DAFBA5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BF495E5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12771CC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Выполнила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01456B04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 ИУ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5-54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</w:p>
    <w:p w14:paraId="5F272C01" w14:textId="67D8C86E" w:rsidR="001E2BC1" w:rsidRDefault="003C04B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Ольховенко </w:t>
      </w:r>
      <w:proofErr w:type="gramStart"/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К.А.</w:t>
      </w:r>
      <w:proofErr w:type="gramEnd"/>
    </w:p>
    <w:p w14:paraId="7CCFFB00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1DD3618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2E7123BE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Доцент кафедры ИУ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</w:p>
    <w:p w14:paraId="4574EE83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</w:t>
      </w:r>
      <w:proofErr w:type="spellEnd"/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Ю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Э</w:t>
      </w:r>
      <w:r>
        <w:rPr>
          <w:rFonts w:ascii="Times New Roman" w:hAnsi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31EF042A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97F7A4D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A83BAE8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AA63570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55CFDC1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B7F9673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8BBA299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159CC34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CFBD435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right"/>
        <w:rPr>
          <w:rFonts w:ascii="Times New Roman" w:eastAsia="Times New Roman" w:hAnsi="Times New Roman" w:cs="Times New Roman"/>
          <w:kern w:val="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408F5FB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D17A6C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D524BB6" w14:textId="77777777" w:rsidR="001E2BC1" w:rsidRDefault="00052B8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rFonts w:ascii="Times New Roman" w:eastAsia="Times New Roman" w:hAnsi="Times New Roman" w:cs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Москва</w:t>
      </w:r>
      <w:r>
        <w:rPr>
          <w:rFonts w:ascii="Times New Roman" w:hAnsi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2020 </w:t>
      </w:r>
      <w:r>
        <w:rPr>
          <w:rFonts w:ascii="Times New Roman" w:hAnsi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</w:t>
      </w:r>
      <w:r>
        <w:rPr>
          <w:rFonts w:ascii="Times New Roman" w:hAnsi="Times New Roman"/>
          <w:kern w:val="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92F7417" w14:textId="77777777" w:rsidR="001E2BC1" w:rsidRDefault="001E2BC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0"/>
        <w:jc w:val="center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C854A47" w14:textId="77777777" w:rsidR="001E2BC1" w:rsidRDefault="00052B8C">
      <w:pPr>
        <w:pStyle w:val="a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Условия </w:t>
      </w:r>
      <w:r>
        <w:rPr>
          <w:sz w:val="32"/>
          <w:szCs w:val="32"/>
        </w:rPr>
        <w:t>рубежного контроля №2 по курсу РИП</w:t>
      </w:r>
    </w:p>
    <w:p w14:paraId="207F8147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>Рубежный контроль представляет собой разработку макета сайта</w:t>
      </w:r>
      <w:r>
        <w:rPr>
          <w:sz w:val="24"/>
          <w:szCs w:val="24"/>
        </w:rPr>
        <w:t>.</w:t>
      </w:r>
    </w:p>
    <w:p w14:paraId="568F4174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>Макет сайта создается для указанной предметной области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Требуемые возможности реализуются по вариантам</w:t>
      </w:r>
      <w:r>
        <w:rPr>
          <w:sz w:val="24"/>
          <w:szCs w:val="24"/>
        </w:rPr>
        <w:t>.</w:t>
      </w:r>
      <w:r w:rsidRPr="003C04B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 классов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указанные в вариантах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вводятся непосре</w:t>
      </w:r>
      <w:r>
        <w:rPr>
          <w:sz w:val="24"/>
          <w:szCs w:val="24"/>
        </w:rPr>
        <w:t>дственно в документе</w:t>
      </w:r>
    </w:p>
    <w:p w14:paraId="50CEF5FA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  <w:lang w:val="en-US"/>
        </w:rPr>
        <w:t>HTML</w:t>
      </w:r>
      <w:r w:rsidRPr="003C04B7">
        <w:rPr>
          <w:sz w:val="24"/>
          <w:szCs w:val="24"/>
        </w:rPr>
        <w:t xml:space="preserve">. </w:t>
      </w:r>
    </w:p>
    <w:p w14:paraId="2EBF54CF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>Для каждого класса необходимо придумать три записи</w:t>
      </w:r>
      <w:r>
        <w:rPr>
          <w:sz w:val="24"/>
          <w:szCs w:val="24"/>
        </w:rPr>
        <w:t>.</w:t>
      </w:r>
    </w:p>
    <w:p w14:paraId="7D254CA2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Результатом рубежного контроля является набор документов </w:t>
      </w:r>
      <w:r>
        <w:rPr>
          <w:sz w:val="24"/>
          <w:szCs w:val="24"/>
          <w:lang w:val="en-US"/>
        </w:rPr>
        <w:t>HTML</w:t>
      </w:r>
      <w:r w:rsidRPr="003C04B7">
        <w:rPr>
          <w:sz w:val="24"/>
          <w:szCs w:val="24"/>
        </w:rPr>
        <w:t xml:space="preserve"> </w:t>
      </w:r>
      <w:r>
        <w:rPr>
          <w:sz w:val="24"/>
          <w:szCs w:val="24"/>
        </w:rPr>
        <w:t>и CSS,</w:t>
      </w:r>
    </w:p>
    <w:p w14:paraId="1AF9CEFA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>содержащих верстку сайта</w:t>
      </w:r>
      <w:r>
        <w:rPr>
          <w:sz w:val="24"/>
          <w:szCs w:val="24"/>
        </w:rPr>
        <w:t>.</w:t>
      </w:r>
    </w:p>
    <w:p w14:paraId="7C86047D" w14:textId="77777777" w:rsidR="001E2BC1" w:rsidRDefault="001E2BC1">
      <w:pPr>
        <w:pStyle w:val="a5"/>
      </w:pPr>
    </w:p>
    <w:p w14:paraId="3C672E0A" w14:textId="20C0BFEF" w:rsidR="001E2BC1" w:rsidRDefault="00052B8C">
      <w:pPr>
        <w:pStyle w:val="a5"/>
        <w:rPr>
          <w:sz w:val="32"/>
          <w:szCs w:val="32"/>
        </w:rPr>
      </w:pPr>
      <w:r>
        <w:rPr>
          <w:sz w:val="32"/>
          <w:szCs w:val="32"/>
        </w:rPr>
        <w:t>Вариант Г</w:t>
      </w:r>
      <w:r>
        <w:rPr>
          <w:sz w:val="32"/>
          <w:szCs w:val="32"/>
        </w:rPr>
        <w:t>-1</w:t>
      </w:r>
      <w:r w:rsidR="003C04B7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5D5E0E92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Данные класса 1 должны выводиться в виде таблицы с утолщенными</w:t>
      </w:r>
    </w:p>
    <w:p w14:paraId="7C61E82D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внутренними границами </w:t>
      </w:r>
      <w:r w:rsidRPr="003C04B7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cellspacing</w:t>
      </w:r>
      <w:proofErr w:type="spellEnd"/>
      <w:r w:rsidRPr="003C04B7">
        <w:rPr>
          <w:sz w:val="24"/>
          <w:szCs w:val="24"/>
        </w:rPr>
        <w:t>).</w:t>
      </w:r>
    </w:p>
    <w:p w14:paraId="53151130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Данные класса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должны выводиться в виде нумерованного списка</w:t>
      </w:r>
      <w:r>
        <w:rPr>
          <w:sz w:val="24"/>
          <w:szCs w:val="24"/>
        </w:rPr>
        <w:t>.</w:t>
      </w:r>
    </w:p>
    <w:p w14:paraId="6A414E9A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С использованием технологии </w:t>
      </w:r>
      <w:r>
        <w:rPr>
          <w:sz w:val="24"/>
          <w:szCs w:val="24"/>
        </w:rPr>
        <w:t xml:space="preserve">CSS </w:t>
      </w:r>
      <w:r>
        <w:rPr>
          <w:sz w:val="24"/>
          <w:szCs w:val="24"/>
        </w:rPr>
        <w:t>реализуйте чересстрочное форматирование</w:t>
      </w:r>
    </w:p>
    <w:p w14:paraId="667166EC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(“зебру”) </w:t>
      </w:r>
      <w:r>
        <w:rPr>
          <w:sz w:val="24"/>
          <w:szCs w:val="24"/>
        </w:rPr>
        <w:t>для данных списка</w:t>
      </w:r>
      <w:r>
        <w:rPr>
          <w:sz w:val="24"/>
          <w:szCs w:val="24"/>
        </w:rPr>
        <w:t>.</w:t>
      </w:r>
    </w:p>
    <w:p w14:paraId="27866B0A" w14:textId="77777777" w:rsidR="001E2BC1" w:rsidRDefault="001E2BC1">
      <w:pPr>
        <w:pStyle w:val="a5"/>
        <w:rPr>
          <w:sz w:val="24"/>
          <w:szCs w:val="24"/>
        </w:rPr>
      </w:pPr>
    </w:p>
    <w:p w14:paraId="6AC52969" w14:textId="77777777" w:rsidR="001E2BC1" w:rsidRDefault="00052B8C">
      <w:pPr>
        <w:pStyle w:val="a5"/>
        <w:rPr>
          <w:sz w:val="24"/>
          <w:szCs w:val="24"/>
        </w:rPr>
      </w:pPr>
      <w:r>
        <w:rPr>
          <w:sz w:val="24"/>
          <w:szCs w:val="24"/>
        </w:rPr>
        <w:t>Предметная область: Файл, каталог файлов</w:t>
      </w:r>
    </w:p>
    <w:p w14:paraId="28D285A0" w14:textId="77777777" w:rsidR="001E2BC1" w:rsidRDefault="001E2BC1">
      <w:pPr>
        <w:pStyle w:val="a5"/>
        <w:rPr>
          <w:sz w:val="24"/>
          <w:szCs w:val="24"/>
        </w:rPr>
      </w:pPr>
    </w:p>
    <w:p w14:paraId="2F5D14EE" w14:textId="77777777" w:rsidR="001E2BC1" w:rsidRPr="003C04B7" w:rsidRDefault="00052B8C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20F8C515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1 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&lt;!DOCTYPE html&gt;</w:t>
      </w:r>
    </w:p>
    <w:p w14:paraId="02AD6936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2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de-DE"/>
        </w:rPr>
        <w:t>html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</w:t>
      </w:r>
      <w:r>
        <w:rPr>
          <w:rFonts w:ascii="Courier" w:hAnsi="Courier"/>
          <w:color w:val="D7AFD7"/>
          <w:sz w:val="26"/>
          <w:szCs w:val="26"/>
          <w:shd w:val="clear" w:color="auto" w:fill="1B1B1B"/>
          <w:lang w:val="nl-NL"/>
        </w:rPr>
        <w:t>lang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=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</w:t>
      </w:r>
      <w:proofErr w:type="spellStart"/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ru</w:t>
      </w:r>
      <w:proofErr w:type="spellEnd"/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51A9E108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3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head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7D2AD462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4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meta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</w:t>
      </w:r>
      <w:r>
        <w:rPr>
          <w:rFonts w:ascii="Courier" w:hAnsi="Courier"/>
          <w:color w:val="D7AFD7"/>
          <w:sz w:val="26"/>
          <w:szCs w:val="26"/>
          <w:shd w:val="clear" w:color="auto" w:fill="1B1B1B"/>
          <w:lang w:val="da-DK"/>
        </w:rPr>
        <w:t>charset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=</w:t>
      </w:r>
      <w:r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"utf-8"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6F22BAB2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5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nl-NL"/>
        </w:rPr>
        <w:t>link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</w:t>
      </w:r>
      <w:proofErr w:type="spellStart"/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rel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=</w:t>
      </w:r>
      <w:r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"stylesheet"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</w:t>
      </w:r>
      <w:proofErr w:type="spellStart"/>
      <w:r>
        <w:rPr>
          <w:rFonts w:ascii="Courier" w:hAnsi="Courier"/>
          <w:color w:val="D7AFD7"/>
          <w:sz w:val="26"/>
          <w:szCs w:val="26"/>
          <w:shd w:val="clear" w:color="auto" w:fill="1B1B1B"/>
          <w:lang w:val="de-DE"/>
        </w:rPr>
        <w:t>href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=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"./rk2.css"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</w:t>
      </w:r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type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=</w:t>
      </w:r>
      <w:r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"text/</w:t>
      </w:r>
      <w:proofErr w:type="spellStart"/>
      <w:r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css</w:t>
      </w:r>
      <w:proofErr w:type="spellEnd"/>
      <w:r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22612BB0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6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title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RK2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&lt;/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title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04D5BD82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7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&lt;/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head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16D3CB0B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8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body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56211BEB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</w:t>
      </w: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9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h1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Таблица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с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увеличенными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внутренними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границами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r>
        <w:rPr>
          <w:rFonts w:ascii="Courier" w:hAnsi="Courier"/>
          <w:color w:val="87AFD7"/>
          <w:sz w:val="26"/>
          <w:szCs w:val="26"/>
          <w:shd w:val="clear" w:color="auto" w:fill="1B1B1B"/>
        </w:rPr>
        <w:t>h1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4F38E5AE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10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table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</w:t>
      </w:r>
      <w:proofErr w:type="spellStart"/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cellspacing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=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"2"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 xml:space="preserve">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border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=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"2"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54D01FD9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11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   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tr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4F62A74A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12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     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th</w:t>
      </w:r>
      <w:proofErr w:type="spellEnd"/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Директория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th</w:t>
      </w:r>
      <w:proofErr w:type="spellEnd"/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16B8AB76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13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th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Количество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файлов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th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45967EB8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14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gramEnd"/>
      <w:r>
        <w:rPr>
          <w:rFonts w:ascii="Courier" w:hAnsi="Courier"/>
          <w:color w:val="808080"/>
          <w:sz w:val="26"/>
          <w:szCs w:val="26"/>
          <w:shd w:val="clear" w:color="auto" w:fill="1B1B1B"/>
        </w:rPr>
        <w:t>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tr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3988432B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15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tr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3B8598CC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16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Избранное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жить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0F438B3A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17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>21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2D40DDA1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18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gramEnd"/>
      <w:r>
        <w:rPr>
          <w:rFonts w:ascii="Courier" w:hAnsi="Courier"/>
          <w:color w:val="808080"/>
          <w:sz w:val="26"/>
          <w:szCs w:val="26"/>
          <w:shd w:val="clear" w:color="auto" w:fill="1B1B1B"/>
        </w:rPr>
        <w:t>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tr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2C832DC0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19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tr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3F7EE46F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20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Абиотическое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разнообразие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020E4D52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21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>451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79B8F1D7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22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gramEnd"/>
      <w:r>
        <w:rPr>
          <w:rFonts w:ascii="Courier" w:hAnsi="Courier"/>
          <w:color w:val="808080"/>
          <w:sz w:val="26"/>
          <w:szCs w:val="26"/>
          <w:shd w:val="clear" w:color="auto" w:fill="1B1B1B"/>
        </w:rPr>
        <w:t>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tr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4722C802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23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tr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1C5FCBB9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24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Ламповый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киберпанк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22172744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25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>862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td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6D4A11E0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26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gramEnd"/>
      <w:r>
        <w:rPr>
          <w:rFonts w:ascii="Courier" w:hAnsi="Courier"/>
          <w:color w:val="808080"/>
          <w:sz w:val="26"/>
          <w:szCs w:val="26"/>
          <w:shd w:val="clear" w:color="auto" w:fill="1B1B1B"/>
        </w:rPr>
        <w:t>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tr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4D9CA4BA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27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gramEnd"/>
      <w:r>
        <w:rPr>
          <w:rFonts w:ascii="Courier" w:hAnsi="Courier"/>
          <w:color w:val="808080"/>
          <w:sz w:val="26"/>
          <w:szCs w:val="26"/>
          <w:shd w:val="clear" w:color="auto" w:fill="1B1B1B"/>
        </w:rPr>
        <w:t>/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table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0D685235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28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h1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Нумерованный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список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r>
        <w:rPr>
          <w:rFonts w:ascii="Courier" w:hAnsi="Courier"/>
          <w:color w:val="87AFD7"/>
          <w:sz w:val="26"/>
          <w:szCs w:val="26"/>
          <w:shd w:val="clear" w:color="auto" w:fill="1B1B1B"/>
        </w:rPr>
        <w:t>h1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76267E89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29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ol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3DD15251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lastRenderedPageBreak/>
        <w:t xml:space="preserve">30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li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Супрематические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примитивы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li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224FD3B4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31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li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proofErr w:type="spellStart"/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Мультиагентный</w:t>
      </w:r>
      <w:proofErr w:type="spellEnd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вентилятор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li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6B7977E8" w14:textId="77777777" w:rsidR="001E2BC1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</w:rPr>
      </w:pPr>
      <w:r>
        <w:rPr>
          <w:rFonts w:ascii="Courier" w:hAnsi="Courier"/>
          <w:color w:val="9E9E9E"/>
          <w:sz w:val="26"/>
          <w:szCs w:val="26"/>
          <w:shd w:val="clear" w:color="auto" w:fill="121212"/>
        </w:rPr>
        <w:t xml:space="preserve">32 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proofErr w:type="gramStart"/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  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</w:t>
      </w:r>
      <w:proofErr w:type="spellStart"/>
      <w:proofErr w:type="gramEnd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li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Пластмассовый</w:t>
      </w:r>
      <w:r>
        <w:rPr>
          <w:rFonts w:ascii="Courier" w:hAnsi="Courier"/>
          <w:color w:val="D0D0D0"/>
          <w:sz w:val="26"/>
          <w:szCs w:val="26"/>
          <w:shd w:val="clear" w:color="auto" w:fill="1B1B1B"/>
        </w:rPr>
        <w:t xml:space="preserve"> </w:t>
      </w:r>
      <w:r>
        <w:rPr>
          <w:rFonts w:ascii="Arial Unicode MS" w:hAnsi="Arial Unicode MS"/>
          <w:color w:val="D0D0D0"/>
          <w:sz w:val="26"/>
          <w:szCs w:val="26"/>
          <w:shd w:val="clear" w:color="auto" w:fill="1B1B1B"/>
        </w:rPr>
        <w:t>мир</w:t>
      </w:r>
      <w:r>
        <w:rPr>
          <w:rFonts w:ascii="Courier" w:hAnsi="Courier"/>
          <w:color w:val="808080"/>
          <w:sz w:val="26"/>
          <w:szCs w:val="26"/>
          <w:shd w:val="clear" w:color="auto" w:fill="1B1B1B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</w:rPr>
        <w:t>li</w:t>
      </w:r>
      <w:proofErr w:type="spellEnd"/>
      <w:r w:rsidRPr="003C04B7">
        <w:rPr>
          <w:rFonts w:ascii="Courier" w:hAnsi="Courier"/>
          <w:color w:val="808080"/>
          <w:sz w:val="26"/>
          <w:szCs w:val="26"/>
          <w:shd w:val="clear" w:color="auto" w:fill="1B1B1B"/>
        </w:rPr>
        <w:t>&gt;</w:t>
      </w:r>
    </w:p>
    <w:p w14:paraId="2DF9DF1E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33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&lt;/</w:t>
      </w:r>
      <w:proofErr w:type="spellStart"/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ol</w:t>
      </w:r>
      <w:proofErr w:type="spellEnd"/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65F141A9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34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&lt;/</w:t>
      </w:r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body</w:t>
      </w:r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7370E056" w14:textId="77777777" w:rsidR="001E2BC1" w:rsidRPr="003C04B7" w:rsidRDefault="00052B8C">
      <w:pPr>
        <w:pStyle w:val="a4"/>
        <w:shd w:val="clear" w:color="auto" w:fill="1A1A1A"/>
        <w:spacing w:before="0"/>
        <w:rPr>
          <w:rFonts w:ascii="Courier" w:eastAsia="Courier" w:hAnsi="Courier" w:cs="Courier"/>
          <w:color w:val="87AFD7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35 </w:t>
      </w:r>
      <w:r w:rsidRPr="003C04B7"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&lt;/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de-DE"/>
        </w:rPr>
        <w:t>html</w:t>
      </w:r>
      <w:proofErr w:type="spellEnd"/>
      <w:r>
        <w:rPr>
          <w:rFonts w:ascii="Courier" w:hAnsi="Courier"/>
          <w:color w:val="808080"/>
          <w:sz w:val="26"/>
          <w:szCs w:val="26"/>
          <w:shd w:val="clear" w:color="auto" w:fill="1B1B1B"/>
          <w:lang w:val="en-US"/>
        </w:rPr>
        <w:t>&gt;</w:t>
      </w:r>
    </w:p>
    <w:p w14:paraId="4C5B2B51" w14:textId="77777777" w:rsidR="001E2BC1" w:rsidRPr="003C04B7" w:rsidRDefault="001E2BC1">
      <w:pPr>
        <w:pStyle w:val="a5"/>
        <w:rPr>
          <w:sz w:val="24"/>
          <w:szCs w:val="24"/>
          <w:lang w:val="en-US"/>
        </w:rPr>
      </w:pPr>
    </w:p>
    <w:p w14:paraId="6099A7CD" w14:textId="77777777" w:rsidR="001E2BC1" w:rsidRPr="003C04B7" w:rsidRDefault="00052B8C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CSS:</w:t>
      </w:r>
    </w:p>
    <w:p w14:paraId="01C75A77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1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proofErr w:type="gram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body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{</w:t>
      </w:r>
      <w:proofErr w:type="gramEnd"/>
    </w:p>
    <w:p w14:paraId="57E6256D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2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background-color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proofErr w:type="gramStart"/>
      <w:r>
        <w:rPr>
          <w:rFonts w:ascii="Courier" w:hAnsi="Courier"/>
          <w:color w:val="FFFFAF"/>
          <w:sz w:val="26"/>
          <w:szCs w:val="26"/>
          <w:shd w:val="clear" w:color="auto" w:fill="1B1B1B"/>
          <w:lang w:val="de-DE"/>
        </w:rPr>
        <w:t>FFFDFB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3336A828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3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font-</w:t>
      </w:r>
      <w:proofErr w:type="gramStart"/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family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:</w:t>
      </w:r>
      <w:r>
        <w:rPr>
          <w:rFonts w:ascii="Courier" w:hAnsi="Courier"/>
          <w:color w:val="FFFFAF"/>
          <w:sz w:val="26"/>
          <w:szCs w:val="26"/>
          <w:shd w:val="clear" w:color="auto" w:fill="1B1B1B"/>
          <w:lang w:val="de-DE"/>
        </w:rPr>
        <w:t>Verdana</w:t>
      </w:r>
      <w:proofErr w:type="gramEnd"/>
      <w:r w:rsidRPr="003C04B7">
        <w:rPr>
          <w:rFonts w:ascii="Courier" w:hAnsi="Courier"/>
          <w:color w:val="D78787"/>
          <w:sz w:val="26"/>
          <w:szCs w:val="26"/>
          <w:shd w:val="clear" w:color="auto" w:fill="1B1B1B"/>
          <w:lang w:val="en-US"/>
        </w:rPr>
        <w:t>,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>
        <w:rPr>
          <w:rFonts w:ascii="Courier" w:hAnsi="Courier"/>
          <w:color w:val="FFFFAF"/>
          <w:sz w:val="26"/>
          <w:szCs w:val="26"/>
          <w:shd w:val="clear" w:color="auto" w:fill="1B1B1B"/>
          <w:lang w:val="da-DK"/>
        </w:rPr>
        <w:t>sans-serif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</w:p>
    <w:p w14:paraId="52DDE40A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4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font-style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normal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258247D9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5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120B1F1C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6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h1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{</w:t>
      </w:r>
    </w:p>
    <w:p w14:paraId="4FB52F64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7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font-weight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100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74E7EE56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8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it-IT"/>
        </w:rPr>
        <w:t>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475168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00AF3F60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 9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5E1EE92A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10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proofErr w:type="gram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table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{</w:t>
      </w:r>
      <w:proofErr w:type="gramEnd"/>
    </w:p>
    <w:p w14:paraId="62E3DF4D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11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proofErr w:type="gramStart"/>
      <w:r w:rsidRPr="003C04B7"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border</w:t>
      </w:r>
      <w:proofErr w:type="gramEnd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2px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solid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CBD2D7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</w:p>
    <w:p w14:paraId="5AFA799E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12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width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56%</w:t>
      </w:r>
    </w:p>
    <w:p w14:paraId="56188AC6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13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0690A8BF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14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proofErr w:type="spellStart"/>
      <w:proofErr w:type="gram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th</w:t>
      </w:r>
      <w:r w:rsidRPr="003C04B7">
        <w:rPr>
          <w:rFonts w:ascii="Courier" w:hAnsi="Courier"/>
          <w:color w:val="D78787"/>
          <w:sz w:val="26"/>
          <w:szCs w:val="26"/>
          <w:shd w:val="clear" w:color="auto" w:fill="1B1B1B"/>
          <w:lang w:val="en-US"/>
        </w:rPr>
        <w:t>,</w:t>
      </w:r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td</w:t>
      </w:r>
      <w:proofErr w:type="spellEnd"/>
      <w:proofErr w:type="gramEnd"/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{</w:t>
      </w:r>
    </w:p>
    <w:p w14:paraId="76A6608E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15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proofErr w:type="gramStart"/>
      <w:r w:rsidRPr="003C04B7"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border</w:t>
      </w:r>
      <w:proofErr w:type="gramEnd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2px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solid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CBD2D7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</w:p>
    <w:p w14:paraId="67D31820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16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padding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10px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28517D3C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17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fr-FR"/>
        </w:rPr>
        <w:t>text-align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center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593E3911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18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43202BF3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19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proofErr w:type="spellStart"/>
      <w:r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th</w:t>
      </w:r>
      <w:proofErr w:type="spellEnd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{</w:t>
      </w:r>
    </w:p>
    <w:p w14:paraId="4442DCE6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20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background-color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proofErr w:type="gramStart"/>
      <w:r>
        <w:rPr>
          <w:rFonts w:ascii="Courier" w:hAnsi="Courier"/>
          <w:color w:val="FFFFAF"/>
          <w:sz w:val="26"/>
          <w:szCs w:val="26"/>
          <w:shd w:val="clear" w:color="auto" w:fill="1B1B1B"/>
          <w:lang w:val="de-DE"/>
        </w:rPr>
        <w:t>FFFDFB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5421324E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21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font-weight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120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1893B082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22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proofErr w:type="gramStart"/>
      <w:r>
        <w:rPr>
          <w:rFonts w:ascii="Courier" w:hAnsi="Courier"/>
          <w:color w:val="AFAFD7"/>
          <w:sz w:val="26"/>
          <w:szCs w:val="26"/>
          <w:shd w:val="clear" w:color="auto" w:fill="1B1B1B"/>
          <w:lang w:val="pt-PT"/>
        </w:rPr>
        <w:t>font</w:t>
      </w:r>
      <w:proofErr w:type="gramEnd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120%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>
        <w:rPr>
          <w:rFonts w:ascii="Courier" w:hAnsi="Courier"/>
          <w:color w:val="FFFFAF"/>
          <w:sz w:val="26"/>
          <w:szCs w:val="26"/>
          <w:shd w:val="clear" w:color="auto" w:fill="1B1B1B"/>
          <w:lang w:val="de-DE"/>
        </w:rPr>
        <w:t>Verdana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</w:p>
    <w:p w14:paraId="74E71A5B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23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it-IT"/>
        </w:rPr>
        <w:t>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475168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60EAF890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24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314E8E8B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25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td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{</w:t>
      </w:r>
    </w:p>
    <w:p w14:paraId="2DBF495B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26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it-IT"/>
        </w:rPr>
        <w:t>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proofErr w:type="gramStart"/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475168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1E6E0040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27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7D0C6911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28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proofErr w:type="spellStart"/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ol</w:t>
      </w:r>
      <w:proofErr w:type="spellEnd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proofErr w:type="spellStart"/>
      <w:proofErr w:type="gramStart"/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li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:</w:t>
      </w:r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nth</w:t>
      </w:r>
      <w:proofErr w:type="gramEnd"/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-child</w:t>
      </w:r>
      <w:proofErr w:type="spellEnd"/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(</w:t>
      </w:r>
      <w:r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2n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){</w:t>
      </w:r>
    </w:p>
    <w:p w14:paraId="6027BEDD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29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background-color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proofErr w:type="gramStart"/>
      <w:r>
        <w:rPr>
          <w:rFonts w:ascii="Courier" w:hAnsi="Courier"/>
          <w:color w:val="FFFFAF"/>
          <w:sz w:val="26"/>
          <w:szCs w:val="26"/>
          <w:shd w:val="clear" w:color="auto" w:fill="1B1B1B"/>
          <w:lang w:val="de-DE"/>
        </w:rPr>
        <w:t>FFFDFB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6FD210B4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30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it-IT"/>
        </w:rPr>
        <w:t>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475168</w:t>
      </w:r>
    </w:p>
    <w:p w14:paraId="68D7C339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31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38694909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32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proofErr w:type="spellStart"/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ol</w:t>
      </w:r>
      <w:proofErr w:type="spellEnd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</w:t>
      </w:r>
      <w:proofErr w:type="spellStart"/>
      <w:proofErr w:type="gramStart"/>
      <w:r w:rsidRPr="003C04B7">
        <w:rPr>
          <w:rFonts w:ascii="Courier" w:hAnsi="Courier"/>
          <w:color w:val="87AFD7"/>
          <w:sz w:val="26"/>
          <w:szCs w:val="26"/>
          <w:shd w:val="clear" w:color="auto" w:fill="1B1B1B"/>
          <w:lang w:val="en-US"/>
        </w:rPr>
        <w:t>li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:</w:t>
      </w:r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nth</w:t>
      </w:r>
      <w:proofErr w:type="gramEnd"/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-child</w:t>
      </w:r>
      <w:proofErr w:type="spellEnd"/>
      <w:r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(</w:t>
      </w:r>
      <w:r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2n+1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){</w:t>
      </w:r>
    </w:p>
    <w:p w14:paraId="3A23A441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33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en-US"/>
        </w:rPr>
        <w:t>background-color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proofErr w:type="gramStart"/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E9E6DD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>;</w:t>
      </w:r>
      <w:proofErr w:type="gramEnd"/>
    </w:p>
    <w:p w14:paraId="04611E1E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D0D0D0"/>
          <w:sz w:val="26"/>
          <w:szCs w:val="26"/>
          <w:shd w:val="clear" w:color="auto" w:fill="1B1B1B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34 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  </w:t>
      </w:r>
      <w:r>
        <w:rPr>
          <w:rFonts w:ascii="Courier" w:hAnsi="Courier"/>
          <w:color w:val="AFAFD7"/>
          <w:sz w:val="26"/>
          <w:szCs w:val="26"/>
          <w:shd w:val="clear" w:color="auto" w:fill="1B1B1B"/>
          <w:lang w:val="it-IT"/>
        </w:rPr>
        <w:t>color</w:t>
      </w:r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: </w:t>
      </w:r>
      <w:r w:rsidRPr="003C04B7">
        <w:rPr>
          <w:rFonts w:ascii="Courier" w:hAnsi="Courier"/>
          <w:color w:val="D7AF87"/>
          <w:sz w:val="26"/>
          <w:szCs w:val="26"/>
          <w:shd w:val="clear" w:color="auto" w:fill="1B1B1B"/>
          <w:lang w:val="en-US"/>
        </w:rPr>
        <w:t>#</w:t>
      </w:r>
      <w:r w:rsidRPr="003C04B7">
        <w:rPr>
          <w:rFonts w:ascii="Courier" w:hAnsi="Courier"/>
          <w:color w:val="FFFFAF"/>
          <w:sz w:val="26"/>
          <w:szCs w:val="26"/>
          <w:shd w:val="clear" w:color="auto" w:fill="1B1B1B"/>
          <w:lang w:val="en-US"/>
        </w:rPr>
        <w:t>475168</w:t>
      </w:r>
    </w:p>
    <w:p w14:paraId="1CCD29D6" w14:textId="77777777" w:rsidR="001E2BC1" w:rsidRPr="003C04B7" w:rsidRDefault="00052B8C">
      <w:pPr>
        <w:pStyle w:val="a4"/>
        <w:shd w:val="clear" w:color="auto" w:fill="171717"/>
        <w:spacing w:before="0"/>
        <w:rPr>
          <w:rFonts w:ascii="Courier" w:eastAsia="Courier" w:hAnsi="Courier" w:cs="Courier"/>
          <w:color w:val="9E9E9E"/>
          <w:sz w:val="26"/>
          <w:szCs w:val="26"/>
          <w:shd w:val="clear" w:color="auto" w:fill="121212"/>
          <w:lang w:val="en-US"/>
        </w:rPr>
      </w:pPr>
      <w:r w:rsidRPr="003C04B7">
        <w:rPr>
          <w:rFonts w:ascii="Courier" w:hAnsi="Courier"/>
          <w:color w:val="9E9E9E"/>
          <w:sz w:val="26"/>
          <w:szCs w:val="26"/>
          <w:shd w:val="clear" w:color="auto" w:fill="121212"/>
          <w:lang w:val="en-US"/>
        </w:rPr>
        <w:t xml:space="preserve">35 </w:t>
      </w:r>
      <w:proofErr w:type="gramStart"/>
      <w:r w:rsidRPr="003C04B7">
        <w:rPr>
          <w:rFonts w:ascii="Courier" w:hAnsi="Courier"/>
          <w:color w:val="D0D0D0"/>
          <w:sz w:val="26"/>
          <w:szCs w:val="26"/>
          <w:shd w:val="clear" w:color="auto" w:fill="1B1B1B"/>
          <w:lang w:val="en-US"/>
        </w:rPr>
        <w:t xml:space="preserve">  </w:t>
      </w:r>
      <w:r w:rsidRPr="003C04B7">
        <w:rPr>
          <w:rFonts w:ascii="Courier" w:hAnsi="Courier"/>
          <w:color w:val="D7AFD7"/>
          <w:sz w:val="26"/>
          <w:szCs w:val="26"/>
          <w:shd w:val="clear" w:color="auto" w:fill="1B1B1B"/>
          <w:lang w:val="en-US"/>
        </w:rPr>
        <w:t>}</w:t>
      </w:r>
      <w:proofErr w:type="gramEnd"/>
    </w:p>
    <w:p w14:paraId="05CAAE6B" w14:textId="77777777" w:rsidR="001E2BC1" w:rsidRPr="003C04B7" w:rsidRDefault="00052B8C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 w:rsidRPr="003C04B7">
        <w:rPr>
          <w:sz w:val="24"/>
          <w:szCs w:val="24"/>
          <w:lang w:val="en-US"/>
        </w:rPr>
        <w:t>:</w:t>
      </w:r>
    </w:p>
    <w:p w14:paraId="4B91F0C6" w14:textId="77777777" w:rsidR="001E2BC1" w:rsidRDefault="00052B8C">
      <w:pPr>
        <w:pStyle w:val="a5"/>
      </w:pPr>
      <w:r>
        <w:rPr>
          <w:noProof/>
        </w:rPr>
        <w:lastRenderedPageBreak/>
        <w:drawing>
          <wp:inline distT="0" distB="0" distL="0" distR="0" wp14:anchorId="6CF7DA0C" wp14:editId="7B74EB14">
            <wp:extent cx="6120057" cy="28424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42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8CEB4B8" w14:textId="77777777" w:rsidR="001E2BC1" w:rsidRDefault="001E2BC1">
      <w:pPr>
        <w:pStyle w:val="a5"/>
      </w:pPr>
    </w:p>
    <w:sectPr w:rsidR="001E2BC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C2DF0" w14:textId="77777777" w:rsidR="00052B8C" w:rsidRDefault="00052B8C">
      <w:r>
        <w:separator/>
      </w:r>
    </w:p>
  </w:endnote>
  <w:endnote w:type="continuationSeparator" w:id="0">
    <w:p w14:paraId="7E77CF58" w14:textId="77777777" w:rsidR="00052B8C" w:rsidRDefault="0005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D470B" w14:textId="77777777" w:rsidR="001E2BC1" w:rsidRDefault="001E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D7875" w14:textId="77777777" w:rsidR="00052B8C" w:rsidRDefault="00052B8C">
      <w:r>
        <w:separator/>
      </w:r>
    </w:p>
  </w:footnote>
  <w:footnote w:type="continuationSeparator" w:id="0">
    <w:p w14:paraId="1B5CE01D" w14:textId="77777777" w:rsidR="00052B8C" w:rsidRDefault="00052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5082D" w14:textId="77777777" w:rsidR="001E2BC1" w:rsidRDefault="001E2B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C1"/>
    <w:rsid w:val="00052B8C"/>
    <w:rsid w:val="001E2BC1"/>
    <w:rsid w:val="003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6BEB"/>
  <w15:docId w15:val="{E063CAB7-D83B-4EF3-8885-ACBE983A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Ольховенко</cp:lastModifiedBy>
  <cp:revision>2</cp:revision>
  <dcterms:created xsi:type="dcterms:W3CDTF">2021-01-14T16:19:00Z</dcterms:created>
  <dcterms:modified xsi:type="dcterms:W3CDTF">2021-01-14T16:19:00Z</dcterms:modified>
</cp:coreProperties>
</file>