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9BC" w:rsidRDefault="001539BC"/>
    <w:p w:rsidR="001539BC" w:rsidRDefault="001539BC" w:rsidP="001539BC"/>
    <w:p w:rsidR="001539BC" w:rsidRPr="00DD731B" w:rsidRDefault="001539BC" w:rsidP="001539BC">
      <w:pPr>
        <w:rPr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6266"/>
      </w:tblGrid>
      <w:tr w:rsidR="001539BC" w:rsidRPr="00DD731B" w:rsidTr="009F2AE8">
        <w:trPr>
          <w:trHeight w:val="4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Поле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Описание</w:t>
            </w:r>
          </w:p>
        </w:tc>
      </w:tr>
      <w:tr w:rsidR="001539BC" w:rsidRPr="00DD731B" w:rsidTr="009F2AE8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0F6122" w:rsidRDefault="00845FA4" w:rsidP="009F2AE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Github.com</w:t>
            </w:r>
          </w:p>
        </w:tc>
      </w:tr>
      <w:tr w:rsidR="001539BC" w:rsidRPr="00DD731B" w:rsidTr="009F2AE8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Рабочая версия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1.0</w:t>
            </w:r>
          </w:p>
        </w:tc>
      </w:tr>
      <w:tr w:rsidR="001539BC" w:rsidRPr="00DD731B" w:rsidTr="009F2AE8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Имя тестирующего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845FA4" w:rsidRDefault="00845FA4" w:rsidP="009F2A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Кирилл</w:t>
            </w:r>
          </w:p>
        </w:tc>
      </w:tr>
      <w:tr w:rsidR="001539BC" w:rsidRPr="00DD731B" w:rsidTr="009F2AE8">
        <w:trPr>
          <w:trHeight w:val="9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Дата(ы) теста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845FA4" w:rsidP="009F2A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16.02.23</w:t>
            </w:r>
          </w:p>
        </w:tc>
      </w:tr>
      <w:tr w:rsidR="001539BC" w:rsidRPr="00DD731B" w:rsidTr="009F2AE8">
        <w:trPr>
          <w:trHeight w:val="11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Тестовый пример 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5A047A" w:rsidRDefault="005A047A" w:rsidP="009F2AE8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  <w:bookmarkStart w:id="0" w:name="_GoBack"/>
            <w:bookmarkEnd w:id="0"/>
          </w:p>
        </w:tc>
      </w:tr>
      <w:tr w:rsidR="001539BC" w:rsidRPr="00DD731B" w:rsidTr="009F2AE8">
        <w:trPr>
          <w:trHeight w:val="11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Приоритет тестирования</w:t>
            </w:r>
          </w:p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(Низкий/Средний/Высокий)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1539BC" w:rsidRPr="00DD731B" w:rsidTr="009F2AE8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Заголовок/название теста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Название тестового случая. Например</w:t>
            </w:r>
            <w:proofErr w:type="gramStart"/>
            <w:r>
              <w:rPr>
                <w:sz w:val="24"/>
                <w:szCs w:val="24"/>
              </w:rPr>
              <w:t xml:space="preserve">, </w:t>
            </w:r>
            <w:r w:rsidRPr="00DD731B">
              <w:rPr>
                <w:sz w:val="24"/>
                <w:szCs w:val="24"/>
              </w:rPr>
              <w:t>Подтвердите</w:t>
            </w:r>
            <w:proofErr w:type="gramEnd"/>
            <w:r w:rsidRPr="00DD731B">
              <w:rPr>
                <w:sz w:val="24"/>
                <w:szCs w:val="24"/>
              </w:rPr>
              <w:t xml:space="preserve"> страницу авторизации с действительным именем пользователя и паролем. </w:t>
            </w:r>
          </w:p>
        </w:tc>
      </w:tr>
      <w:tr w:rsidR="001539BC" w:rsidRPr="00DD731B" w:rsidTr="009F2AE8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Краткое изложение теста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Описание того, что должен достичь тест.</w:t>
            </w:r>
          </w:p>
        </w:tc>
      </w:tr>
      <w:tr w:rsidR="001539BC" w:rsidRPr="00DD731B" w:rsidTr="009F2AE8">
        <w:trPr>
          <w:trHeight w:val="11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Этапы теста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1539BC" w:rsidRPr="00DD731B" w:rsidTr="009F2AE8">
        <w:trPr>
          <w:trHeight w:val="11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Тестовые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  Например, Имя пользователя и пароль для подтверждения входа.</w:t>
            </w:r>
          </w:p>
        </w:tc>
      </w:tr>
      <w:tr w:rsidR="001539BC" w:rsidRPr="00DD731B" w:rsidTr="009F2AE8">
        <w:trPr>
          <w:trHeight w:val="9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1539BC" w:rsidRPr="00DD731B" w:rsidTr="009F2AE8">
        <w:trPr>
          <w:trHeight w:val="9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1539BC" w:rsidRPr="00DD731B" w:rsidTr="009F2AE8">
        <w:trPr>
          <w:trHeight w:val="9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lastRenderedPageBreak/>
              <w:t>Предварительное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</w:t>
            </w:r>
          </w:p>
        </w:tc>
      </w:tr>
      <w:tr w:rsidR="001539BC" w:rsidRPr="00DD731B" w:rsidTr="009F2AE8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Постусловие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Каким должно быть состояние системы после выполнения теста?</w:t>
            </w:r>
          </w:p>
        </w:tc>
      </w:tr>
      <w:tr w:rsidR="001539BC" w:rsidRPr="00DD731B" w:rsidTr="009F2AE8">
        <w:trPr>
          <w:trHeight w:val="6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Статус (Зачет/Незачет)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Если фактический результат не соответствует ожидаемому результату, отметьте тест как неудачный. В ином случае обновление пройдено.</w:t>
            </w:r>
          </w:p>
        </w:tc>
      </w:tr>
      <w:tr w:rsidR="001539BC" w:rsidRPr="00DD731B" w:rsidTr="009F2AE8">
        <w:trPr>
          <w:trHeight w:val="1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Примечания/комментарии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0" w:type="dxa"/>
              <w:left w:w="100" w:type="dxa"/>
              <w:bottom w:w="60" w:type="dxa"/>
              <w:right w:w="100" w:type="dxa"/>
            </w:tcMar>
            <w:hideMark/>
          </w:tcPr>
          <w:p w:rsidR="001539BC" w:rsidRPr="00DD731B" w:rsidRDefault="001539BC" w:rsidP="009F2AE8">
            <w:pPr>
              <w:jc w:val="both"/>
              <w:rPr>
                <w:sz w:val="24"/>
                <w:szCs w:val="24"/>
              </w:rPr>
            </w:pPr>
            <w:r w:rsidRPr="00DD731B">
              <w:rPr>
                <w:sz w:val="24"/>
                <w:szCs w:val="24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:rsidR="001539BC" w:rsidRPr="00DD731B" w:rsidRDefault="001539BC" w:rsidP="001539BC">
      <w:pPr>
        <w:rPr>
          <w:sz w:val="24"/>
          <w:szCs w:val="24"/>
        </w:rPr>
      </w:pPr>
    </w:p>
    <w:p w:rsidR="00CE4E3C" w:rsidRPr="001539BC" w:rsidRDefault="00CE4E3C" w:rsidP="001539BC">
      <w:pPr>
        <w:tabs>
          <w:tab w:val="left" w:pos="5882"/>
        </w:tabs>
      </w:pPr>
    </w:p>
    <w:sectPr w:rsidR="00CE4E3C" w:rsidRPr="00153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BC"/>
    <w:rsid w:val="000F6122"/>
    <w:rsid w:val="001539BC"/>
    <w:rsid w:val="005A047A"/>
    <w:rsid w:val="007D7C84"/>
    <w:rsid w:val="00845FA4"/>
    <w:rsid w:val="00B6589F"/>
    <w:rsid w:val="00C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2B24"/>
  <w15:chartTrackingRefBased/>
  <w15:docId w15:val="{F63C218A-2620-4F9E-9501-41C48B36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39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307-05</dc:creator>
  <cp:keywords/>
  <dc:description/>
  <cp:lastModifiedBy>307-05</cp:lastModifiedBy>
  <cp:revision>1</cp:revision>
  <dcterms:created xsi:type="dcterms:W3CDTF">2023-02-16T07:36:00Z</dcterms:created>
  <dcterms:modified xsi:type="dcterms:W3CDTF">2023-02-16T09:02:00Z</dcterms:modified>
</cp:coreProperties>
</file>