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21288" w14:textId="77777777" w:rsidR="007072CB" w:rsidRDefault="007072CB" w:rsidP="007072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69791831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МИНОБРНАУКИ РОССИИ</w:t>
      </w:r>
    </w:p>
    <w:p w14:paraId="3BDDCA0B" w14:textId="77777777" w:rsidR="007072CB" w:rsidRDefault="007072CB" w:rsidP="007072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469CCB48" w14:textId="77777777" w:rsidR="007072CB" w:rsidRDefault="007072CB" w:rsidP="007072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учреждение высшего образования </w:t>
      </w:r>
    </w:p>
    <w:p w14:paraId="082F6758" w14:textId="77777777" w:rsidR="007072CB" w:rsidRDefault="007072CB" w:rsidP="007072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«Ижевский государственный технический университет </w:t>
      </w:r>
    </w:p>
    <w:p w14:paraId="1D9C5ACF" w14:textId="77777777" w:rsidR="007072CB" w:rsidRDefault="007072CB" w:rsidP="007072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имени М. Т. Калашникова»</w:t>
      </w:r>
    </w:p>
    <w:p w14:paraId="125487C0" w14:textId="77777777" w:rsidR="007072CB" w:rsidRDefault="007072CB" w:rsidP="007072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непрерывного профессионального образования</w:t>
      </w:r>
    </w:p>
    <w:p w14:paraId="4FE88E57" w14:textId="77777777" w:rsidR="007072CB" w:rsidRDefault="007072CB" w:rsidP="007072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A98549" w14:textId="77777777" w:rsidR="007072CB" w:rsidRDefault="007072CB" w:rsidP="007072C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 защищена с оценкой       </w:t>
      </w:r>
    </w:p>
    <w:p w14:paraId="2D6B07A7" w14:textId="77777777" w:rsidR="007072CB" w:rsidRDefault="007072CB" w:rsidP="007072C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«__________________________»</w:t>
      </w:r>
    </w:p>
    <w:p w14:paraId="7E116C1A" w14:textId="77777777" w:rsidR="007072CB" w:rsidRDefault="007072CB" w:rsidP="007072C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________________________</w:t>
      </w:r>
    </w:p>
    <w:p w14:paraId="7D6D2ADC" w14:textId="77777777" w:rsidR="007072CB" w:rsidRDefault="007072CB" w:rsidP="007072C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__________/__________</w:t>
      </w:r>
    </w:p>
    <w:p w14:paraId="60123F38" w14:textId="77777777" w:rsidR="007072CB" w:rsidRDefault="007072CB" w:rsidP="007072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102694" w14:textId="77777777" w:rsidR="007072CB" w:rsidRDefault="007072CB" w:rsidP="007072CB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ПОЯСНИТЕЛЬНАЯ ЗАПИСКА</w:t>
      </w:r>
    </w:p>
    <w:p w14:paraId="01A4D070" w14:textId="77777777" w:rsidR="007072CB" w:rsidRDefault="007072CB" w:rsidP="007072CB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курсовой работе по ПМ.01 «Разработка модулей программного обеспечения для компьютерных систем»</w:t>
      </w:r>
    </w:p>
    <w:p w14:paraId="1475ED24" w14:textId="6DF48DC8" w:rsidR="007072CB" w:rsidRDefault="007072CB" w:rsidP="009D3803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МДК 01.05 «</w:t>
      </w:r>
      <w:r w:rsidR="009D3803" w:rsidRPr="009D3803">
        <w:rPr>
          <w:rFonts w:ascii="Times New Roman" w:eastAsia="Times New Roman" w:hAnsi="Times New Roman" w:cs="Times New Roman"/>
          <w:sz w:val="28"/>
          <w:szCs w:val="28"/>
        </w:rPr>
        <w:t>Проектирование и разработка веб-приложения риэлторской фирмы</w:t>
      </w:r>
      <w:r w:rsidRPr="007072C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B173F0B" w14:textId="77777777" w:rsidR="007072CB" w:rsidRDefault="007072CB" w:rsidP="007072C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DA4EFB" w14:textId="77777777" w:rsidR="007072CB" w:rsidRDefault="007072CB" w:rsidP="007072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</w:t>
      </w:r>
    </w:p>
    <w:p w14:paraId="5FE0FBB9" w14:textId="77777777" w:rsidR="007072CB" w:rsidRDefault="007072CB" w:rsidP="007072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Д24-191-1                      </w:t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Руководитель </w:t>
      </w:r>
    </w:p>
    <w:p w14:paraId="7314BFAF" w14:textId="68F615B9" w:rsidR="007072CB" w:rsidRDefault="009D3803" w:rsidP="007072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 С. Широбоков</w:t>
      </w:r>
      <w:r w:rsidR="007072CB">
        <w:tab/>
      </w:r>
      <w:r w:rsidR="007072CB">
        <w:tab/>
      </w:r>
      <w:r w:rsidR="007072CB">
        <w:tab/>
      </w:r>
      <w:r w:rsidR="007072CB">
        <w:tab/>
      </w:r>
      <w:r w:rsidR="007072CB">
        <w:tab/>
      </w:r>
      <w:r w:rsidR="007072CB">
        <w:tab/>
      </w:r>
      <w:r w:rsidR="007072CB">
        <w:tab/>
      </w:r>
      <w:r w:rsidR="007072CB">
        <w:rPr>
          <w:rFonts w:ascii="Times New Roman" w:eastAsia="Times New Roman" w:hAnsi="Times New Roman" w:cs="Times New Roman"/>
          <w:sz w:val="28"/>
          <w:szCs w:val="28"/>
        </w:rPr>
        <w:t xml:space="preserve">            А.А. </w:t>
      </w:r>
      <w:proofErr w:type="spellStart"/>
      <w:r w:rsidR="007072CB">
        <w:rPr>
          <w:rFonts w:ascii="Times New Roman" w:eastAsia="Times New Roman" w:hAnsi="Times New Roman" w:cs="Times New Roman"/>
          <w:sz w:val="28"/>
          <w:szCs w:val="28"/>
        </w:rPr>
        <w:t>Камашева</w:t>
      </w:r>
      <w:proofErr w:type="spellEnd"/>
    </w:p>
    <w:p w14:paraId="7E0A87DE" w14:textId="77777777" w:rsidR="007072CB" w:rsidRDefault="007072CB" w:rsidP="007072C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0B540B" w14:textId="77777777" w:rsidR="007072CB" w:rsidRDefault="007072CB" w:rsidP="007072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Рецензия:</w:t>
      </w:r>
    </w:p>
    <w:p w14:paraId="4EA428B3" w14:textId="77777777" w:rsidR="007072CB" w:rsidRDefault="007072CB" w:rsidP="007072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степень достижения поставленной цели работы ________________________</w:t>
      </w:r>
    </w:p>
    <w:p w14:paraId="0ABA3ADD" w14:textId="77777777" w:rsidR="007072CB" w:rsidRDefault="007072CB" w:rsidP="007072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полнота разработки темы ___________________________________________</w:t>
      </w:r>
    </w:p>
    <w:p w14:paraId="2570EFFA" w14:textId="77777777" w:rsidR="007072CB" w:rsidRDefault="007072CB" w:rsidP="007072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уровень самостоятельности работы обучающегося______________________</w:t>
      </w:r>
    </w:p>
    <w:p w14:paraId="78B30C6E" w14:textId="77777777" w:rsidR="007072CB" w:rsidRDefault="007072CB" w:rsidP="007072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недостатки работы _________________________________________________</w:t>
      </w:r>
    </w:p>
    <w:p w14:paraId="07F0C429" w14:textId="77777777" w:rsidR="007072CB" w:rsidRDefault="007072CB" w:rsidP="007072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A21776" w14:textId="77777777" w:rsidR="007072CB" w:rsidRDefault="007072CB" w:rsidP="007072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C8632D" w14:textId="77777777" w:rsidR="009D3803" w:rsidRDefault="009D3803" w:rsidP="007072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6AD70A" w14:textId="77777777" w:rsidR="007072CB" w:rsidRDefault="007072CB" w:rsidP="007072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C78E6C" w14:textId="7B211B2F" w:rsidR="001E6FB6" w:rsidRDefault="007072CB" w:rsidP="009C09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Ижевск 2026</w:t>
      </w:r>
    </w:p>
    <w:p w14:paraId="77AF404C" w14:textId="0B1F7491" w:rsidR="00850FCE" w:rsidRDefault="00850FCE" w:rsidP="0072425A">
      <w:pPr>
        <w:pStyle w:val="a3"/>
      </w:pPr>
      <w:r>
        <w:lastRenderedPageBreak/>
        <w:t>СОДЕРЖАНИЕ</w:t>
      </w:r>
    </w:p>
    <w:p w14:paraId="11B7C56E" w14:textId="77777777" w:rsidR="0072425A" w:rsidRDefault="0072425A" w:rsidP="0072425A">
      <w:pPr>
        <w:pStyle w:val="a3"/>
      </w:pPr>
    </w:p>
    <w:p w14:paraId="5DDBF2C9" w14:textId="77777777" w:rsidR="0072425A" w:rsidRDefault="0072425A" w:rsidP="0072425A">
      <w:pPr>
        <w:pStyle w:val="a3"/>
      </w:pPr>
    </w:p>
    <w:p w14:paraId="7CA15BD5" w14:textId="77777777" w:rsidR="0072425A" w:rsidRDefault="0072425A" w:rsidP="0072425A">
      <w:pPr>
        <w:pStyle w:val="a3"/>
      </w:pPr>
    </w:p>
    <w:p w14:paraId="02955624" w14:textId="77777777" w:rsidR="0072425A" w:rsidRDefault="0072425A" w:rsidP="0072425A">
      <w:pPr>
        <w:pStyle w:val="a3"/>
      </w:pPr>
    </w:p>
    <w:p w14:paraId="13C6A2F5" w14:textId="77777777" w:rsidR="0072425A" w:rsidRDefault="0072425A" w:rsidP="0072425A">
      <w:pPr>
        <w:pStyle w:val="a3"/>
      </w:pPr>
    </w:p>
    <w:p w14:paraId="60858481" w14:textId="77777777" w:rsidR="0072425A" w:rsidRDefault="0072425A" w:rsidP="0072425A">
      <w:pPr>
        <w:pStyle w:val="a3"/>
      </w:pPr>
    </w:p>
    <w:p w14:paraId="15599507" w14:textId="77777777" w:rsidR="0072425A" w:rsidRDefault="0072425A" w:rsidP="0072425A">
      <w:pPr>
        <w:pStyle w:val="a3"/>
      </w:pPr>
    </w:p>
    <w:p w14:paraId="0EC02201" w14:textId="77777777" w:rsidR="0072425A" w:rsidRDefault="0072425A" w:rsidP="0072425A">
      <w:pPr>
        <w:pStyle w:val="a3"/>
      </w:pPr>
    </w:p>
    <w:p w14:paraId="23364E74" w14:textId="77777777" w:rsidR="0072425A" w:rsidRDefault="0072425A" w:rsidP="0072425A">
      <w:pPr>
        <w:pStyle w:val="a3"/>
      </w:pPr>
    </w:p>
    <w:p w14:paraId="5BB9DA73" w14:textId="77777777" w:rsidR="0072425A" w:rsidRDefault="0072425A" w:rsidP="0072425A">
      <w:pPr>
        <w:pStyle w:val="a3"/>
      </w:pPr>
    </w:p>
    <w:p w14:paraId="4CF74B1B" w14:textId="77777777" w:rsidR="0072425A" w:rsidRDefault="0072425A" w:rsidP="0072425A">
      <w:pPr>
        <w:pStyle w:val="a3"/>
      </w:pPr>
    </w:p>
    <w:p w14:paraId="66EF9010" w14:textId="77777777" w:rsidR="0072425A" w:rsidRDefault="0072425A" w:rsidP="0072425A">
      <w:pPr>
        <w:pStyle w:val="a3"/>
      </w:pPr>
    </w:p>
    <w:p w14:paraId="548E3307" w14:textId="77777777" w:rsidR="0072425A" w:rsidRDefault="0072425A" w:rsidP="0072425A">
      <w:pPr>
        <w:pStyle w:val="a3"/>
      </w:pPr>
    </w:p>
    <w:p w14:paraId="6A6867FB" w14:textId="77777777" w:rsidR="0072425A" w:rsidRDefault="0072425A" w:rsidP="0072425A">
      <w:pPr>
        <w:pStyle w:val="a3"/>
      </w:pPr>
    </w:p>
    <w:p w14:paraId="7538B905" w14:textId="77777777" w:rsidR="0072425A" w:rsidRDefault="0072425A" w:rsidP="0072425A">
      <w:pPr>
        <w:pStyle w:val="a3"/>
      </w:pPr>
    </w:p>
    <w:p w14:paraId="67017CB9" w14:textId="77777777" w:rsidR="0072425A" w:rsidRDefault="0072425A" w:rsidP="0072425A">
      <w:pPr>
        <w:pStyle w:val="a3"/>
      </w:pPr>
    </w:p>
    <w:p w14:paraId="7C6B347C" w14:textId="77777777" w:rsidR="0072425A" w:rsidRDefault="0072425A" w:rsidP="0072425A">
      <w:pPr>
        <w:pStyle w:val="a3"/>
      </w:pPr>
    </w:p>
    <w:p w14:paraId="44C21AA7" w14:textId="77777777" w:rsidR="0072425A" w:rsidRDefault="0072425A" w:rsidP="0072425A">
      <w:pPr>
        <w:pStyle w:val="a3"/>
      </w:pPr>
    </w:p>
    <w:p w14:paraId="474230D2" w14:textId="77777777" w:rsidR="0072425A" w:rsidRDefault="0072425A" w:rsidP="0072425A">
      <w:pPr>
        <w:pStyle w:val="a3"/>
      </w:pPr>
    </w:p>
    <w:p w14:paraId="2E6621AC" w14:textId="77777777" w:rsidR="0072425A" w:rsidRDefault="0072425A" w:rsidP="0072425A">
      <w:pPr>
        <w:pStyle w:val="a3"/>
      </w:pPr>
    </w:p>
    <w:p w14:paraId="238317F6" w14:textId="77777777" w:rsidR="0072425A" w:rsidRDefault="0072425A" w:rsidP="0072425A">
      <w:pPr>
        <w:pStyle w:val="a3"/>
      </w:pPr>
    </w:p>
    <w:p w14:paraId="2D36CF75" w14:textId="77777777" w:rsidR="0072425A" w:rsidRDefault="0072425A" w:rsidP="0072425A">
      <w:pPr>
        <w:pStyle w:val="a3"/>
      </w:pPr>
    </w:p>
    <w:p w14:paraId="72F3EF43" w14:textId="77777777" w:rsidR="0072425A" w:rsidRPr="009C09ED" w:rsidRDefault="0072425A" w:rsidP="0072425A">
      <w:pPr>
        <w:pStyle w:val="a3"/>
        <w:rPr>
          <w:lang w:val="en-US"/>
        </w:rPr>
      </w:pPr>
    </w:p>
    <w:p w14:paraId="0915C03F" w14:textId="621583BD" w:rsidR="0072425A" w:rsidRDefault="0072425A" w:rsidP="0072425A">
      <w:pPr>
        <w:pStyle w:val="a8"/>
        <w:spacing w:after="0" w:line="360" w:lineRule="auto"/>
        <w:ind w:left="106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AB8E511" w14:textId="77777777" w:rsidR="00E32F19" w:rsidRPr="00E32F19" w:rsidRDefault="00E32F19" w:rsidP="00E32F19">
      <w:pPr>
        <w:pStyle w:val="a5"/>
      </w:pPr>
      <w:r w:rsidRPr="00E32F19">
        <w:t>В современном мире трудно представить жизнь без компьютера и интернета. Благодаря интернету компании могут работать круглосуточно и предоставлять свои услуги онлайн.</w:t>
      </w:r>
    </w:p>
    <w:p w14:paraId="5238B7D5" w14:textId="77777777" w:rsidR="00E32F19" w:rsidRPr="00E32F19" w:rsidRDefault="00E32F19" w:rsidP="00E32F19">
      <w:pPr>
        <w:pStyle w:val="a5"/>
      </w:pPr>
      <w:r w:rsidRPr="00E32F19">
        <w:t>Актуальность данной работы связана с необходимостью создания удобной цифровой платформы для риэлторских фирм. В условиях активного рынка недвижимости в Ижевске клиентам и сотрудникам агентства важно иметь быстрый и удобный доступ к информации об объектах.</w:t>
      </w:r>
    </w:p>
    <w:p w14:paraId="64F14D7A" w14:textId="77777777" w:rsidR="00E32F19" w:rsidRPr="00E32F19" w:rsidRDefault="00E32F19" w:rsidP="00E32F19">
      <w:pPr>
        <w:pStyle w:val="a5"/>
      </w:pPr>
      <w:r w:rsidRPr="00E32F19">
        <w:t>Целью курсовой работы является проектирование и разработка веб-приложения для риэлторской фирмы «</w:t>
      </w:r>
      <w:proofErr w:type="spellStart"/>
      <w:r w:rsidRPr="00E32F19">
        <w:t>ДомКлюч</w:t>
      </w:r>
      <w:proofErr w:type="spellEnd"/>
      <w:r w:rsidRPr="00E32F19">
        <w:t>».</w:t>
      </w:r>
    </w:p>
    <w:p w14:paraId="18363F21" w14:textId="77777777" w:rsidR="00E32F19" w:rsidRPr="00E32F19" w:rsidRDefault="00E32F19" w:rsidP="00E32F19">
      <w:pPr>
        <w:pStyle w:val="a5"/>
      </w:pPr>
      <w:r w:rsidRPr="00E32F19">
        <w:rPr>
          <w:b/>
          <w:bCs/>
        </w:rPr>
        <w:t>Задачи:</w:t>
      </w:r>
    </w:p>
    <w:p w14:paraId="7420877D" w14:textId="77777777" w:rsidR="00E32F19" w:rsidRPr="00E32F19" w:rsidRDefault="00E32F19" w:rsidP="00E32F19">
      <w:pPr>
        <w:pStyle w:val="a5"/>
        <w:numPr>
          <w:ilvl w:val="0"/>
          <w:numId w:val="17"/>
        </w:numPr>
      </w:pPr>
      <w:r w:rsidRPr="00E32F19">
        <w:t>изучить предметную область и проанализировать существующие аналоги;</w:t>
      </w:r>
    </w:p>
    <w:p w14:paraId="1EFAB096" w14:textId="77777777" w:rsidR="00E32F19" w:rsidRPr="00E32F19" w:rsidRDefault="00E32F19" w:rsidP="00E32F19">
      <w:pPr>
        <w:pStyle w:val="a5"/>
        <w:numPr>
          <w:ilvl w:val="0"/>
          <w:numId w:val="17"/>
        </w:numPr>
      </w:pPr>
      <w:r w:rsidRPr="00E32F19">
        <w:t>построить диаграмму вариантов использования (</w:t>
      </w:r>
      <w:proofErr w:type="spellStart"/>
      <w:r w:rsidRPr="00E32F19">
        <w:t>Use</w:t>
      </w:r>
      <w:proofErr w:type="spellEnd"/>
      <w:r w:rsidRPr="00E32F19">
        <w:t xml:space="preserve"> Case);</w:t>
      </w:r>
    </w:p>
    <w:p w14:paraId="12552CCF" w14:textId="77777777" w:rsidR="00E32F19" w:rsidRPr="00E32F19" w:rsidRDefault="00E32F19" w:rsidP="00E32F19">
      <w:pPr>
        <w:pStyle w:val="a5"/>
        <w:numPr>
          <w:ilvl w:val="0"/>
          <w:numId w:val="17"/>
        </w:numPr>
      </w:pPr>
      <w:r w:rsidRPr="00E32F19">
        <w:t>разработать техническое задание;</w:t>
      </w:r>
    </w:p>
    <w:p w14:paraId="68A4AB28" w14:textId="77777777" w:rsidR="00E32F19" w:rsidRPr="00E32F19" w:rsidRDefault="00E32F19" w:rsidP="00E32F19">
      <w:pPr>
        <w:pStyle w:val="a5"/>
        <w:numPr>
          <w:ilvl w:val="0"/>
          <w:numId w:val="17"/>
        </w:numPr>
      </w:pPr>
      <w:r w:rsidRPr="00E32F19">
        <w:t>изучить требования к программному обеспечению;</w:t>
      </w:r>
    </w:p>
    <w:p w14:paraId="104712F2" w14:textId="77777777" w:rsidR="00E32F19" w:rsidRPr="00E32F19" w:rsidRDefault="00E32F19" w:rsidP="00E32F19">
      <w:pPr>
        <w:pStyle w:val="a5"/>
        <w:numPr>
          <w:ilvl w:val="0"/>
          <w:numId w:val="17"/>
        </w:numPr>
      </w:pPr>
      <w:r w:rsidRPr="00E32F19">
        <w:t>разработать интерфейс пользователя;</w:t>
      </w:r>
    </w:p>
    <w:p w14:paraId="11AE9998" w14:textId="77777777" w:rsidR="00E32F19" w:rsidRPr="00E32F19" w:rsidRDefault="00E32F19" w:rsidP="00E32F19">
      <w:pPr>
        <w:pStyle w:val="a5"/>
        <w:numPr>
          <w:ilvl w:val="0"/>
          <w:numId w:val="17"/>
        </w:numPr>
      </w:pPr>
      <w:r w:rsidRPr="00E32F19">
        <w:t>спроектировать базу данных;</w:t>
      </w:r>
    </w:p>
    <w:p w14:paraId="7247213A" w14:textId="77777777" w:rsidR="00E32F19" w:rsidRPr="00E32F19" w:rsidRDefault="00E32F19" w:rsidP="00E32F19">
      <w:pPr>
        <w:pStyle w:val="a5"/>
        <w:numPr>
          <w:ilvl w:val="0"/>
          <w:numId w:val="17"/>
        </w:numPr>
      </w:pPr>
      <w:r w:rsidRPr="00E32F19">
        <w:t>реализовать основной функционал веб-приложения;</w:t>
      </w:r>
    </w:p>
    <w:p w14:paraId="2DD29313" w14:textId="77777777" w:rsidR="00E32F19" w:rsidRPr="00E32F19" w:rsidRDefault="00E32F19" w:rsidP="00E32F19">
      <w:pPr>
        <w:pStyle w:val="a5"/>
        <w:numPr>
          <w:ilvl w:val="0"/>
          <w:numId w:val="17"/>
        </w:numPr>
      </w:pPr>
      <w:r w:rsidRPr="00E32F19">
        <w:t>подготовить рекомендации по использованию и развитию системы.</w:t>
      </w:r>
    </w:p>
    <w:p w14:paraId="0261140D" w14:textId="77777777" w:rsidR="00E32F19" w:rsidRPr="00E32F19" w:rsidRDefault="00E32F19" w:rsidP="00E32F19">
      <w:pPr>
        <w:pStyle w:val="a5"/>
      </w:pPr>
      <w:r w:rsidRPr="00E32F19">
        <w:rPr>
          <w:b/>
          <w:bCs/>
        </w:rPr>
        <w:t>Ожидаемые результаты:</w:t>
      </w:r>
    </w:p>
    <w:p w14:paraId="614AE986" w14:textId="77777777" w:rsidR="00E32F19" w:rsidRPr="00E32F19" w:rsidRDefault="00E32F19" w:rsidP="00E32F19">
      <w:pPr>
        <w:pStyle w:val="a5"/>
      </w:pPr>
      <w:r w:rsidRPr="00E32F19">
        <w:t>В ходе работы будет создано веб-приложение «</w:t>
      </w:r>
      <w:proofErr w:type="spellStart"/>
      <w:r w:rsidRPr="00E32F19">
        <w:t>ДомКлюч</w:t>
      </w:r>
      <w:proofErr w:type="spellEnd"/>
      <w:r w:rsidRPr="00E32F19">
        <w:t>», которое позволит:</w:t>
      </w:r>
    </w:p>
    <w:p w14:paraId="11ED995E" w14:textId="77777777" w:rsidR="00E32F19" w:rsidRPr="00E32F19" w:rsidRDefault="00E32F19" w:rsidP="00E32F19">
      <w:pPr>
        <w:pStyle w:val="a5"/>
        <w:numPr>
          <w:ilvl w:val="0"/>
          <w:numId w:val="18"/>
        </w:numPr>
      </w:pPr>
      <w:r w:rsidRPr="00E32F19">
        <w:t>клиентам удобно искать и просматривать объекты недвижимости;</w:t>
      </w:r>
    </w:p>
    <w:p w14:paraId="632173E7" w14:textId="77777777" w:rsidR="00E32F19" w:rsidRPr="00E32F19" w:rsidRDefault="00E32F19" w:rsidP="00E32F19">
      <w:pPr>
        <w:pStyle w:val="a5"/>
        <w:numPr>
          <w:ilvl w:val="0"/>
          <w:numId w:val="18"/>
        </w:numPr>
      </w:pPr>
      <w:r w:rsidRPr="00E32F19">
        <w:t>оставлять заявки на просмотр онлайн;</w:t>
      </w:r>
    </w:p>
    <w:p w14:paraId="15684D12" w14:textId="77777777" w:rsidR="00E32F19" w:rsidRPr="00E32F19" w:rsidRDefault="00E32F19" w:rsidP="00E32F19">
      <w:pPr>
        <w:pStyle w:val="a5"/>
        <w:numPr>
          <w:ilvl w:val="0"/>
          <w:numId w:val="18"/>
        </w:numPr>
      </w:pPr>
      <w:r w:rsidRPr="00E32F19">
        <w:t>иметь личный кабинет;</w:t>
      </w:r>
    </w:p>
    <w:p w14:paraId="5D617172" w14:textId="77777777" w:rsidR="00E32F19" w:rsidRPr="00E32F19" w:rsidRDefault="00E32F19" w:rsidP="00E32F19">
      <w:pPr>
        <w:pStyle w:val="a5"/>
        <w:numPr>
          <w:ilvl w:val="0"/>
          <w:numId w:val="18"/>
        </w:numPr>
      </w:pPr>
      <w:r w:rsidRPr="00E32F19">
        <w:t>сотрудникам агентства быстро работать с объектами и заявками.</w:t>
      </w:r>
    </w:p>
    <w:p w14:paraId="7E4A0E4F" w14:textId="77777777" w:rsidR="00E32F19" w:rsidRPr="00E32F19" w:rsidRDefault="00E32F19" w:rsidP="00E32F19">
      <w:pPr>
        <w:pStyle w:val="a5"/>
      </w:pPr>
      <w:r w:rsidRPr="00E32F19">
        <w:t>Разработанное приложение поможет фирме «</w:t>
      </w:r>
      <w:proofErr w:type="spellStart"/>
      <w:r w:rsidRPr="00E32F19">
        <w:t>ДомКлюч</w:t>
      </w:r>
      <w:proofErr w:type="spellEnd"/>
      <w:r w:rsidRPr="00E32F19">
        <w:t>» повысить качество обслуживания клиентов и сделать работу более удобной и эффективной.</w:t>
      </w:r>
    </w:p>
    <w:p w14:paraId="0E703714" w14:textId="77777777" w:rsidR="0072425A" w:rsidRDefault="0072425A" w:rsidP="0072425A">
      <w:pPr>
        <w:pStyle w:val="a5"/>
        <w:ind w:firstLine="0"/>
      </w:pPr>
    </w:p>
    <w:p w14:paraId="6B5ECD9B" w14:textId="77777777" w:rsidR="0072425A" w:rsidRDefault="0072425A" w:rsidP="0072425A">
      <w:pPr>
        <w:pStyle w:val="a5"/>
      </w:pPr>
    </w:p>
    <w:p w14:paraId="6BEAA1B2" w14:textId="671AC573" w:rsidR="00A92BD1" w:rsidRPr="009C09ED" w:rsidRDefault="009C09ED" w:rsidP="009C09ED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9ED">
        <w:rPr>
          <w:rFonts w:ascii="Times New Roman" w:hAnsi="Times New Roman" w:cs="Times New Roman"/>
          <w:b/>
          <w:bCs/>
          <w:sz w:val="28"/>
          <w:szCs w:val="28"/>
        </w:rPr>
        <w:t>ПРОЕКТИРОВАНИЕ ВЕБ-ПРИЛОЖЕНИЯ</w:t>
      </w:r>
    </w:p>
    <w:p w14:paraId="30D3618A" w14:textId="77777777" w:rsidR="009C09ED" w:rsidRPr="009C09ED" w:rsidRDefault="009C09ED" w:rsidP="009C09ED">
      <w:pPr>
        <w:pStyle w:val="a8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A12A4" w14:textId="182F2F63" w:rsidR="00A92BD1" w:rsidRPr="009C09ED" w:rsidRDefault="009C09ED" w:rsidP="009C09ED">
      <w:pPr>
        <w:pStyle w:val="a8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9ED">
        <w:rPr>
          <w:rFonts w:ascii="Times New Roman" w:hAnsi="Times New Roman" w:cs="Times New Roman"/>
          <w:b/>
          <w:bCs/>
          <w:sz w:val="28"/>
          <w:szCs w:val="28"/>
        </w:rPr>
        <w:t>Описание и анализ предметной области</w:t>
      </w:r>
    </w:p>
    <w:p w14:paraId="3AC0F977" w14:textId="77777777" w:rsidR="009C09ED" w:rsidRPr="009C09ED" w:rsidRDefault="009C09ED" w:rsidP="009C09ED">
      <w:pPr>
        <w:pStyle w:val="a8"/>
        <w:spacing w:after="0" w:line="360" w:lineRule="auto"/>
        <w:ind w:left="11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9E37C" w14:textId="49FE673B" w:rsidR="00A92BD1" w:rsidRPr="00A92BD1" w:rsidRDefault="00A92BD1" w:rsidP="00A92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25A">
        <w:rPr>
          <w:rStyle w:val="a6"/>
        </w:rPr>
        <w:t>Веб-приложение разрабатывается для риэлторской фирмы «</w:t>
      </w:r>
      <w:proofErr w:type="spellStart"/>
      <w:r w:rsidRPr="0072425A">
        <w:rPr>
          <w:rStyle w:val="a6"/>
        </w:rPr>
        <w:t>ДомКлюч</w:t>
      </w:r>
      <w:proofErr w:type="spellEnd"/>
      <w:r w:rsidRPr="0072425A">
        <w:rPr>
          <w:rStyle w:val="a6"/>
        </w:rPr>
        <w:t>», специализирующейся на операциях с жилой</w:t>
      </w:r>
      <w:r w:rsidR="00E32F19">
        <w:rPr>
          <w:rStyle w:val="a6"/>
        </w:rPr>
        <w:t xml:space="preserve"> </w:t>
      </w:r>
      <w:r w:rsidRPr="0072425A">
        <w:rPr>
          <w:rStyle w:val="a6"/>
        </w:rPr>
        <w:t>недвижимостью в г. Ижевск и Удмуртской Республике. Основная цель проекта</w:t>
      </w:r>
      <w:r w:rsidRPr="00A92BD1">
        <w:rPr>
          <w:rFonts w:ascii="Times New Roman" w:hAnsi="Times New Roman" w:cs="Times New Roman"/>
          <w:sz w:val="28"/>
          <w:szCs w:val="28"/>
        </w:rPr>
        <w:t xml:space="preserve"> — создание современной цифровой платформы, которая автоматизирует процессы поиска, просмотра, бронирования просмотров объектов недвижимости, а также оформления заявок на покупку, продажу и аренду.</w:t>
      </w:r>
    </w:p>
    <w:p w14:paraId="5558F7F1" w14:textId="77777777" w:rsidR="00A92BD1" w:rsidRPr="00E32F19" w:rsidRDefault="00A92BD1" w:rsidP="00A92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F19">
        <w:rPr>
          <w:rFonts w:ascii="Times New Roman" w:hAnsi="Times New Roman" w:cs="Times New Roman"/>
          <w:sz w:val="28"/>
          <w:szCs w:val="28"/>
        </w:rPr>
        <w:t>Назначение и цели создания проекта:</w:t>
      </w:r>
    </w:p>
    <w:p w14:paraId="512CC7F8" w14:textId="77777777" w:rsidR="00A92BD1" w:rsidRPr="00A92BD1" w:rsidRDefault="00A92BD1" w:rsidP="00A92BD1">
      <w:pPr>
        <w:pStyle w:val="a5"/>
      </w:pPr>
      <w:r w:rsidRPr="00A92BD1">
        <w:t>Частные клиенты (физические лица 25–55 лет) — люди, желающие купить, продать или арендовать квартиру, дом, комнату или коммерческое помещение.</w:t>
      </w:r>
    </w:p>
    <w:p w14:paraId="3E0052C1" w14:textId="77777777" w:rsidR="00A92BD1" w:rsidRPr="00A92BD1" w:rsidRDefault="00A92BD1" w:rsidP="00A92BD1">
      <w:pPr>
        <w:pStyle w:val="a5"/>
      </w:pPr>
      <w:r w:rsidRPr="00A92BD1">
        <w:t>Корпоративные клиен</w:t>
      </w:r>
      <w:r w:rsidRPr="009C09ED">
        <w:t>ты</w:t>
      </w:r>
      <w:r w:rsidRPr="00A92BD1">
        <w:t xml:space="preserve"> — компании, нуждающиеся в офисных и производственных помещениях, а также инвесторы.</w:t>
      </w:r>
    </w:p>
    <w:p w14:paraId="2D7391E7" w14:textId="77777777" w:rsidR="00A92BD1" w:rsidRPr="00A92BD1" w:rsidRDefault="00A92BD1" w:rsidP="00A92BD1">
      <w:pPr>
        <w:pStyle w:val="a5"/>
      </w:pPr>
      <w:r w:rsidRPr="00A92BD1">
        <w:t>Собственники недвижимости — люди и организации, желающие выгодно продать или сдать в аренду свои объекты через профессионального посредника.</w:t>
      </w:r>
    </w:p>
    <w:p w14:paraId="45B111F3" w14:textId="77777777" w:rsidR="00A92BD1" w:rsidRPr="00A92BD1" w:rsidRDefault="00A92BD1" w:rsidP="00A92BD1">
      <w:pPr>
        <w:pStyle w:val="a5"/>
      </w:pPr>
      <w:r w:rsidRPr="00A92BD1">
        <w:t>Административный и риэлторский персонал фирмы — для удобного управления базой объектов, заявками клиентов и сделками.</w:t>
      </w:r>
    </w:p>
    <w:p w14:paraId="350A789C" w14:textId="77777777" w:rsidR="00A92BD1" w:rsidRPr="00E32F19" w:rsidRDefault="00A92BD1" w:rsidP="00A92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F19">
        <w:rPr>
          <w:rFonts w:ascii="Times New Roman" w:hAnsi="Times New Roman" w:cs="Times New Roman"/>
          <w:sz w:val="28"/>
          <w:szCs w:val="28"/>
        </w:rPr>
        <w:t>Необходимость проектирования:</w:t>
      </w:r>
    </w:p>
    <w:p w14:paraId="6DC1D0A3" w14:textId="4CEE71F4" w:rsidR="00A92BD1" w:rsidRPr="00A92BD1" w:rsidRDefault="00A92BD1" w:rsidP="00A92BD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BD1">
        <w:rPr>
          <w:rFonts w:ascii="Times New Roman" w:hAnsi="Times New Roman" w:cs="Times New Roman"/>
          <w:sz w:val="28"/>
          <w:szCs w:val="28"/>
        </w:rPr>
        <w:t>Упрощение и ускорение поиска подходящей недвижимости для клиентов</w:t>
      </w:r>
      <w:r w:rsidR="00E32F19">
        <w:rPr>
          <w:rFonts w:ascii="Times New Roman" w:hAnsi="Times New Roman" w:cs="Times New Roman"/>
          <w:sz w:val="28"/>
          <w:szCs w:val="28"/>
        </w:rPr>
        <w:t>.</w:t>
      </w:r>
    </w:p>
    <w:p w14:paraId="3F6DE07F" w14:textId="77777777" w:rsidR="00A92BD1" w:rsidRPr="00A92BD1" w:rsidRDefault="00A92BD1" w:rsidP="00A92BD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BD1">
        <w:rPr>
          <w:rFonts w:ascii="Times New Roman" w:hAnsi="Times New Roman" w:cs="Times New Roman"/>
          <w:sz w:val="28"/>
          <w:szCs w:val="28"/>
        </w:rPr>
        <w:t>Снижение нагрузки на риэлторов за счёт автоматизации приёма заявок, записи на просмотры и первичной обработки обращений.</w:t>
      </w:r>
    </w:p>
    <w:p w14:paraId="754A3589" w14:textId="72967395" w:rsidR="00A92BD1" w:rsidRPr="00A92BD1" w:rsidRDefault="00A92BD1" w:rsidP="00A92BD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BD1">
        <w:rPr>
          <w:rFonts w:ascii="Times New Roman" w:hAnsi="Times New Roman" w:cs="Times New Roman"/>
          <w:sz w:val="28"/>
          <w:szCs w:val="28"/>
        </w:rPr>
        <w:t>Повышение доверия и лояльности клиентов через прозрачность процесса, отзывы и личный кабинет.</w:t>
      </w:r>
    </w:p>
    <w:p w14:paraId="3AF4BAF6" w14:textId="77777777" w:rsidR="00A92BD1" w:rsidRPr="00A92BD1" w:rsidRDefault="00A92BD1" w:rsidP="00A92BD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BD1">
        <w:rPr>
          <w:rFonts w:ascii="Times New Roman" w:hAnsi="Times New Roman" w:cs="Times New Roman"/>
          <w:sz w:val="28"/>
          <w:szCs w:val="28"/>
        </w:rPr>
        <w:lastRenderedPageBreak/>
        <w:t>Сбор и анализ статистики предпочтений клиентов для более точного подбора объектов и оптимизации маркетинга.</w:t>
      </w:r>
    </w:p>
    <w:p w14:paraId="59B54250" w14:textId="77777777" w:rsidR="00A92BD1" w:rsidRPr="00A92BD1" w:rsidRDefault="00A92BD1" w:rsidP="00A92BD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BD1">
        <w:rPr>
          <w:rFonts w:ascii="Times New Roman" w:hAnsi="Times New Roman" w:cs="Times New Roman"/>
          <w:sz w:val="28"/>
          <w:szCs w:val="28"/>
        </w:rPr>
        <w:t>Переход от устаревших методов работы (звонки, Excel-таблицы, бумажные журналы) к современной цифровой системе.</w:t>
      </w:r>
    </w:p>
    <w:p w14:paraId="19BDD3D4" w14:textId="77777777" w:rsidR="00A92BD1" w:rsidRPr="00A92BD1" w:rsidRDefault="00A92BD1" w:rsidP="00A92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2BD1">
        <w:rPr>
          <w:rFonts w:ascii="Times New Roman" w:hAnsi="Times New Roman" w:cs="Times New Roman"/>
          <w:b/>
          <w:bCs/>
          <w:sz w:val="28"/>
          <w:szCs w:val="28"/>
        </w:rPr>
        <w:t>Сведения о подразделении:</w:t>
      </w:r>
    </w:p>
    <w:p w14:paraId="22741A8C" w14:textId="6E205B8D" w:rsidR="00A92BD1" w:rsidRPr="00A92BD1" w:rsidRDefault="00A92BD1" w:rsidP="00A92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2BD1">
        <w:rPr>
          <w:rFonts w:ascii="Times New Roman" w:hAnsi="Times New Roman" w:cs="Times New Roman"/>
          <w:sz w:val="28"/>
          <w:szCs w:val="28"/>
        </w:rPr>
        <w:t xml:space="preserve">Проект реализуется для риэлторской фирмы </w:t>
      </w:r>
      <w:r w:rsidRPr="00A92BD1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A92BD1">
        <w:rPr>
          <w:rFonts w:ascii="Times New Roman" w:hAnsi="Times New Roman" w:cs="Times New Roman"/>
          <w:b/>
          <w:bCs/>
          <w:sz w:val="28"/>
          <w:szCs w:val="28"/>
        </w:rPr>
        <w:t>ДомКлюч</w:t>
      </w:r>
      <w:proofErr w:type="spellEnd"/>
      <w:r w:rsidRPr="00A92BD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A92BD1">
        <w:rPr>
          <w:rFonts w:ascii="Times New Roman" w:hAnsi="Times New Roman" w:cs="Times New Roman"/>
          <w:sz w:val="28"/>
          <w:szCs w:val="28"/>
        </w:rPr>
        <w:t xml:space="preserve"> (г. Ижевск). В штате компании: 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A92BD1">
        <w:rPr>
          <w:rFonts w:ascii="Times New Roman" w:hAnsi="Times New Roman" w:cs="Times New Roman"/>
          <w:sz w:val="28"/>
          <w:szCs w:val="28"/>
        </w:rPr>
        <w:t>сотрудник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92BD1">
        <w:rPr>
          <w:rFonts w:ascii="Times New Roman" w:hAnsi="Times New Roman" w:cs="Times New Roman"/>
          <w:sz w:val="28"/>
          <w:szCs w:val="28"/>
        </w:rPr>
        <w:t xml:space="preserve"> (директор, </w:t>
      </w:r>
      <w:r w:rsidR="00A62D5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2BD1">
        <w:rPr>
          <w:rFonts w:ascii="Times New Roman" w:hAnsi="Times New Roman" w:cs="Times New Roman"/>
          <w:sz w:val="28"/>
          <w:szCs w:val="28"/>
        </w:rPr>
        <w:t>риэлтор</w:t>
      </w:r>
      <w:r w:rsidR="00A62D5D">
        <w:rPr>
          <w:rFonts w:ascii="Times New Roman" w:hAnsi="Times New Roman" w:cs="Times New Roman"/>
          <w:sz w:val="28"/>
          <w:szCs w:val="28"/>
        </w:rPr>
        <w:t>а</w:t>
      </w:r>
      <w:r w:rsidRPr="00A92BD1">
        <w:rPr>
          <w:rFonts w:ascii="Times New Roman" w:hAnsi="Times New Roman" w:cs="Times New Roman"/>
          <w:sz w:val="28"/>
          <w:szCs w:val="28"/>
        </w:rPr>
        <w:t>, администратор). Текущий учёт объектов недвижимости и клиентских заявок ведётся в таблицах Excel и бумажных журналах. Это приводит к дублированию информации, потере данных, ошибкам при подборе объектов и длительному времени обработки заявок. Отсутствует единая онлайн-платформа для клиентов, что снижает конкурентоспособность фирмы на рынке недвижимости Ижевска.</w:t>
      </w:r>
    </w:p>
    <w:p w14:paraId="78AE4CDC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03FCBD" w14:textId="77777777" w:rsidR="00A62D5D" w:rsidRPr="00A62D5D" w:rsidRDefault="00A62D5D" w:rsidP="00A62D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D5D">
        <w:rPr>
          <w:rFonts w:ascii="Times New Roman" w:hAnsi="Times New Roman" w:cs="Times New Roman"/>
          <w:b/>
          <w:bCs/>
          <w:sz w:val="28"/>
          <w:szCs w:val="28"/>
        </w:rPr>
        <w:t>Анализ аналогов веб-приложений</w:t>
      </w:r>
    </w:p>
    <w:p w14:paraId="4D03DF0D" w14:textId="77777777" w:rsidR="00A62D5D" w:rsidRPr="00A62D5D" w:rsidRDefault="00A62D5D" w:rsidP="00A62D5D">
      <w:pPr>
        <w:pStyle w:val="a5"/>
      </w:pPr>
      <w:r w:rsidRPr="00A62D5D">
        <w:t xml:space="preserve">На российском рынке цифровых сервисов недвижимости ведущие позиции занимают крупные агрегаторы и специализированные платформы. Для сравнения были выбраны три наиболее популярных и репрезентативных аналога: ЦИАН, </w:t>
      </w:r>
      <w:proofErr w:type="spellStart"/>
      <w:r w:rsidRPr="00A62D5D">
        <w:t>Авито</w:t>
      </w:r>
      <w:proofErr w:type="spellEnd"/>
      <w:r w:rsidRPr="00A62D5D">
        <w:t xml:space="preserve"> (раздел «Недвижимость») и </w:t>
      </w:r>
      <w:proofErr w:type="spellStart"/>
      <w:r w:rsidRPr="00A62D5D">
        <w:t>ДомКлик</w:t>
      </w:r>
      <w:proofErr w:type="spellEnd"/>
      <w:r w:rsidRPr="00A62D5D">
        <w:t>.</w:t>
      </w:r>
    </w:p>
    <w:p w14:paraId="2890C5AC" w14:textId="0B320113" w:rsidR="00A62D5D" w:rsidRDefault="00A62D5D" w:rsidP="00A62D5D">
      <w:pPr>
        <w:pStyle w:val="a5"/>
        <w:numPr>
          <w:ilvl w:val="0"/>
          <w:numId w:val="11"/>
        </w:numPr>
        <w:rPr>
          <w:b/>
          <w:bCs/>
        </w:rPr>
      </w:pPr>
      <w:r w:rsidRPr="00A62D5D">
        <w:rPr>
          <w:b/>
          <w:bCs/>
        </w:rPr>
        <w:t>ЦИАН (cian.ru) Преимущества:</w:t>
      </w:r>
    </w:p>
    <w:p w14:paraId="64A0E304" w14:textId="6A08E30B" w:rsidR="00A62D5D" w:rsidRDefault="00A62D5D" w:rsidP="009C09ED">
      <w:pPr>
        <w:pStyle w:val="a5"/>
        <w:ind w:left="1069" w:firstLine="0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1FB05AB" wp14:editId="721CE029">
            <wp:extent cx="4235983" cy="1902230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072" cy="191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4C81" w14:textId="246F3C02" w:rsidR="009C09ED" w:rsidRPr="009C09ED" w:rsidRDefault="009C09ED" w:rsidP="009C09ED">
      <w:pPr>
        <w:pStyle w:val="a5"/>
        <w:ind w:left="1069" w:firstLine="0"/>
        <w:jc w:val="center"/>
      </w:pPr>
      <w:r>
        <w:t>Рисунок 1 – Главная страница</w:t>
      </w:r>
      <w:r w:rsidRPr="009C09ED">
        <w:rPr>
          <w:b/>
          <w:bCs/>
        </w:rPr>
        <w:t xml:space="preserve"> </w:t>
      </w:r>
      <w:r w:rsidRPr="009C09ED">
        <w:t>ЦИАН (cian.ru)</w:t>
      </w:r>
    </w:p>
    <w:p w14:paraId="54FC2A0E" w14:textId="77777777" w:rsidR="00A62D5D" w:rsidRPr="00A62D5D" w:rsidRDefault="00A62D5D" w:rsidP="00A62D5D">
      <w:pPr>
        <w:pStyle w:val="a5"/>
      </w:pPr>
      <w:r w:rsidRPr="00A62D5D">
        <w:t>Одна из самых больших баз объектов недвижимости по России, включая регион Ижевска.</w:t>
      </w:r>
    </w:p>
    <w:p w14:paraId="68E63B5E" w14:textId="77777777" w:rsidR="00A62D5D" w:rsidRPr="00A62D5D" w:rsidRDefault="00A62D5D" w:rsidP="00A62D5D">
      <w:pPr>
        <w:pStyle w:val="a5"/>
      </w:pPr>
      <w:r w:rsidRPr="00A62D5D">
        <w:lastRenderedPageBreak/>
        <w:t>Продвинутая система фильтров поиска (по району, инфраструктуре, типу ремонта, этажности и другим параметрам).</w:t>
      </w:r>
    </w:p>
    <w:p w14:paraId="63806EA5" w14:textId="77777777" w:rsidR="00A62D5D" w:rsidRPr="00A62D5D" w:rsidRDefault="00A62D5D" w:rsidP="00A62D5D">
      <w:pPr>
        <w:pStyle w:val="a5"/>
      </w:pPr>
      <w:r w:rsidRPr="00A62D5D">
        <w:t>Интерактивная карта объектов и возможность просмотра планировок, фото высокого качества и 3D-туров.</w:t>
      </w:r>
    </w:p>
    <w:p w14:paraId="5121A68D" w14:textId="77777777" w:rsidR="00A62D5D" w:rsidRPr="00A62D5D" w:rsidRDefault="00A62D5D" w:rsidP="00A62D5D">
      <w:pPr>
        <w:pStyle w:val="a5"/>
      </w:pPr>
      <w:r w:rsidRPr="00A62D5D">
        <w:t>Инструменты аналитики просмотров объявлений, полезные для риэлторских агентств.</w:t>
      </w:r>
    </w:p>
    <w:p w14:paraId="12FF5DAC" w14:textId="77777777" w:rsidR="00A62D5D" w:rsidRPr="00A62D5D" w:rsidRDefault="00A62D5D" w:rsidP="00A62D5D">
      <w:pPr>
        <w:pStyle w:val="a5"/>
      </w:pPr>
      <w:r w:rsidRPr="00A62D5D">
        <w:t>Недостатки:</w:t>
      </w:r>
    </w:p>
    <w:p w14:paraId="69B938EB" w14:textId="77777777" w:rsidR="00A62D5D" w:rsidRPr="00A62D5D" w:rsidRDefault="00A62D5D" w:rsidP="00A62D5D">
      <w:pPr>
        <w:pStyle w:val="a5"/>
      </w:pPr>
      <w:r w:rsidRPr="00A62D5D">
        <w:t>Значительное количество объявлений от частных лиц, что усложняет контроль качества и актуальности информации.</w:t>
      </w:r>
    </w:p>
    <w:p w14:paraId="01C97A5F" w14:textId="77777777" w:rsidR="00A62D5D" w:rsidRPr="00A62D5D" w:rsidRDefault="00A62D5D" w:rsidP="00A62D5D">
      <w:pPr>
        <w:pStyle w:val="a5"/>
      </w:pPr>
      <w:r w:rsidRPr="00A62D5D">
        <w:t>Ограниченные возможности онлайн-бронирования просмотров (преимущественно через заявку с последующим звонком).</w:t>
      </w:r>
    </w:p>
    <w:p w14:paraId="296850AD" w14:textId="77777777" w:rsidR="00A62D5D" w:rsidRPr="00A62D5D" w:rsidRDefault="00A62D5D" w:rsidP="00A62D5D">
      <w:pPr>
        <w:pStyle w:val="a5"/>
      </w:pPr>
      <w:r w:rsidRPr="00A62D5D">
        <w:t>Отсутствие полноценного удобного личного кабинета клиента с сохранением истории подборов и персональными рекомендациями.</w:t>
      </w:r>
    </w:p>
    <w:p w14:paraId="21EBBF3D" w14:textId="77777777" w:rsidR="00A62D5D" w:rsidRPr="00A62D5D" w:rsidRDefault="00A62D5D" w:rsidP="00A62D5D">
      <w:pPr>
        <w:pStyle w:val="a5"/>
      </w:pPr>
      <w:r w:rsidRPr="00A62D5D">
        <w:t>Высокая стоимость продвижения объявлений для агентств.</w:t>
      </w:r>
    </w:p>
    <w:p w14:paraId="6C144F17" w14:textId="142B1545" w:rsidR="00A62D5D" w:rsidRDefault="00A62D5D" w:rsidP="00A62D5D">
      <w:pPr>
        <w:pStyle w:val="a5"/>
        <w:numPr>
          <w:ilvl w:val="0"/>
          <w:numId w:val="11"/>
        </w:numPr>
        <w:rPr>
          <w:b/>
          <w:bCs/>
        </w:rPr>
      </w:pPr>
      <w:proofErr w:type="spellStart"/>
      <w:r w:rsidRPr="00A62D5D">
        <w:rPr>
          <w:b/>
          <w:bCs/>
        </w:rPr>
        <w:t>Авито</w:t>
      </w:r>
      <w:proofErr w:type="spellEnd"/>
      <w:r w:rsidRPr="00A62D5D">
        <w:rPr>
          <w:b/>
          <w:bCs/>
        </w:rPr>
        <w:t xml:space="preserve"> Недвижимость (avito.ru) Преимущества:</w:t>
      </w:r>
    </w:p>
    <w:p w14:paraId="1FF8503E" w14:textId="0A21A4D1" w:rsidR="00A62D5D" w:rsidRDefault="00A62D5D" w:rsidP="00850FCE">
      <w:pPr>
        <w:pStyle w:val="a5"/>
        <w:ind w:left="1069" w:firstLine="0"/>
        <w:jc w:val="center"/>
        <w:rPr>
          <w:b/>
          <w:bCs/>
        </w:rPr>
      </w:pPr>
      <w:r w:rsidRPr="00A62D5D">
        <w:rPr>
          <w:b/>
          <w:bCs/>
          <w:noProof/>
        </w:rPr>
        <w:drawing>
          <wp:inline distT="0" distB="0" distL="0" distR="0" wp14:anchorId="47BCA4CA" wp14:editId="07B7A6B7">
            <wp:extent cx="3665413" cy="160205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245" r="15387"/>
                    <a:stretch/>
                  </pic:blipFill>
                  <pic:spPr bwMode="auto">
                    <a:xfrm>
                      <a:off x="0" y="0"/>
                      <a:ext cx="3672006" cy="160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C1F64" w14:textId="78CD50F5" w:rsidR="00850FCE" w:rsidRPr="009C09ED" w:rsidRDefault="00850FCE" w:rsidP="00850FCE">
      <w:pPr>
        <w:pStyle w:val="a5"/>
        <w:ind w:left="1069" w:firstLine="0"/>
        <w:jc w:val="center"/>
      </w:pPr>
      <w:r>
        <w:t xml:space="preserve">Рисунок </w:t>
      </w:r>
      <w:r>
        <w:t>2</w:t>
      </w:r>
      <w:r>
        <w:t xml:space="preserve"> – Главная страница</w:t>
      </w:r>
      <w:r w:rsidRPr="009C09ED">
        <w:rPr>
          <w:b/>
          <w:bCs/>
        </w:rPr>
        <w:t xml:space="preserve"> </w:t>
      </w:r>
      <w:proofErr w:type="spellStart"/>
      <w:r w:rsidRPr="00850FCE">
        <w:t>Авито</w:t>
      </w:r>
      <w:proofErr w:type="spellEnd"/>
      <w:r w:rsidRPr="00850FCE">
        <w:t xml:space="preserve"> Недвижимость (avito.ru)</w:t>
      </w:r>
    </w:p>
    <w:p w14:paraId="72284997" w14:textId="77777777" w:rsidR="00850FCE" w:rsidRPr="00A62D5D" w:rsidRDefault="00850FCE" w:rsidP="00850FCE">
      <w:pPr>
        <w:pStyle w:val="a5"/>
        <w:ind w:left="1069" w:firstLine="0"/>
        <w:jc w:val="center"/>
        <w:rPr>
          <w:b/>
          <w:bCs/>
        </w:rPr>
      </w:pPr>
    </w:p>
    <w:p w14:paraId="622B0D94" w14:textId="77777777" w:rsidR="00A62D5D" w:rsidRPr="00A62D5D" w:rsidRDefault="00A62D5D" w:rsidP="00A62D5D">
      <w:pPr>
        <w:pStyle w:val="a5"/>
      </w:pPr>
      <w:r w:rsidRPr="00A62D5D">
        <w:t>Высокая посещаемость и узнаваемость среди пользователей, особенно в регионах.</w:t>
      </w:r>
    </w:p>
    <w:p w14:paraId="28B4DA15" w14:textId="77777777" w:rsidR="00A62D5D" w:rsidRPr="00A62D5D" w:rsidRDefault="00A62D5D" w:rsidP="00A62D5D">
      <w:pPr>
        <w:pStyle w:val="a5"/>
      </w:pPr>
      <w:r w:rsidRPr="00A62D5D">
        <w:t>Простой и интуитивно понятный интерфейс.</w:t>
      </w:r>
    </w:p>
    <w:p w14:paraId="3D1F2003" w14:textId="77777777" w:rsidR="00A62D5D" w:rsidRPr="00A62D5D" w:rsidRDefault="00A62D5D" w:rsidP="00A62D5D">
      <w:pPr>
        <w:pStyle w:val="a5"/>
      </w:pPr>
      <w:r w:rsidRPr="00A62D5D">
        <w:t>Удобный чат для прямого общения с продавцом или риэлтором.</w:t>
      </w:r>
    </w:p>
    <w:p w14:paraId="6E1BD865" w14:textId="77777777" w:rsidR="00A62D5D" w:rsidRPr="00A62D5D" w:rsidRDefault="00A62D5D" w:rsidP="00A62D5D">
      <w:pPr>
        <w:pStyle w:val="a5"/>
      </w:pPr>
      <w:r w:rsidRPr="00A62D5D">
        <w:t>Возможность бесплатного размещения объявлений от собственников.</w:t>
      </w:r>
    </w:p>
    <w:p w14:paraId="3D499B92" w14:textId="77777777" w:rsidR="00A62D5D" w:rsidRPr="00A62D5D" w:rsidRDefault="00A62D5D" w:rsidP="00A62D5D">
      <w:pPr>
        <w:pStyle w:val="a5"/>
      </w:pPr>
      <w:r w:rsidRPr="00A62D5D">
        <w:t>Недостатки:</w:t>
      </w:r>
    </w:p>
    <w:p w14:paraId="4BE1F3B3" w14:textId="77777777" w:rsidR="00A62D5D" w:rsidRPr="00A62D5D" w:rsidRDefault="00A62D5D" w:rsidP="00A62D5D">
      <w:pPr>
        <w:pStyle w:val="a5"/>
      </w:pPr>
      <w:r w:rsidRPr="00A62D5D">
        <w:lastRenderedPageBreak/>
        <w:t>Менее детализированная система фильтров по сравнению со специализированными сервисами.</w:t>
      </w:r>
    </w:p>
    <w:p w14:paraId="364EF4B1" w14:textId="77777777" w:rsidR="00A62D5D" w:rsidRPr="00A62D5D" w:rsidRDefault="00A62D5D" w:rsidP="00A62D5D">
      <w:pPr>
        <w:pStyle w:val="a5"/>
      </w:pPr>
      <w:r w:rsidRPr="00A62D5D">
        <w:t>Большое количество неактуальных и низкокачественных объявлений.</w:t>
      </w:r>
    </w:p>
    <w:p w14:paraId="0E0DFBE7" w14:textId="77777777" w:rsidR="00A62D5D" w:rsidRPr="00A62D5D" w:rsidRDefault="00A62D5D" w:rsidP="00A62D5D">
      <w:pPr>
        <w:pStyle w:val="a5"/>
      </w:pPr>
      <w:r w:rsidRPr="00A62D5D">
        <w:t>Отсутствие развитых инструментов для онлайн-бронирования просмотров и систематизированной работы с клиентской базой агентства.</w:t>
      </w:r>
    </w:p>
    <w:p w14:paraId="498578FA" w14:textId="77777777" w:rsidR="00A62D5D" w:rsidRPr="00A62D5D" w:rsidRDefault="00A62D5D" w:rsidP="00A62D5D">
      <w:pPr>
        <w:pStyle w:val="a5"/>
      </w:pPr>
      <w:r w:rsidRPr="00A62D5D">
        <w:t>Слабая интеграция с внутренними бизнес-процессами риэлторской компании.</w:t>
      </w:r>
    </w:p>
    <w:p w14:paraId="207EE12B" w14:textId="079B21C1" w:rsidR="00A62D5D" w:rsidRDefault="00A62D5D" w:rsidP="00A62D5D">
      <w:pPr>
        <w:pStyle w:val="a5"/>
        <w:numPr>
          <w:ilvl w:val="0"/>
          <w:numId w:val="11"/>
        </w:numPr>
        <w:rPr>
          <w:b/>
          <w:bCs/>
        </w:rPr>
      </w:pPr>
      <w:proofErr w:type="spellStart"/>
      <w:r w:rsidRPr="00A62D5D">
        <w:rPr>
          <w:b/>
          <w:bCs/>
        </w:rPr>
        <w:t>ДомКлик</w:t>
      </w:r>
      <w:proofErr w:type="spellEnd"/>
      <w:r w:rsidRPr="00A62D5D">
        <w:rPr>
          <w:b/>
          <w:bCs/>
        </w:rPr>
        <w:t xml:space="preserve"> (domclick.ru) Преимущества:</w:t>
      </w:r>
    </w:p>
    <w:p w14:paraId="19B16953" w14:textId="4D11DAFA" w:rsidR="00A62D5D" w:rsidRDefault="00A62D5D" w:rsidP="00850FCE">
      <w:pPr>
        <w:pStyle w:val="a7"/>
        <w:ind w:left="1069"/>
        <w:jc w:val="center"/>
      </w:pPr>
      <w:r>
        <w:rPr>
          <w:noProof/>
        </w:rPr>
        <w:drawing>
          <wp:inline distT="0" distB="0" distL="0" distR="0" wp14:anchorId="22E3D6BA" wp14:editId="40256BEF">
            <wp:extent cx="4222943" cy="1977628"/>
            <wp:effectExtent l="0" t="0" r="635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32" cy="198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341D6" w14:textId="77777777" w:rsidR="00850FCE" w:rsidRDefault="00850FCE" w:rsidP="00850FCE">
      <w:pPr>
        <w:pStyle w:val="a5"/>
        <w:ind w:left="1069" w:firstLine="0"/>
        <w:jc w:val="center"/>
        <w:rPr>
          <w:b/>
          <w:bCs/>
        </w:rPr>
      </w:pPr>
    </w:p>
    <w:p w14:paraId="2633E5CA" w14:textId="2917A9C4" w:rsidR="00850FCE" w:rsidRDefault="00850FCE" w:rsidP="00850FCE">
      <w:pPr>
        <w:pStyle w:val="a5"/>
        <w:ind w:left="1069" w:firstLine="0"/>
        <w:jc w:val="center"/>
      </w:pPr>
      <w:r>
        <w:t>Рисунок 2 – Главная страница</w:t>
      </w:r>
      <w:r w:rsidRPr="009C09ED">
        <w:rPr>
          <w:b/>
          <w:bCs/>
        </w:rPr>
        <w:t xml:space="preserve"> </w:t>
      </w:r>
      <w:proofErr w:type="spellStart"/>
      <w:r w:rsidRPr="00850FCE">
        <w:t>ДомКлик</w:t>
      </w:r>
      <w:proofErr w:type="spellEnd"/>
      <w:r w:rsidRPr="00850FCE">
        <w:t xml:space="preserve"> (domclick.ru)</w:t>
      </w:r>
    </w:p>
    <w:p w14:paraId="79D55141" w14:textId="77777777" w:rsidR="00A62D5D" w:rsidRPr="00A62D5D" w:rsidRDefault="00A62D5D" w:rsidP="00A62D5D">
      <w:pPr>
        <w:pStyle w:val="a5"/>
        <w:ind w:left="1069" w:firstLine="0"/>
        <w:rPr>
          <w:b/>
          <w:bCs/>
        </w:rPr>
      </w:pPr>
    </w:p>
    <w:p w14:paraId="3E90FA00" w14:textId="77777777" w:rsidR="00A62D5D" w:rsidRPr="00A62D5D" w:rsidRDefault="00A62D5D" w:rsidP="00A62D5D">
      <w:pPr>
        <w:pStyle w:val="a5"/>
      </w:pPr>
      <w:r w:rsidRPr="00A62D5D">
        <w:t>Современный удобный интерфейс и качественная мобильная версия.</w:t>
      </w:r>
    </w:p>
    <w:p w14:paraId="5AD3A17F" w14:textId="77777777" w:rsidR="00A62D5D" w:rsidRPr="00A62D5D" w:rsidRDefault="00A62D5D" w:rsidP="00A62D5D">
      <w:pPr>
        <w:pStyle w:val="a5"/>
      </w:pPr>
      <w:r w:rsidRPr="00A62D5D">
        <w:t>Интеграция с ипотечными продуктами Сбера (онлайн-калькулятор, одобрение, специальные условия).</w:t>
      </w:r>
    </w:p>
    <w:p w14:paraId="03E77AA1" w14:textId="77777777" w:rsidR="00A62D5D" w:rsidRPr="00A62D5D" w:rsidRDefault="00A62D5D" w:rsidP="00A62D5D">
      <w:pPr>
        <w:pStyle w:val="a5"/>
      </w:pPr>
      <w:r w:rsidRPr="00A62D5D">
        <w:t>Возможность отслеживания статуса сделки.</w:t>
      </w:r>
    </w:p>
    <w:p w14:paraId="62581EC5" w14:textId="77777777" w:rsidR="00A62D5D" w:rsidRPr="00A62D5D" w:rsidRDefault="00A62D5D" w:rsidP="00A62D5D">
      <w:pPr>
        <w:pStyle w:val="a5"/>
      </w:pPr>
      <w:r w:rsidRPr="00A62D5D">
        <w:t>Подробные карточки объектов с большим количеством фотографий.</w:t>
      </w:r>
    </w:p>
    <w:p w14:paraId="69A152D1" w14:textId="77777777" w:rsidR="00A62D5D" w:rsidRPr="00A62D5D" w:rsidRDefault="00A62D5D" w:rsidP="00A62D5D">
      <w:pPr>
        <w:pStyle w:val="a5"/>
      </w:pPr>
      <w:r w:rsidRPr="00A62D5D">
        <w:t>Недостатки:</w:t>
      </w:r>
    </w:p>
    <w:p w14:paraId="6CF3014D" w14:textId="77777777" w:rsidR="00A62D5D" w:rsidRPr="00A62D5D" w:rsidRDefault="00A62D5D" w:rsidP="00A62D5D">
      <w:pPr>
        <w:pStyle w:val="a5"/>
      </w:pPr>
      <w:r w:rsidRPr="00A62D5D">
        <w:t>Ограниченный функционал онлайн-бронирования просмотров.</w:t>
      </w:r>
    </w:p>
    <w:p w14:paraId="4185DDF6" w14:textId="77777777" w:rsidR="00A62D5D" w:rsidRPr="00A62D5D" w:rsidRDefault="00A62D5D" w:rsidP="00A62D5D">
      <w:pPr>
        <w:pStyle w:val="a5"/>
      </w:pPr>
      <w:r w:rsidRPr="00A62D5D">
        <w:t>Сильная ориентация на клиентов Сбербанка, что снижает привлекательность для пользователей других банков.</w:t>
      </w:r>
    </w:p>
    <w:p w14:paraId="47A0EAED" w14:textId="77777777" w:rsidR="00A62D5D" w:rsidRPr="00A62D5D" w:rsidRDefault="00A62D5D" w:rsidP="00A62D5D">
      <w:pPr>
        <w:pStyle w:val="a5"/>
      </w:pPr>
      <w:r w:rsidRPr="00A62D5D">
        <w:t>Отсутствие полноценной программы лояльности для клиентов агентства.</w:t>
      </w:r>
    </w:p>
    <w:p w14:paraId="036167A9" w14:textId="77777777" w:rsidR="00A62D5D" w:rsidRDefault="00A62D5D" w:rsidP="00A62D5D">
      <w:pPr>
        <w:pStyle w:val="a5"/>
      </w:pPr>
      <w:r w:rsidRPr="00A62D5D">
        <w:lastRenderedPageBreak/>
        <w:t>Ограниченные возможности для самого агентства по комплексному управлению своей базой объектов и командой риэлторов.</w:t>
      </w:r>
    </w:p>
    <w:p w14:paraId="44B6CAC8" w14:textId="77777777" w:rsidR="00A62D5D" w:rsidRDefault="00A62D5D" w:rsidP="00A62D5D">
      <w:pPr>
        <w:pStyle w:val="a5"/>
      </w:pPr>
    </w:p>
    <w:p w14:paraId="720D9778" w14:textId="77777777" w:rsidR="00A62D5D" w:rsidRPr="00A62D5D" w:rsidRDefault="00A62D5D" w:rsidP="00A62D5D">
      <w:pPr>
        <w:pStyle w:val="a5"/>
      </w:pPr>
    </w:p>
    <w:p w14:paraId="4AD25E8A" w14:textId="77777777" w:rsidR="00A62D5D" w:rsidRPr="00A62D5D" w:rsidRDefault="00A62D5D" w:rsidP="00A62D5D">
      <w:pPr>
        <w:pStyle w:val="a5"/>
        <w:rPr>
          <w:b/>
          <w:bCs/>
        </w:rPr>
      </w:pPr>
      <w:r w:rsidRPr="00A62D5D">
        <w:rPr>
          <w:b/>
          <w:bCs/>
        </w:rPr>
        <w:t>Отличия разрабатываемого веб-приложения от рассмотренных аналогов:</w:t>
      </w:r>
    </w:p>
    <w:p w14:paraId="0381AB0E" w14:textId="77777777" w:rsidR="00A62D5D" w:rsidRPr="00A62D5D" w:rsidRDefault="00A62D5D" w:rsidP="00A62D5D">
      <w:pPr>
        <w:pStyle w:val="a5"/>
      </w:pPr>
      <w:r w:rsidRPr="00A62D5D">
        <w:t>Разрабатываемое веб-приложение «</w:t>
      </w:r>
      <w:proofErr w:type="spellStart"/>
      <w:r w:rsidRPr="00A62D5D">
        <w:t>ДомКлюч</w:t>
      </w:r>
      <w:proofErr w:type="spellEnd"/>
      <w:r w:rsidRPr="00A62D5D">
        <w:t>» в отличие от крупных агрегаторов ориентировано на клиентов и сотрудников конкретного риэлторского агентства. Основные конкурентные преимущества заключаются в следующем:</w:t>
      </w:r>
    </w:p>
    <w:p w14:paraId="208BE02D" w14:textId="2BE9B234" w:rsidR="00A62D5D" w:rsidRPr="00A62D5D" w:rsidRDefault="00A62D5D" w:rsidP="00A62D5D">
      <w:pPr>
        <w:pStyle w:val="a5"/>
      </w:pPr>
      <w:r w:rsidRPr="00A62D5D">
        <w:t>Реализация полноценной системы онлайн-бронирования просмотров объектов с выбором времен</w:t>
      </w:r>
      <w:r w:rsidR="00850FCE">
        <w:t>и</w:t>
      </w:r>
      <w:r w:rsidRPr="00A62D5D">
        <w:t>.</w:t>
      </w:r>
    </w:p>
    <w:p w14:paraId="3123D8A5" w14:textId="77777777" w:rsidR="00A62D5D" w:rsidRPr="00A62D5D" w:rsidRDefault="00A62D5D" w:rsidP="00A62D5D">
      <w:pPr>
        <w:pStyle w:val="a5"/>
      </w:pPr>
      <w:r w:rsidRPr="00A62D5D">
        <w:t>Наличие личного кабинета клиента с сохранением избранных объектов, историей подборов, персональными рекомендациями и подпиской на новые варианты.</w:t>
      </w:r>
    </w:p>
    <w:p w14:paraId="3B51B698" w14:textId="77777777" w:rsidR="00A62D5D" w:rsidRPr="00A62D5D" w:rsidRDefault="00A62D5D" w:rsidP="00850FCE">
      <w:pPr>
        <w:pStyle w:val="a5"/>
        <w:ind w:firstLine="708"/>
      </w:pPr>
      <w:r w:rsidRPr="00A62D5D">
        <w:t>Удобная административная панель для риэлторов с управлением базой объектов, заявками и аналитикой.</w:t>
      </w:r>
    </w:p>
    <w:p w14:paraId="6F0B0F89" w14:textId="77777777" w:rsidR="00A62D5D" w:rsidRPr="00A62D5D" w:rsidRDefault="00A62D5D" w:rsidP="00850FCE">
      <w:pPr>
        <w:pStyle w:val="a5"/>
        <w:ind w:firstLine="708"/>
      </w:pPr>
      <w:r w:rsidRPr="00A62D5D">
        <w:t>Полная адаптивность и поддержка прогрессивного веб-приложения (PWA).</w:t>
      </w:r>
    </w:p>
    <w:p w14:paraId="165FF1D5" w14:textId="77777777" w:rsidR="00A62D5D" w:rsidRPr="00A62D5D" w:rsidRDefault="00A62D5D" w:rsidP="00A62D5D">
      <w:pPr>
        <w:pStyle w:val="a5"/>
      </w:pPr>
      <w:r w:rsidRPr="00A62D5D">
        <w:t>Интеграция всех внутренних процессов агентства в единой системе, что обеспечивает большую эффективность по сравнению с разрозненными объявлениями на агрегаторах.</w:t>
      </w:r>
    </w:p>
    <w:p w14:paraId="47998BE9" w14:textId="77777777" w:rsidR="001E6FB6" w:rsidRPr="00A62D5D" w:rsidRDefault="001E6FB6" w:rsidP="00A62D5D">
      <w:pPr>
        <w:pStyle w:val="a5"/>
      </w:pPr>
    </w:p>
    <w:p w14:paraId="74455A13" w14:textId="77777777" w:rsidR="00A62D5D" w:rsidRPr="00A62D5D" w:rsidRDefault="00A62D5D" w:rsidP="00A62D5D">
      <w:pPr>
        <w:pStyle w:val="a5"/>
      </w:pPr>
    </w:p>
    <w:p w14:paraId="6DCEBDE7" w14:textId="77777777" w:rsidR="00A62D5D" w:rsidRDefault="00A62D5D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3FD42A" w14:textId="77777777" w:rsidR="00A62D5D" w:rsidRDefault="00A62D5D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0174C7" w14:textId="77777777" w:rsidR="00A62D5D" w:rsidRPr="00A62D5D" w:rsidRDefault="00A62D5D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E7990C" w14:textId="77777777" w:rsidR="00A62D5D" w:rsidRPr="00A62D5D" w:rsidRDefault="00A62D5D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DF84D0" w14:textId="77777777" w:rsidR="00A62D5D" w:rsidRDefault="00A62D5D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B9DDB7" w14:textId="77777777" w:rsidR="00850FCE" w:rsidRDefault="00850FCE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EB51D2" w14:textId="77777777" w:rsidR="00850FCE" w:rsidRDefault="00850FCE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64F2ED" w14:textId="77777777" w:rsidR="00850FCE" w:rsidRPr="00A62D5D" w:rsidRDefault="00850FCE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DF2C35" w14:textId="77777777" w:rsidR="00A62D5D" w:rsidRPr="00850FCE" w:rsidRDefault="00A62D5D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94B0D" w14:textId="700E59BB" w:rsidR="001E6FB6" w:rsidRPr="007072CB" w:rsidRDefault="001E6FB6" w:rsidP="00850FCE">
      <w:pPr>
        <w:pStyle w:val="a3"/>
        <w:jc w:val="both"/>
      </w:pPr>
      <w:r w:rsidRPr="007072CB">
        <w:t>1.2 Проектирование взаимодействия объектов</w:t>
      </w:r>
      <w:r w:rsidR="00086567" w:rsidRPr="007072CB">
        <w:t>.</w:t>
      </w:r>
    </w:p>
    <w:p w14:paraId="71955CC8" w14:textId="4AAF6512" w:rsidR="00086567" w:rsidRPr="007072CB" w:rsidRDefault="00F3582E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F30C11F" wp14:editId="5D095930">
            <wp:extent cx="5734050" cy="43338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110A8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8DC30" w14:textId="167E0421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>Акторы системы:</w:t>
      </w:r>
    </w:p>
    <w:p w14:paraId="429EF56D" w14:textId="5CB77294" w:rsidR="00086567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>1.</w:t>
      </w:r>
      <w:r w:rsidR="00086567" w:rsidRPr="007072CB">
        <w:rPr>
          <w:rFonts w:ascii="Times New Roman" w:hAnsi="Times New Roman" w:cs="Times New Roman"/>
          <w:sz w:val="28"/>
          <w:szCs w:val="28"/>
        </w:rPr>
        <w:t xml:space="preserve"> Пользователь</w:t>
      </w:r>
      <w:r w:rsidRPr="007072CB">
        <w:rPr>
          <w:rFonts w:ascii="Times New Roman" w:hAnsi="Times New Roman" w:cs="Times New Roman"/>
          <w:sz w:val="28"/>
          <w:szCs w:val="28"/>
        </w:rPr>
        <w:t>— незарегистрированный пользователь</w:t>
      </w:r>
      <w:r w:rsidR="00086567" w:rsidRPr="007072CB">
        <w:rPr>
          <w:rFonts w:ascii="Times New Roman" w:hAnsi="Times New Roman" w:cs="Times New Roman"/>
          <w:sz w:val="28"/>
          <w:szCs w:val="28"/>
        </w:rPr>
        <w:t>.</w:t>
      </w:r>
    </w:p>
    <w:p w14:paraId="0D2B6DE2" w14:textId="7B7543D0" w:rsidR="001E6FB6" w:rsidRPr="007072CB" w:rsidRDefault="00086567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>2</w:t>
      </w:r>
      <w:r w:rsidR="001E6FB6" w:rsidRPr="007072CB">
        <w:rPr>
          <w:rFonts w:ascii="Times New Roman" w:hAnsi="Times New Roman" w:cs="Times New Roman"/>
          <w:sz w:val="28"/>
          <w:szCs w:val="28"/>
        </w:rPr>
        <w:t>. Администратор — управление контентом и заказами</w:t>
      </w:r>
      <w:r w:rsidRPr="007072CB">
        <w:rPr>
          <w:rFonts w:ascii="Times New Roman" w:hAnsi="Times New Roman" w:cs="Times New Roman"/>
          <w:sz w:val="28"/>
          <w:szCs w:val="28"/>
        </w:rPr>
        <w:t>.</w:t>
      </w:r>
    </w:p>
    <w:p w14:paraId="4329E1A6" w14:textId="77777777" w:rsidR="00A23E67" w:rsidRPr="00A23E67" w:rsidRDefault="00A23E67" w:rsidP="00A23E67">
      <w:pPr>
        <w:pStyle w:val="a3"/>
        <w:jc w:val="both"/>
      </w:pPr>
      <w:r w:rsidRPr="00A23E67">
        <w:t>1.3 Техническое задание</w:t>
      </w:r>
    </w:p>
    <w:p w14:paraId="38C26430" w14:textId="77777777" w:rsidR="00A23E67" w:rsidRPr="00A23E67" w:rsidRDefault="00A23E67" w:rsidP="00A23E67">
      <w:pPr>
        <w:pStyle w:val="a5"/>
      </w:pPr>
      <w:r w:rsidRPr="00A23E67">
        <w:t>Наименование: Веб-приложение «</w:t>
      </w:r>
      <w:proofErr w:type="spellStart"/>
      <w:r w:rsidRPr="00A23E67">
        <w:t>ДомКлюч</w:t>
      </w:r>
      <w:proofErr w:type="spellEnd"/>
      <w:r w:rsidRPr="00A23E67">
        <w:t>».</w:t>
      </w:r>
    </w:p>
    <w:p w14:paraId="148A58D6" w14:textId="77777777" w:rsidR="00A23E67" w:rsidRPr="00A23E67" w:rsidRDefault="00A23E67" w:rsidP="00A23E67">
      <w:pPr>
        <w:pStyle w:val="a5"/>
      </w:pPr>
      <w:r w:rsidRPr="00A23E67">
        <w:t>Назначение разработки: Веб-приложение «</w:t>
      </w:r>
      <w:proofErr w:type="spellStart"/>
      <w:r w:rsidRPr="00A23E67">
        <w:t>ДомКлюч</w:t>
      </w:r>
      <w:proofErr w:type="spellEnd"/>
      <w:r w:rsidRPr="00A23E67">
        <w:t>» предназначено для автоматизации работы риэлторской фирмы «</w:t>
      </w:r>
      <w:proofErr w:type="spellStart"/>
      <w:r w:rsidRPr="00A23E67">
        <w:t>ДомКлюч</w:t>
      </w:r>
      <w:proofErr w:type="spellEnd"/>
      <w:r w:rsidRPr="00A23E67">
        <w:t>» (г. Ижевск). Оно позволяет клиентам удобно искать объекты недвижимости, оставлять заявки на просмотр и общаться с риэлторами онлайн, а сотрудникам агентства — эффективно управлять базой объектов, заявками и клиентами.</w:t>
      </w:r>
    </w:p>
    <w:p w14:paraId="1A7EC397" w14:textId="77777777" w:rsidR="00A23E67" w:rsidRPr="00A23E67" w:rsidRDefault="00A23E67" w:rsidP="00A23E67">
      <w:pPr>
        <w:pStyle w:val="a5"/>
      </w:pPr>
      <w:r w:rsidRPr="00A23E67">
        <w:lastRenderedPageBreak/>
        <w:t>Область применения: Приложение будет использоваться в сети Интернет частными и корпоративными клиентами, а также административным и риэлторским персоналом фирмы «</w:t>
      </w:r>
      <w:proofErr w:type="spellStart"/>
      <w:r w:rsidRPr="00A23E67">
        <w:t>ДомКлюч</w:t>
      </w:r>
      <w:proofErr w:type="spellEnd"/>
      <w:r w:rsidRPr="00A23E67">
        <w:t>».</w:t>
      </w:r>
    </w:p>
    <w:p w14:paraId="0C223407" w14:textId="77777777" w:rsidR="00A23E67" w:rsidRPr="00A23E67" w:rsidRDefault="00A23E67" w:rsidP="00A23E67">
      <w:pPr>
        <w:pStyle w:val="a5"/>
      </w:pPr>
      <w:r w:rsidRPr="00A23E67">
        <w:t>Основные цели создания:</w:t>
      </w:r>
    </w:p>
    <w:p w14:paraId="17329E8D" w14:textId="77777777" w:rsidR="00A23E67" w:rsidRPr="00A23E67" w:rsidRDefault="00A23E67" w:rsidP="00A23E67">
      <w:pPr>
        <w:pStyle w:val="a5"/>
        <w:numPr>
          <w:ilvl w:val="0"/>
          <w:numId w:val="31"/>
        </w:numPr>
      </w:pPr>
      <w:r w:rsidRPr="00A23E67">
        <w:t>Упростить поиск и просмотр объектов недвижимости для клиентов.</w:t>
      </w:r>
    </w:p>
    <w:p w14:paraId="0BF94EEF" w14:textId="77777777" w:rsidR="00A23E67" w:rsidRPr="00A23E67" w:rsidRDefault="00A23E67" w:rsidP="00A23E67">
      <w:pPr>
        <w:pStyle w:val="a5"/>
        <w:numPr>
          <w:ilvl w:val="0"/>
          <w:numId w:val="31"/>
        </w:numPr>
      </w:pPr>
      <w:r w:rsidRPr="00A23E67">
        <w:t>Обеспечить удобную онлайн-запись на просмотры объектов.</w:t>
      </w:r>
    </w:p>
    <w:p w14:paraId="7655D3C7" w14:textId="77777777" w:rsidR="00A23E67" w:rsidRPr="00A23E67" w:rsidRDefault="00A23E67" w:rsidP="00A23E67">
      <w:pPr>
        <w:pStyle w:val="a5"/>
        <w:numPr>
          <w:ilvl w:val="0"/>
          <w:numId w:val="31"/>
        </w:numPr>
      </w:pPr>
      <w:r w:rsidRPr="00A23E67">
        <w:t>Сократить время обработки заявок сотрудников агентства.</w:t>
      </w:r>
    </w:p>
    <w:p w14:paraId="55AA78E5" w14:textId="77777777" w:rsidR="00A23E67" w:rsidRPr="00A23E67" w:rsidRDefault="00A23E67" w:rsidP="00A23E67">
      <w:pPr>
        <w:pStyle w:val="a5"/>
        <w:numPr>
          <w:ilvl w:val="0"/>
          <w:numId w:val="31"/>
        </w:numPr>
      </w:pPr>
      <w:r w:rsidRPr="00A23E67">
        <w:t>Повысить прозрачность работы и уровень сервиса для клиентов.</w:t>
      </w:r>
    </w:p>
    <w:p w14:paraId="07ECCFEC" w14:textId="77777777" w:rsidR="00A23E67" w:rsidRPr="00A23E67" w:rsidRDefault="00A23E67" w:rsidP="00A23E67">
      <w:pPr>
        <w:pStyle w:val="a5"/>
      </w:pPr>
      <w:r w:rsidRPr="00A23E67">
        <w:t>Требования к структуре веб-приложения Веб-приложение состоит из двух основных частей:</w:t>
      </w:r>
    </w:p>
    <w:p w14:paraId="22F14556" w14:textId="77777777" w:rsidR="00A23E67" w:rsidRPr="00A23E67" w:rsidRDefault="00A23E67" w:rsidP="00A23E67">
      <w:pPr>
        <w:pStyle w:val="a5"/>
        <w:numPr>
          <w:ilvl w:val="0"/>
          <w:numId w:val="32"/>
        </w:numPr>
      </w:pPr>
      <w:r w:rsidRPr="00A23E67">
        <w:t>Публичная часть (доступна всем пользователям)</w:t>
      </w:r>
    </w:p>
    <w:p w14:paraId="1CFDBB5A" w14:textId="77777777" w:rsidR="00A23E67" w:rsidRPr="00A23E67" w:rsidRDefault="00A23E67" w:rsidP="00A23E67">
      <w:pPr>
        <w:pStyle w:val="a5"/>
        <w:numPr>
          <w:ilvl w:val="0"/>
          <w:numId w:val="32"/>
        </w:numPr>
      </w:pPr>
      <w:r w:rsidRPr="00A23E67">
        <w:t>Административная панель (доступна только авторизованным сотрудникам с соответствующими правами)</w:t>
      </w:r>
    </w:p>
    <w:p w14:paraId="4D092DA2" w14:textId="77777777" w:rsidR="00A23E67" w:rsidRPr="00A23E67" w:rsidRDefault="00A23E67" w:rsidP="00A23E67">
      <w:pPr>
        <w:pStyle w:val="a5"/>
      </w:pPr>
      <w:r w:rsidRPr="00A23E67">
        <w:t>Главная страница:</w:t>
      </w:r>
    </w:p>
    <w:p w14:paraId="742873B2" w14:textId="77777777" w:rsidR="00A23E67" w:rsidRPr="00A23E67" w:rsidRDefault="00A23E67" w:rsidP="00A23E67">
      <w:pPr>
        <w:pStyle w:val="a5"/>
        <w:numPr>
          <w:ilvl w:val="0"/>
          <w:numId w:val="33"/>
        </w:numPr>
      </w:pPr>
      <w:r w:rsidRPr="00A23E67">
        <w:t>Герой-секция с логотипом и призывом к действию («Найти квартиру», «Оставить заявку»).</w:t>
      </w:r>
    </w:p>
    <w:p w14:paraId="4EEB5751" w14:textId="77777777" w:rsidR="00A23E67" w:rsidRPr="00A23E67" w:rsidRDefault="00A23E67" w:rsidP="00A23E67">
      <w:pPr>
        <w:pStyle w:val="a5"/>
        <w:numPr>
          <w:ilvl w:val="0"/>
          <w:numId w:val="33"/>
        </w:numPr>
      </w:pPr>
      <w:r w:rsidRPr="00A23E67">
        <w:t>Блок популярных объектов недвижимости (карусель).</w:t>
      </w:r>
    </w:p>
    <w:p w14:paraId="3581AEBF" w14:textId="77777777" w:rsidR="00A23E67" w:rsidRPr="00A23E67" w:rsidRDefault="00A23E67" w:rsidP="00A23E67">
      <w:pPr>
        <w:pStyle w:val="a5"/>
        <w:numPr>
          <w:ilvl w:val="0"/>
          <w:numId w:val="33"/>
        </w:numPr>
      </w:pPr>
      <w:r w:rsidRPr="00A23E67">
        <w:t>Блок преимуществ агентства.</w:t>
      </w:r>
    </w:p>
    <w:p w14:paraId="4B199394" w14:textId="77777777" w:rsidR="00A23E67" w:rsidRPr="00A23E67" w:rsidRDefault="00A23E67" w:rsidP="00A23E67">
      <w:pPr>
        <w:pStyle w:val="a5"/>
        <w:numPr>
          <w:ilvl w:val="0"/>
          <w:numId w:val="33"/>
        </w:numPr>
      </w:pPr>
      <w:r w:rsidRPr="00A23E67">
        <w:t>Форма быстрого поиска по основным параметрам (тип объекта, район, цена).</w:t>
      </w:r>
    </w:p>
    <w:p w14:paraId="2F3F6577" w14:textId="77777777" w:rsidR="00A23E67" w:rsidRPr="00A23E67" w:rsidRDefault="00A23E67" w:rsidP="00A23E67">
      <w:pPr>
        <w:pStyle w:val="a5"/>
      </w:pPr>
      <w:r w:rsidRPr="00A23E67">
        <w:t>Страница каталога объектов:</w:t>
      </w:r>
    </w:p>
    <w:p w14:paraId="2E2451C2" w14:textId="77777777" w:rsidR="00A23E67" w:rsidRPr="00A23E67" w:rsidRDefault="00A23E67" w:rsidP="00A23E67">
      <w:pPr>
        <w:pStyle w:val="a5"/>
        <w:numPr>
          <w:ilvl w:val="0"/>
          <w:numId w:val="34"/>
        </w:numPr>
      </w:pPr>
      <w:r w:rsidRPr="00A23E67">
        <w:t>Список объектов с карточками (фото, адрес, площадь, цена, количество комнат).</w:t>
      </w:r>
    </w:p>
    <w:p w14:paraId="42615CEA" w14:textId="77777777" w:rsidR="00A23E67" w:rsidRPr="00A23E67" w:rsidRDefault="00A23E67" w:rsidP="00A23E67">
      <w:pPr>
        <w:pStyle w:val="a5"/>
        <w:numPr>
          <w:ilvl w:val="0"/>
          <w:numId w:val="34"/>
        </w:numPr>
      </w:pPr>
      <w:r w:rsidRPr="00A23E67">
        <w:t>Фильтры: тип объекта, район, цена (диапазон), количество комнат.</w:t>
      </w:r>
    </w:p>
    <w:p w14:paraId="2C3643E4" w14:textId="77777777" w:rsidR="00A23E67" w:rsidRPr="00A23E67" w:rsidRDefault="00A23E67" w:rsidP="00A23E67">
      <w:pPr>
        <w:pStyle w:val="a5"/>
        <w:numPr>
          <w:ilvl w:val="0"/>
          <w:numId w:val="34"/>
        </w:numPr>
      </w:pPr>
      <w:r w:rsidRPr="00A23E67">
        <w:t>Поиск по адресу или ключевым словам.</w:t>
      </w:r>
    </w:p>
    <w:p w14:paraId="38D75539" w14:textId="77777777" w:rsidR="00A23E67" w:rsidRPr="00A23E67" w:rsidRDefault="00A23E67" w:rsidP="00A23E67">
      <w:pPr>
        <w:pStyle w:val="a5"/>
        <w:numPr>
          <w:ilvl w:val="0"/>
          <w:numId w:val="34"/>
        </w:numPr>
      </w:pPr>
      <w:r w:rsidRPr="00A23E67">
        <w:t>Возможность добавить объект в избранное.</w:t>
      </w:r>
    </w:p>
    <w:p w14:paraId="37ED4BEA" w14:textId="77777777" w:rsidR="00A23E67" w:rsidRPr="00A23E67" w:rsidRDefault="00A23E67" w:rsidP="00A23E67">
      <w:pPr>
        <w:pStyle w:val="a5"/>
      </w:pPr>
      <w:r w:rsidRPr="00A23E67">
        <w:t>Карточка объекта:</w:t>
      </w:r>
    </w:p>
    <w:p w14:paraId="2586328A" w14:textId="77777777" w:rsidR="00A23E67" w:rsidRPr="00A23E67" w:rsidRDefault="00A23E67" w:rsidP="00A23E67">
      <w:pPr>
        <w:pStyle w:val="a5"/>
        <w:numPr>
          <w:ilvl w:val="0"/>
          <w:numId w:val="35"/>
        </w:numPr>
      </w:pPr>
      <w:r w:rsidRPr="00A23E67">
        <w:lastRenderedPageBreak/>
        <w:t>Подробная информация: фото (галерея), описание, характеристики, адрес на карте.</w:t>
      </w:r>
    </w:p>
    <w:p w14:paraId="284DAC81" w14:textId="77777777" w:rsidR="00A23E67" w:rsidRPr="00A23E67" w:rsidRDefault="00A23E67" w:rsidP="00A23E67">
      <w:pPr>
        <w:pStyle w:val="a5"/>
        <w:numPr>
          <w:ilvl w:val="0"/>
          <w:numId w:val="35"/>
        </w:numPr>
      </w:pPr>
      <w:r w:rsidRPr="00A23E67">
        <w:t>Кнопка «Оставить заявку на просмотр».</w:t>
      </w:r>
    </w:p>
    <w:p w14:paraId="46DF9892" w14:textId="77777777" w:rsidR="00A23E67" w:rsidRPr="00A23E67" w:rsidRDefault="00A23E67" w:rsidP="00A23E67">
      <w:pPr>
        <w:pStyle w:val="a5"/>
        <w:numPr>
          <w:ilvl w:val="0"/>
          <w:numId w:val="35"/>
        </w:numPr>
      </w:pPr>
      <w:r w:rsidRPr="00A23E67">
        <w:t>Калькулятор ипотеки (простой).</w:t>
      </w:r>
    </w:p>
    <w:p w14:paraId="0AECEC5D" w14:textId="77777777" w:rsidR="00A23E67" w:rsidRPr="00A23E67" w:rsidRDefault="00A23E67" w:rsidP="00A23E67">
      <w:pPr>
        <w:pStyle w:val="a5"/>
        <w:numPr>
          <w:ilvl w:val="0"/>
          <w:numId w:val="35"/>
        </w:numPr>
      </w:pPr>
      <w:r w:rsidRPr="00A23E67">
        <w:t>Личный кабинет клиента:</w:t>
      </w:r>
    </w:p>
    <w:p w14:paraId="3E345EA9" w14:textId="77777777" w:rsidR="00A23E67" w:rsidRPr="00A23E67" w:rsidRDefault="00A23E67" w:rsidP="00A23E67">
      <w:pPr>
        <w:pStyle w:val="a5"/>
        <w:numPr>
          <w:ilvl w:val="0"/>
          <w:numId w:val="35"/>
        </w:numPr>
      </w:pPr>
      <w:r w:rsidRPr="00A23E67">
        <w:t>Просмотр своих заявок и их статусов.</w:t>
      </w:r>
    </w:p>
    <w:p w14:paraId="7A20600B" w14:textId="77777777" w:rsidR="00A23E67" w:rsidRPr="00A23E67" w:rsidRDefault="00A23E67" w:rsidP="00A23E67">
      <w:pPr>
        <w:pStyle w:val="a5"/>
        <w:numPr>
          <w:ilvl w:val="0"/>
          <w:numId w:val="35"/>
        </w:numPr>
      </w:pPr>
      <w:r w:rsidRPr="00A23E67">
        <w:t>Избранные объекты.</w:t>
      </w:r>
    </w:p>
    <w:p w14:paraId="4711805B" w14:textId="77777777" w:rsidR="00A23E67" w:rsidRPr="00A23E67" w:rsidRDefault="00A23E67" w:rsidP="00A23E67">
      <w:pPr>
        <w:pStyle w:val="a5"/>
        <w:numPr>
          <w:ilvl w:val="0"/>
          <w:numId w:val="35"/>
        </w:numPr>
      </w:pPr>
      <w:r w:rsidRPr="00A23E67">
        <w:t xml:space="preserve">Редактирование контактных данных (телефон, </w:t>
      </w:r>
      <w:proofErr w:type="spellStart"/>
      <w:r w:rsidRPr="00A23E67">
        <w:t>email</w:t>
      </w:r>
      <w:proofErr w:type="spellEnd"/>
      <w:r w:rsidRPr="00A23E67">
        <w:t>).</w:t>
      </w:r>
    </w:p>
    <w:p w14:paraId="0575EE5E" w14:textId="77777777" w:rsidR="00A23E67" w:rsidRPr="00A23E67" w:rsidRDefault="00A23E67" w:rsidP="00A23E67">
      <w:pPr>
        <w:pStyle w:val="a5"/>
      </w:pPr>
      <w:r w:rsidRPr="00A23E67">
        <w:t>Административная панель:</w:t>
      </w:r>
    </w:p>
    <w:p w14:paraId="18462E52" w14:textId="77777777" w:rsidR="00A23E67" w:rsidRPr="00A23E67" w:rsidRDefault="00A23E67" w:rsidP="00A23E67">
      <w:pPr>
        <w:pStyle w:val="a5"/>
        <w:numPr>
          <w:ilvl w:val="0"/>
          <w:numId w:val="38"/>
        </w:numPr>
      </w:pPr>
      <w:r w:rsidRPr="00A23E67">
        <w:t>Управление объектами недвижимости (добавление, редактирование, удаление, изменение статуса).</w:t>
      </w:r>
    </w:p>
    <w:p w14:paraId="576BACAC" w14:textId="77777777" w:rsidR="00A23E67" w:rsidRPr="00A23E67" w:rsidRDefault="00A23E67" w:rsidP="00A23E67">
      <w:pPr>
        <w:pStyle w:val="a5"/>
        <w:numPr>
          <w:ilvl w:val="0"/>
          <w:numId w:val="38"/>
        </w:numPr>
      </w:pPr>
      <w:r w:rsidRPr="00A23E67">
        <w:t>Просмотр и обработка заявок (изменение статуса, добавление комментариев).</w:t>
      </w:r>
    </w:p>
    <w:p w14:paraId="58CC14C1" w14:textId="77777777" w:rsidR="00A23E67" w:rsidRPr="00A23E67" w:rsidRDefault="00A23E67" w:rsidP="00A23E67">
      <w:pPr>
        <w:pStyle w:val="a5"/>
        <w:numPr>
          <w:ilvl w:val="0"/>
          <w:numId w:val="38"/>
        </w:numPr>
      </w:pPr>
      <w:r w:rsidRPr="00A23E67">
        <w:t>Управление пользователями и сотрудниками.</w:t>
      </w:r>
    </w:p>
    <w:p w14:paraId="28451AE3" w14:textId="77777777" w:rsidR="00A23E67" w:rsidRPr="00A23E67" w:rsidRDefault="00A23E67" w:rsidP="00A23E67">
      <w:pPr>
        <w:pStyle w:val="a5"/>
        <w:numPr>
          <w:ilvl w:val="0"/>
          <w:numId w:val="38"/>
        </w:numPr>
      </w:pPr>
      <w:r w:rsidRPr="00A23E67">
        <w:t>Просмотр статистики (количество объектов, заявок).</w:t>
      </w:r>
    </w:p>
    <w:p w14:paraId="7E254A15" w14:textId="77777777" w:rsidR="00A23E67" w:rsidRPr="00A23E67" w:rsidRDefault="00A23E67" w:rsidP="00A23E67">
      <w:pPr>
        <w:pStyle w:val="a5"/>
      </w:pPr>
      <w:r w:rsidRPr="00A23E67">
        <w:t>Требования к дизайну</w:t>
      </w:r>
    </w:p>
    <w:p w14:paraId="7797FCBD" w14:textId="77777777" w:rsidR="00A23E67" w:rsidRPr="00A23E67" w:rsidRDefault="00A23E67" w:rsidP="00A23E67">
      <w:pPr>
        <w:pStyle w:val="a5"/>
        <w:numPr>
          <w:ilvl w:val="0"/>
          <w:numId w:val="37"/>
        </w:numPr>
      </w:pPr>
      <w:r w:rsidRPr="00A23E67">
        <w:t>Цветовая схема: пастельные тона (мятный, ванильный, ягодный) с яркими акцентами на кнопках.</w:t>
      </w:r>
    </w:p>
    <w:p w14:paraId="1CC7DB45" w14:textId="77777777" w:rsidR="00A23E67" w:rsidRPr="00A23E67" w:rsidRDefault="00A23E67" w:rsidP="00A23E67">
      <w:pPr>
        <w:pStyle w:val="a5"/>
        <w:numPr>
          <w:ilvl w:val="0"/>
          <w:numId w:val="37"/>
        </w:numPr>
      </w:pPr>
      <w:r w:rsidRPr="00A23E67">
        <w:t>Адаптивность: приложение должно корректно отображаться на компьютерах, планшетах и мобильных телефонах.</w:t>
      </w:r>
    </w:p>
    <w:p w14:paraId="3A339C3E" w14:textId="77777777" w:rsidR="00A23E67" w:rsidRPr="00A23E67" w:rsidRDefault="00A23E67" w:rsidP="00A23E67">
      <w:pPr>
        <w:pStyle w:val="a5"/>
        <w:numPr>
          <w:ilvl w:val="0"/>
          <w:numId w:val="37"/>
        </w:numPr>
      </w:pPr>
      <w:r w:rsidRPr="00A23E67">
        <w:t>Доступность: соответствие базовым требованиям WCAG 2.1 (контрастность текста, навигация с клавиатуры).</w:t>
      </w:r>
    </w:p>
    <w:p w14:paraId="68FDB683" w14:textId="77777777" w:rsidR="00A23E67" w:rsidRPr="00A23E67" w:rsidRDefault="00A23E67" w:rsidP="00A23E67">
      <w:pPr>
        <w:pStyle w:val="a5"/>
        <w:numPr>
          <w:ilvl w:val="0"/>
          <w:numId w:val="37"/>
        </w:numPr>
      </w:pPr>
      <w:r w:rsidRPr="00A23E67">
        <w:t>Анимации: плавные переходы, микро-анимации при добавлении в избранное и отправке заявки.</w:t>
      </w:r>
    </w:p>
    <w:p w14:paraId="684F9E13" w14:textId="77777777" w:rsidR="00A23E67" w:rsidRPr="00A23E67" w:rsidRDefault="00A23E67" w:rsidP="00A23E67">
      <w:pPr>
        <w:pStyle w:val="a5"/>
        <w:numPr>
          <w:ilvl w:val="0"/>
          <w:numId w:val="37"/>
        </w:numPr>
      </w:pPr>
      <w:r w:rsidRPr="00A23E67">
        <w:t>Брендинг: использование логотипа фирмы «</w:t>
      </w:r>
      <w:proofErr w:type="spellStart"/>
      <w:r w:rsidRPr="00A23E67">
        <w:t>ДомКлюч</w:t>
      </w:r>
      <w:proofErr w:type="spellEnd"/>
      <w:r w:rsidRPr="00A23E67">
        <w:t>» и фирменных элементов.</w:t>
      </w:r>
    </w:p>
    <w:p w14:paraId="51701A9D" w14:textId="77777777" w:rsidR="00A23E67" w:rsidRPr="00A23E67" w:rsidRDefault="00A23E67" w:rsidP="00A23E67">
      <w:pPr>
        <w:pStyle w:val="a5"/>
      </w:pPr>
      <w:r w:rsidRPr="00A23E67">
        <w:t>Требования к функциональным характеристикам</w:t>
      </w:r>
    </w:p>
    <w:p w14:paraId="54B9DF76" w14:textId="77777777" w:rsidR="00A23E67" w:rsidRPr="00A23E67" w:rsidRDefault="00A23E67" w:rsidP="00A23E67">
      <w:pPr>
        <w:pStyle w:val="a5"/>
        <w:numPr>
          <w:ilvl w:val="0"/>
          <w:numId w:val="39"/>
        </w:numPr>
      </w:pPr>
      <w:r w:rsidRPr="00A23E67">
        <w:t>Авторизация и регистрация пользователей (роли: клиент, риэлтор, руководитель).</w:t>
      </w:r>
    </w:p>
    <w:p w14:paraId="79BE9751" w14:textId="77777777" w:rsidR="00A23E67" w:rsidRPr="00A23E67" w:rsidRDefault="00A23E67" w:rsidP="00A23E67">
      <w:pPr>
        <w:pStyle w:val="a5"/>
        <w:numPr>
          <w:ilvl w:val="0"/>
          <w:numId w:val="39"/>
        </w:numPr>
      </w:pPr>
      <w:r w:rsidRPr="00A23E67">
        <w:lastRenderedPageBreak/>
        <w:t>Просмотр каталога объектов с фильтрами и поиском.</w:t>
      </w:r>
    </w:p>
    <w:p w14:paraId="1FBFFC62" w14:textId="77777777" w:rsidR="00A23E67" w:rsidRPr="00A23E67" w:rsidRDefault="00A23E67" w:rsidP="00A23E67">
      <w:pPr>
        <w:pStyle w:val="a5"/>
        <w:numPr>
          <w:ilvl w:val="0"/>
          <w:numId w:val="39"/>
        </w:numPr>
      </w:pPr>
      <w:r w:rsidRPr="00A23E67">
        <w:t>Оставление заявки на просмотр объекта.</w:t>
      </w:r>
    </w:p>
    <w:p w14:paraId="2341FC1E" w14:textId="77777777" w:rsidR="00A23E67" w:rsidRPr="00A23E67" w:rsidRDefault="00A23E67" w:rsidP="00A23E67">
      <w:pPr>
        <w:pStyle w:val="a5"/>
        <w:numPr>
          <w:ilvl w:val="0"/>
          <w:numId w:val="39"/>
        </w:numPr>
      </w:pPr>
      <w:r w:rsidRPr="00A23E67">
        <w:t>Личный кабинет с историей заявок и избранным.</w:t>
      </w:r>
    </w:p>
    <w:p w14:paraId="3571CD70" w14:textId="77777777" w:rsidR="00A23E67" w:rsidRPr="00A23E67" w:rsidRDefault="00A23E67" w:rsidP="00A23E67">
      <w:pPr>
        <w:pStyle w:val="a5"/>
        <w:numPr>
          <w:ilvl w:val="0"/>
          <w:numId w:val="39"/>
        </w:numPr>
      </w:pPr>
      <w:r w:rsidRPr="00A23E67">
        <w:t>Управление объектами и заявками в административной панели.</w:t>
      </w:r>
    </w:p>
    <w:p w14:paraId="69E3008D" w14:textId="77777777" w:rsidR="00A23E67" w:rsidRPr="00A23E67" w:rsidRDefault="00A23E67" w:rsidP="00A23E67">
      <w:pPr>
        <w:pStyle w:val="a5"/>
        <w:numPr>
          <w:ilvl w:val="0"/>
          <w:numId w:val="39"/>
        </w:numPr>
      </w:pPr>
      <w:r w:rsidRPr="00A23E67">
        <w:t>Все формы должны проходить проверку на заполнение обязательных полей.</w:t>
      </w:r>
    </w:p>
    <w:p w14:paraId="44990A46" w14:textId="77777777" w:rsidR="00A23E67" w:rsidRPr="00A23E67" w:rsidRDefault="00A23E67" w:rsidP="00A23E67">
      <w:pPr>
        <w:pStyle w:val="a5"/>
      </w:pPr>
      <w:r w:rsidRPr="00A23E67">
        <w:t>Требования к надежности</w:t>
      </w:r>
    </w:p>
    <w:p w14:paraId="3E2BEC3B" w14:textId="77777777" w:rsidR="00A23E67" w:rsidRPr="00A23E67" w:rsidRDefault="00A23E67" w:rsidP="00A23E67">
      <w:pPr>
        <w:pStyle w:val="a5"/>
        <w:numPr>
          <w:ilvl w:val="0"/>
          <w:numId w:val="40"/>
        </w:numPr>
      </w:pPr>
      <w:r w:rsidRPr="00A23E67">
        <w:t>Передача данных по защищённому протоколу HTTPS.</w:t>
      </w:r>
    </w:p>
    <w:p w14:paraId="3612743E" w14:textId="77777777" w:rsidR="00A23E67" w:rsidRPr="00A23E67" w:rsidRDefault="00A23E67" w:rsidP="00A23E67">
      <w:pPr>
        <w:pStyle w:val="a5"/>
        <w:numPr>
          <w:ilvl w:val="0"/>
          <w:numId w:val="40"/>
        </w:numPr>
      </w:pPr>
      <w:r w:rsidRPr="00A23E67">
        <w:t>Разделение прав доступа по ролям.</w:t>
      </w:r>
    </w:p>
    <w:p w14:paraId="7D023C12" w14:textId="77777777" w:rsidR="00A23E67" w:rsidRPr="00A23E67" w:rsidRDefault="00A23E67" w:rsidP="00A23E67">
      <w:pPr>
        <w:pStyle w:val="a5"/>
        <w:numPr>
          <w:ilvl w:val="0"/>
          <w:numId w:val="40"/>
        </w:numPr>
      </w:pPr>
      <w:r w:rsidRPr="00A23E67">
        <w:t>Автоматическое сохранение всех изменений в базе данных.</w:t>
      </w:r>
    </w:p>
    <w:p w14:paraId="5C1AE327" w14:textId="77777777" w:rsidR="00A23E67" w:rsidRPr="00A23E67" w:rsidRDefault="00A23E67" w:rsidP="00A23E67">
      <w:pPr>
        <w:pStyle w:val="a5"/>
        <w:rPr>
          <w:b/>
          <w:bCs/>
        </w:rPr>
      </w:pPr>
      <w:r w:rsidRPr="00A23E67">
        <w:rPr>
          <w:b/>
          <w:bCs/>
        </w:rPr>
        <w:t>1.4 Требования к программному обеспечению</w:t>
      </w:r>
    </w:p>
    <w:p w14:paraId="0E892E41" w14:textId="77777777" w:rsidR="00A23E67" w:rsidRPr="00A23E67" w:rsidRDefault="00A23E67" w:rsidP="00A23E67">
      <w:pPr>
        <w:pStyle w:val="a5"/>
      </w:pPr>
      <w:r w:rsidRPr="00A23E67">
        <w:t>Для разработки веб-приложения «</w:t>
      </w:r>
      <w:proofErr w:type="spellStart"/>
      <w:r w:rsidRPr="00A23E67">
        <w:t>ДомКлюч</w:t>
      </w:r>
      <w:proofErr w:type="spellEnd"/>
      <w:r w:rsidRPr="00A23E67">
        <w:t>» выбран следующий технологический стек:</w:t>
      </w:r>
    </w:p>
    <w:p w14:paraId="3FC03A59" w14:textId="77777777" w:rsidR="00A23E67" w:rsidRPr="00A23E67" w:rsidRDefault="00A23E67" w:rsidP="00A23E67">
      <w:pPr>
        <w:pStyle w:val="a5"/>
        <w:numPr>
          <w:ilvl w:val="0"/>
          <w:numId w:val="43"/>
        </w:numPr>
        <w:rPr>
          <w:lang w:val="en-US"/>
        </w:rPr>
      </w:pPr>
      <w:r w:rsidRPr="00A23E67">
        <w:rPr>
          <w:lang w:val="en-US"/>
        </w:rPr>
        <w:t xml:space="preserve">Backend: PHP </w:t>
      </w:r>
      <w:r w:rsidRPr="00A23E67">
        <w:t>с</w:t>
      </w:r>
      <w:r w:rsidRPr="00A23E67">
        <w:rPr>
          <w:lang w:val="en-US"/>
        </w:rPr>
        <w:t xml:space="preserve"> </w:t>
      </w:r>
      <w:r w:rsidRPr="00A23E67">
        <w:t>фреймворком</w:t>
      </w:r>
      <w:r w:rsidRPr="00A23E67">
        <w:rPr>
          <w:lang w:val="en-US"/>
        </w:rPr>
        <w:t xml:space="preserve"> Laravel 13</w:t>
      </w:r>
    </w:p>
    <w:p w14:paraId="4C8B2DCA" w14:textId="77777777" w:rsidR="00A23E67" w:rsidRPr="00A23E67" w:rsidRDefault="00A23E67" w:rsidP="00A23E67">
      <w:pPr>
        <w:pStyle w:val="a5"/>
        <w:numPr>
          <w:ilvl w:val="0"/>
          <w:numId w:val="43"/>
        </w:numPr>
      </w:pPr>
      <w:proofErr w:type="spellStart"/>
      <w:r w:rsidRPr="00A23E67">
        <w:t>Frontend</w:t>
      </w:r>
      <w:proofErr w:type="spellEnd"/>
      <w:r w:rsidRPr="00A23E67">
        <w:t>: HTML5, CSS (SCSS), JavaScript</w:t>
      </w:r>
    </w:p>
    <w:p w14:paraId="126886D6" w14:textId="77777777" w:rsidR="00A23E67" w:rsidRPr="00A23E67" w:rsidRDefault="00A23E67" w:rsidP="00A23E67">
      <w:pPr>
        <w:pStyle w:val="a5"/>
        <w:numPr>
          <w:ilvl w:val="0"/>
          <w:numId w:val="43"/>
        </w:numPr>
      </w:pPr>
      <w:r w:rsidRPr="00A23E67">
        <w:t>База данных: MySQL</w:t>
      </w:r>
    </w:p>
    <w:p w14:paraId="4F097B29" w14:textId="77777777" w:rsidR="00A23E67" w:rsidRPr="00A23E67" w:rsidRDefault="00A23E67" w:rsidP="00A23E67">
      <w:pPr>
        <w:pStyle w:val="a5"/>
        <w:numPr>
          <w:ilvl w:val="0"/>
          <w:numId w:val="43"/>
        </w:numPr>
      </w:pPr>
      <w:r w:rsidRPr="00A23E67">
        <w:t xml:space="preserve">Проектирование интерфейса: </w:t>
      </w:r>
      <w:proofErr w:type="spellStart"/>
      <w:r w:rsidRPr="00A23E67">
        <w:t>Figma</w:t>
      </w:r>
      <w:proofErr w:type="spellEnd"/>
    </w:p>
    <w:p w14:paraId="39C6AF4F" w14:textId="77777777" w:rsidR="00A23E67" w:rsidRPr="00A23E67" w:rsidRDefault="00A23E67" w:rsidP="00A23E67">
      <w:pPr>
        <w:pStyle w:val="a5"/>
      </w:pPr>
      <w:r w:rsidRPr="00A23E67">
        <w:t xml:space="preserve">Дополнительно используется REST API — это архитектурный стиль для создания веб-сервисов. Через REST API </w:t>
      </w:r>
      <w:proofErr w:type="spellStart"/>
      <w:r w:rsidRPr="00A23E67">
        <w:t>frontend</w:t>
      </w:r>
      <w:proofErr w:type="spellEnd"/>
      <w:r w:rsidRPr="00A23E67">
        <w:t xml:space="preserve">-часть приложения общается с сервером: отправляет запросы на получение данных об объектах, создание заявок, авторизацию пользователя и другие операции. </w:t>
      </w:r>
      <w:proofErr w:type="spellStart"/>
      <w:r w:rsidRPr="00A23E67">
        <w:t>Laravel</w:t>
      </w:r>
      <w:proofErr w:type="spellEnd"/>
      <w:r w:rsidRPr="00A23E67">
        <w:t xml:space="preserve"> отлично поддерживает создание </w:t>
      </w:r>
      <w:proofErr w:type="spellStart"/>
      <w:r w:rsidRPr="00A23E67">
        <w:t>RESTful</w:t>
      </w:r>
      <w:proofErr w:type="spellEnd"/>
      <w:r w:rsidRPr="00A23E67">
        <w:t xml:space="preserve"> API, что делает приложение более современным, гибким и удобным для дальнейшего развития (например, для создания мобильного приложения).</w:t>
      </w:r>
    </w:p>
    <w:p w14:paraId="16403441" w14:textId="77777777" w:rsidR="00A23E67" w:rsidRPr="00A23E67" w:rsidRDefault="00A23E67" w:rsidP="00A23E67">
      <w:pPr>
        <w:pStyle w:val="a5"/>
      </w:pPr>
      <w:r w:rsidRPr="00A23E67">
        <w:t>Краткое описание используемых технологий:</w:t>
      </w:r>
    </w:p>
    <w:p w14:paraId="38217130" w14:textId="77777777" w:rsidR="00A23E67" w:rsidRPr="00A23E67" w:rsidRDefault="00A23E67" w:rsidP="00A23E67">
      <w:pPr>
        <w:pStyle w:val="a5"/>
      </w:pPr>
      <w:r w:rsidRPr="00A23E67">
        <w:t>PHP — популярный скриптовый язык программирования, предназначенный для создания динамических веб-приложений. Он обрабатывает запросы пользователей и работает с базой данных.</w:t>
      </w:r>
    </w:p>
    <w:p w14:paraId="76001487" w14:textId="77777777" w:rsidR="00A23E67" w:rsidRPr="00A23E67" w:rsidRDefault="00A23E67" w:rsidP="00A23E67">
      <w:pPr>
        <w:pStyle w:val="a5"/>
      </w:pPr>
      <w:proofErr w:type="spellStart"/>
      <w:r w:rsidRPr="00A23E67">
        <w:lastRenderedPageBreak/>
        <w:t>Laravel</w:t>
      </w:r>
      <w:proofErr w:type="spellEnd"/>
      <w:r w:rsidRPr="00A23E67">
        <w:t xml:space="preserve"> 13 — современный PHP-фреймворк, который значительно упрощает разработку. Он включает встроенные инструменты для создания REST API, работы с базой данных, авторизацией и защитой приложения.</w:t>
      </w:r>
    </w:p>
    <w:p w14:paraId="7C2073EE" w14:textId="77777777" w:rsidR="00A23E67" w:rsidRPr="00A23E67" w:rsidRDefault="00A23E67" w:rsidP="00A23E67">
      <w:pPr>
        <w:pStyle w:val="a5"/>
      </w:pPr>
      <w:r w:rsidRPr="00A23E67">
        <w:t>HTML5 — язык разметки веб-страниц, используемый для создания структуры интерфейса приложения.</w:t>
      </w:r>
    </w:p>
    <w:p w14:paraId="040C5917" w14:textId="77777777" w:rsidR="00A23E67" w:rsidRPr="00A23E67" w:rsidRDefault="00A23E67" w:rsidP="00A23E67">
      <w:pPr>
        <w:pStyle w:val="a5"/>
      </w:pPr>
      <w:r w:rsidRPr="00A23E67">
        <w:t xml:space="preserve">CSS (SCSS) — препроцессор CSS, который позволяет писать более удобные и организованные стили. SCSS поддерживает переменные, вложенность и </w:t>
      </w:r>
      <w:proofErr w:type="spellStart"/>
      <w:r w:rsidRPr="00A23E67">
        <w:t>миксины</w:t>
      </w:r>
      <w:proofErr w:type="spellEnd"/>
      <w:r w:rsidRPr="00A23E67">
        <w:t>, что ускоряет разработку адаптивного дизайна.</w:t>
      </w:r>
    </w:p>
    <w:p w14:paraId="68C282EC" w14:textId="77777777" w:rsidR="00A23E67" w:rsidRPr="00A23E67" w:rsidRDefault="00A23E67" w:rsidP="00A23E67">
      <w:pPr>
        <w:pStyle w:val="a5"/>
      </w:pPr>
      <w:r w:rsidRPr="00A23E67">
        <w:t>JavaScript — язык программирования, отвечающий за интерактивность: работу фильтров, отправку форм, анимации и взаимодействие с REST API.</w:t>
      </w:r>
    </w:p>
    <w:p w14:paraId="09258116" w14:textId="77777777" w:rsidR="00A23E67" w:rsidRPr="00A23E67" w:rsidRDefault="00A23E67" w:rsidP="00A23E67">
      <w:pPr>
        <w:pStyle w:val="a5"/>
      </w:pPr>
      <w:r w:rsidRPr="00A23E67">
        <w:t>MySQL — реляционная система управления базами данных. В ней хранятся все данные приложения: информация об объектах недвижимости, пользователях, заявках и сделках.</w:t>
      </w:r>
    </w:p>
    <w:p w14:paraId="7ED5EB4D" w14:textId="77777777" w:rsidR="00A23E67" w:rsidRPr="00A23E67" w:rsidRDefault="00A23E67" w:rsidP="00A23E67">
      <w:pPr>
        <w:pStyle w:val="a5"/>
      </w:pPr>
      <w:proofErr w:type="spellStart"/>
      <w:r w:rsidRPr="00A23E67">
        <w:t>Figma</w:t>
      </w:r>
      <w:proofErr w:type="spellEnd"/>
      <w:r w:rsidRPr="00A23E67">
        <w:t xml:space="preserve"> — инструмент для проектирования пользовательского интерфейса. В нём были разработаны макеты всех ключевых страниц приложения.</w:t>
      </w:r>
    </w:p>
    <w:p w14:paraId="6FB0DFA8" w14:textId="77777777" w:rsidR="00A23E67" w:rsidRPr="00A23E67" w:rsidRDefault="00A23E67" w:rsidP="00A23E67">
      <w:pPr>
        <w:pStyle w:val="a5"/>
      </w:pPr>
      <w:r w:rsidRPr="00A23E67">
        <w:t>Приложение полностью адаптивное и корректно работает на компьютерах, планшетах и мобильных устройствах. Передача всех данных осуществляется по защищённому протоколу HTTPS.</w:t>
      </w:r>
    </w:p>
    <w:p w14:paraId="6F812571" w14:textId="77777777" w:rsidR="00A23E67" w:rsidRPr="00A23E67" w:rsidRDefault="00A23E67" w:rsidP="00A23E67">
      <w:pPr>
        <w:pStyle w:val="a5"/>
      </w:pPr>
      <w:r w:rsidRPr="00A23E67">
        <w:t>Такой выбор технологий позволяет создать современное, масштабируемое и удобное в поддержке веб-приложение в рамках курсового проекта.</w:t>
      </w:r>
    </w:p>
    <w:p w14:paraId="19506CC5" w14:textId="77777777" w:rsidR="00734ADB" w:rsidRDefault="00734ADB" w:rsidP="00734A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431298" w14:textId="77777777" w:rsidR="00734ADB" w:rsidRDefault="00734ADB" w:rsidP="00734A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C0D659" w14:textId="77777777" w:rsidR="00734ADB" w:rsidRDefault="00734ADB" w:rsidP="00734A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31ACCA" w14:textId="77777777" w:rsidR="00734ADB" w:rsidRDefault="00734ADB" w:rsidP="00734A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15EBB1" w14:textId="77777777" w:rsidR="00734ADB" w:rsidRDefault="00734ADB" w:rsidP="00734A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2E8D8B" w14:textId="77777777" w:rsidR="00734ADB" w:rsidRDefault="00734ADB" w:rsidP="00734A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860A2" w14:textId="77777777" w:rsidR="00734ADB" w:rsidRDefault="00734ADB" w:rsidP="00734A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3BACFB" w14:textId="77777777" w:rsidR="00734ADB" w:rsidRDefault="00734ADB" w:rsidP="00734A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193891" w14:textId="7BA0070E" w:rsidR="001E6FB6" w:rsidRPr="00734ADB" w:rsidRDefault="001E6FB6" w:rsidP="00734AD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AD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РАЗРАБОТКА ВЕБ-ПРИЛОЖЕНИЯ</w:t>
      </w:r>
    </w:p>
    <w:p w14:paraId="209C0026" w14:textId="77777777" w:rsidR="001E6FB6" w:rsidRPr="00734AD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E73BE" w14:textId="3FE95909" w:rsidR="001E6FB6" w:rsidRPr="00734AD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ADB">
        <w:rPr>
          <w:rFonts w:ascii="Times New Roman" w:hAnsi="Times New Roman" w:cs="Times New Roman"/>
          <w:b/>
          <w:bCs/>
          <w:sz w:val="28"/>
          <w:szCs w:val="28"/>
        </w:rPr>
        <w:t>2.1 Разработка интерфейса</w:t>
      </w:r>
    </w:p>
    <w:p w14:paraId="746B13DE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0DF0B" w14:textId="77777777" w:rsidR="001E6FB6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14082A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8D1C1E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61884C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0D5470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1C0C60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3AE61E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AA0851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9122E5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0A59C7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91705A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BF2E4B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36C988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70C3CC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0630B8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74885F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C24A55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15D569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46CAB4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40878A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138D70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BF6C12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C5C5A4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0344DF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DB3329" w14:textId="77777777" w:rsid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E9936C" w14:textId="77777777" w:rsidR="00734ADB" w:rsidRPr="00734ADB" w:rsidRDefault="00734ADB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DCBB25" w14:textId="77777777" w:rsidR="00734ADB" w:rsidRPr="00734ADB" w:rsidRDefault="00734ADB" w:rsidP="00734A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7C0444EB" w14:textId="77777777" w:rsidR="00734ADB" w:rsidRPr="00734ADB" w:rsidRDefault="00734ADB" w:rsidP="00734A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В ходе выполнения курсовой работы по дисциплине «Проектирование и разработка веб-приложения риэлторской фирмы» было спроектировано и разработано веб-приложение «</w:t>
      </w:r>
      <w:proofErr w:type="spellStart"/>
      <w:r w:rsidRPr="00734ADB">
        <w:rPr>
          <w:rFonts w:ascii="Times New Roman" w:hAnsi="Times New Roman" w:cs="Times New Roman"/>
          <w:sz w:val="28"/>
          <w:szCs w:val="28"/>
        </w:rPr>
        <w:t>ДомКлюч</w:t>
      </w:r>
      <w:proofErr w:type="spellEnd"/>
      <w:r w:rsidRPr="00734ADB">
        <w:rPr>
          <w:rFonts w:ascii="Times New Roman" w:hAnsi="Times New Roman" w:cs="Times New Roman"/>
          <w:sz w:val="28"/>
          <w:szCs w:val="28"/>
        </w:rPr>
        <w:t>».</w:t>
      </w:r>
    </w:p>
    <w:p w14:paraId="4AD4DA57" w14:textId="77777777" w:rsidR="00734ADB" w:rsidRPr="00734ADB" w:rsidRDefault="00734ADB" w:rsidP="00734A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В процессе работы были решены следующие задачи:</w:t>
      </w:r>
    </w:p>
    <w:p w14:paraId="62C915E4" w14:textId="77777777" w:rsidR="00734ADB" w:rsidRPr="00734ADB" w:rsidRDefault="00734ADB" w:rsidP="00734ADB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изучена предметная область риэлторского бизнеса и проведён анализ существующих аналогов;</w:t>
      </w:r>
    </w:p>
    <w:p w14:paraId="5759C74F" w14:textId="77777777" w:rsidR="00734ADB" w:rsidRPr="00734ADB" w:rsidRDefault="00734ADB" w:rsidP="00734ADB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построена диаграмма вариантов использования (</w:t>
      </w:r>
      <w:proofErr w:type="spellStart"/>
      <w:r w:rsidRPr="00734A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34ADB">
        <w:rPr>
          <w:rFonts w:ascii="Times New Roman" w:hAnsi="Times New Roman" w:cs="Times New Roman"/>
          <w:sz w:val="28"/>
          <w:szCs w:val="28"/>
        </w:rPr>
        <w:t xml:space="preserve"> Case);</w:t>
      </w:r>
    </w:p>
    <w:p w14:paraId="2A4008BA" w14:textId="77777777" w:rsidR="00734ADB" w:rsidRPr="00734ADB" w:rsidRDefault="00734ADB" w:rsidP="00734ADB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разработано техническое задание;</w:t>
      </w:r>
    </w:p>
    <w:p w14:paraId="759B980A" w14:textId="77777777" w:rsidR="00734ADB" w:rsidRPr="00734ADB" w:rsidRDefault="00734ADB" w:rsidP="00734ADB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определены требования к программному обеспечению;</w:t>
      </w:r>
    </w:p>
    <w:p w14:paraId="6D24BAFB" w14:textId="77777777" w:rsidR="00734ADB" w:rsidRPr="00734ADB" w:rsidRDefault="00734ADB" w:rsidP="00734ADB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создан удобный и адаптивный интерфейс пользователя;</w:t>
      </w:r>
    </w:p>
    <w:p w14:paraId="3526190F" w14:textId="77777777" w:rsidR="00734ADB" w:rsidRPr="00734ADB" w:rsidRDefault="00734ADB" w:rsidP="00734ADB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спроектирована структура базы данных;</w:t>
      </w:r>
    </w:p>
    <w:p w14:paraId="119C2141" w14:textId="77777777" w:rsidR="00734ADB" w:rsidRPr="00734ADB" w:rsidRDefault="00734ADB" w:rsidP="00734ADB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реализован основной функционал приложения с использованием REST API.</w:t>
      </w:r>
    </w:p>
    <w:p w14:paraId="2DB4750F" w14:textId="77777777" w:rsidR="00734ADB" w:rsidRPr="00734ADB" w:rsidRDefault="00734ADB" w:rsidP="00734ADB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Разработанное веб-приложение «</w:t>
      </w:r>
      <w:proofErr w:type="spellStart"/>
      <w:r w:rsidRPr="00734ADB">
        <w:rPr>
          <w:rFonts w:ascii="Times New Roman" w:hAnsi="Times New Roman" w:cs="Times New Roman"/>
          <w:sz w:val="28"/>
          <w:szCs w:val="28"/>
        </w:rPr>
        <w:t>ДомКлюч</w:t>
      </w:r>
      <w:proofErr w:type="spellEnd"/>
      <w:r w:rsidRPr="00734ADB">
        <w:rPr>
          <w:rFonts w:ascii="Times New Roman" w:hAnsi="Times New Roman" w:cs="Times New Roman"/>
          <w:sz w:val="28"/>
          <w:szCs w:val="28"/>
        </w:rPr>
        <w:t>» позволяет:</w:t>
      </w:r>
    </w:p>
    <w:p w14:paraId="7EFB8DFF" w14:textId="77777777" w:rsidR="00734ADB" w:rsidRPr="00734ADB" w:rsidRDefault="00734ADB" w:rsidP="00734ADB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клиентам удобно искать объекты недвижимости, просматривать подробную информацию и оставлять заявки на просмотр онлайн;</w:t>
      </w:r>
    </w:p>
    <w:p w14:paraId="13836FC4" w14:textId="77777777" w:rsidR="00734ADB" w:rsidRPr="00734ADB" w:rsidRDefault="00734ADB" w:rsidP="00734ADB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сотрудникам агентства быстро управлять базой объектов, обрабатывать заявки и работать с клиентами;</w:t>
      </w:r>
    </w:p>
    <w:p w14:paraId="34637D0F" w14:textId="77777777" w:rsidR="00734ADB" w:rsidRPr="00734ADB" w:rsidRDefault="00734ADB" w:rsidP="00734ADB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руководителю получать общую картину по объектам и заявкам.</w:t>
      </w:r>
    </w:p>
    <w:p w14:paraId="67C16D88" w14:textId="77777777" w:rsidR="00734ADB" w:rsidRPr="00734ADB" w:rsidRDefault="00734ADB" w:rsidP="00734A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В результате выполнения курсового проекта была создана современная цифровая платформа, которая делает работу риэлторской фирмы «</w:t>
      </w:r>
      <w:proofErr w:type="spellStart"/>
      <w:r w:rsidRPr="00734ADB">
        <w:rPr>
          <w:rFonts w:ascii="Times New Roman" w:hAnsi="Times New Roman" w:cs="Times New Roman"/>
          <w:sz w:val="28"/>
          <w:szCs w:val="28"/>
        </w:rPr>
        <w:t>ДомКлюч</w:t>
      </w:r>
      <w:proofErr w:type="spellEnd"/>
      <w:r w:rsidRPr="00734ADB">
        <w:rPr>
          <w:rFonts w:ascii="Times New Roman" w:hAnsi="Times New Roman" w:cs="Times New Roman"/>
          <w:sz w:val="28"/>
          <w:szCs w:val="28"/>
        </w:rPr>
        <w:t>» более удобной, быстрой и эффективной.</w:t>
      </w:r>
    </w:p>
    <w:p w14:paraId="0293E662" w14:textId="77777777" w:rsidR="00734ADB" w:rsidRPr="00734ADB" w:rsidRDefault="00734ADB" w:rsidP="00734A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Однако, важно отметить, что данная работа представляет собой учебный проект. В дальнейшем приложение может быть доработано и улучшено. Перспективы развития включают:</w:t>
      </w:r>
    </w:p>
    <w:p w14:paraId="7EF9E742" w14:textId="77777777" w:rsidR="00734ADB" w:rsidRPr="00734ADB" w:rsidRDefault="00734ADB" w:rsidP="00734ADB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добавление интеграции с картами (</w:t>
      </w:r>
      <w:proofErr w:type="spellStart"/>
      <w:r w:rsidRPr="00734ADB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734ADB">
        <w:rPr>
          <w:rFonts w:ascii="Times New Roman" w:hAnsi="Times New Roman" w:cs="Times New Roman"/>
          <w:sz w:val="28"/>
          <w:szCs w:val="28"/>
        </w:rPr>
        <w:t xml:space="preserve"> или Google Maps);</w:t>
      </w:r>
    </w:p>
    <w:p w14:paraId="5429CEE1" w14:textId="77777777" w:rsidR="00734ADB" w:rsidRPr="00734ADB" w:rsidRDefault="00734ADB" w:rsidP="00734ADB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реализацию уведомлений по электронной почте и SMS;</w:t>
      </w:r>
    </w:p>
    <w:p w14:paraId="62F280E7" w14:textId="77777777" w:rsidR="00734ADB" w:rsidRPr="00734ADB" w:rsidRDefault="00734ADB" w:rsidP="00734ADB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lastRenderedPageBreak/>
        <w:t>внедрение калькулятора ипотеки с реальными предложениями банков;</w:t>
      </w:r>
    </w:p>
    <w:p w14:paraId="0C47FEBB" w14:textId="77777777" w:rsidR="00734ADB" w:rsidRPr="00734ADB" w:rsidRDefault="00734ADB" w:rsidP="00734ADB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разработку мобильной версии приложения или полноценного мобильного приложения;</w:t>
      </w:r>
    </w:p>
    <w:p w14:paraId="4103F31F" w14:textId="77777777" w:rsidR="00734ADB" w:rsidRPr="00734ADB" w:rsidRDefault="00734ADB" w:rsidP="00734ADB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добавление системы отзывов и рейтинга объектов.</w:t>
      </w:r>
    </w:p>
    <w:p w14:paraId="4F92C606" w14:textId="77777777" w:rsidR="00734ADB" w:rsidRPr="00734ADB" w:rsidRDefault="00734ADB" w:rsidP="00734A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ADB">
        <w:rPr>
          <w:rFonts w:ascii="Times New Roman" w:hAnsi="Times New Roman" w:cs="Times New Roman"/>
          <w:sz w:val="28"/>
          <w:szCs w:val="28"/>
        </w:rPr>
        <w:t>В целом, разработанное веб-приложение полностью соответствует поставленной цели и может служить хорошей основой для реального проекта риэлторской фирмы.</w:t>
      </w:r>
    </w:p>
    <w:p w14:paraId="70B8E9F1" w14:textId="00F3C18F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5539EE" w14:textId="3A9C3508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AB4385" w14:textId="664A0BBF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194B3" w14:textId="54A26999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B9F2DD" w14:textId="79A6F1C8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967C45" w14:textId="6C2A2B38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C9007A" w14:textId="422408FC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97C04" w14:textId="7E97A8CD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3AA59" w14:textId="281AE523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52A29" w14:textId="4EBF3472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4BD32E" w14:textId="2FF1566A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8CFE04" w14:textId="33F9D3AB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A1666" w14:textId="597A0146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FB971" w14:textId="7CC9E3D0" w:rsidR="00957496" w:rsidRPr="00850FCE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2DCDE5" w14:textId="77777777" w:rsidR="00F3582E" w:rsidRPr="00850FCE" w:rsidRDefault="00F3582E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E8ABD" w14:textId="3981E53B" w:rsidR="00F3582E" w:rsidRPr="00850FCE" w:rsidRDefault="00F3582E" w:rsidP="00F35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D0CEAA" w14:textId="77777777" w:rsidR="00F3582E" w:rsidRPr="00850FCE" w:rsidRDefault="00F3582E" w:rsidP="00F35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7DE3F" w14:textId="77777777" w:rsidR="00F3582E" w:rsidRPr="00850FCE" w:rsidRDefault="00F3582E" w:rsidP="00F35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C69AD6" w14:textId="77777777" w:rsidR="00F3582E" w:rsidRPr="00850FCE" w:rsidRDefault="00F3582E" w:rsidP="00F35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B62B53" w14:textId="77777777" w:rsidR="00F3582E" w:rsidRPr="00850FCE" w:rsidRDefault="00F3582E" w:rsidP="00F35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86185B" w14:textId="77777777" w:rsidR="00F3582E" w:rsidRPr="00850FCE" w:rsidRDefault="00F3582E" w:rsidP="00F35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64DF9B" w14:textId="77777777" w:rsidR="00F3582E" w:rsidRPr="00850FCE" w:rsidRDefault="00F3582E" w:rsidP="00F35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304B4" w14:textId="77777777" w:rsidR="00F3582E" w:rsidRPr="00850FCE" w:rsidRDefault="00F3582E" w:rsidP="00F35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59281" w14:textId="6A424716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E0A3C" w14:textId="2ECB6136" w:rsid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5D1E0C" w14:textId="77777777" w:rsidR="00957496" w:rsidRPr="007072CB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526EF1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771241" w14:textId="18C73B19" w:rsidR="001E6FB6" w:rsidRPr="00957496" w:rsidRDefault="0095749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7496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63042772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A2678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072CB">
        <w:rPr>
          <w:rFonts w:ascii="Times New Roman" w:hAnsi="Times New Roman" w:cs="Times New Roman"/>
          <w:sz w:val="28"/>
          <w:szCs w:val="28"/>
        </w:rPr>
        <w:t>Гради</w:t>
      </w:r>
      <w:proofErr w:type="spellEnd"/>
      <w:r w:rsidRPr="007072CB">
        <w:rPr>
          <w:rFonts w:ascii="Times New Roman" w:hAnsi="Times New Roman" w:cs="Times New Roman"/>
          <w:sz w:val="28"/>
          <w:szCs w:val="28"/>
        </w:rPr>
        <w:t xml:space="preserve"> Буч, Джеймс Рамбо, Айвар Якобсон. *UML. Специальный справочник*. — СПб.: Питер, 2022.</w:t>
      </w:r>
    </w:p>
    <w:p w14:paraId="50528C34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>2. Мартин Фаулер. *Шаблоны корпоративных приложений*. — М.: Вильямс, 2021.</w:t>
      </w:r>
    </w:p>
    <w:p w14:paraId="09D99317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>3. Официальная документация React.js. — https://react.dev/learn</w:t>
      </w:r>
    </w:p>
    <w:p w14:paraId="7AEC97EB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 xml:space="preserve">4. Документация </w:t>
      </w:r>
      <w:proofErr w:type="spellStart"/>
      <w:r w:rsidRPr="007072C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072CB">
        <w:rPr>
          <w:rFonts w:ascii="Times New Roman" w:hAnsi="Times New Roman" w:cs="Times New Roman"/>
          <w:sz w:val="28"/>
          <w:szCs w:val="28"/>
        </w:rPr>
        <w:t xml:space="preserve"> 15. — https://www.postgresql.org/docs/15/</w:t>
      </w:r>
    </w:p>
    <w:p w14:paraId="618D05E9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>5. ГОСТ 34.601-90. *Автоматизированные системы. Стадии создания*.</w:t>
      </w:r>
    </w:p>
    <w:p w14:paraId="7A289914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2CB">
        <w:rPr>
          <w:rFonts w:ascii="Times New Roman" w:hAnsi="Times New Roman" w:cs="Times New Roman"/>
          <w:sz w:val="28"/>
          <w:szCs w:val="28"/>
          <w:lang w:val="en-US"/>
        </w:rPr>
        <w:t>6. Nielsen J. *Usability Engineering*. — Morgan Kaufmann, 1994.</w:t>
      </w:r>
    </w:p>
    <w:p w14:paraId="02858184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>7. Анализ рынка доставки еды в России // РБК Исследования, 2025. — [[11]]</w:t>
      </w:r>
    </w:p>
    <w:p w14:paraId="56C65222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>8. Особенности веб-дизайна для кафе и ресторанов // Digital Strategy. — https://digitalstrategy.ru/ [[44]]</w:t>
      </w:r>
    </w:p>
    <w:p w14:paraId="1149D080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2CB">
        <w:rPr>
          <w:rFonts w:ascii="Times New Roman" w:hAnsi="Times New Roman" w:cs="Times New Roman"/>
          <w:sz w:val="28"/>
          <w:szCs w:val="28"/>
          <w:lang w:val="en-US"/>
        </w:rPr>
        <w:t>9. Best practices for food ordering apps // Medium, 2025. — [[33]]</w:t>
      </w:r>
    </w:p>
    <w:p w14:paraId="57D0896D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2CB">
        <w:rPr>
          <w:rFonts w:ascii="Times New Roman" w:hAnsi="Times New Roman" w:cs="Times New Roman"/>
          <w:sz w:val="28"/>
          <w:szCs w:val="28"/>
          <w:lang w:val="en-US"/>
        </w:rPr>
        <w:t>10. UML Use Case Diagrams Tutorial // UML-Diagrams.org. — https://www.uml-diagrams.org/use-case-diagrams.html [[20]]</w:t>
      </w:r>
    </w:p>
    <w:p w14:paraId="76350D03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2CB">
        <w:rPr>
          <w:rFonts w:ascii="Times New Roman" w:hAnsi="Times New Roman" w:cs="Times New Roman"/>
          <w:sz w:val="28"/>
          <w:szCs w:val="28"/>
          <w:lang w:val="en-US"/>
        </w:rPr>
        <w:t>11. Database design for restaurant systems // Data Model Pack. — https://datamodelpack.com [[34]]</w:t>
      </w:r>
    </w:p>
    <w:p w14:paraId="6C4113F0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 xml:space="preserve">12. Адаптивный веб-дизайн: руководство для начинающих // </w:t>
      </w:r>
      <w:proofErr w:type="spellStart"/>
      <w:r w:rsidRPr="007072CB">
        <w:rPr>
          <w:rFonts w:ascii="Times New Roman" w:hAnsi="Times New Roman" w:cs="Times New Roman"/>
          <w:sz w:val="28"/>
          <w:szCs w:val="28"/>
        </w:rPr>
        <w:t>Smashing</w:t>
      </w:r>
      <w:proofErr w:type="spellEnd"/>
      <w:r w:rsidRPr="007072CB">
        <w:rPr>
          <w:rFonts w:ascii="Times New Roman" w:hAnsi="Times New Roman" w:cs="Times New Roman"/>
          <w:sz w:val="28"/>
          <w:szCs w:val="28"/>
        </w:rPr>
        <w:t xml:space="preserve"> Magazine, 2025.</w:t>
      </w:r>
    </w:p>
    <w:p w14:paraId="17A6D51A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>13. Безопасность веб-приложений: защита от основных уязвимостей // OWASP Top 10, 2025.</w:t>
      </w:r>
    </w:p>
    <w:p w14:paraId="764A041C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t>14. Методические рекомендации по выполнению курсовых работ по направлению «Прикладная информатика». — МГУ, 2025.</w:t>
      </w:r>
    </w:p>
    <w:p w14:paraId="108C92D2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CB">
        <w:rPr>
          <w:rFonts w:ascii="Times New Roman" w:hAnsi="Times New Roman" w:cs="Times New Roman"/>
          <w:sz w:val="28"/>
          <w:szCs w:val="28"/>
        </w:rPr>
        <w:lastRenderedPageBreak/>
        <w:t xml:space="preserve">15. Внутренняя отчётность ООО «Sweet </w:t>
      </w:r>
      <w:proofErr w:type="spellStart"/>
      <w:r w:rsidRPr="007072CB">
        <w:rPr>
          <w:rFonts w:ascii="Times New Roman" w:hAnsi="Times New Roman" w:cs="Times New Roman"/>
          <w:sz w:val="28"/>
          <w:szCs w:val="28"/>
        </w:rPr>
        <w:t>Chill</w:t>
      </w:r>
      <w:proofErr w:type="spellEnd"/>
      <w:r w:rsidRPr="007072CB">
        <w:rPr>
          <w:rFonts w:ascii="Times New Roman" w:hAnsi="Times New Roman" w:cs="Times New Roman"/>
          <w:sz w:val="28"/>
          <w:szCs w:val="28"/>
        </w:rPr>
        <w:t>» за 2025 год (предоставлена по запросу).</w:t>
      </w:r>
    </w:p>
    <w:p w14:paraId="2B29BF4E" w14:textId="77777777" w:rsidR="001E6FB6" w:rsidRPr="007072CB" w:rsidRDefault="001E6FB6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89948" w14:textId="64E687C4" w:rsidR="005C1914" w:rsidRPr="007072CB" w:rsidRDefault="005C1914" w:rsidP="00707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C1914" w:rsidRPr="007072CB" w:rsidSect="0072425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EE802" w14:textId="77777777" w:rsidR="000A65E0" w:rsidRDefault="000A65E0" w:rsidP="0072425A">
      <w:pPr>
        <w:spacing w:after="0" w:line="240" w:lineRule="auto"/>
      </w:pPr>
      <w:r>
        <w:separator/>
      </w:r>
    </w:p>
  </w:endnote>
  <w:endnote w:type="continuationSeparator" w:id="0">
    <w:p w14:paraId="2372DEBB" w14:textId="77777777" w:rsidR="000A65E0" w:rsidRDefault="000A65E0" w:rsidP="00724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7268607"/>
      <w:docPartObj>
        <w:docPartGallery w:val="Page Numbers (Bottom of Page)"/>
        <w:docPartUnique/>
      </w:docPartObj>
    </w:sdtPr>
    <w:sdtContent>
      <w:p w14:paraId="3E06936B" w14:textId="77777777" w:rsidR="0072425A" w:rsidRDefault="0072425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694A25" w14:textId="77777777" w:rsidR="0072425A" w:rsidRDefault="0072425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04810" w14:textId="77777777" w:rsidR="000A65E0" w:rsidRDefault="000A65E0" w:rsidP="0072425A">
      <w:pPr>
        <w:spacing w:after="0" w:line="240" w:lineRule="auto"/>
      </w:pPr>
      <w:r>
        <w:separator/>
      </w:r>
    </w:p>
  </w:footnote>
  <w:footnote w:type="continuationSeparator" w:id="0">
    <w:p w14:paraId="10779522" w14:textId="77777777" w:rsidR="000A65E0" w:rsidRDefault="000A65E0" w:rsidP="00724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7077"/>
    <w:multiLevelType w:val="hybridMultilevel"/>
    <w:tmpl w:val="965CD0B6"/>
    <w:lvl w:ilvl="0" w:tplc="3F449B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FB64B0"/>
    <w:multiLevelType w:val="multilevel"/>
    <w:tmpl w:val="E5E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2DA8"/>
    <w:multiLevelType w:val="multilevel"/>
    <w:tmpl w:val="7AE2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B10A8"/>
    <w:multiLevelType w:val="multilevel"/>
    <w:tmpl w:val="3D1E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64494"/>
    <w:multiLevelType w:val="hybridMultilevel"/>
    <w:tmpl w:val="64F46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403F87"/>
    <w:multiLevelType w:val="hybridMultilevel"/>
    <w:tmpl w:val="B2D67232"/>
    <w:lvl w:ilvl="0" w:tplc="3F449B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AA0061"/>
    <w:multiLevelType w:val="multilevel"/>
    <w:tmpl w:val="593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6377B"/>
    <w:multiLevelType w:val="multilevel"/>
    <w:tmpl w:val="7440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567C6"/>
    <w:multiLevelType w:val="multilevel"/>
    <w:tmpl w:val="D71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A7799"/>
    <w:multiLevelType w:val="hybridMultilevel"/>
    <w:tmpl w:val="31EE0940"/>
    <w:lvl w:ilvl="0" w:tplc="99DC0C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9A40463"/>
    <w:multiLevelType w:val="multilevel"/>
    <w:tmpl w:val="15D2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92E6A"/>
    <w:multiLevelType w:val="hybridMultilevel"/>
    <w:tmpl w:val="75A6D320"/>
    <w:lvl w:ilvl="0" w:tplc="3F449B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CCE6E26"/>
    <w:multiLevelType w:val="multilevel"/>
    <w:tmpl w:val="FAB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608D5"/>
    <w:multiLevelType w:val="multilevel"/>
    <w:tmpl w:val="064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37207"/>
    <w:multiLevelType w:val="multilevel"/>
    <w:tmpl w:val="4CC20F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6287D"/>
    <w:multiLevelType w:val="multilevel"/>
    <w:tmpl w:val="1CD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31EB"/>
    <w:multiLevelType w:val="hybridMultilevel"/>
    <w:tmpl w:val="65C015E0"/>
    <w:lvl w:ilvl="0" w:tplc="3F449B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12C4664"/>
    <w:multiLevelType w:val="hybridMultilevel"/>
    <w:tmpl w:val="3B8CE48C"/>
    <w:lvl w:ilvl="0" w:tplc="3F449B4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0E36BD"/>
    <w:multiLevelType w:val="multilevel"/>
    <w:tmpl w:val="5222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B248F"/>
    <w:multiLevelType w:val="hybridMultilevel"/>
    <w:tmpl w:val="80C471F8"/>
    <w:lvl w:ilvl="0" w:tplc="3F449B4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4521DA3"/>
    <w:multiLevelType w:val="multilevel"/>
    <w:tmpl w:val="3D98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93480F"/>
    <w:multiLevelType w:val="hybridMultilevel"/>
    <w:tmpl w:val="4C06EE4C"/>
    <w:lvl w:ilvl="0" w:tplc="3F449B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7BF05D5"/>
    <w:multiLevelType w:val="multilevel"/>
    <w:tmpl w:val="EACA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DF246F"/>
    <w:multiLevelType w:val="multilevel"/>
    <w:tmpl w:val="F51CE3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29D87D1E"/>
    <w:multiLevelType w:val="multilevel"/>
    <w:tmpl w:val="912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F7B2C"/>
    <w:multiLevelType w:val="multilevel"/>
    <w:tmpl w:val="4AB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86F62"/>
    <w:multiLevelType w:val="multilevel"/>
    <w:tmpl w:val="89AA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E6131"/>
    <w:multiLevelType w:val="multilevel"/>
    <w:tmpl w:val="9E4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26571"/>
    <w:multiLevelType w:val="hybridMultilevel"/>
    <w:tmpl w:val="D8A27C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CC6FC6"/>
    <w:multiLevelType w:val="hybridMultilevel"/>
    <w:tmpl w:val="B76064EE"/>
    <w:lvl w:ilvl="0" w:tplc="3F449B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14540AE"/>
    <w:multiLevelType w:val="multilevel"/>
    <w:tmpl w:val="2A6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294017"/>
    <w:multiLevelType w:val="multilevel"/>
    <w:tmpl w:val="0DB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C10E1C"/>
    <w:multiLevelType w:val="hybridMultilevel"/>
    <w:tmpl w:val="FDE253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84535D4"/>
    <w:multiLevelType w:val="multilevel"/>
    <w:tmpl w:val="CD56082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2E76"/>
    <w:multiLevelType w:val="multilevel"/>
    <w:tmpl w:val="37AC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27592"/>
    <w:multiLevelType w:val="multilevel"/>
    <w:tmpl w:val="4B7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34997"/>
    <w:multiLevelType w:val="multilevel"/>
    <w:tmpl w:val="E8B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03947"/>
    <w:multiLevelType w:val="hybridMultilevel"/>
    <w:tmpl w:val="53D0ACF2"/>
    <w:lvl w:ilvl="0" w:tplc="3F449B4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5769F1"/>
    <w:multiLevelType w:val="multilevel"/>
    <w:tmpl w:val="A0A6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985D29"/>
    <w:multiLevelType w:val="hybridMultilevel"/>
    <w:tmpl w:val="7326105E"/>
    <w:lvl w:ilvl="0" w:tplc="3F449B4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352139A"/>
    <w:multiLevelType w:val="multilevel"/>
    <w:tmpl w:val="74D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46744"/>
    <w:multiLevelType w:val="hybridMultilevel"/>
    <w:tmpl w:val="C5BC356A"/>
    <w:lvl w:ilvl="0" w:tplc="3F449B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6477F1D"/>
    <w:multiLevelType w:val="hybridMultilevel"/>
    <w:tmpl w:val="C2BE95A2"/>
    <w:lvl w:ilvl="0" w:tplc="3F449B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E770823"/>
    <w:multiLevelType w:val="multilevel"/>
    <w:tmpl w:val="BD9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13050D"/>
    <w:multiLevelType w:val="hybridMultilevel"/>
    <w:tmpl w:val="6DA23C38"/>
    <w:lvl w:ilvl="0" w:tplc="2F400D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85B1DC8"/>
    <w:multiLevelType w:val="multilevel"/>
    <w:tmpl w:val="5A80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4C54F4"/>
    <w:multiLevelType w:val="hybridMultilevel"/>
    <w:tmpl w:val="9544DD44"/>
    <w:lvl w:ilvl="0" w:tplc="3F449B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B6C3084"/>
    <w:multiLevelType w:val="multilevel"/>
    <w:tmpl w:val="4CC20F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720A9"/>
    <w:multiLevelType w:val="hybridMultilevel"/>
    <w:tmpl w:val="70A84772"/>
    <w:lvl w:ilvl="0" w:tplc="3F449B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55517658">
    <w:abstractNumId w:val="27"/>
  </w:num>
  <w:num w:numId="2" w16cid:durableId="1967541458">
    <w:abstractNumId w:val="38"/>
  </w:num>
  <w:num w:numId="3" w16cid:durableId="1165783440">
    <w:abstractNumId w:val="33"/>
  </w:num>
  <w:num w:numId="4" w16cid:durableId="1708027777">
    <w:abstractNumId w:val="6"/>
  </w:num>
  <w:num w:numId="5" w16cid:durableId="1056734336">
    <w:abstractNumId w:val="10"/>
  </w:num>
  <w:num w:numId="6" w16cid:durableId="1548486640">
    <w:abstractNumId w:val="2"/>
  </w:num>
  <w:num w:numId="7" w16cid:durableId="1970864688">
    <w:abstractNumId w:val="20"/>
  </w:num>
  <w:num w:numId="8" w16cid:durableId="1480077952">
    <w:abstractNumId w:val="22"/>
  </w:num>
  <w:num w:numId="9" w16cid:durableId="1517115021">
    <w:abstractNumId w:val="7"/>
  </w:num>
  <w:num w:numId="10" w16cid:durableId="759760686">
    <w:abstractNumId w:val="24"/>
  </w:num>
  <w:num w:numId="11" w16cid:durableId="2092703002">
    <w:abstractNumId w:val="44"/>
  </w:num>
  <w:num w:numId="12" w16cid:durableId="530267770">
    <w:abstractNumId w:val="23"/>
  </w:num>
  <w:num w:numId="13" w16cid:durableId="1288194611">
    <w:abstractNumId w:val="32"/>
  </w:num>
  <w:num w:numId="14" w16cid:durableId="1238511270">
    <w:abstractNumId w:val="9"/>
  </w:num>
  <w:num w:numId="15" w16cid:durableId="904606224">
    <w:abstractNumId w:val="18"/>
  </w:num>
  <w:num w:numId="16" w16cid:durableId="1110587358">
    <w:abstractNumId w:val="35"/>
  </w:num>
  <w:num w:numId="17" w16cid:durableId="1278218595">
    <w:abstractNumId w:val="14"/>
  </w:num>
  <w:num w:numId="18" w16cid:durableId="2019959676">
    <w:abstractNumId w:val="47"/>
  </w:num>
  <w:num w:numId="19" w16cid:durableId="726607413">
    <w:abstractNumId w:val="31"/>
  </w:num>
  <w:num w:numId="20" w16cid:durableId="121194146">
    <w:abstractNumId w:val="45"/>
  </w:num>
  <w:num w:numId="21" w16cid:durableId="1152481738">
    <w:abstractNumId w:val="8"/>
  </w:num>
  <w:num w:numId="22" w16cid:durableId="170603557">
    <w:abstractNumId w:val="1"/>
  </w:num>
  <w:num w:numId="23" w16cid:durableId="1053038772">
    <w:abstractNumId w:val="15"/>
  </w:num>
  <w:num w:numId="24" w16cid:durableId="1830705619">
    <w:abstractNumId w:val="40"/>
  </w:num>
  <w:num w:numId="25" w16cid:durableId="863179042">
    <w:abstractNumId w:val="34"/>
  </w:num>
  <w:num w:numId="26" w16cid:durableId="167597763">
    <w:abstractNumId w:val="43"/>
  </w:num>
  <w:num w:numId="27" w16cid:durableId="1961834409">
    <w:abstractNumId w:val="25"/>
  </w:num>
  <w:num w:numId="28" w16cid:durableId="360279335">
    <w:abstractNumId w:val="13"/>
  </w:num>
  <w:num w:numId="29" w16cid:durableId="1022974087">
    <w:abstractNumId w:val="30"/>
  </w:num>
  <w:num w:numId="30" w16cid:durableId="905185121">
    <w:abstractNumId w:val="28"/>
  </w:num>
  <w:num w:numId="31" w16cid:durableId="1434862233">
    <w:abstractNumId w:val="11"/>
  </w:num>
  <w:num w:numId="32" w16cid:durableId="1207645122">
    <w:abstractNumId w:val="42"/>
  </w:num>
  <w:num w:numId="33" w16cid:durableId="983435065">
    <w:abstractNumId w:val="29"/>
  </w:num>
  <w:num w:numId="34" w16cid:durableId="1503664560">
    <w:abstractNumId w:val="16"/>
  </w:num>
  <w:num w:numId="35" w16cid:durableId="1194541430">
    <w:abstractNumId w:val="46"/>
  </w:num>
  <w:num w:numId="36" w16cid:durableId="231818811">
    <w:abstractNumId w:val="4"/>
  </w:num>
  <w:num w:numId="37" w16cid:durableId="566845105">
    <w:abstractNumId w:val="41"/>
  </w:num>
  <w:num w:numId="38" w16cid:durableId="867989591">
    <w:abstractNumId w:val="0"/>
  </w:num>
  <w:num w:numId="39" w16cid:durableId="411507119">
    <w:abstractNumId w:val="48"/>
  </w:num>
  <w:num w:numId="40" w16cid:durableId="812258686">
    <w:abstractNumId w:val="21"/>
  </w:num>
  <w:num w:numId="41" w16cid:durableId="284625796">
    <w:abstractNumId w:val="5"/>
  </w:num>
  <w:num w:numId="42" w16cid:durableId="873036700">
    <w:abstractNumId w:val="3"/>
  </w:num>
  <w:num w:numId="43" w16cid:durableId="1875533340">
    <w:abstractNumId w:val="19"/>
  </w:num>
  <w:num w:numId="44" w16cid:durableId="208687340">
    <w:abstractNumId w:val="12"/>
  </w:num>
  <w:num w:numId="45" w16cid:durableId="487287386">
    <w:abstractNumId w:val="26"/>
  </w:num>
  <w:num w:numId="46" w16cid:durableId="1389301256">
    <w:abstractNumId w:val="36"/>
  </w:num>
  <w:num w:numId="47" w16cid:durableId="1205799773">
    <w:abstractNumId w:val="17"/>
  </w:num>
  <w:num w:numId="48" w16cid:durableId="44571030">
    <w:abstractNumId w:val="37"/>
  </w:num>
  <w:num w:numId="49" w16cid:durableId="60257071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B6"/>
    <w:rsid w:val="00086567"/>
    <w:rsid w:val="000A65E0"/>
    <w:rsid w:val="001C2304"/>
    <w:rsid w:val="001D6FE4"/>
    <w:rsid w:val="001E6FB6"/>
    <w:rsid w:val="001F2B72"/>
    <w:rsid w:val="002611E7"/>
    <w:rsid w:val="00286503"/>
    <w:rsid w:val="005C1914"/>
    <w:rsid w:val="00635E74"/>
    <w:rsid w:val="00647D46"/>
    <w:rsid w:val="007072CB"/>
    <w:rsid w:val="00715317"/>
    <w:rsid w:val="0072425A"/>
    <w:rsid w:val="00734ADB"/>
    <w:rsid w:val="007B4D02"/>
    <w:rsid w:val="00837888"/>
    <w:rsid w:val="00850FCE"/>
    <w:rsid w:val="008A2634"/>
    <w:rsid w:val="00957496"/>
    <w:rsid w:val="009C09ED"/>
    <w:rsid w:val="009D3803"/>
    <w:rsid w:val="00A23E67"/>
    <w:rsid w:val="00A62D5D"/>
    <w:rsid w:val="00A92BD1"/>
    <w:rsid w:val="00C93CB6"/>
    <w:rsid w:val="00D94427"/>
    <w:rsid w:val="00DD4743"/>
    <w:rsid w:val="00E24F64"/>
    <w:rsid w:val="00E32F19"/>
    <w:rsid w:val="00F251E5"/>
    <w:rsid w:val="00F327F6"/>
    <w:rsid w:val="00F3582E"/>
    <w:rsid w:val="00F9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48AACD"/>
  <w15:chartTrackingRefBased/>
  <w15:docId w15:val="{57EDEB98-4596-4AA0-AC89-745C812E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link w:val="a4"/>
    <w:qFormat/>
    <w:rsid w:val="00837888"/>
    <w:pPr>
      <w:spacing w:after="120" w:line="360" w:lineRule="auto"/>
      <w:jc w:val="center"/>
    </w:pPr>
    <w:rPr>
      <w:rFonts w:ascii="Times New Roman" w:hAnsi="Times New Roman"/>
      <w:b/>
      <w:kern w:val="2"/>
      <w:sz w:val="28"/>
      <w:szCs w:val="24"/>
      <w14:ligatures w14:val="standardContextual"/>
    </w:rPr>
  </w:style>
  <w:style w:type="character" w:customStyle="1" w:styleId="a4">
    <w:name w:val="заголовок Знак"/>
    <w:basedOn w:val="a0"/>
    <w:link w:val="a3"/>
    <w:rsid w:val="00837888"/>
    <w:rPr>
      <w:rFonts w:ascii="Times New Roman" w:hAnsi="Times New Roman"/>
      <w:b/>
      <w:kern w:val="2"/>
      <w:sz w:val="28"/>
      <w:szCs w:val="24"/>
      <w14:ligatures w14:val="standardContextual"/>
    </w:rPr>
  </w:style>
  <w:style w:type="paragraph" w:customStyle="1" w:styleId="a5">
    <w:name w:val="обыч"/>
    <w:basedOn w:val="a3"/>
    <w:link w:val="a6"/>
    <w:qFormat/>
    <w:rsid w:val="00837888"/>
    <w:pPr>
      <w:spacing w:after="0"/>
      <w:ind w:firstLine="709"/>
      <w:jc w:val="both"/>
    </w:pPr>
    <w:rPr>
      <w:b w:val="0"/>
    </w:rPr>
  </w:style>
  <w:style w:type="character" w:customStyle="1" w:styleId="a6">
    <w:name w:val="обыч Знак"/>
    <w:basedOn w:val="a4"/>
    <w:link w:val="a5"/>
    <w:rsid w:val="00837888"/>
    <w:rPr>
      <w:rFonts w:ascii="Times New Roman" w:hAnsi="Times New Roman"/>
      <w:b w:val="0"/>
      <w:kern w:val="2"/>
      <w:sz w:val="28"/>
      <w:szCs w:val="24"/>
      <w14:ligatures w14:val="standardContextual"/>
    </w:rPr>
  </w:style>
  <w:style w:type="paragraph" w:styleId="a7">
    <w:name w:val="Normal (Web)"/>
    <w:basedOn w:val="a"/>
    <w:uiPriority w:val="99"/>
    <w:semiHidden/>
    <w:unhideWhenUsed/>
    <w:rsid w:val="00A62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9C09ED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7242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2425A"/>
  </w:style>
  <w:style w:type="paragraph" w:styleId="ab">
    <w:name w:val="footer"/>
    <w:basedOn w:val="a"/>
    <w:link w:val="ac"/>
    <w:uiPriority w:val="99"/>
    <w:unhideWhenUsed/>
    <w:rsid w:val="007242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24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9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55145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70743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02395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146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18</Pages>
  <Words>2450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adyevakamilla58@gmail.com</dc:creator>
  <cp:keywords/>
  <dc:description/>
  <cp:lastModifiedBy>Кирилл Широбоков</cp:lastModifiedBy>
  <cp:revision>7</cp:revision>
  <dcterms:created xsi:type="dcterms:W3CDTF">2026-04-16T04:54:00Z</dcterms:created>
  <dcterms:modified xsi:type="dcterms:W3CDTF">2026-04-18T05:00:00Z</dcterms:modified>
</cp:coreProperties>
</file>