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9EFF" w14:textId="77777777" w:rsidR="00B44CDD" w:rsidRDefault="00B44CDD" w:rsidP="00B44CDD">
      <w:pPr>
        <w:jc w:val="center"/>
        <w:rPr>
          <w:rFonts w:ascii="Times New Roman" w:hAnsi="Times New Roman" w:cs="Times New Roman"/>
          <w:b/>
          <w:sz w:val="22"/>
          <w:szCs w:val="22"/>
          <w:lang w:val="ru-RU"/>
        </w:rPr>
      </w:pPr>
      <w:r w:rsidRPr="00B44CDD">
        <w:rPr>
          <w:rFonts w:ascii="Times New Roman" w:hAnsi="Times New Roman" w:cs="Times New Roman"/>
          <w:b/>
        </w:rPr>
        <w:t xml:space="preserve">РЕШЕНИЕ </w:t>
      </w:r>
      <w:r w:rsidRPr="00953B2D">
        <w:rPr>
          <w:rFonts w:ascii="Times New Roman" w:hAnsi="Times New Roman" w:cs="Times New Roman"/>
          <w:b/>
          <w:lang w:val="ru-RU"/>
        </w:rPr>
        <w:t>СОБСТВЕННИКА</w:t>
      </w:r>
    </w:p>
    <w:p w14:paraId="50E29499" w14:textId="643068B2" w:rsidR="00387413" w:rsidRDefault="002C01C1" w:rsidP="00B44CDD">
      <w:pPr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A85262">
        <w:rPr>
          <w:rFonts w:ascii="Times New Roman" w:hAnsi="Times New Roman" w:cs="Times New Roman"/>
          <w:b/>
          <w:sz w:val="20"/>
          <w:szCs w:val="20"/>
        </w:rPr>
        <w:t xml:space="preserve">по вопросам внеочередного Общего собрания </w:t>
      </w:r>
      <w:r w:rsidR="00755776" w:rsidRPr="00A85262">
        <w:rPr>
          <w:rFonts w:ascii="Times New Roman" w:hAnsi="Times New Roman" w:cs="Times New Roman"/>
          <w:b/>
          <w:sz w:val="20"/>
          <w:szCs w:val="20"/>
        </w:rPr>
        <w:t>собственников помещений</w:t>
      </w:r>
      <w:r w:rsidRPr="00A85262">
        <w:rPr>
          <w:rFonts w:ascii="Times New Roman" w:hAnsi="Times New Roman" w:cs="Times New Roman"/>
          <w:b/>
          <w:sz w:val="20"/>
          <w:szCs w:val="20"/>
        </w:rPr>
        <w:t xml:space="preserve"> в многоквартирном доме по адресу: </w:t>
      </w:r>
      <w:r>
        <w:rPr>
          <w:rFonts w:ascii="Times New Roman" w:hAnsi="Times New Roman" w:cs="Times New Roman"/>
          <w:b/>
          <w:sz w:val="20"/>
          <w:szCs w:val="20"/>
        </w:rPr>
        <w:t xml:space="preserve">{ПОЛНЫЙ_АДРЕС_ДОМА}</w:t>
      </w:r>
      <w:r w:rsidRPr="00A85262">
        <w:rPr>
          <w:rFonts w:ascii="Times New Roman" w:hAnsi="Times New Roman" w:cs="Times New Roman"/>
          <w:b/>
          <w:sz w:val="20"/>
          <w:szCs w:val="20"/>
        </w:rPr>
        <w:t>, проводимом в форме очно-заочного голосования</w:t>
      </w:r>
      <w:r w:rsidR="0004649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A85262">
        <w:rPr>
          <w:rFonts w:ascii="Times New Roman" w:hAnsi="Times New Roman" w:cs="Times New Roman"/>
          <w:b/>
          <w:sz w:val="20"/>
          <w:szCs w:val="20"/>
        </w:rPr>
        <w:t xml:space="preserve">в период с </w:t>
      </w:r>
      <w:r w:rsidR="00953B2D" w:rsidRPr="00953B2D">
        <w:rPr>
          <w:rFonts w:ascii="Times New Roman" w:hAnsi="Times New Roman" w:cs="Times New Roman"/>
          <w:b/>
          <w:sz w:val="20"/>
          <w:szCs w:val="20"/>
        </w:rPr>
        <w:t>{ДАТА_НАЧАЛА_ГОЛОСОВАНИЯ}</w:t>
      </w:r>
      <w:r w:rsidRPr="00A85262">
        <w:rPr>
          <w:rFonts w:ascii="Times New Roman" w:hAnsi="Times New Roman" w:cs="Times New Roman"/>
          <w:b/>
          <w:sz w:val="20"/>
          <w:szCs w:val="20"/>
        </w:rPr>
        <w:t xml:space="preserve"> по </w:t>
      </w:r>
      <w:r w:rsidR="00953B2D" w:rsidRPr="00953B2D">
        <w:rPr>
          <w:rFonts w:ascii="Times New Roman" w:hAnsi="Times New Roman" w:cs="Times New Roman"/>
          <w:b/>
          <w:sz w:val="20"/>
          <w:szCs w:val="20"/>
        </w:rPr>
        <w:t>{ДАТА_КОНЦА_ГОЛОСОВАНИЯ}</w:t>
      </w:r>
    </w:p>
    <w:tbl>
      <w:tblPr>
        <w:tblStyle w:val="af0"/>
        <w:tblW w:w="102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125"/>
        <w:gridCol w:w="6982"/>
        <w:gridCol w:w="1249"/>
      </w:tblGrid>
      <w:tr w:rsidR="00AA269D" w:rsidRPr="00255AFA" w14:paraId="462A0394" w14:textId="77777777" w:rsidTr="0083601D">
        <w:trPr>
          <w:trHeight w:val="397"/>
        </w:trPr>
        <w:tc>
          <w:tcPr>
            <w:tcW w:w="8957" w:type="dxa"/>
            <w:gridSpan w:val="3"/>
            <w:tcBorders>
              <w:right w:val="nil"/>
            </w:tcBorders>
          </w:tcPr>
          <w:p w14:paraId="1F6B8415" w14:textId="77777777" w:rsidR="00AA269D" w:rsidRPr="004D2BE5" w:rsidRDefault="00AA269D" w:rsidP="0083601D">
            <w:pPr>
              <w:spacing w:after="40"/>
              <w:ind w:firstLine="1588"/>
              <w:jc w:val="center"/>
              <w:rPr>
                <w:rFonts w:eastAsia="Calibri"/>
                <w:bCs/>
                <w:sz w:val="20"/>
                <w:szCs w:val="20"/>
                <w:lang w:val="cs-CZ"/>
              </w:rPr>
            </w:pPr>
            <w:r w:rsidRPr="004D2BE5">
              <w:rPr>
                <w:rFonts w:ascii="Times New Roman" w:eastAsia="Calibri" w:hAnsi="Times New Roman" w:cs="Times New Roman"/>
                <w:bCs/>
                <w:sz w:val="20"/>
                <w:szCs w:val="20"/>
                <w:lang w:val="cs-CZ"/>
              </w:rPr>
              <w:t>№ помещения (кв. / неж. пом.)</w:t>
            </w:r>
          </w:p>
          <w:p w14:paraId="7AB6CC94" w14:textId="4415C15D" w:rsidR="00AA269D" w:rsidRPr="00953B2D" w:rsidRDefault="00953B2D" w:rsidP="0083601D">
            <w:pPr>
              <w:spacing w:after="40"/>
              <w:ind w:firstLine="1588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4"/>
              </w:rPr>
              <w:t xml:space="preserve">{НОМЕР_КВАРТИРЫ}</w:t>
            </w:r>
            <w:r>
              <w:rPr>
                <w:rFonts w:ascii="Times New Roman" w:eastAsia="Calibri" w:hAnsi="Times New Roman" w:cs="Times New Roman"/>
                <w:b/>
                <w:bCs/>
                <w:szCs w:val="24"/>
                <w:lang w:val="en-US"/>
              </w:rPr>
              <w:t xml:space="preserve"> {</w:t>
            </w:r>
          </w:p>
        </w:tc>
        <w:tc>
          <w:tcPr>
            <w:tcW w:w="1249" w:type="dxa"/>
            <w:tcBorders>
              <w:left w:val="nil"/>
            </w:tcBorders>
          </w:tcPr>
          <w:p w14:paraId="51D33763" w14:textId="77777777" w:rsidR="00AA269D" w:rsidRPr="00E01E26" w:rsidRDefault="00AA269D" w:rsidP="0083601D">
            <w:pPr>
              <w:jc w:val="center"/>
              <w:rPr>
                <w:rFonts w:eastAsia="Calibri"/>
                <w:bCs/>
                <w:sz w:val="12"/>
                <w:szCs w:val="12"/>
              </w:rPr>
            </w:pPr>
            <w:r w:rsidRPr="00E01E26">
              <w:rPr>
                <w:rFonts w:ascii="Times New Roman" w:eastAsia="Calibri" w:hAnsi="Times New Roman" w:cs="Times New Roman"/>
                <w:bCs/>
                <w:sz w:val="12"/>
                <w:szCs w:val="12"/>
              </w:rPr>
              <w:t>количество голосов (1 голос = 1 кв. м.)</w:t>
            </w:r>
          </w:p>
          <w:p w14:paraId="2F00A0EA" w14:textId="33762C8E" w:rsidR="00AA269D" w:rsidRPr="00953B2D" w:rsidRDefault="00953B2D" w:rsidP="0083601D">
            <w:pPr>
              <w:spacing w:after="40"/>
              <w:ind w:right="-1"/>
              <w:jc w:val="center"/>
              <w:rPr>
                <w:rFonts w:eastAsia="Calibri"/>
                <w:sz w:val="16"/>
                <w:szCs w:val="16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 xml:space="preserve">{ПЛОЩАДЬ_КВАРТИРЫ}</w:t>
            </w:r>
          </w:p>
        </w:tc>
      </w:tr>
      <w:tr w:rsidR="00AA269D" w:rsidRPr="00255AFA" w14:paraId="6A69962B" w14:textId="77777777" w:rsidTr="0083601D">
        <w:trPr>
          <w:trHeight w:val="263"/>
        </w:trPr>
        <w:tc>
          <w:tcPr>
            <w:tcW w:w="10206" w:type="dxa"/>
            <w:gridSpan w:val="4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D8250C" w14:textId="77777777" w:rsidR="00AA269D" w:rsidRPr="00AD207B" w:rsidRDefault="00AA269D" w:rsidP="0083601D">
            <w:pPr>
              <w:spacing w:after="40"/>
              <w:ind w:hanging="113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D207B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Ф. И. О. собственника / наименование юридического лица и </w:t>
            </w:r>
            <w:r w:rsidR="00B4326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ОГРН</w:t>
            </w:r>
          </w:p>
          <w:p w14:paraId="031226DD" w14:textId="186BA052" w:rsidR="00AA269D" w:rsidRPr="00953B2D" w:rsidRDefault="00953B2D" w:rsidP="0083601D">
            <w:pPr>
              <w:spacing w:after="40"/>
              <w:ind w:hanging="113"/>
              <w:jc w:val="center"/>
              <w:rPr>
                <w:rFonts w:ascii="Times New Roman" w:eastAsia="Calibri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4"/>
                <w:lang w:val="en-US"/>
              </w:rPr>
              <w:t xml:space="preserve">{ФИО_СОБСТВЕННИКА}</w:t>
            </w:r>
          </w:p>
        </w:tc>
      </w:tr>
      <w:tr w:rsidR="00AA269D" w:rsidRPr="00255AFA" w14:paraId="370B1DEB" w14:textId="77777777" w:rsidTr="003569C7">
        <w:trPr>
          <w:trHeight w:val="263"/>
        </w:trPr>
        <w:tc>
          <w:tcPr>
            <w:tcW w:w="850" w:type="dxa"/>
            <w:tcBorders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B2DE11" w14:textId="77777777" w:rsidR="00000000" w:rsidRDefault="00000000" w:rsidP="00BF4C96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 wp14:anchorId="54D76C5B" wp14:editId="6764BB5E">
                  <wp:extent cx="432000" cy="432000"/>
                  <wp:effectExtent l="0" t="0" r="2540" b="1905"/>
                  <wp:docPr id="11" name="image11"/>
                  <wp:cNvGraphicFramePr>
                    <a:graphicFrameLocks xmlns:a="http://schemas.openxmlformats.org/drawingml/2006/main" noChangeAspect="1" noMove="1" noResize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"/>
                          <pic:cNvPicPr>
                            <a:picLocks noSelect="1" noChangeAspect="1" noMove="1" noResize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5" w:type="dxa"/>
            <w:tcBorders>
              <w:left w:val="nil"/>
              <w:right w:val="nil"/>
            </w:tcBorders>
            <w:vAlign w:val="center"/>
          </w:tcPr>
          <w:p w14:paraId="3BFE18FA" w14:textId="77777777" w:rsidR="00AA269D" w:rsidRPr="00AD207B" w:rsidRDefault="00AA269D" w:rsidP="0083601D">
            <w:pPr>
              <w:spacing w:after="40"/>
              <w:ind w:hanging="113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207B">
              <w:rPr>
                <w:rFonts w:ascii="Times New Roman" w:eastAsia="Calibri" w:hAnsi="Times New Roman" w:cs="Times New Roman"/>
                <w:b/>
                <w:szCs w:val="24"/>
              </w:rPr>
              <w:t>СНИЛС</w:t>
            </w:r>
          </w:p>
        </w:tc>
        <w:tc>
          <w:tcPr>
            <w:tcW w:w="8231" w:type="dxa"/>
            <w:gridSpan w:val="2"/>
            <w:tcBorders>
              <w:left w:val="nil"/>
            </w:tcBorders>
            <w:tcMar>
              <w:top w:w="57" w:type="dxa"/>
              <w:bottom w:w="0" w:type="dxa"/>
            </w:tcMar>
            <w:vAlign w:val="center"/>
          </w:tcPr>
          <w:tbl>
            <w:tblPr>
              <w:tblStyle w:val="af0"/>
              <w:tblpPr w:leftFromText="180" w:rightFromText="180" w:vertAnchor="text" w:tblpY="1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ook w:val="04A0" w:firstRow="1" w:lastRow="0" w:firstColumn="1" w:lastColumn="0" w:noHBand="0" w:noVBand="1"/>
            </w:tblPr>
            <w:tblGrid>
              <w:gridCol w:w="652"/>
              <w:gridCol w:w="652"/>
              <w:gridCol w:w="652"/>
              <w:gridCol w:w="236"/>
              <w:gridCol w:w="652"/>
              <w:gridCol w:w="652"/>
              <w:gridCol w:w="652"/>
              <w:gridCol w:w="236"/>
              <w:gridCol w:w="652"/>
              <w:gridCol w:w="652"/>
              <w:gridCol w:w="652"/>
              <w:gridCol w:w="236"/>
              <w:gridCol w:w="653"/>
              <w:gridCol w:w="653"/>
            </w:tblGrid>
            <w:tr w:rsidR="00AA269D" w14:paraId="4148AF81" w14:textId="77777777" w:rsidTr="0083601D">
              <w:trPr>
                <w:trHeight w:val="567"/>
              </w:trPr>
              <w:tc>
                <w:tcPr>
                  <w:tcW w:w="652" w:type="dxa"/>
                </w:tcPr>
                <w:p w14:paraId="1E1110C1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0FBC7F1A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4D64CAC2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EC344CD" w14:textId="77777777" w:rsidR="00AA269D" w:rsidRPr="00FB556A" w:rsidRDefault="00AA269D" w:rsidP="0083601D">
                  <w:pPr>
                    <w:spacing w:after="40"/>
                    <w:jc w:val="center"/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</w:rPr>
                  </w:pPr>
                  <w:r w:rsidRPr="00FB556A"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652" w:type="dxa"/>
                </w:tcPr>
                <w:p w14:paraId="14333B86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0C7F4F5C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0B14416F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231EFDF7" w14:textId="77777777" w:rsidR="00AA269D" w:rsidRPr="00FB556A" w:rsidRDefault="00AA269D" w:rsidP="0083601D">
                  <w:pPr>
                    <w:spacing w:after="40"/>
                    <w:jc w:val="center"/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</w:rPr>
                  </w:pPr>
                  <w:r w:rsidRPr="00FB556A"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652" w:type="dxa"/>
                </w:tcPr>
                <w:p w14:paraId="7701C0DF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19512A8B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59D9CFF7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140C1CC9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3" w:type="dxa"/>
                </w:tcPr>
                <w:p w14:paraId="2FB90DA2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653" w:type="dxa"/>
                </w:tcPr>
                <w:p w14:paraId="694CC5AF" w14:textId="77777777" w:rsidR="00AA269D" w:rsidRDefault="00AA269D" w:rsidP="0083601D">
                  <w:pPr>
                    <w:spacing w:after="40"/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1C81B50B" w14:textId="77777777" w:rsidR="00AA269D" w:rsidRPr="00AD207B" w:rsidRDefault="00AA269D" w:rsidP="0083601D">
            <w:pPr>
              <w:spacing w:after="40"/>
              <w:ind w:hanging="113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AA269D" w:rsidRPr="00255AFA" w14:paraId="2B84B14B" w14:textId="77777777" w:rsidTr="0083601D">
        <w:trPr>
          <w:trHeight w:val="567"/>
        </w:trPr>
        <w:tc>
          <w:tcPr>
            <w:tcW w:w="10206" w:type="dxa"/>
            <w:gridSpan w:val="4"/>
          </w:tcPr>
          <w:p w14:paraId="40879FAE" w14:textId="77777777" w:rsidR="00AA269D" w:rsidRDefault="00AA269D" w:rsidP="0083601D">
            <w:pPr>
              <w:spacing w:after="40"/>
              <w:ind w:right="-1"/>
              <w:jc w:val="center"/>
              <w:rPr>
                <w:rFonts w:ascii="Times New Roman" w:eastAsia="Calibri" w:hAnsi="Times New Roman" w:cs="Times New Roman"/>
                <w:i/>
                <w:sz w:val="14"/>
                <w:szCs w:val="14"/>
              </w:rPr>
            </w:pPr>
            <w:r w:rsidRPr="00431F64">
              <w:rPr>
                <w:rFonts w:ascii="Times New Roman" w:eastAsia="Calibri" w:hAnsi="Times New Roman" w:cs="Times New Roman"/>
                <w:i/>
                <w:sz w:val="14"/>
                <w:szCs w:val="14"/>
              </w:rPr>
              <w:t>Ф. И. О. представителя собственника / наименование и реквизиты документа, удостоверяющего полномочия</w:t>
            </w:r>
          </w:p>
          <w:p w14:paraId="2E05B1DA" w14:textId="77777777" w:rsidR="00AA269D" w:rsidRPr="00181EB9" w:rsidRDefault="00AA269D" w:rsidP="0083601D">
            <w:pPr>
              <w:spacing w:after="40"/>
              <w:ind w:right="-1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AA269D" w:rsidRPr="00255AFA" w14:paraId="5C02752A" w14:textId="77777777" w:rsidTr="0083601D">
        <w:trPr>
          <w:trHeight w:val="510"/>
        </w:trPr>
        <w:tc>
          <w:tcPr>
            <w:tcW w:w="10206" w:type="dxa"/>
            <w:gridSpan w:val="4"/>
          </w:tcPr>
          <w:p w14:paraId="1C924D76" w14:textId="77777777" w:rsidR="00AA269D" w:rsidRPr="004D2BE5" w:rsidRDefault="00AA269D" w:rsidP="0083601D">
            <w:pPr>
              <w:spacing w:after="40"/>
              <w:ind w:right="-1"/>
              <w:jc w:val="center"/>
              <w:rPr>
                <w:rFonts w:eastAsia="Calibri"/>
                <w:bCs/>
                <w:sz w:val="22"/>
              </w:rPr>
            </w:pPr>
            <w:r w:rsidRPr="004D2BE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Сведения о документе на право собственности (свид-во о гос. регистрации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/</w:t>
            </w:r>
            <w:r w:rsidRPr="004D2BE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номер и дата записи в ЕГРН):</w:t>
            </w:r>
          </w:p>
          <w:p w14:paraId="33B258B9" w14:textId="2A14611F" w:rsidR="00AA269D" w:rsidRPr="004D2BE5" w:rsidRDefault="00953B2D" w:rsidP="0083601D">
            <w:pPr>
              <w:spacing w:after="40"/>
              <w:ind w:firstLine="284"/>
              <w:jc w:val="center"/>
              <w:rPr>
                <w:rFonts w:eastAsia="Calibri"/>
                <w:b/>
                <w:bCs/>
                <w:sz w:val="2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{кадастровый_номер}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-{номер_регистрации_права}/{год_регистрации}-{порядковый_номер_записи} от {дата}, доля {числитель}/{знаменатель}</w:t>
            </w:r>
          </w:p>
        </w:tc>
      </w:tr>
    </w:tbl>
    <w:p w14:paraId="6555C2CB" w14:textId="77777777" w:rsidR="00B71F87" w:rsidRDefault="00FA2BF7" w:rsidP="00A435D0">
      <w:pPr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E76C56">
        <w:rPr>
          <w:rFonts w:ascii="Times New Roman" w:hAnsi="Times New Roman" w:cs="Times New Roman"/>
          <w:b/>
          <w:sz w:val="20"/>
          <w:szCs w:val="20"/>
          <w:lang w:val="ru-RU"/>
        </w:rPr>
        <w:t xml:space="preserve">В каждом вопросе выберите ОДИН ответ, проставив знак </w:t>
      </w:r>
      <w:r w:rsidRPr="00B71F87">
        <w:rPr>
          <w:rFonts w:ascii="Times New Roman" w:hAnsi="Times New Roman" w:cs="Times New Roman"/>
          <w:b/>
          <w:sz w:val="20"/>
          <w:szCs w:val="20"/>
          <w:lang w:val="ru-RU"/>
        </w:rPr>
        <w:t>«</w:t>
      </w:r>
      <w:r w:rsidR="00B605B1">
        <w:rPr>
          <w:rFonts w:ascii="Times New Roman" w:hAnsi="Times New Roman" w:cs="Times New Roman"/>
          <w:b/>
          <w:sz w:val="20"/>
          <w:szCs w:val="20"/>
          <w:lang w:val="ru-RU"/>
        </w:rPr>
        <w:t>Х</w:t>
      </w:r>
      <w:r w:rsidRPr="00B71F87">
        <w:rPr>
          <w:rFonts w:ascii="Times New Roman" w:hAnsi="Times New Roman" w:cs="Times New Roman"/>
          <w:b/>
          <w:sz w:val="20"/>
          <w:szCs w:val="20"/>
          <w:lang w:val="ru-RU"/>
        </w:rPr>
        <w:t>»</w:t>
      </w:r>
      <w:r w:rsidR="001320AB" w:rsidRPr="00B71F87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="001320AB">
        <w:rPr>
          <w:rFonts w:ascii="Times New Roman" w:hAnsi="Times New Roman" w:cs="Times New Roman"/>
          <w:b/>
          <w:sz w:val="20"/>
          <w:szCs w:val="20"/>
          <w:lang w:val="ru-RU"/>
        </w:rPr>
        <w:t>в нужн</w:t>
      </w:r>
      <w:r w:rsidR="00B71F87">
        <w:rPr>
          <w:rFonts w:ascii="Times New Roman" w:hAnsi="Times New Roman" w:cs="Times New Roman"/>
          <w:b/>
          <w:sz w:val="20"/>
          <w:szCs w:val="20"/>
          <w:lang w:val="ru-RU"/>
        </w:rPr>
        <w:t>ую</w:t>
      </w:r>
      <w:r w:rsidR="001320AB">
        <w:rPr>
          <w:rFonts w:ascii="Times New Roman" w:hAnsi="Times New Roman" w:cs="Times New Roman"/>
          <w:b/>
          <w:sz w:val="20"/>
          <w:szCs w:val="20"/>
          <w:lang w:val="ru-RU"/>
        </w:rPr>
        <w:t xml:space="preserve"> ячейк</w:t>
      </w:r>
      <w:r w:rsidR="00B71F87">
        <w:rPr>
          <w:rFonts w:ascii="Times New Roman" w:hAnsi="Times New Roman" w:cs="Times New Roman"/>
          <w:b/>
          <w:sz w:val="20"/>
          <w:szCs w:val="20"/>
          <w:lang w:val="ru-RU"/>
        </w:rPr>
        <w:t>у</w:t>
      </w:r>
      <w:r w:rsidRPr="00E76C56">
        <w:rPr>
          <w:rFonts w:ascii="Times New Roman" w:hAnsi="Times New Roman" w:cs="Times New Roman"/>
          <w:b/>
          <w:sz w:val="20"/>
          <w:szCs w:val="20"/>
        </w:rPr>
        <w:t>.</w:t>
      </w:r>
    </w:p>
    <w:p w14:paraId="261ECD39" w14:textId="77777777" w:rsidR="001D0D01" w:rsidRDefault="00FA2BF7" w:rsidP="00BE3BD6">
      <w:pPr>
        <w:jc w:val="center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E76C56">
        <w:rPr>
          <w:rFonts w:ascii="Times New Roman" w:hAnsi="Times New Roman" w:cs="Times New Roman"/>
          <w:b/>
          <w:sz w:val="20"/>
          <w:szCs w:val="20"/>
          <w:u w:val="single"/>
          <w:lang w:val="ru-RU"/>
        </w:rPr>
        <w:t xml:space="preserve">Остальные </w:t>
      </w:r>
      <w:r w:rsidR="001320AB">
        <w:rPr>
          <w:rFonts w:ascii="Times New Roman" w:hAnsi="Times New Roman" w:cs="Times New Roman"/>
          <w:b/>
          <w:sz w:val="20"/>
          <w:szCs w:val="20"/>
          <w:u w:val="single"/>
          <w:lang w:val="ru-RU"/>
        </w:rPr>
        <w:t xml:space="preserve">ячейки </w:t>
      </w:r>
      <w:r w:rsidRPr="00E76C56">
        <w:rPr>
          <w:rFonts w:ascii="Times New Roman" w:hAnsi="Times New Roman" w:cs="Times New Roman"/>
          <w:b/>
          <w:sz w:val="20"/>
          <w:szCs w:val="20"/>
          <w:u w:val="single"/>
          <w:lang w:val="ru-RU"/>
        </w:rPr>
        <w:t>оставьте пустыми.</w:t>
      </w:r>
      <w:r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E76C56">
        <w:rPr>
          <w:rFonts w:ascii="Times New Roman" w:hAnsi="Times New Roman" w:cs="Times New Roman"/>
          <w:b/>
          <w:sz w:val="20"/>
          <w:szCs w:val="20"/>
          <w:lang w:val="ru-RU"/>
        </w:rPr>
        <w:t>Проставлять несколько ответов на один вопрос НЕЛЬЗЯ!</w:t>
      </w:r>
    </w:p>
    <w:p w14:paraId="06B3D7A1" w14:textId="6A695356" w:rsidR="00387413" w:rsidRPr="00953B2D" w:rsidRDefault="002C01C1" w:rsidP="00BE3BD6">
      <w:pPr>
        <w:jc w:val="center"/>
        <w:rPr>
          <w:sz w:val="20"/>
          <w:szCs w:val="20"/>
          <w:lang w:val="ru-RU"/>
        </w:rPr>
      </w:pPr>
      <w:r w:rsidRPr="00181EB9">
        <w:rPr>
          <w:rFonts w:ascii="Times New Roman" w:hAnsi="Times New Roman" w:cs="Times New Roman"/>
          <w:sz w:val="20"/>
          <w:szCs w:val="20"/>
        </w:rPr>
        <w:t>Передать заполненное решение вы можете:</w:t>
      </w:r>
      <w:r w:rsidRPr="00181EB9">
        <w:rPr>
          <w:sz w:val="20"/>
          <w:szCs w:val="20"/>
          <w:lang w:val="ru-RU"/>
        </w:rPr>
        <w:t xml:space="preserve"> </w:t>
      </w:r>
      <w:r w:rsidR="00953B2D" w:rsidRPr="00953B2D">
        <w:rPr>
          <w:rFonts w:ascii="Times New Roman" w:hAnsi="Times New Roman" w:cs="Times New Roman"/>
          <w:sz w:val="20"/>
          <w:szCs w:val="20"/>
        </w:rPr>
        <w:t>{ПОЛНЫЙ_АДРЕС_ДОМА}</w:t>
      </w:r>
    </w:p>
    <w:tbl>
      <w:tblPr>
        <w:tblW w:w="10205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855"/>
        <w:gridCol w:w="1859"/>
        <w:gridCol w:w="860"/>
        <w:gridCol w:w="684"/>
        <w:gridCol w:w="684"/>
        <w:gridCol w:w="684"/>
        <w:gridCol w:w="684"/>
        <w:gridCol w:w="684"/>
        <w:gridCol w:w="684"/>
        <w:gridCol w:w="114"/>
        <w:gridCol w:w="804"/>
        <w:gridCol w:w="804"/>
        <w:gridCol w:w="805"/>
      </w:tblGrid>
      <w:tr w:rsidR="00E25E11" w14:paraId="4C2AF531" w14:textId="77777777" w:rsidTr="0080076E">
        <w:trPr>
          <w:trHeight w:hRule="exact" w:val="57"/>
          <w:tblHeader/>
        </w:trPr>
        <w:tc>
          <w:tcPr>
            <w:tcW w:w="844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63FFC0" w14:textId="77777777" w:rsidR="00000000" w:rsidRDefault="00000000" w:rsidP="00BF4C96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 wp14:anchorId="1E74FCF6" wp14:editId="09192DDB">
                  <wp:extent cx="432000" cy="432000"/>
                  <wp:effectExtent l="0" t="0" r="2540" b="1905"/>
                  <wp:docPr id="70013" name="image70013"/>
                  <wp:cNvGraphicFramePr>
                    <a:graphicFrameLocks xmlns:a="http://schemas.openxmlformats.org/drawingml/2006/main" noChangeAspect="1" noMove="1" noResize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013"/>
                          <pic:cNvPicPr>
                            <a:picLocks noSelect="1" noChangeAspect="1" noMove="1" noResize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vMerge w:val="restart"/>
            <w:tcBorders>
              <w:top w:val="single" w:sz="12" w:space="0" w:color="000000"/>
            </w:tcBorders>
            <w:vAlign w:val="center"/>
          </w:tcPr>
          <w:p w14:paraId="63572E6E" w14:textId="77777777" w:rsidR="006151DF" w:rsidRPr="00DF7DBB" w:rsidRDefault="006151DF">
            <w:pPr>
              <w:spacing w:after="40"/>
              <w:ind w:right="-1"/>
              <w:jc w:val="center"/>
              <w:rPr>
                <w:sz w:val="18"/>
                <w:szCs w:val="18"/>
                <w:lang w:val="en-US"/>
              </w:rPr>
            </w:pPr>
            <w:r w:rsidRPr="00A03B36">
              <w:rPr>
                <w:rFonts w:ascii="Times New Roman" w:hAnsi="Times New Roman" w:cs="Times New Roman"/>
                <w:b/>
                <w:sz w:val="20"/>
                <w:szCs w:val="20"/>
              </w:rPr>
              <w:t>Вопросы для голосования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9D2F51" w14:textId="77777777" w:rsidR="00000000" w:rsidRDefault="00000000" w:rsidP="00BF4C96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 wp14:anchorId="2600DEC9" wp14:editId="0A6F8FA7">
                  <wp:extent cx="432000" cy="432000"/>
                  <wp:effectExtent l="0" t="0" r="2540" b="1905"/>
                  <wp:docPr id="1" name="image70013"/>
                  <wp:cNvGraphicFramePr>
                    <a:graphicFrameLocks xmlns:a="http://schemas.openxmlformats.org/drawingml/2006/main" noChangeAspect="1" noMove="1" noResize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013"/>
                          <pic:cNvPicPr>
                            <a:picLocks noSelect="1" noChangeAspect="1" noMove="1" noResize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" w:type="dxa"/>
            <w:tcBorders>
              <w:top w:val="single" w:sz="12" w:space="0" w:color="000000"/>
              <w:bottom w:val="single" w:sz="18" w:space="0" w:color="000000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0BD9" w14:textId="77777777" w:rsidR="006151DF" w:rsidRPr="000C3CFE" w:rsidRDefault="006151DF" w:rsidP="00486C93">
            <w:pPr>
              <w:spacing w:after="40"/>
              <w:ind w:right="-1"/>
              <w:jc w:val="center"/>
              <w:rPr>
                <w:sz w:val="2"/>
                <w:szCs w:val="8"/>
                <w:lang w:val="ru-RU"/>
              </w:rPr>
            </w:pPr>
          </w:p>
        </w:tc>
        <w:tc>
          <w:tcPr>
            <w:tcW w:w="676" w:type="dxa"/>
            <w:tcBorders>
              <w:top w:val="single" w:sz="12" w:space="0" w:color="000000"/>
              <w:bottom w:val="single" w:sz="18" w:space="0" w:color="000000"/>
            </w:tcBorders>
            <w:vAlign w:val="center"/>
          </w:tcPr>
          <w:p w14:paraId="722C3A01" w14:textId="77777777" w:rsidR="006151DF" w:rsidRPr="000C3CFE" w:rsidRDefault="006151DF" w:rsidP="00486C93">
            <w:pPr>
              <w:spacing w:after="40"/>
              <w:ind w:right="-1"/>
              <w:jc w:val="center"/>
              <w:rPr>
                <w:sz w:val="2"/>
                <w:szCs w:val="8"/>
                <w:lang w:val="ru-RU"/>
              </w:rPr>
            </w:pPr>
          </w:p>
        </w:tc>
        <w:tc>
          <w:tcPr>
            <w:tcW w:w="676" w:type="dxa"/>
            <w:tcBorders>
              <w:top w:val="single" w:sz="12" w:space="0" w:color="000000"/>
              <w:left w:val="nil"/>
              <w:bottom w:val="single" w:sz="18" w:space="0" w:color="000000"/>
            </w:tcBorders>
            <w:vAlign w:val="center"/>
          </w:tcPr>
          <w:p w14:paraId="25BA1EB8" w14:textId="77777777" w:rsidR="006151DF" w:rsidRPr="002778B8" w:rsidRDefault="006151DF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2" w:space="0" w:color="000000"/>
              <w:bottom w:val="single" w:sz="18" w:space="0" w:color="000000"/>
            </w:tcBorders>
            <w:vAlign w:val="center"/>
          </w:tcPr>
          <w:p w14:paraId="7039480A" w14:textId="77777777" w:rsidR="006151DF" w:rsidRPr="002778B8" w:rsidRDefault="006151DF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2" w:space="0" w:color="000000"/>
              <w:left w:val="nil"/>
              <w:bottom w:val="single" w:sz="18" w:space="0" w:color="000000"/>
            </w:tcBorders>
            <w:vAlign w:val="center"/>
          </w:tcPr>
          <w:p w14:paraId="608DA79C" w14:textId="77777777" w:rsidR="006151DF" w:rsidRPr="002778B8" w:rsidRDefault="006151DF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2" w:space="0" w:color="000000"/>
              <w:bottom w:val="single" w:sz="18" w:space="0" w:color="000000"/>
            </w:tcBorders>
            <w:vAlign w:val="center"/>
          </w:tcPr>
          <w:p w14:paraId="3563EECE" w14:textId="77777777" w:rsidR="006151DF" w:rsidRPr="002778B8" w:rsidRDefault="006151DF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113" w:type="dxa"/>
            <w:tcBorders>
              <w:top w:val="single" w:sz="12" w:space="0" w:color="000000"/>
              <w:left w:val="nil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5CD1439" w14:textId="77777777" w:rsidR="006151DF" w:rsidRPr="0083220B" w:rsidRDefault="006151DF" w:rsidP="00486C93">
            <w:pPr>
              <w:spacing w:after="40"/>
              <w:ind w:right="-1"/>
              <w:jc w:val="center"/>
              <w:rPr>
                <w:sz w:val="2"/>
                <w:szCs w:val="8"/>
                <w:lang w:val="ru-RU"/>
              </w:rPr>
            </w:pPr>
          </w:p>
        </w:tc>
        <w:tc>
          <w:tcPr>
            <w:tcW w:w="79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78DC22C" w14:textId="77777777" w:rsidR="006151DF" w:rsidRPr="00255AFA" w:rsidRDefault="006151DF">
            <w:pPr>
              <w:spacing w:after="40"/>
              <w:ind w:right="-1"/>
              <w:jc w:val="center"/>
              <w:rPr>
                <w:sz w:val="12"/>
                <w:szCs w:val="12"/>
              </w:rPr>
            </w:pPr>
            <w:r w:rsidRPr="00255AFA">
              <w:rPr>
                <w:rFonts w:ascii="Times New Roman" w:hAnsi="Times New Roman" w:cs="Times New Roman"/>
                <w:b/>
                <w:sz w:val="12"/>
                <w:szCs w:val="12"/>
              </w:rPr>
              <w:t>ЗА</w:t>
            </w:r>
          </w:p>
        </w:tc>
        <w:tc>
          <w:tcPr>
            <w:tcW w:w="794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45EE84D" w14:textId="77777777" w:rsidR="006151DF" w:rsidRPr="00255AFA" w:rsidRDefault="006151DF">
            <w:pPr>
              <w:spacing w:after="40"/>
              <w:ind w:right="-1"/>
              <w:jc w:val="center"/>
              <w:rPr>
                <w:sz w:val="12"/>
                <w:szCs w:val="12"/>
              </w:rPr>
            </w:pPr>
            <w:r w:rsidRPr="00612FED">
              <w:rPr>
                <w:rFonts w:ascii="Times New Roman" w:hAnsi="Times New Roman" w:cs="Times New Roman"/>
                <w:b/>
                <w:sz w:val="12"/>
                <w:szCs w:val="12"/>
              </w:rPr>
              <w:t>ПРОТИВ</w:t>
            </w:r>
          </w:p>
        </w:tc>
        <w:tc>
          <w:tcPr>
            <w:tcW w:w="79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5802B567" w14:textId="77777777" w:rsidR="006151DF" w:rsidRPr="00612FED" w:rsidRDefault="006151DF">
            <w:pPr>
              <w:spacing w:after="40"/>
              <w:ind w:right="-1"/>
              <w:jc w:val="center"/>
              <w:rPr>
                <w:sz w:val="12"/>
                <w:szCs w:val="12"/>
              </w:rPr>
            </w:pPr>
            <w:r w:rsidRPr="00612FED">
              <w:rPr>
                <w:rFonts w:ascii="Times New Roman" w:hAnsi="Times New Roman" w:cs="Times New Roman"/>
                <w:b/>
                <w:sz w:val="12"/>
                <w:szCs w:val="12"/>
              </w:rPr>
              <w:t>ВОЗДЕР</w:t>
            </w:r>
          </w:p>
          <w:p w14:paraId="7AF60BAD" w14:textId="77777777" w:rsidR="006151DF" w:rsidRDefault="006151DF">
            <w:pPr>
              <w:spacing w:after="40"/>
              <w:ind w:right="-1"/>
              <w:jc w:val="center"/>
            </w:pPr>
            <w:r w:rsidRPr="00612FED">
              <w:rPr>
                <w:rFonts w:ascii="Times New Roman" w:hAnsi="Times New Roman" w:cs="Times New Roman"/>
                <w:b/>
                <w:sz w:val="12"/>
                <w:szCs w:val="12"/>
              </w:rPr>
              <w:t>ЖАЛСЯ</w:t>
            </w:r>
          </w:p>
        </w:tc>
      </w:tr>
      <w:tr w:rsidR="00E25E11" w14:paraId="40F9C1FE" w14:textId="77777777" w:rsidTr="0046776B">
        <w:trPr>
          <w:trHeight w:val="680"/>
          <w:tblHeader/>
        </w:trPr>
        <w:tc>
          <w:tcPr>
            <w:tcW w:w="844" w:type="dxa"/>
            <w:vMerge/>
            <w:tcBorders>
              <w:left w:val="single" w:sz="12" w:space="0" w:color="000000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tcFitText/>
            <w:vAlign w:val="center"/>
          </w:tcPr>
          <w:p w14:paraId="270D30B2" w14:textId="77777777" w:rsidR="00B96B7D" w:rsidRPr="004E7683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spacing w:val="7"/>
                <w:sz w:val="12"/>
                <w:szCs w:val="12"/>
              </w:rPr>
            </w:pPr>
          </w:p>
        </w:tc>
        <w:tc>
          <w:tcPr>
            <w:tcW w:w="1836" w:type="dxa"/>
            <w:vMerge/>
            <w:vAlign w:val="center"/>
          </w:tcPr>
          <w:p w14:paraId="4011D29D" w14:textId="77777777" w:rsidR="00B96B7D" w:rsidRPr="00A03B36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9A27C" w14:textId="77777777" w:rsidR="00B96B7D" w:rsidRPr="008E6B3B" w:rsidRDefault="00B96B7D" w:rsidP="008D7EF9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spacing w:val="7"/>
                <w:sz w:val="12"/>
                <w:szCs w:val="12"/>
              </w:rPr>
            </w:pP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6B3389" w14:textId="5CF20FFD" w:rsidR="00B96B7D" w:rsidRPr="00643484" w:rsidRDefault="00643484" w:rsidP="00486C93">
            <w:pPr>
              <w:spacing w:after="40"/>
              <w:ind w:right="-1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A4C2FF" w14:textId="22EF8EFE" w:rsidR="00B96B7D" w:rsidRPr="00643484" w:rsidRDefault="00643484" w:rsidP="00486C93">
            <w:pPr>
              <w:spacing w:after="40"/>
              <w:ind w:right="-1"/>
              <w:jc w:val="center"/>
              <w:rPr>
                <w:lang w:val="ru-RU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AD97B44" w14:textId="228EE1D0" w:rsidR="00B96B7D" w:rsidRPr="00643484" w:rsidRDefault="00643484" w:rsidP="00486C93">
            <w:pPr>
              <w:spacing w:after="40"/>
              <w:ind w:right="-1"/>
              <w:jc w:val="center"/>
              <w:rPr>
                <w:b/>
                <w:lang w:val="ru-RU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45AC1BF" w14:textId="7BE24C1A" w:rsidR="00B96B7D" w:rsidRPr="00953B2D" w:rsidRDefault="00643484" w:rsidP="00486C93">
            <w:pPr>
              <w:spacing w:after="40"/>
              <w:ind w:right="-1"/>
              <w:jc w:val="center"/>
              <w:rPr>
                <w:lang w:val="ru-RU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8C79D1F" w14:textId="338E762F" w:rsidR="00B96B7D" w:rsidRPr="00953B2D" w:rsidRDefault="00643484" w:rsidP="00486C93">
            <w:pPr>
              <w:spacing w:after="40"/>
              <w:ind w:right="-1"/>
              <w:jc w:val="center"/>
              <w:rPr>
                <w:lang w:val="ru-RU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6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CE374D8" w14:textId="7B58C2E9" w:rsidR="00B96B7D" w:rsidRPr="00AF2BCA" w:rsidRDefault="00643484" w:rsidP="00486C93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lang w:val="en-US"/>
              </w:rPr>
              <w:t xml:space="preserve">{НОМЕР_БЮЛЛЕТЕНИ}</w:t>
            </w:r>
          </w:p>
        </w:tc>
        <w:tc>
          <w:tcPr>
            <w:tcW w:w="113" w:type="dxa"/>
            <w:tcBorders>
              <w:left w:val="single" w:sz="18" w:space="0" w:color="000000"/>
              <w:right w:val="single" w:sz="12" w:space="0" w:color="00000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D06605A" w14:textId="77777777" w:rsidR="00B96B7D" w:rsidRPr="0083220B" w:rsidRDefault="00B96B7D" w:rsidP="00486C93">
            <w:pPr>
              <w:spacing w:after="40"/>
              <w:ind w:right="-1"/>
              <w:jc w:val="center"/>
              <w:rPr>
                <w:sz w:val="2"/>
                <w:szCs w:val="8"/>
                <w:lang w:val="ru-RU"/>
              </w:rPr>
            </w:pPr>
          </w:p>
        </w:tc>
        <w:tc>
          <w:tcPr>
            <w:tcW w:w="794" w:type="dxa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8AB4D62" w14:textId="77777777" w:rsidR="00B96B7D" w:rsidRPr="00255AFA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794" w:type="dxa"/>
            <w:vMerge/>
            <w:tcBorders>
              <w:left w:val="single" w:sz="12" w:space="0" w:color="000000"/>
            </w:tcBorders>
            <w:vAlign w:val="center"/>
          </w:tcPr>
          <w:p w14:paraId="5EC4AFFF" w14:textId="77777777" w:rsidR="00B96B7D" w:rsidRPr="003A4467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795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AA0AC2B" w14:textId="77777777" w:rsidR="00B96B7D" w:rsidRPr="003A4467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</w:tr>
      <w:tr w:rsidR="00E25E11" w14:paraId="3730AE22" w14:textId="77777777" w:rsidTr="00EA5483">
        <w:trPr>
          <w:trHeight w:hRule="exact" w:val="57"/>
          <w:tblHeader/>
        </w:trPr>
        <w:tc>
          <w:tcPr>
            <w:tcW w:w="844" w:type="dxa"/>
            <w:vMerge/>
            <w:tcBorders>
              <w:left w:val="single" w:sz="12" w:space="0" w:color="000000"/>
              <w:bottom w:val="single" w:sz="12" w:space="0" w:color="000000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tcFitText/>
            <w:vAlign w:val="center"/>
          </w:tcPr>
          <w:p w14:paraId="4893F4FB" w14:textId="77777777" w:rsidR="00B96B7D" w:rsidRPr="004E7683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spacing w:val="7"/>
                <w:sz w:val="12"/>
                <w:szCs w:val="12"/>
              </w:rPr>
            </w:pPr>
          </w:p>
        </w:tc>
        <w:tc>
          <w:tcPr>
            <w:tcW w:w="1836" w:type="dxa"/>
            <w:vMerge/>
            <w:tcBorders>
              <w:bottom w:val="single" w:sz="12" w:space="0" w:color="000000"/>
            </w:tcBorders>
            <w:vAlign w:val="center"/>
          </w:tcPr>
          <w:p w14:paraId="6F2A1480" w14:textId="77777777" w:rsidR="00B96B7D" w:rsidRPr="00A03B36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61721A" w14:textId="77777777" w:rsidR="00B96B7D" w:rsidRPr="008E6B3B" w:rsidRDefault="00B96B7D" w:rsidP="008D7EF9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spacing w:val="7"/>
                <w:sz w:val="12"/>
                <w:szCs w:val="12"/>
              </w:rPr>
            </w:pPr>
          </w:p>
        </w:tc>
        <w:tc>
          <w:tcPr>
            <w:tcW w:w="676" w:type="dxa"/>
            <w:tcBorders>
              <w:top w:val="single" w:sz="18" w:space="0" w:color="000000"/>
              <w:bottom w:val="single" w:sz="12" w:space="0" w:color="000000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3362D" w14:textId="77777777" w:rsidR="00B96B7D" w:rsidRPr="00C706C7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14:paraId="562210F2" w14:textId="77777777" w:rsidR="00B96B7D" w:rsidRPr="00C706C7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8" w:space="0" w:color="000000"/>
              <w:left w:val="nil"/>
              <w:bottom w:val="single" w:sz="12" w:space="0" w:color="000000"/>
            </w:tcBorders>
            <w:vAlign w:val="center"/>
          </w:tcPr>
          <w:p w14:paraId="73F10162" w14:textId="77777777" w:rsidR="00B96B7D" w:rsidRPr="002778B8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14:paraId="7FCF005D" w14:textId="77777777" w:rsidR="00B96B7D" w:rsidRPr="002778B8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14:paraId="434DE20D" w14:textId="77777777" w:rsidR="00B96B7D" w:rsidRPr="002778B8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676" w:type="dxa"/>
            <w:tcBorders>
              <w:top w:val="single" w:sz="18" w:space="0" w:color="000000"/>
              <w:left w:val="nil"/>
              <w:bottom w:val="single" w:sz="12" w:space="0" w:color="000000"/>
            </w:tcBorders>
            <w:vAlign w:val="center"/>
          </w:tcPr>
          <w:p w14:paraId="1DE5E6B7" w14:textId="77777777" w:rsidR="00B96B7D" w:rsidRPr="002778B8" w:rsidRDefault="00B96B7D" w:rsidP="00486C93">
            <w:pPr>
              <w:spacing w:after="40"/>
              <w:ind w:right="-1"/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113" w:type="dxa"/>
            <w:tcBorders>
              <w:bottom w:val="single" w:sz="12" w:space="0" w:color="000000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7D0B3BA" w14:textId="77777777" w:rsidR="00B96B7D" w:rsidRPr="0083220B" w:rsidRDefault="00B96B7D" w:rsidP="00486C93">
            <w:pPr>
              <w:spacing w:after="40"/>
              <w:ind w:right="-1"/>
              <w:jc w:val="center"/>
              <w:rPr>
                <w:sz w:val="2"/>
                <w:szCs w:val="8"/>
                <w:lang w:val="ru-RU"/>
              </w:rPr>
            </w:pPr>
          </w:p>
        </w:tc>
        <w:tc>
          <w:tcPr>
            <w:tcW w:w="794" w:type="dxa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C8BB7B8" w14:textId="77777777" w:rsidR="00B96B7D" w:rsidRPr="00255AFA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794" w:type="dxa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713DCD1" w14:textId="77777777" w:rsidR="00B96B7D" w:rsidRPr="003A4467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79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0B2900" w14:textId="77777777" w:rsidR="00B96B7D" w:rsidRPr="003A4467" w:rsidRDefault="00B96B7D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</w:tr>
      <w:tr w:rsidR="000454EB" w14:paraId="63AF6C22" w14:textId="77777777" w:rsidTr="00D262B5">
        <w:trPr>
          <w:cantSplit/>
          <w:trHeight w:val="964"/>
        </w:trPr>
        <w:tc>
          <w:tcPr>
            <w:tcW w:w="113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right w:w="0" w:type="dxa"/>
            </w:tcMar>
          </w:tcPr>
          <w:tbl>
            <w:tblPr>
              <w:tblStyle w:val="af0"/>
              <w:tblpPr w:leftFromText="57" w:horzAnchor="margin" w:tblpXSpec="right" w:tblpY="114"/>
              <w:tblOverlap w:val="never"/>
              <w:tblW w:w="3233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794"/>
              <w:gridCol w:w="794"/>
              <w:gridCol w:w="794"/>
            </w:tblGrid>
            <w:tr w:rsidR="00945585" w14:paraId="7DB03DE8" w14:textId="77777777" w:rsidTr="003D58D8">
              <w:trPr>
                <w:cantSplit/>
                <w:trHeight w:val="663"/>
              </w:trPr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noWrap/>
                  <w:tcMar>
                    <w:left w:w="28" w:type="dxa"/>
                    <w:right w:w="57" w:type="dxa"/>
                  </w:tcMar>
                  <w:tcFitText/>
                  <w:vAlign w:val="center"/>
                </w:tcPr>
                <w:p w14:paraId="61950C9E" w14:textId="77777777" w:rsidR="00000000" w:rsidRDefault="00000000" w:rsidP="00BF4C96">
                  <w:pPr>
                    <w:jc w:val="center"/>
                  </w:pPr>
                  <w:r w:rsidRPr="00953B2D">
                    <w:rPr>
                      <w:noProof/>
                      <w:lang w:eastAsia="en-IN"/>
                    </w:rPr>
                    <w:drawing>
                      <wp:inline distT="0" distB="0" distL="0" distR="0" wp14:anchorId="74E6A9D8" wp14:editId="500EBBCE">
                        <wp:extent cx="432000" cy="432000"/>
                        <wp:effectExtent l="0" t="0" r="2540" b="1905"/>
                        <wp:docPr id="6" name="image6"/>
                        <wp:cNvGraphicFramePr>
                          <a:graphicFrameLocks xmlns:a="http://schemas.openxmlformats.org/drawingml/2006/main" noChangeAspect="1" noMove="1" noResize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"/>
                                <pic:cNvPicPr>
                                  <a:picLocks noSelect="1" noChangeAspect="1" noMove="1" noResize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4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2E11E111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  <w:tc>
                <w:tcPr>
                  <w:tcW w:w="794" w:type="dxa"/>
                  <w:tcBorders>
                    <w:left w:val="single" w:sz="18" w:space="0" w:color="auto"/>
                  </w:tcBorders>
                </w:tcPr>
                <w:p w14:paraId="7EF41094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  <w:tc>
                <w:tcPr>
                  <w:tcW w:w="794" w:type="dxa"/>
                </w:tcPr>
                <w:p w14:paraId="742D01F0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</w:tr>
          </w:tbl>
          <w:p w14:paraId="6D43F8DF" w14:textId="0C892B85" w:rsidR="000454EB" w:rsidRPr="00F9788B" w:rsidRDefault="009E2D2F" w:rsidP="009E2D2F">
            <w:pPr>
              <w:spacing w:after="40"/>
              <w:ind w:right="-1"/>
              <w:rPr>
                <w:sz w:val="20"/>
                <w:szCs w:val="20"/>
                <w:lang w:val="ru-RU"/>
              </w:rPr>
            </w:pPr>
            <w:r w:rsidRPr="009E2D2F">
              <w:rPr>
                <w:rFonts w:ascii="Times New Roman" w:hAnsi="Times New Roman" w:cs="Times New Roman"/>
                <w:b/>
                <w:sz w:val="20"/>
                <w:szCs w:val="20"/>
              </w:rPr>
              <w:t>Вопрос № 1.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{СОДЕРЖАНИЕ_ВОПРОСА_1}</w:t>
            </w:r>
            <w:r w:rsidRPr="00F97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0454EB" w14:paraId="4AD8EDF5" w14:textId="77777777" w:rsidTr="00D262B5">
        <w:trPr>
          <w:cantSplit/>
          <w:trHeight w:val="964"/>
        </w:trPr>
        <w:tc>
          <w:tcPr>
            <w:tcW w:w="113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right w:w="0" w:type="dxa"/>
            </w:tcMar>
          </w:tcPr>
          <w:tbl>
            <w:tblPr>
              <w:tblStyle w:val="af0"/>
              <w:tblpPr w:leftFromText="57" w:horzAnchor="margin" w:tblpXSpec="right" w:tblpY="114"/>
              <w:tblOverlap w:val="never"/>
              <w:tblW w:w="3233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794"/>
              <w:gridCol w:w="794"/>
              <w:gridCol w:w="794"/>
            </w:tblGrid>
            <w:tr w:rsidR="00945585" w14:paraId="1D320AFB" w14:textId="77777777" w:rsidTr="003D58D8">
              <w:trPr>
                <w:cantSplit/>
                <w:trHeight w:val="663"/>
              </w:trPr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noWrap/>
                  <w:tcMar>
                    <w:left w:w="28" w:type="dxa"/>
                    <w:right w:w="57" w:type="dxa"/>
                  </w:tcMar>
                  <w:tcFitText/>
                  <w:vAlign w:val="center"/>
                </w:tcPr>
                <w:p w14:paraId="5BD44E8F" w14:textId="77777777" w:rsidR="00000000" w:rsidRDefault="00000000" w:rsidP="00BF4C96">
                  <w:pPr>
                    <w:jc w:val="center"/>
                  </w:pPr>
                  <w:r>
                    <w:rPr>
                      <w:noProof/>
                      <w:lang w:eastAsia="en-IN"/>
                    </w:rPr>
                    <w:drawing>
                      <wp:inline distT="0" distB="0" distL="0" distR="0" wp14:anchorId="60479CE2" wp14:editId="365A7C25">
                        <wp:extent cx="432000" cy="432000"/>
                        <wp:effectExtent l="0" t="0" r="2540" b="1905"/>
                        <wp:docPr id="7" name="image7"/>
                        <wp:cNvGraphicFramePr>
                          <a:graphicFrameLocks xmlns:a="http://schemas.openxmlformats.org/drawingml/2006/main" noChangeAspect="1" noMove="1" noResize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"/>
                                <pic:cNvPicPr>
                                  <a:picLocks noSelect="1" noChangeAspect="1" noMove="1" noResize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4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7AD6A79A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  <w:tc>
                <w:tcPr>
                  <w:tcW w:w="794" w:type="dxa"/>
                  <w:tcBorders>
                    <w:left w:val="single" w:sz="18" w:space="0" w:color="auto"/>
                  </w:tcBorders>
                </w:tcPr>
                <w:p w14:paraId="17E8AF1E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  <w:tc>
                <w:tcPr>
                  <w:tcW w:w="794" w:type="dxa"/>
                </w:tcPr>
                <w:p w14:paraId="5492C23A" w14:textId="77777777" w:rsidR="000454EB" w:rsidRPr="009E2D2F" w:rsidRDefault="000454EB" w:rsidP="000454EB">
                  <w:pPr>
                    <w:spacing w:after="40"/>
                    <w:ind w:right="-1"/>
                    <w:jc w:val="center"/>
                    <w:rPr>
                      <w:sz w:val="12"/>
                      <w:szCs w:val="12"/>
                      <w:lang w:val="cs-CZ"/>
                    </w:rPr>
                  </w:pPr>
                </w:p>
              </w:tc>
            </w:tr>
          </w:tbl>
          <w:p w14:paraId="23DC05D8" w14:textId="5F8C9C6A" w:rsidR="000454EB" w:rsidRPr="00F9788B" w:rsidRDefault="009E2D2F" w:rsidP="009E2D2F">
            <w:pPr>
              <w:spacing w:after="40"/>
              <w:ind w:right="-1"/>
              <w:rPr>
                <w:sz w:val="20"/>
                <w:szCs w:val="20"/>
                <w:lang w:val="ru-RU"/>
              </w:rPr>
            </w:pPr>
            <w:r w:rsidRPr="009E2D2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Вопрос № 2.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{СОДЕРЖАНИЕ_ВОПРОСА_n}</w:t>
            </w:r>
            <w:r w:rsidR="00953B2D" w:rsidRPr="00F97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</w:tbl>
    <w:p w14:paraId="7F2DBC92" w14:textId="77777777" w:rsidR="008D2C22" w:rsidRPr="00470F22" w:rsidRDefault="008D2C22">
      <w:pPr>
        <w:ind w:right="-1"/>
        <w:rPr>
          <w:rFonts w:ascii="Times New Roman" w:eastAsia="Noto Serif CJK SC" w:hAnsi="Times New Roman" w:cs="Lohit Devanagari"/>
          <w:color w:val="000000"/>
          <w:sz w:val="18"/>
          <w:szCs w:val="18"/>
          <w:highlight w:val="yellow"/>
          <w:lang w:val="ru-RU"/>
        </w:rPr>
      </w:pPr>
      <w:r w:rsidRPr="00645BC4">
        <w:rPr>
          <w:rFonts w:ascii="Times New Roman" w:hAnsi="Times New Roman" w:cs="Times New Roman"/>
          <w:i/>
          <w:iCs/>
          <w:sz w:val="12"/>
          <w:szCs w:val="12"/>
        </w:rPr>
        <w:t xml:space="preserve">В соответствии со ст. 9 Федерального закона от 27.07.06. N152-ФЗ «О персональных данных», даю согласие </w:t>
      </w:r>
      <w:r w:rsidRPr="00645BC4">
        <w:rPr>
          <w:rFonts w:ascii="Times New Roman" w:hAnsi="Times New Roman" w:cs="Times New Roman"/>
          <w:i/>
          <w:iCs/>
          <w:sz w:val="12"/>
          <w:szCs w:val="12"/>
          <w:lang w:val="ru-RU"/>
        </w:rPr>
        <w:t xml:space="preserve">инициаторам собрания и </w:t>
      </w:r>
      <w:r w:rsidRPr="00645BC4">
        <w:rPr>
          <w:rFonts w:ascii="Times New Roman" w:hAnsi="Times New Roman" w:cs="Times New Roman"/>
          <w:i/>
          <w:iCs/>
          <w:sz w:val="12"/>
          <w:szCs w:val="12"/>
        </w:rPr>
        <w:t>членам счетной комиссии,</w:t>
      </w:r>
      <w:r w:rsidR="00425BE9">
        <w:rPr>
          <w:rFonts w:ascii="Times New Roman" w:hAnsi="Times New Roman" w:cs="Times New Roman"/>
          <w:i/>
          <w:iCs/>
          <w:sz w:val="12"/>
          <w:szCs w:val="12"/>
          <w:lang w:val="ru-RU"/>
        </w:rPr>
        <w:t xml:space="preserve"> администратору собрания,</w:t>
      </w:r>
      <w:r w:rsidRPr="00645BC4">
        <w:rPr>
          <w:rFonts w:ascii="Times New Roman" w:hAnsi="Times New Roman" w:cs="Times New Roman"/>
          <w:i/>
          <w:iCs/>
          <w:sz w:val="12"/>
          <w:szCs w:val="12"/>
        </w:rPr>
        <w:t xml:space="preserve"> далее - Оператор, на обработку моих персональных данных, содержащихся в настоящем документе, автоматизированным и/или неавтоматизированным способами, в целях подсчета количества голосов собственников при голосовании, подготовки протокола Общего собрания, хранения на электронных и бумажных носителях документов, полученных при подготовке и проведении Общего собрания, включая выполнение действий по сбору, систематизации, накоплению, хранению, уточнению (обновлению, изменению), распространению (в том числе передаче) и уничтожению моих персональных данных. Настоящее согласие действует по день хранения документов, полученных при подготовке и проведении Общего собрания, и может быть отозвано путем подачи Оператору письменного уведомления о его отзыве.</w:t>
      </w:r>
    </w:p>
    <w:tbl>
      <w:tblPr>
        <w:tblW w:w="10204" w:type="dxa"/>
        <w:tblLayout w:type="fixed"/>
        <w:tblLook w:val="0000" w:firstRow="0" w:lastRow="0" w:firstColumn="0" w:lastColumn="0" w:noHBand="0" w:noVBand="0"/>
      </w:tblPr>
      <w:tblGrid>
        <w:gridCol w:w="850"/>
        <w:gridCol w:w="3118"/>
        <w:gridCol w:w="3685"/>
        <w:gridCol w:w="2551"/>
      </w:tblGrid>
      <w:tr w:rsidR="00470F22" w14:paraId="200A2896" w14:textId="77777777" w:rsidTr="00EC555C">
        <w:trPr>
          <w:trHeight w:val="454"/>
        </w:trPr>
        <w:tc>
          <w:tcPr>
            <w:tcW w:w="850" w:type="dxa"/>
            <w:vMerge w:val="restart"/>
            <w:noWrap/>
            <w:tcMar>
              <w:top w:w="28" w:type="dxa"/>
              <w:left w:w="0" w:type="dxa"/>
              <w:bottom w:w="28" w:type="dxa"/>
              <w:right w:w="0" w:type="dxa"/>
            </w:tcMar>
            <w:tcFitText/>
            <w:vAlign w:val="center"/>
          </w:tcPr>
          <w:p w14:paraId="18A834D0" w14:textId="77777777" w:rsidR="00000000" w:rsidRDefault="00000000" w:rsidP="00BF4C96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 wp14:anchorId="48595C73" wp14:editId="273C8CC8">
                  <wp:extent cx="432000" cy="432000"/>
                  <wp:effectExtent l="0" t="0" r="2540" b="1905"/>
                  <wp:docPr id="12" name="image12"/>
                  <wp:cNvGraphicFramePr>
                    <a:graphicFrameLocks xmlns:a="http://schemas.openxmlformats.org/drawingml/2006/main" noChangeAspect="1" noMove="1" noResize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"/>
                          <pic:cNvPicPr>
                            <a:picLocks noSelect="1" noChangeAspect="1" noMove="1" noResize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bottom w:val="single" w:sz="18" w:space="0" w:color="000000"/>
              <w:right w:val="single" w:sz="18" w:space="0" w:color="000000"/>
            </w:tcBorders>
          </w:tcPr>
          <w:p w14:paraId="07FEC823" w14:textId="77777777" w:rsidR="00470F22" w:rsidRPr="00B90B0D" w:rsidRDefault="00470F22" w:rsidP="00EC555C">
            <w:pPr>
              <w:spacing w:after="40"/>
              <w:ind w:right="-1"/>
              <w:jc w:val="right"/>
              <w:rPr>
                <w:sz w:val="22"/>
                <w:szCs w:val="22"/>
                <w:lang w:val="en-US"/>
              </w:rPr>
            </w:pPr>
          </w:p>
        </w:tc>
        <w:tc>
          <w:tcPr>
            <w:tcW w:w="368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4509F82" w14:textId="4A2FEFCE" w:rsidR="00470F22" w:rsidRPr="00953B2D" w:rsidRDefault="00953B2D" w:rsidP="00EC555C">
            <w:pPr>
              <w:spacing w:after="40"/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{ИНИЦИАЛЫ_СОБСТВЕННИКА}</w:t>
            </w:r>
          </w:p>
        </w:tc>
        <w:tc>
          <w:tcPr>
            <w:tcW w:w="2551" w:type="dxa"/>
            <w:tcBorders>
              <w:left w:val="single" w:sz="18" w:space="0" w:color="000000"/>
              <w:bottom w:val="single" w:sz="18" w:space="0" w:color="000000"/>
            </w:tcBorders>
          </w:tcPr>
          <w:p w14:paraId="3404324B" w14:textId="77777777" w:rsidR="00470F22" w:rsidRPr="00255AFA" w:rsidRDefault="00470F22" w:rsidP="00EC555C">
            <w:pPr>
              <w:spacing w:after="40"/>
              <w:ind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70F22" w14:paraId="66FAE7F7" w14:textId="77777777" w:rsidTr="00EC555C">
        <w:tc>
          <w:tcPr>
            <w:tcW w:w="850" w:type="dxa"/>
            <w:vMerge/>
            <w:vAlign w:val="center"/>
          </w:tcPr>
          <w:p w14:paraId="40C3C4F4" w14:textId="77777777" w:rsidR="00470F22" w:rsidRPr="00255AFA" w:rsidRDefault="00470F22" w:rsidP="00EC555C">
            <w:pPr>
              <w:spacing w:after="40"/>
              <w:ind w:right="-1"/>
              <w:jc w:val="center"/>
              <w:rPr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18" w:space="0" w:color="000000"/>
            </w:tcBorders>
            <w:vAlign w:val="center"/>
          </w:tcPr>
          <w:p w14:paraId="3167A2E7" w14:textId="77777777" w:rsidR="00470F22" w:rsidRPr="00255AFA" w:rsidRDefault="00470F22" w:rsidP="00EC555C">
            <w:pPr>
              <w:spacing w:after="40"/>
              <w:ind w:right="-1"/>
              <w:jc w:val="center"/>
              <w:rPr>
                <w:sz w:val="16"/>
                <w:szCs w:val="16"/>
              </w:rPr>
            </w:pPr>
            <w:r w:rsidRPr="00255AFA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3685" w:type="dxa"/>
            <w:tcBorders>
              <w:top w:val="single" w:sz="18" w:space="0" w:color="000000"/>
            </w:tcBorders>
            <w:vAlign w:val="center"/>
          </w:tcPr>
          <w:p w14:paraId="6FE13EB9" w14:textId="77777777" w:rsidR="00470F22" w:rsidRPr="00255AFA" w:rsidRDefault="00470F22" w:rsidP="00EC555C">
            <w:pPr>
              <w:spacing w:after="40"/>
              <w:ind w:right="-1"/>
              <w:jc w:val="center"/>
              <w:rPr>
                <w:sz w:val="16"/>
                <w:szCs w:val="16"/>
              </w:rPr>
            </w:pPr>
            <w:r w:rsidRPr="00255AFA">
              <w:rPr>
                <w:rFonts w:ascii="Times New Roman" w:hAnsi="Times New Roman" w:cs="Times New Roman"/>
                <w:sz w:val="16"/>
                <w:szCs w:val="16"/>
              </w:rPr>
              <w:t>Ф. И. О.</w:t>
            </w:r>
          </w:p>
        </w:tc>
        <w:tc>
          <w:tcPr>
            <w:tcW w:w="2551" w:type="dxa"/>
            <w:tcBorders>
              <w:top w:val="single" w:sz="18" w:space="0" w:color="000000"/>
            </w:tcBorders>
            <w:vAlign w:val="center"/>
          </w:tcPr>
          <w:p w14:paraId="2F303200" w14:textId="77777777" w:rsidR="00470F22" w:rsidRPr="00255AFA" w:rsidRDefault="00470F22" w:rsidP="00EC555C">
            <w:pPr>
              <w:spacing w:after="40"/>
              <w:ind w:right="-1"/>
              <w:jc w:val="center"/>
              <w:rPr>
                <w:sz w:val="16"/>
                <w:szCs w:val="16"/>
              </w:rPr>
            </w:pPr>
            <w:r w:rsidRPr="00255AFA">
              <w:rPr>
                <w:rFonts w:ascii="Times New Roman" w:hAnsi="Times New Roman" w:cs="Times New Roman"/>
                <w:sz w:val="16"/>
                <w:szCs w:val="16"/>
              </w:rPr>
              <w:t>дата заполнения</w:t>
            </w:r>
          </w:p>
        </w:tc>
      </w:tr>
    </w:tbl>
    <w:p w14:paraId="42A1D0E3" w14:textId="77777777" w:rsidR="00387413" w:rsidRDefault="00387413">
      <w:pPr>
        <w:spacing w:after="40"/>
        <w:ind w:right="-1"/>
        <w:rPr>
          <w:rFonts w:ascii="Times New Roman" w:eastAsia="Noto Serif CJK SC" w:hAnsi="Times New Roman" w:cs="Lohit Devanagari"/>
          <w:color w:val="000000"/>
          <w:sz w:val="20"/>
          <w:szCs w:val="20"/>
          <w:highlight w:val="yellow"/>
          <w:lang w:val="ru-RU"/>
        </w:rPr>
      </w:pPr>
    </w:p>
    <w:sectPr w:rsidR="00387413" w:rsidSect="00671EF8">
      <w:pgSz w:w="11906" w:h="16838" w:code="9"/>
      <w:pgMar w:top="425" w:right="567" w:bottom="425" w:left="1134" w:header="0" w:footer="0" w:gutter="0"/>
      <w:cols w:space="720"/>
      <w:formProt w:val="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413"/>
    <w:rsid w:val="000059CF"/>
    <w:rsid w:val="000262F6"/>
    <w:rsid w:val="000454EB"/>
    <w:rsid w:val="0004649D"/>
    <w:rsid w:val="000477E1"/>
    <w:rsid w:val="00047F60"/>
    <w:rsid w:val="000558AA"/>
    <w:rsid w:val="00055EA0"/>
    <w:rsid w:val="00063B06"/>
    <w:rsid w:val="00070916"/>
    <w:rsid w:val="00071060"/>
    <w:rsid w:val="00075A8B"/>
    <w:rsid w:val="00081800"/>
    <w:rsid w:val="00094B23"/>
    <w:rsid w:val="00097581"/>
    <w:rsid w:val="000A492A"/>
    <w:rsid w:val="000A6F67"/>
    <w:rsid w:val="000A74D1"/>
    <w:rsid w:val="000B4D3A"/>
    <w:rsid w:val="000C3CFE"/>
    <w:rsid w:val="000C602F"/>
    <w:rsid w:val="000C6241"/>
    <w:rsid w:val="000D54F5"/>
    <w:rsid w:val="000E65DC"/>
    <w:rsid w:val="0010358B"/>
    <w:rsid w:val="00125FCB"/>
    <w:rsid w:val="001320AB"/>
    <w:rsid w:val="00141FD8"/>
    <w:rsid w:val="0014229C"/>
    <w:rsid w:val="001469A8"/>
    <w:rsid w:val="001631C0"/>
    <w:rsid w:val="0017542C"/>
    <w:rsid w:val="00176572"/>
    <w:rsid w:val="001800E3"/>
    <w:rsid w:val="00181EB9"/>
    <w:rsid w:val="0019282C"/>
    <w:rsid w:val="001A0825"/>
    <w:rsid w:val="001A424A"/>
    <w:rsid w:val="001A4412"/>
    <w:rsid w:val="001A47C3"/>
    <w:rsid w:val="001B6140"/>
    <w:rsid w:val="001C6ADD"/>
    <w:rsid w:val="001D0D01"/>
    <w:rsid w:val="001D3361"/>
    <w:rsid w:val="001E72D4"/>
    <w:rsid w:val="00203A43"/>
    <w:rsid w:val="00212C08"/>
    <w:rsid w:val="002159E7"/>
    <w:rsid w:val="002246D1"/>
    <w:rsid w:val="00243620"/>
    <w:rsid w:val="0025506D"/>
    <w:rsid w:val="00255AFA"/>
    <w:rsid w:val="00263436"/>
    <w:rsid w:val="00271A20"/>
    <w:rsid w:val="00273B4E"/>
    <w:rsid w:val="002778B8"/>
    <w:rsid w:val="0029577E"/>
    <w:rsid w:val="002A2395"/>
    <w:rsid w:val="002A40F9"/>
    <w:rsid w:val="002C01C1"/>
    <w:rsid w:val="002C2986"/>
    <w:rsid w:val="002C7255"/>
    <w:rsid w:val="002D3A95"/>
    <w:rsid w:val="002E0FA7"/>
    <w:rsid w:val="002F7B61"/>
    <w:rsid w:val="003001E7"/>
    <w:rsid w:val="003012F3"/>
    <w:rsid w:val="0030793F"/>
    <w:rsid w:val="00316F3D"/>
    <w:rsid w:val="00326F85"/>
    <w:rsid w:val="003569C7"/>
    <w:rsid w:val="00361750"/>
    <w:rsid w:val="00361D80"/>
    <w:rsid w:val="00387413"/>
    <w:rsid w:val="003A4467"/>
    <w:rsid w:val="003A6EC8"/>
    <w:rsid w:val="003B44C4"/>
    <w:rsid w:val="003D58D8"/>
    <w:rsid w:val="003E0AAA"/>
    <w:rsid w:val="003E1770"/>
    <w:rsid w:val="003F45F8"/>
    <w:rsid w:val="003F60D9"/>
    <w:rsid w:val="003F6C70"/>
    <w:rsid w:val="004117B1"/>
    <w:rsid w:val="00416F1C"/>
    <w:rsid w:val="00425557"/>
    <w:rsid w:val="00425BE9"/>
    <w:rsid w:val="00431F64"/>
    <w:rsid w:val="00441959"/>
    <w:rsid w:val="004507DE"/>
    <w:rsid w:val="0046442A"/>
    <w:rsid w:val="0046776B"/>
    <w:rsid w:val="004679E7"/>
    <w:rsid w:val="00470F22"/>
    <w:rsid w:val="00471F4E"/>
    <w:rsid w:val="00486C93"/>
    <w:rsid w:val="00491050"/>
    <w:rsid w:val="004A06C2"/>
    <w:rsid w:val="004A3DDB"/>
    <w:rsid w:val="004D2BE5"/>
    <w:rsid w:val="004D3B4A"/>
    <w:rsid w:val="004E7683"/>
    <w:rsid w:val="004F17C3"/>
    <w:rsid w:val="004F22BD"/>
    <w:rsid w:val="004F3F81"/>
    <w:rsid w:val="004F5220"/>
    <w:rsid w:val="005029BF"/>
    <w:rsid w:val="00505F42"/>
    <w:rsid w:val="00511A94"/>
    <w:rsid w:val="00541B96"/>
    <w:rsid w:val="00551D5B"/>
    <w:rsid w:val="005578B8"/>
    <w:rsid w:val="0056790F"/>
    <w:rsid w:val="005834C3"/>
    <w:rsid w:val="005B33A4"/>
    <w:rsid w:val="005B7A28"/>
    <w:rsid w:val="005C71D6"/>
    <w:rsid w:val="005E045A"/>
    <w:rsid w:val="005E41A7"/>
    <w:rsid w:val="00612FED"/>
    <w:rsid w:val="00614919"/>
    <w:rsid w:val="006151DF"/>
    <w:rsid w:val="00616507"/>
    <w:rsid w:val="0063331E"/>
    <w:rsid w:val="006416FB"/>
    <w:rsid w:val="00643484"/>
    <w:rsid w:val="00645BC4"/>
    <w:rsid w:val="006614B6"/>
    <w:rsid w:val="00671EF8"/>
    <w:rsid w:val="006A7DD5"/>
    <w:rsid w:val="006B42BE"/>
    <w:rsid w:val="006B546A"/>
    <w:rsid w:val="006B74EB"/>
    <w:rsid w:val="006B7B87"/>
    <w:rsid w:val="006C157A"/>
    <w:rsid w:val="006D09D6"/>
    <w:rsid w:val="006E3039"/>
    <w:rsid w:val="0070652D"/>
    <w:rsid w:val="00711127"/>
    <w:rsid w:val="00715779"/>
    <w:rsid w:val="007157A7"/>
    <w:rsid w:val="007159E1"/>
    <w:rsid w:val="00727D32"/>
    <w:rsid w:val="0074150B"/>
    <w:rsid w:val="00744DC1"/>
    <w:rsid w:val="007455B4"/>
    <w:rsid w:val="00753773"/>
    <w:rsid w:val="00755776"/>
    <w:rsid w:val="00756A3E"/>
    <w:rsid w:val="00770BD4"/>
    <w:rsid w:val="007920B1"/>
    <w:rsid w:val="007B2D47"/>
    <w:rsid w:val="007C2F94"/>
    <w:rsid w:val="007C3A61"/>
    <w:rsid w:val="007C7BF8"/>
    <w:rsid w:val="007F6112"/>
    <w:rsid w:val="007F77C3"/>
    <w:rsid w:val="0080076E"/>
    <w:rsid w:val="00803E15"/>
    <w:rsid w:val="0080768C"/>
    <w:rsid w:val="00826DED"/>
    <w:rsid w:val="00831AC8"/>
    <w:rsid w:val="0083220B"/>
    <w:rsid w:val="00842AA0"/>
    <w:rsid w:val="00851421"/>
    <w:rsid w:val="00880212"/>
    <w:rsid w:val="00890638"/>
    <w:rsid w:val="008A5CBE"/>
    <w:rsid w:val="008A6E58"/>
    <w:rsid w:val="008D2C22"/>
    <w:rsid w:val="008D4A8F"/>
    <w:rsid w:val="008D60F4"/>
    <w:rsid w:val="008D7EF9"/>
    <w:rsid w:val="008E21C9"/>
    <w:rsid w:val="008E345D"/>
    <w:rsid w:val="008E6B3B"/>
    <w:rsid w:val="008F4795"/>
    <w:rsid w:val="00901960"/>
    <w:rsid w:val="00907B43"/>
    <w:rsid w:val="0093511A"/>
    <w:rsid w:val="00941885"/>
    <w:rsid w:val="00942B79"/>
    <w:rsid w:val="009434C2"/>
    <w:rsid w:val="00945585"/>
    <w:rsid w:val="00953B2D"/>
    <w:rsid w:val="009648BA"/>
    <w:rsid w:val="009715B3"/>
    <w:rsid w:val="009764C3"/>
    <w:rsid w:val="00993A45"/>
    <w:rsid w:val="00993F95"/>
    <w:rsid w:val="009B1953"/>
    <w:rsid w:val="009B2196"/>
    <w:rsid w:val="009C34ED"/>
    <w:rsid w:val="009C3528"/>
    <w:rsid w:val="009D7FDE"/>
    <w:rsid w:val="009E2D2F"/>
    <w:rsid w:val="009E2ED7"/>
    <w:rsid w:val="009E52D9"/>
    <w:rsid w:val="009F0A8F"/>
    <w:rsid w:val="00A03B36"/>
    <w:rsid w:val="00A04977"/>
    <w:rsid w:val="00A11F84"/>
    <w:rsid w:val="00A21A07"/>
    <w:rsid w:val="00A25408"/>
    <w:rsid w:val="00A325E5"/>
    <w:rsid w:val="00A40C33"/>
    <w:rsid w:val="00A41C5C"/>
    <w:rsid w:val="00A435D0"/>
    <w:rsid w:val="00A54C26"/>
    <w:rsid w:val="00A66F88"/>
    <w:rsid w:val="00A826B1"/>
    <w:rsid w:val="00A85262"/>
    <w:rsid w:val="00A92AE9"/>
    <w:rsid w:val="00A97247"/>
    <w:rsid w:val="00AA269D"/>
    <w:rsid w:val="00AA7594"/>
    <w:rsid w:val="00AE306B"/>
    <w:rsid w:val="00AF2BCA"/>
    <w:rsid w:val="00B031DB"/>
    <w:rsid w:val="00B11779"/>
    <w:rsid w:val="00B22C60"/>
    <w:rsid w:val="00B26D73"/>
    <w:rsid w:val="00B312BB"/>
    <w:rsid w:val="00B37130"/>
    <w:rsid w:val="00B43261"/>
    <w:rsid w:val="00B44CDD"/>
    <w:rsid w:val="00B47916"/>
    <w:rsid w:val="00B47E31"/>
    <w:rsid w:val="00B605B1"/>
    <w:rsid w:val="00B71F87"/>
    <w:rsid w:val="00B82355"/>
    <w:rsid w:val="00B83BF7"/>
    <w:rsid w:val="00B84640"/>
    <w:rsid w:val="00B96B7D"/>
    <w:rsid w:val="00BB09C9"/>
    <w:rsid w:val="00BC7DBC"/>
    <w:rsid w:val="00BD30ED"/>
    <w:rsid w:val="00BE3BD6"/>
    <w:rsid w:val="00BF639B"/>
    <w:rsid w:val="00C077A0"/>
    <w:rsid w:val="00C1457E"/>
    <w:rsid w:val="00C22AEF"/>
    <w:rsid w:val="00C33A8C"/>
    <w:rsid w:val="00C424A7"/>
    <w:rsid w:val="00C44860"/>
    <w:rsid w:val="00C54927"/>
    <w:rsid w:val="00C62D91"/>
    <w:rsid w:val="00C706C7"/>
    <w:rsid w:val="00C8110D"/>
    <w:rsid w:val="00CA1FD2"/>
    <w:rsid w:val="00CC4E0C"/>
    <w:rsid w:val="00CD5227"/>
    <w:rsid w:val="00CD5F4B"/>
    <w:rsid w:val="00CE1842"/>
    <w:rsid w:val="00CE7009"/>
    <w:rsid w:val="00CF1BC0"/>
    <w:rsid w:val="00D07EF4"/>
    <w:rsid w:val="00D262B5"/>
    <w:rsid w:val="00D41E11"/>
    <w:rsid w:val="00D529DD"/>
    <w:rsid w:val="00D7370D"/>
    <w:rsid w:val="00D9284C"/>
    <w:rsid w:val="00D9661C"/>
    <w:rsid w:val="00D96CA1"/>
    <w:rsid w:val="00DA498A"/>
    <w:rsid w:val="00DB2BC4"/>
    <w:rsid w:val="00DC22E4"/>
    <w:rsid w:val="00DC4A05"/>
    <w:rsid w:val="00DC53FA"/>
    <w:rsid w:val="00DC6452"/>
    <w:rsid w:val="00DE388A"/>
    <w:rsid w:val="00DF376F"/>
    <w:rsid w:val="00DF7DBB"/>
    <w:rsid w:val="00E01E26"/>
    <w:rsid w:val="00E0361D"/>
    <w:rsid w:val="00E250DA"/>
    <w:rsid w:val="00E25E11"/>
    <w:rsid w:val="00E30373"/>
    <w:rsid w:val="00E37A9A"/>
    <w:rsid w:val="00E41B31"/>
    <w:rsid w:val="00E54F8B"/>
    <w:rsid w:val="00E57E0D"/>
    <w:rsid w:val="00E640A6"/>
    <w:rsid w:val="00E76B3A"/>
    <w:rsid w:val="00E93FBE"/>
    <w:rsid w:val="00EA3416"/>
    <w:rsid w:val="00EA4361"/>
    <w:rsid w:val="00EA5483"/>
    <w:rsid w:val="00EC081A"/>
    <w:rsid w:val="00EC0880"/>
    <w:rsid w:val="00EC708E"/>
    <w:rsid w:val="00ED19D1"/>
    <w:rsid w:val="00ED4CE1"/>
    <w:rsid w:val="00ED71AC"/>
    <w:rsid w:val="00EE1244"/>
    <w:rsid w:val="00EE7FCA"/>
    <w:rsid w:val="00EF1BF1"/>
    <w:rsid w:val="00EF66D3"/>
    <w:rsid w:val="00EF67CC"/>
    <w:rsid w:val="00F10088"/>
    <w:rsid w:val="00F114CB"/>
    <w:rsid w:val="00F156F1"/>
    <w:rsid w:val="00F310AD"/>
    <w:rsid w:val="00F3526B"/>
    <w:rsid w:val="00F503EF"/>
    <w:rsid w:val="00F56275"/>
    <w:rsid w:val="00F7216D"/>
    <w:rsid w:val="00F95B64"/>
    <w:rsid w:val="00F9788B"/>
    <w:rsid w:val="00FA2BF7"/>
    <w:rsid w:val="00FB6D40"/>
    <w:rsid w:val="00FC0978"/>
    <w:rsid w:val="00FC6B03"/>
    <w:rsid w:val="00FD4C45"/>
    <w:rsid w:val="00FD606D"/>
    <w:rsid w:val="00FE6E94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E1E7"/>
  <w15:docId w15:val="{F16073A9-2EE2-401D-85EA-28C42152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 Fallback" w:hAnsi="Liberation Serif" w:cs="FreeSans"/>
        <w:szCs w:val="24"/>
        <w:lang w:val="cs-CZ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A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311D1A"/>
    <w:rPr>
      <w:rFonts w:cs="Mangal"/>
      <w:color w:val="00000A"/>
      <w:sz w:val="24"/>
      <w:szCs w:val="21"/>
    </w:rPr>
  </w:style>
  <w:style w:type="character" w:customStyle="1" w:styleId="a4">
    <w:name w:val="Нижний колонтитул Знак"/>
    <w:basedOn w:val="a0"/>
    <w:uiPriority w:val="99"/>
    <w:qFormat/>
    <w:rsid w:val="00311D1A"/>
    <w:rPr>
      <w:rFonts w:cs="Mangal"/>
      <w:color w:val="00000A"/>
      <w:sz w:val="24"/>
      <w:szCs w:val="21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Nadpis">
    <w:name w:val="Nadpis"/>
    <w:basedOn w:val="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lotextu">
    <w:name w:val="Tělo textu"/>
    <w:basedOn w:val="a"/>
    <w:qFormat/>
    <w:pPr>
      <w:spacing w:after="140" w:line="288" w:lineRule="auto"/>
    </w:pPr>
  </w:style>
  <w:style w:type="paragraph" w:customStyle="1" w:styleId="Seznam">
    <w:name w:val="Seznam"/>
    <w:basedOn w:val="Tlotextu"/>
    <w:qFormat/>
  </w:style>
  <w:style w:type="paragraph" w:customStyle="1" w:styleId="Popisek">
    <w:name w:val="Popisek"/>
    <w:basedOn w:val="a"/>
    <w:qFormat/>
    <w:pPr>
      <w:suppressLineNumbers/>
      <w:spacing w:before="120" w:after="120"/>
    </w:pPr>
    <w:rPr>
      <w:i/>
      <w:iCs/>
    </w:rPr>
  </w:style>
  <w:style w:type="paragraph" w:customStyle="1" w:styleId="Rejstk">
    <w:name w:val="Rejstřík"/>
    <w:basedOn w:val="a"/>
    <w:qFormat/>
    <w:pPr>
      <w:suppressLineNumbers/>
    </w:pPr>
  </w:style>
  <w:style w:type="paragraph" w:customStyle="1" w:styleId="Obsahtabulky">
    <w:name w:val="Obsah tabulky"/>
    <w:basedOn w:val="a"/>
    <w:qFormat/>
    <w:pPr>
      <w:suppressLineNumbers/>
    </w:pPr>
  </w:style>
  <w:style w:type="paragraph" w:customStyle="1" w:styleId="Nadpistabulky">
    <w:name w:val="Nadpis tabulky"/>
    <w:basedOn w:val="Obsahtabulky"/>
    <w:qFormat/>
    <w:pPr>
      <w:jc w:val="center"/>
    </w:pPr>
    <w:rPr>
      <w:b/>
      <w:bCs/>
    </w:rPr>
  </w:style>
  <w:style w:type="paragraph" w:customStyle="1" w:styleId="aa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ab">
    <w:name w:val="Верхний и нижний колонтитулы"/>
    <w:basedOn w:val="a"/>
    <w:qFormat/>
  </w:style>
  <w:style w:type="paragraph" w:customStyle="1" w:styleId="ac">
    <w:name w:val="Колонтитул"/>
    <w:basedOn w:val="a"/>
    <w:qFormat/>
  </w:style>
  <w:style w:type="paragraph" w:styleId="ad">
    <w:name w:val="header"/>
    <w:basedOn w:val="a"/>
    <w:uiPriority w:val="99"/>
    <w:unhideWhenUsed/>
    <w:rsid w:val="00311D1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e">
    <w:name w:val="footer"/>
    <w:basedOn w:val="a"/>
    <w:uiPriority w:val="99"/>
    <w:unhideWhenUsed/>
    <w:rsid w:val="00311D1A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af">
    <w:name w:val="Содержимое врезки"/>
    <w:basedOn w:val="a"/>
    <w:qFormat/>
  </w:style>
  <w:style w:type="table" w:styleId="af0">
    <w:name w:val="Table Grid"/>
    <w:basedOn w:val="a1"/>
    <w:uiPriority w:val="39"/>
    <w:rsid w:val="007E7853"/>
    <w:rPr>
      <w:rFonts w:asciiTheme="minorHAnsi" w:eastAsiaTheme="minorHAnsi" w:hAnsiTheme="minorHAnsi" w:cstheme="minorBidi"/>
      <w:sz w:val="22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 L Y O U S H A</cp:lastModifiedBy>
  <cp:revision>450</cp:revision>
  <dcterms:created xsi:type="dcterms:W3CDTF">2021-05-31T12:20:00Z</dcterms:created>
  <dcterms:modified xsi:type="dcterms:W3CDTF">2026-06-14T09:24:00Z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