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6168" w:rsidRDefault="00016168" w:rsidP="00016168">
      <w:pPr>
        <w:tabs>
          <w:tab w:val="left" w:pos="5040"/>
        </w:tabs>
        <w:jc w:val="center"/>
        <w:rPr>
          <w:sz w:val="26"/>
          <w:szCs w:val="26"/>
        </w:rPr>
      </w:pPr>
      <w:r>
        <w:rPr>
          <w:sz w:val="26"/>
          <w:szCs w:val="26"/>
        </w:rPr>
        <w:t>ДОГОВОР № {{NUM}}</w:t>
      </w:r>
      <w:r w:rsidRPr="004019CE">
        <w:rPr>
          <w:sz w:val="26"/>
          <w:szCs w:val="26"/>
        </w:rPr>
      </w:r>
    </w:p>
    <w:p w:rsidR="008E6E52" w:rsidRDefault="004019CE" w:rsidP="00016168">
      <w:pPr>
        <w:tabs>
          <w:tab w:val="left" w:pos="5040"/>
        </w:tabs>
        <w:jc w:val="center"/>
        <w:rPr>
          <w:sz w:val="26"/>
          <w:szCs w:val="26"/>
        </w:rPr>
      </w:pPr>
      <w:r w:rsidRPr="004019CE">
        <w:rPr>
          <w:sz w:val="26"/>
          <w:szCs w:val="26"/>
        </w:rPr>
        <w:t xml:space="preserve">АКТ ПРИЕМА-ПЕРЕДАЧИ № </w:t>
      </w:r>
      <w:r w:rsidR="00E07711">
        <w:rPr>
          <w:sz w:val="26"/>
          <w:szCs w:val="26"/>
        </w:rPr>
        <w:t>{{NUM}}</w:t>
      </w:r>
      <w:r w:rsidRPr="004019CE">
        <w:rPr>
          <w:sz w:val="26"/>
          <w:szCs w:val="26"/>
        </w:rPr>
      </w:r>
    </w:p>
    <w:p w:rsidR="008E6E52" w:rsidRDefault="00D73817">
      <w:pPr>
        <w:jc w:val="center"/>
        <w:rPr>
          <w:sz w:val="26"/>
          <w:szCs w:val="26"/>
        </w:rPr>
      </w:pPr>
      <w:r>
        <w:rPr>
          <w:sz w:val="26"/>
          <w:szCs w:val="26"/>
        </w:rPr>
        <w:t xml:space="preserve">розничной купли-продажи </w:t>
      </w:r>
    </w:p>
    <w:p w:rsidR="0043438C" w:rsidRDefault="0043438C">
      <w:pPr>
        <w:jc w:val="center"/>
        <w:rPr>
          <w:sz w:val="26"/>
          <w:szCs w:val="26"/>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5027"/>
      </w:tblGrid>
      <w:tr w:rsidR="0043438C" w:rsidTr="0043438C">
        <w:tc>
          <w:tcPr>
            <w:tcW w:w="5026" w:type="dxa"/>
          </w:tcPr>
          <w:p w:rsidR="0043438C" w:rsidRDefault="0043438C" w:rsidP="003032AD">
            <w:pPr>
              <w:rPr>
                <w:b/>
                <w:sz w:val="26"/>
                <w:szCs w:val="26"/>
              </w:rPr>
            </w:pPr>
            <w:proofErr w:type="spellStart"/>
            <w:r>
              <w:t>г.</w:t>
            </w:r>
            <w:r w:rsidR="003032AD">
              <w:t>Минск</w:t>
            </w:r>
            <w:proofErr w:type="spellEnd"/>
          </w:p>
        </w:tc>
        <w:tc>
          <w:tcPr>
            <w:tcW w:w="5027" w:type="dxa"/>
          </w:tcPr>
          <w:p w:rsidR="0043438C" w:rsidRPr="0043438C" w:rsidRDefault="0043438C" w:rsidP="00016168">
            <w:pPr>
              <w:jc w:val="right"/>
              <w:rPr>
                <w:b/>
              </w:rPr>
            </w:pPr>
            <w:r w:rsidRPr="0043438C">
              <w:t xml:space="preserve">                  {{DATE}}</w:t>
            </w:r>
            <w:r w:rsidR="00016168"/>
            <w:r w:rsidRPr="0043438C"/>
            <w:r w:rsidR="00016168"/>
            <w:r w:rsidRPr="0043438C"/>
          </w:p>
        </w:tc>
      </w:tr>
    </w:tbl>
    <w:p w:rsidR="008E6E52" w:rsidRDefault="008E6E52">
      <w:pPr>
        <w:widowControl w:val="0"/>
        <w:jc w:val="both"/>
        <w:rPr>
          <w:sz w:val="28"/>
          <w:szCs w:val="28"/>
        </w:rPr>
      </w:pPr>
    </w:p>
    <w:p w:rsidR="008E6E52" w:rsidRDefault="00D73817">
      <w:pPr>
        <w:widowControl w:val="0"/>
        <w:ind w:firstLine="709"/>
        <w:jc w:val="both"/>
        <w:rPr>
          <w:sz w:val="26"/>
          <w:szCs w:val="26"/>
        </w:rPr>
      </w:pPr>
      <w:r w:rsidRPr="0037146D">
        <w:rPr>
          <w:sz w:val="26"/>
          <w:szCs w:val="26"/>
        </w:rPr>
        <w:t>Общество с ограниченной ответственностью «</w:t>
      </w:r>
      <w:proofErr w:type="spellStart"/>
      <w:r w:rsidR="006F2097" w:rsidRPr="0037146D">
        <w:rPr>
          <w:sz w:val="26"/>
          <w:szCs w:val="26"/>
        </w:rPr>
        <w:t>АйсикБел</w:t>
      </w:r>
      <w:proofErr w:type="spellEnd"/>
      <w:r w:rsidRPr="0037146D">
        <w:rPr>
          <w:sz w:val="26"/>
          <w:szCs w:val="26"/>
        </w:rPr>
        <w:t xml:space="preserve">», именуемое в дальнейшем «Продавец», в лице </w:t>
      </w:r>
      <w:r w:rsidR="009F252A" w:rsidRPr="0037146D">
        <w:rPr>
          <w:sz w:val="26"/>
          <w:szCs w:val="26"/>
        </w:rPr>
        <w:t xml:space="preserve">директора </w:t>
      </w:r>
      <w:proofErr w:type="spellStart"/>
      <w:r w:rsidR="00805162" w:rsidRPr="0037146D">
        <w:rPr>
          <w:sz w:val="26"/>
          <w:szCs w:val="26"/>
        </w:rPr>
        <w:t>Конопацкой</w:t>
      </w:r>
      <w:proofErr w:type="spellEnd"/>
      <w:r w:rsidR="00BF3992" w:rsidRPr="0037146D">
        <w:rPr>
          <w:sz w:val="26"/>
          <w:szCs w:val="26"/>
        </w:rPr>
        <w:t xml:space="preserve"> Марин</w:t>
      </w:r>
      <w:r w:rsidR="002E7AD7" w:rsidRPr="0037146D">
        <w:rPr>
          <w:sz w:val="26"/>
          <w:szCs w:val="26"/>
        </w:rPr>
        <w:t>ы</w:t>
      </w:r>
      <w:r w:rsidR="00BF3992" w:rsidRPr="0037146D">
        <w:rPr>
          <w:sz w:val="26"/>
          <w:szCs w:val="26"/>
        </w:rPr>
        <w:t xml:space="preserve"> </w:t>
      </w:r>
      <w:proofErr w:type="spellStart"/>
      <w:r w:rsidR="00BF3992" w:rsidRPr="0037146D">
        <w:rPr>
          <w:sz w:val="26"/>
          <w:szCs w:val="26"/>
        </w:rPr>
        <w:t>Хачиковн</w:t>
      </w:r>
      <w:r w:rsidR="002E7AD7" w:rsidRPr="0037146D">
        <w:rPr>
          <w:sz w:val="26"/>
          <w:szCs w:val="26"/>
        </w:rPr>
        <w:t>ы</w:t>
      </w:r>
      <w:proofErr w:type="spellEnd"/>
      <w:r w:rsidR="00CB015F" w:rsidRPr="0037146D">
        <w:rPr>
          <w:sz w:val="26"/>
          <w:szCs w:val="26"/>
        </w:rPr>
        <w:t>, действующий на основании Устава, с одной стороны</w:t>
      </w:r>
      <w:r w:rsidR="00235944" w:rsidRPr="0037146D">
        <w:rPr>
          <w:sz w:val="26"/>
          <w:szCs w:val="26"/>
        </w:rPr>
        <w:t xml:space="preserve"> </w:t>
      </w:r>
      <w:r w:rsidR="00C87643" w:rsidRPr="0037146D">
        <w:rPr>
          <w:sz w:val="26"/>
          <w:szCs w:val="26"/>
        </w:rPr>
        <w:t xml:space="preserve">и </w:t>
      </w:r>
      <w:proofErr w:type="spellStart"/>
      <w:r w:rsidR="0089737B">
        <w:rPr>
          <w:sz w:val="26"/>
          <w:szCs w:val="26"/>
        </w:rPr>
        <w:t>{{FIO}}</w:t>
      </w:r>
      <w:proofErr w:type="spellEnd"/>
      <w:r w:rsidR="0089737B">
        <w:rPr>
          <w:sz w:val="26"/>
          <w:szCs w:val="26"/>
        </w:rPr>
      </w:r>
      <w:r w:rsidR="00BE6088">
        <w:rPr>
          <w:sz w:val="26"/>
          <w:szCs w:val="26"/>
        </w:rPr>
        <w:t xml:space="preserve">, </w:t>
      </w:r>
      <w:r w:rsidR="003F42F9" w:rsidRPr="0037146D">
        <w:rPr>
          <w:sz w:val="26"/>
          <w:szCs w:val="26"/>
        </w:rPr>
        <w:t>тел: {{TEL}}</w:t>
      </w:r>
      <w:r w:rsidR="0089737B">
        <w:rPr>
          <w:sz w:val="26"/>
          <w:szCs w:val="26"/>
        </w:rPr>
      </w:r>
      <w:r w:rsidRPr="0037146D">
        <w:rPr>
          <w:sz w:val="26"/>
          <w:szCs w:val="26"/>
        </w:rPr>
        <w:t>, именуем</w:t>
      </w:r>
      <w:r w:rsidR="00F56140" w:rsidRPr="0037146D">
        <w:rPr>
          <w:sz w:val="26"/>
          <w:szCs w:val="26"/>
        </w:rPr>
        <w:t>ый</w:t>
      </w:r>
      <w:r w:rsidRPr="0037146D">
        <w:rPr>
          <w:sz w:val="26"/>
          <w:szCs w:val="26"/>
        </w:rPr>
        <w:t xml:space="preserve"> в дальнейшем «Покупатель», с другой стороны, совместно именуемые «стороны», заключили настоящий договор (далее - договор) о нижеследующем:</w:t>
      </w:r>
    </w:p>
    <w:p w:rsidR="00480EF0" w:rsidRPr="0037146D" w:rsidRDefault="00480EF0">
      <w:pPr>
        <w:widowControl w:val="0"/>
        <w:ind w:firstLine="709"/>
        <w:jc w:val="both"/>
        <w:rPr>
          <w:sz w:val="26"/>
          <w:szCs w:val="26"/>
        </w:rPr>
      </w:pPr>
    </w:p>
    <w:p w:rsidR="008E6E52" w:rsidRPr="00480EF0" w:rsidRDefault="00D73817" w:rsidP="00480EF0">
      <w:pPr>
        <w:numPr>
          <w:ilvl w:val="0"/>
          <w:numId w:val="1"/>
        </w:numPr>
        <w:jc w:val="center"/>
        <w:rPr>
          <w:sz w:val="28"/>
          <w:szCs w:val="28"/>
        </w:rPr>
      </w:pPr>
      <w:r>
        <w:rPr>
          <w:sz w:val="28"/>
          <w:szCs w:val="28"/>
        </w:rPr>
        <w:t>ПРЕДМЕТ ДОГОВОРА</w:t>
      </w:r>
    </w:p>
    <w:p w:rsidR="008E6E52" w:rsidRPr="0037146D" w:rsidRDefault="00D73817" w:rsidP="00035585">
      <w:pPr>
        <w:numPr>
          <w:ilvl w:val="1"/>
          <w:numId w:val="1"/>
        </w:numPr>
        <w:jc w:val="both"/>
        <w:rPr>
          <w:color w:val="000000"/>
          <w:sz w:val="26"/>
          <w:szCs w:val="26"/>
        </w:rPr>
      </w:pPr>
      <w:r w:rsidRPr="0037146D">
        <w:rPr>
          <w:color w:val="000000"/>
          <w:sz w:val="26"/>
          <w:szCs w:val="26"/>
        </w:rPr>
        <w:t>Продавец</w:t>
      </w:r>
      <w:r w:rsidRPr="0037146D">
        <w:rPr>
          <w:i/>
          <w:color w:val="000000"/>
          <w:sz w:val="26"/>
          <w:szCs w:val="26"/>
        </w:rPr>
        <w:t xml:space="preserve"> </w:t>
      </w:r>
      <w:r w:rsidRPr="0037146D">
        <w:rPr>
          <w:color w:val="000000"/>
          <w:sz w:val="26"/>
          <w:szCs w:val="26"/>
        </w:rPr>
        <w:t>передает, а Покупатель принимает и обя</w:t>
      </w:r>
      <w:r w:rsidR="00E62CB7">
        <w:rPr>
          <w:color w:val="000000"/>
          <w:sz w:val="26"/>
          <w:szCs w:val="26"/>
        </w:rPr>
        <w:t>зуется оплатить следующий товар</w:t>
      </w:r>
      <w:r w:rsidRPr="0037146D">
        <w:rPr>
          <w:color w:val="000000"/>
          <w:sz w:val="26"/>
          <w:szCs w:val="26"/>
        </w:rPr>
        <w:t>:</w:t>
      </w:r>
    </w:p>
    <w:tbl>
      <w:tblPr>
        <w:tblStyle w:val="Style33"/>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7230"/>
        <w:gridCol w:w="992"/>
        <w:gridCol w:w="1417"/>
        <w:gridCol w:w="1224"/>
      </w:tblGrid>
      <w:tr w:rsidR="008E6E52" w:rsidTr="00B272F6">
        <w:trPr>
          <w:trHeight w:val="757"/>
          <w:tblHeader w:val="true"/>
        </w:trPr>
        <w:tc>
          <w:tcPr>
            <w:tcW w:w="504" w:type="dxa"/>
            <w:vAlign w:val="center"/>
          </w:tcPr>
          <w:p w:rsidR="008E6E52" w:rsidRDefault="00D73817">
            <w:pPr>
              <w:jc w:val="center"/>
              <w:rPr>
                <w:b/>
                <w:sz w:val="28"/>
                <w:szCs w:val="28"/>
              </w:rPr>
            </w:pPr>
            <w:r>
              <w:rPr>
                <w:b/>
                <w:sz w:val="18"/>
              </w:rPr>
              <w:t>№</w:t>
            </w:r>
          </w:p>
        </w:tc>
        <w:tc>
          <w:tcPr>
            <w:tcW w:w="5544" w:type="dxa"/>
            <w:vAlign w:val="center"/>
          </w:tcPr>
          <w:p w:rsidR="008E6E52" w:rsidRDefault="00D73817">
            <w:pPr>
              <w:jc w:val="center"/>
              <w:rPr>
                <w:b/>
                <w:sz w:val="28"/>
                <w:szCs w:val="28"/>
              </w:rPr>
            </w:pPr>
            <w:r>
              <w:rPr>
                <w:b/>
                <w:sz w:val="18"/>
              </w:rPr>
              <w:t>Наименование, характеристика</w:t>
            </w:r>
          </w:p>
        </w:tc>
        <w:tc>
          <w:tcPr>
            <w:tcW w:w="1008" w:type="dxa"/>
            <w:vAlign w:val="center"/>
          </w:tcPr>
          <w:p w:rsidR="008E6E52" w:rsidRDefault="00D73817" w:rsidP="00B272F6">
            <w:pPr>
              <w:jc w:val="center"/>
              <w:rPr>
                <w:b/>
                <w:sz w:val="28"/>
                <w:szCs w:val="28"/>
              </w:rPr>
            </w:pPr>
            <w:r>
              <w:rPr>
                <w:b/>
                <w:sz w:val="18"/>
              </w:rPr>
              <w:t>Кол-во ед.</w:t>
            </w:r>
            <w:r w:rsidR="00B272F6">
              <w:rPr>
                <w:b/>
                <w:sz w:val="18"/>
              </w:rPr>
            </w:r>
          </w:p>
        </w:tc>
        <w:tc>
          <w:tcPr>
            <w:tcW w:w="1584" w:type="dxa"/>
            <w:vAlign w:val="center"/>
          </w:tcPr>
          <w:p w:rsidR="008E6E52" w:rsidRDefault="009F252A" w:rsidP="00B272F6">
            <w:pPr>
              <w:jc w:val="center"/>
              <w:rPr>
                <w:b/>
              </w:rPr>
            </w:pPr>
            <w:r>
              <w:rPr>
                <w:b/>
                <w:sz w:val="18"/>
              </w:rPr>
              <w:t>Цена за ед., бел. руб.</w:t>
            </w:r>
            <w:r w:rsidR="00D73817">
              <w:rPr>
                <w:b/>
                <w:sz w:val="18"/>
              </w:rPr>
            </w:r>
            <w:r w:rsidR="00B272F6">
              <w:rPr>
                <w:b/>
                <w:sz w:val="18"/>
              </w:rPr>
            </w:r>
            <w:r w:rsidR="00D73817">
              <w:rPr>
                <w:b/>
                <w:sz w:val="18"/>
              </w:rPr>
            </w:r>
            <w:r w:rsidR="00B272F6">
              <w:rPr>
                <w:b/>
                <w:sz w:val="18"/>
              </w:rPr>
            </w:r>
          </w:p>
        </w:tc>
        <w:tc>
          <w:tcPr>
            <w:tcW w:type="dxa" w:w="1296"/>
            <w:vAlign w:val="center"/>
          </w:tcPr>
          <w:p>
            <w:pPr>
              <w:jc w:val="center"/>
            </w:pPr>
            <w:r>
              <w:rPr>
                <w:b/>
                <w:sz w:val="18"/>
              </w:rPr>
              <w:t>Гарантия</w:t>
            </w:r>
          </w:p>
        </w:tc>
      </w:tr>
      <w:tr w:rsidR="003F2F82" w:rsidRPr="00F57DCF" w:rsidTr="00B272F6">
        <w:trPr>
          <w:trHeight w:val="218"/>
          <w:cantSplit/>
        </w:trPr>
        <w:tc>
          <w:tcPr>
            <w:tcW w:w="504" w:type="dxa"/>
            <w:vAlign w:val="center"/>
          </w:tcPr>
          <w:p w:rsidR="003F2F82" w:rsidRPr="0043438C" w:rsidRDefault="003F2F82" w:rsidP="006C3E78">
            <w:pPr>
              <w:jc w:val="center"/>
              <w:rPr>
                <w:sz w:val="26"/>
                <w:szCs w:val="26"/>
              </w:rPr>
            </w:pPr>
            <w:r w:rsidRPr="0043438C">
              <w:rPr>
                <w:sz w:val="18"/>
                <w:szCs w:val="26"/>
              </w:rPr>
              <w:t>1</w:t>
            </w:r>
          </w:p>
        </w:tc>
        <w:tc>
          <w:tcPr>
            <w:tcW w:w="5544" w:type="dxa"/>
            <w:vAlign w:val="center"/>
          </w:tcPr>
          <w:p w:rsidR="003F2F82" w:rsidRPr="0043438C" w:rsidRDefault="003F2F82" w:rsidP="00384D46">
            <w:pPr>
              <w:jc w:val="left"/>
            </w:pPr>
            <w:r w:rsidRPr="0043438C">
              <w:rPr>
                <w:sz w:val="18"/>
              </w:rPr>
              <w:t>Наименование товара</w:t>
            </w:r>
            <w:proofErr w:type="spellStart"/>
            <w:r w:rsidR="0089737B" w:rsidRPr="0089737B">
              <w:rPr>
                <w:sz w:val="18"/>
              </w:rPr>
            </w:r>
            <w:proofErr w:type="spellEnd"/>
            <w:r w:rsidR="0089737B" w:rsidRPr="0089737B">
              <w:rPr>
                <w:sz w:val="18"/>
              </w:rPr>
            </w:r>
            <w:proofErr w:type="spellStart"/>
            <w:r w:rsidR="0089737B" w:rsidRPr="0089737B">
              <w:rPr>
                <w:sz w:val="18"/>
              </w:rPr>
            </w:r>
            <w:proofErr w:type="spellEnd"/>
            <w:r w:rsidR="0089737B" w:rsidRPr="0089737B">
              <w:rPr>
                <w:sz w:val="18"/>
              </w:rPr>
            </w:r>
          </w:p>
        </w:tc>
        <w:tc>
          <w:tcPr>
            <w:tcW w:w="1008" w:type="dxa"/>
            <w:vAlign w:val="center"/>
          </w:tcPr>
          <w:p w:rsidR="003F2F82" w:rsidRPr="0043438C" w:rsidRDefault="003F2F82" w:rsidP="006C3E78">
            <w:pPr>
              <w:jc w:val="center"/>
              <w:rPr>
                <w:sz w:val="26"/>
                <w:szCs w:val="26"/>
              </w:rPr>
            </w:pPr>
            <w:r w:rsidRPr="0043438C">
              <w:rPr>
                <w:sz w:val="18"/>
                <w:szCs w:val="26"/>
              </w:rPr>
              <w:t>1</w:t>
            </w:r>
          </w:p>
        </w:tc>
        <w:tc>
          <w:tcPr>
            <w:tcW w:w="1584" w:type="dxa"/>
            <w:vAlign w:val="center"/>
          </w:tcPr>
          <w:p w:rsidR="003F2F82" w:rsidRPr="0043438C" w:rsidRDefault="0089737B" w:rsidP="006C3E78">
            <w:pPr>
              <w:jc w:val="center"/>
              <w:rPr>
                <w:sz w:val="26"/>
                <w:szCs w:val="26"/>
              </w:rPr>
            </w:pPr>
            <w:r w:rsidRPr="0089737B">
              <w:rPr>
                <w:sz w:val="18"/>
                <w:szCs w:val="26"/>
              </w:rPr>
              <w:t>0,00</w:t>
            </w:r>
            <w:r w:rsidR="003F2F82" w:rsidRPr="0043438C">
              <w:rPr>
                <w:sz w:val="18"/>
                <w:szCs w:val="26"/>
              </w:rPr>
            </w:r>
          </w:p>
        </w:tc>
        <w:tc>
          <w:tcPr>
            <w:tcW w:type="dxa" w:w="1296"/>
            <w:vAlign w:val="center"/>
          </w:tcPr>
          <w:p>
            <w:pPr>
              <w:jc w:val="center"/>
            </w:pPr>
            <w:r>
              <w:rPr>
                <w:sz w:val="18"/>
              </w:rPr>
              <w:t>12 мес.</w:t>
            </w:r>
          </w:p>
        </w:tc>
      </w:tr>
      <w:tr w:rsidR="006C3E78" w:rsidTr="00B272F6">
        <w:trPr>
          <w:trHeight w:val="284"/>
          <w:cantSplit/>
        </w:trPr>
        <w:tc>
          <w:tcPr>
            <w:tcW w:w="5544" w:type="dxa"/>
            <w:gridSpan w:val="2"/>
            <w:vAlign w:val="center"/>
          </w:tcPr>
          <w:p w:rsidR="006C3E78" w:rsidRPr="0043438C" w:rsidRDefault="006C3E78" w:rsidP="00CB015F">
            <w:pPr>
              <w:jc w:val="center"/>
              <w:rPr>
                <w:b/>
                <w:sz w:val="26"/>
                <w:szCs w:val="26"/>
              </w:rPr>
            </w:pPr>
            <w:r w:rsidRPr="0043438C">
              <w:rPr>
                <w:b/>
                <w:sz w:val="18"/>
                <w:szCs w:val="26"/>
              </w:rPr>
              <w:t>ИТОГО:</w:t>
            </w:r>
          </w:p>
        </w:tc>
        <w:tc>
          <w:tcPr>
            <w:tcW w:w="1008" w:type="dxa"/>
            <w:vAlign w:val="center"/>
          </w:tcPr>
          <w:p w:rsidR="006C3E78" w:rsidRPr="0043438C" w:rsidRDefault="006C3E78" w:rsidP="006C3E78">
            <w:pPr>
              <w:jc w:val="center"/>
              <w:rPr>
                <w:sz w:val="26"/>
                <w:szCs w:val="26"/>
              </w:rPr>
            </w:pPr>
            <w:r w:rsidRPr="0043438C">
              <w:rPr>
                <w:b/>
                <w:sz w:val="18"/>
                <w:szCs w:val="26"/>
              </w:rPr>
              <w:t>1</w:t>
            </w:r>
          </w:p>
        </w:tc>
        <w:tc>
          <w:tcPr>
            <w:tcW w:w="1584" w:type="dxa"/>
            <w:vAlign w:val="center"/>
          </w:tcPr>
          <w:p w:rsidR="006C3E78" w:rsidRPr="0043438C" w:rsidRDefault="0089737B" w:rsidP="00163FEB">
            <w:pPr>
              <w:jc w:val="right"/>
              <w:rPr>
                <w:sz w:val="26"/>
                <w:szCs w:val="26"/>
              </w:rPr>
            </w:pPr>
            <w:r w:rsidRPr="0089737B">
              <w:rPr>
                <w:b/>
                <w:sz w:val="18"/>
                <w:szCs w:val="26"/>
              </w:rPr>
              <w:t>0,00</w:t>
            </w:r>
            <w:r w:rsidR="006C3E78" w:rsidRPr="0043438C">
              <w:rPr>
                <w:b/>
                <w:sz w:val="18"/>
                <w:szCs w:val="26"/>
              </w:rPr>
            </w:r>
          </w:p>
        </w:tc>
        <w:tc>
          <w:tcPr>
            <w:tcW w:type="dxa" w:w="1296"/>
            <w:vAlign w:val="center"/>
          </w:tcPr>
          <w:p>
            <w:pPr>
              <w:jc w:val="center"/>
            </w:pPr>
            <w:r/>
          </w:p>
        </w:tc>
      </w:tr>
    </w:tbl>
    <w:p w:rsidR="008E6E52" w:rsidRDefault="008E6E52">
      <w:pPr>
        <w:jc w:val="both"/>
        <w:rPr>
          <w:sz w:val="28"/>
          <w:szCs w:val="28"/>
        </w:rPr>
      </w:pPr>
    </w:p>
    <w:p w:rsidR="00CB015F" w:rsidRPr="0037146D" w:rsidRDefault="00D73817" w:rsidP="003D5EFC">
      <w:pPr>
        <w:ind w:firstLine="709"/>
        <w:jc w:val="both"/>
        <w:rPr>
          <w:sz w:val="26"/>
          <w:szCs w:val="26"/>
        </w:rPr>
      </w:pPr>
      <w:r w:rsidRPr="0037146D">
        <w:rPr>
          <w:sz w:val="26"/>
          <w:szCs w:val="26"/>
        </w:rPr>
        <w:t>Общая стоимость товара:</w:t>
      </w:r>
      <w:r w:rsidR="003D5EFC" w:rsidRPr="0037146D">
        <w:rPr>
          <w:sz w:val="26"/>
          <w:szCs w:val="26"/>
        </w:rPr>
        <w:t xml:space="preserve"> </w:t>
      </w:r>
      <w:r w:rsidR="0089737B" w:rsidRPr="0089737B">
        <w:rPr>
          <w:sz w:val="26"/>
          <w:szCs w:val="26"/>
        </w:rPr>
        <w:t>{{SUM}}</w:t>
      </w:r>
      <w:r w:rsidR="003D5EFC" w:rsidRPr="0037146D">
        <w:rPr>
          <w:sz w:val="26"/>
          <w:szCs w:val="26"/>
        </w:rPr>
      </w:r>
      <w:r w:rsidR="0055208F" w:rsidRPr="0037146D">
        <w:rPr>
          <w:sz w:val="26"/>
          <w:szCs w:val="26"/>
        </w:rPr>
        <w:t xml:space="preserve"> </w:t>
      </w:r>
      <w:r w:rsidR="003D5EFC" w:rsidRPr="0037146D">
        <w:rPr>
          <w:sz w:val="26"/>
          <w:szCs w:val="26"/>
        </w:rPr>
        <w:t>(</w:t>
      </w:r>
      <w:r w:rsidR="0089737B" w:rsidRPr="0089737B">
        <w:rPr>
          <w:sz w:val="26"/>
          <w:szCs w:val="26"/>
        </w:rPr>
        <w:t>{{WORDS}}</w:t>
      </w:r>
      <w:r w:rsidR="00265BEF">
        <w:rPr>
          <w:sz w:val="26"/>
          <w:szCs w:val="26"/>
        </w:rPr>
      </w:r>
      <w:r w:rsidR="0089737B" w:rsidRPr="0089737B">
        <w:rPr>
          <w:sz w:val="26"/>
          <w:szCs w:val="26"/>
        </w:rPr>
      </w:r>
      <w:r w:rsidR="003F42F9" w:rsidRPr="0037146D">
        <w:rPr>
          <w:sz w:val="26"/>
          <w:szCs w:val="26"/>
        </w:rPr>
        <w:t xml:space="preserve">) </w:t>
      </w:r>
      <w:r w:rsidR="00B272F6">
        <w:rPr>
          <w:sz w:val="26"/>
          <w:szCs w:val="26"/>
        </w:rPr>
        <w:t xml:space="preserve">без НДС </w:t>
      </w:r>
      <w:r w:rsidR="00B272F6" w:rsidRPr="00B272F6">
        <w:rPr>
          <w:sz w:val="26"/>
          <w:szCs w:val="26"/>
        </w:rPr>
        <w:t>на основании подп. 1.2.2 ст. 326, п. 1 ст. 329 НК РБ.</w:t>
      </w:r>
    </w:p>
    <w:p w:rsidR="008E6E52" w:rsidRPr="0037146D" w:rsidRDefault="00D73817" w:rsidP="00FD2975">
      <w:pPr>
        <w:numPr>
          <w:ilvl w:val="1"/>
          <w:numId w:val="1"/>
        </w:numPr>
        <w:ind w:left="0" w:firstLine="709"/>
        <w:jc w:val="both"/>
        <w:rPr>
          <w:sz w:val="26"/>
          <w:szCs w:val="26"/>
        </w:rPr>
      </w:pPr>
      <w:r w:rsidRPr="0037146D">
        <w:rPr>
          <w:sz w:val="26"/>
          <w:szCs w:val="26"/>
        </w:rPr>
        <w:t>Настоящий договор одновременно является протоколом согласования свободных отпускных цен.</w:t>
      </w:r>
    </w:p>
    <w:p w:rsidR="008E6E52" w:rsidRDefault="00D73817">
      <w:pPr>
        <w:numPr>
          <w:ilvl w:val="1"/>
          <w:numId w:val="1"/>
        </w:numPr>
        <w:ind w:left="0" w:firstLine="709"/>
        <w:jc w:val="both"/>
        <w:rPr>
          <w:sz w:val="26"/>
          <w:szCs w:val="26"/>
        </w:rPr>
      </w:pPr>
      <w:r w:rsidRPr="0037146D">
        <w:rPr>
          <w:sz w:val="26"/>
          <w:szCs w:val="26"/>
        </w:rPr>
        <w:t>Цель приобретения товара: для личного, семейного, домашнего использования или иного использования, не связанного с предпринимательской деятельностью.</w:t>
      </w:r>
    </w:p>
    <w:p w:rsidR="00480EF0" w:rsidRPr="0037146D" w:rsidRDefault="00480EF0" w:rsidP="00480EF0">
      <w:pPr>
        <w:jc w:val="both"/>
        <w:rPr>
          <w:sz w:val="26"/>
          <w:szCs w:val="26"/>
        </w:rPr>
      </w:pPr>
    </w:p>
    <w:p w:rsidR="008E6E52" w:rsidRPr="00480EF0" w:rsidRDefault="00D73817" w:rsidP="00480EF0">
      <w:pPr>
        <w:numPr>
          <w:ilvl w:val="0"/>
          <w:numId w:val="1"/>
        </w:numPr>
        <w:jc w:val="center"/>
        <w:rPr>
          <w:sz w:val="28"/>
          <w:szCs w:val="28"/>
        </w:rPr>
      </w:pPr>
      <w:r>
        <w:rPr>
          <w:sz w:val="28"/>
          <w:szCs w:val="28"/>
        </w:rPr>
        <w:t>КАЧЕСТВО И КОМПЛЕКТАЦИЯ ТОВАРА</w:t>
      </w:r>
    </w:p>
    <w:p w:rsidR="008E6E52" w:rsidRPr="0037146D" w:rsidRDefault="00D73817">
      <w:pPr>
        <w:numPr>
          <w:ilvl w:val="1"/>
          <w:numId w:val="1"/>
        </w:numPr>
        <w:ind w:left="0" w:firstLine="709"/>
        <w:jc w:val="both"/>
        <w:rPr>
          <w:sz w:val="26"/>
          <w:szCs w:val="26"/>
        </w:rPr>
      </w:pPr>
      <w:r w:rsidRPr="0037146D">
        <w:rPr>
          <w:sz w:val="26"/>
          <w:szCs w:val="26"/>
        </w:rPr>
        <w:t>Продавец обязан поставить товар, качество которого должно соответствовать требованиям и техническим условиям изготовителя товара по данной модели.</w:t>
      </w:r>
    </w:p>
    <w:p w:rsidR="00A6003C" w:rsidRPr="0037146D" w:rsidRDefault="00D73817" w:rsidP="00603EFA">
      <w:pPr>
        <w:numPr>
          <w:ilvl w:val="1"/>
          <w:numId w:val="1"/>
        </w:numPr>
        <w:tabs>
          <w:tab w:val="left" w:pos="1134"/>
        </w:tabs>
        <w:jc w:val="both"/>
        <w:rPr>
          <w:sz w:val="26"/>
          <w:szCs w:val="26"/>
        </w:rPr>
      </w:pPr>
      <w:r w:rsidRPr="0037146D">
        <w:rPr>
          <w:sz w:val="26"/>
          <w:szCs w:val="26"/>
        </w:rPr>
        <w:t>Гарантийный срок на каждый товар указан в таблице п. 1.1 настоящего договора.</w:t>
      </w:r>
      <w:r w:rsidR="006C3E78" w:rsidRPr="0037146D">
        <w:rPr>
          <w:b/>
          <w:sz w:val="26"/>
          <w:szCs w:val="26"/>
        </w:rPr>
      </w:r>
      <w:r w:rsidRPr="0037146D">
        <w:rPr>
          <w:b/>
          <w:sz w:val="26"/>
          <w:szCs w:val="26"/>
        </w:rPr>
      </w:r>
      <w:r w:rsidR="00F26EB0">
        <w:rPr>
          <w:b/>
          <w:sz w:val="26"/>
          <w:szCs w:val="26"/>
        </w:rPr>
      </w:r>
    </w:p>
    <w:p w:rsidR="008E6E52" w:rsidRPr="0037146D" w:rsidRDefault="00D73817" w:rsidP="00C31065">
      <w:pPr>
        <w:ind w:firstLine="567"/>
        <w:jc w:val="both"/>
        <w:rPr>
          <w:sz w:val="26"/>
          <w:szCs w:val="26"/>
        </w:rPr>
      </w:pPr>
      <w:r w:rsidRPr="0037146D">
        <w:rPr>
          <w:sz w:val="26"/>
          <w:szCs w:val="26"/>
        </w:rPr>
        <w:t xml:space="preserve">Гарантия не распространяется на быстроизнашивающиеся части товара (ремни, фильтры, батарейки, лампы и т.д.). </w:t>
      </w:r>
    </w:p>
    <w:p w:rsidR="008E6E52" w:rsidRPr="0037146D" w:rsidRDefault="00D73817">
      <w:pPr>
        <w:ind w:firstLine="567"/>
        <w:jc w:val="both"/>
        <w:rPr>
          <w:sz w:val="26"/>
          <w:szCs w:val="26"/>
        </w:rPr>
      </w:pPr>
      <w:r w:rsidRPr="0037146D">
        <w:rPr>
          <w:sz w:val="26"/>
          <w:szCs w:val="26"/>
        </w:rPr>
        <w:t xml:space="preserve">Гарантия на товар предоставляется при соблюдении Покупателем условий, указанных в </w:t>
      </w:r>
      <w:r w:rsidRPr="00CC1DF1">
        <w:rPr>
          <w:b/>
          <w:sz w:val="26"/>
          <w:szCs w:val="26"/>
        </w:rPr>
        <w:t>гарантийном талоне</w:t>
      </w:r>
      <w:r w:rsidRPr="0037146D">
        <w:rPr>
          <w:sz w:val="26"/>
          <w:szCs w:val="26"/>
        </w:rPr>
        <w:t xml:space="preserve"> товара и </w:t>
      </w:r>
      <w:r w:rsidRPr="00CC1DF1">
        <w:rPr>
          <w:b/>
          <w:sz w:val="26"/>
          <w:szCs w:val="26"/>
        </w:rPr>
        <w:t>инструкции по эксплуатации</w:t>
      </w:r>
      <w:r w:rsidRPr="0037146D">
        <w:rPr>
          <w:sz w:val="26"/>
          <w:szCs w:val="26"/>
        </w:rPr>
        <w:t>.</w:t>
      </w:r>
    </w:p>
    <w:p w:rsidR="008E6E52" w:rsidRPr="0037146D" w:rsidRDefault="0059737E">
      <w:pPr>
        <w:ind w:left="720" w:hanging="180"/>
        <w:jc w:val="both"/>
        <w:rPr>
          <w:sz w:val="26"/>
          <w:szCs w:val="26"/>
        </w:rPr>
      </w:pPr>
      <w:r>
        <w:rPr>
          <w:sz w:val="26"/>
          <w:szCs w:val="26"/>
        </w:rPr>
        <w:t>Продавец</w:t>
      </w:r>
      <w:bookmarkStart w:id="0" w:name="_GoBack"/>
      <w:bookmarkEnd w:id="0"/>
      <w:r w:rsidR="00D73817" w:rsidRPr="0037146D">
        <w:rPr>
          <w:sz w:val="26"/>
          <w:szCs w:val="26"/>
        </w:rPr>
        <w:t xml:space="preserve"> не несет гарантийных обязательств в случае, если:</w:t>
      </w:r>
    </w:p>
    <w:p w:rsidR="008E6E52" w:rsidRPr="0037146D" w:rsidRDefault="00D73817">
      <w:pPr>
        <w:numPr>
          <w:ilvl w:val="1"/>
          <w:numId w:val="2"/>
        </w:numPr>
        <w:tabs>
          <w:tab w:val="left" w:pos="993"/>
        </w:tabs>
        <w:ind w:left="1607" w:hanging="1040"/>
        <w:jc w:val="both"/>
        <w:rPr>
          <w:sz w:val="26"/>
          <w:szCs w:val="26"/>
        </w:rPr>
      </w:pPr>
      <w:r w:rsidRPr="0037146D">
        <w:rPr>
          <w:sz w:val="26"/>
          <w:szCs w:val="26"/>
        </w:rPr>
        <w:t>нарушены условия эксплуатации товара;</w:t>
      </w:r>
    </w:p>
    <w:p w:rsidR="00063FEF" w:rsidRPr="00063FEF" w:rsidRDefault="00D73817" w:rsidP="00063FEF">
      <w:pPr>
        <w:numPr>
          <w:ilvl w:val="1"/>
          <w:numId w:val="2"/>
        </w:numPr>
        <w:tabs>
          <w:tab w:val="left" w:pos="993"/>
        </w:tabs>
        <w:ind w:left="1607" w:hanging="1040"/>
        <w:jc w:val="both"/>
        <w:rPr>
          <w:sz w:val="26"/>
          <w:szCs w:val="26"/>
        </w:rPr>
      </w:pPr>
      <w:r w:rsidRPr="0037146D">
        <w:rPr>
          <w:sz w:val="26"/>
          <w:szCs w:val="26"/>
        </w:rPr>
        <w:t>товар вышел из строя и</w:t>
      </w:r>
      <w:r w:rsidR="00F26EB0">
        <w:rPr>
          <w:sz w:val="26"/>
          <w:szCs w:val="26"/>
        </w:rPr>
        <w:t xml:space="preserve">з-за неисправностей электросети (в </w:t>
      </w:r>
      <w:proofErr w:type="spellStart"/>
      <w:r w:rsidR="0059737E">
        <w:rPr>
          <w:sz w:val="26"/>
          <w:szCs w:val="26"/>
        </w:rPr>
        <w:t>т.ч</w:t>
      </w:r>
      <w:proofErr w:type="spellEnd"/>
      <w:r w:rsidR="0059737E">
        <w:rPr>
          <w:sz w:val="26"/>
          <w:szCs w:val="26"/>
        </w:rPr>
        <w:t xml:space="preserve">. колебаний </w:t>
      </w:r>
      <w:r w:rsidRPr="0037146D">
        <w:rPr>
          <w:sz w:val="26"/>
          <w:szCs w:val="26"/>
        </w:rPr>
        <w:t>напряжения), попадания внутрь посторонних предметов, жидкостей, насекомых, животных и т.п.;</w:t>
      </w:r>
    </w:p>
    <w:p w:rsidR="008E6E52" w:rsidRPr="0037146D" w:rsidRDefault="00D73817">
      <w:pPr>
        <w:numPr>
          <w:ilvl w:val="1"/>
          <w:numId w:val="2"/>
        </w:numPr>
        <w:tabs>
          <w:tab w:val="left" w:pos="993"/>
        </w:tabs>
        <w:ind w:left="1607" w:hanging="1040"/>
        <w:jc w:val="both"/>
        <w:rPr>
          <w:sz w:val="26"/>
          <w:szCs w:val="26"/>
        </w:rPr>
      </w:pPr>
      <w:r w:rsidRPr="0037146D">
        <w:rPr>
          <w:sz w:val="26"/>
          <w:szCs w:val="26"/>
        </w:rPr>
        <w:lastRenderedPageBreak/>
        <w:t>нарушены пломбы, защитные маркеры изготовителя либо поставщика;</w:t>
      </w:r>
    </w:p>
    <w:p w:rsidR="008E6E52" w:rsidRPr="0037146D" w:rsidRDefault="00D73817">
      <w:pPr>
        <w:numPr>
          <w:ilvl w:val="1"/>
          <w:numId w:val="2"/>
        </w:numPr>
        <w:tabs>
          <w:tab w:val="left" w:pos="993"/>
        </w:tabs>
        <w:ind w:left="1607" w:hanging="1040"/>
        <w:jc w:val="both"/>
        <w:rPr>
          <w:sz w:val="26"/>
          <w:szCs w:val="26"/>
        </w:rPr>
      </w:pPr>
      <w:r w:rsidRPr="0037146D">
        <w:rPr>
          <w:sz w:val="26"/>
          <w:szCs w:val="26"/>
        </w:rPr>
        <w:t>изменен, поврежден или удален с товара его серийный номер;</w:t>
      </w:r>
    </w:p>
    <w:p w:rsidR="008E6E52" w:rsidRPr="0037146D" w:rsidRDefault="00D73817">
      <w:pPr>
        <w:numPr>
          <w:ilvl w:val="1"/>
          <w:numId w:val="2"/>
        </w:numPr>
        <w:tabs>
          <w:tab w:val="left" w:pos="993"/>
        </w:tabs>
        <w:ind w:left="1607" w:hanging="1040"/>
        <w:jc w:val="both"/>
        <w:rPr>
          <w:sz w:val="26"/>
          <w:szCs w:val="26"/>
        </w:rPr>
      </w:pPr>
      <w:r w:rsidRPr="0037146D">
        <w:rPr>
          <w:sz w:val="26"/>
          <w:szCs w:val="26"/>
        </w:rPr>
        <w:t>имеются следы физических и механических воздействий (повреждения);</w:t>
      </w:r>
    </w:p>
    <w:p w:rsidR="008E6E52" w:rsidRPr="0037146D" w:rsidRDefault="00D73817">
      <w:pPr>
        <w:numPr>
          <w:ilvl w:val="1"/>
          <w:numId w:val="2"/>
        </w:numPr>
        <w:tabs>
          <w:tab w:val="left" w:pos="993"/>
        </w:tabs>
        <w:ind w:left="1607" w:hanging="1040"/>
        <w:jc w:val="both"/>
        <w:rPr>
          <w:sz w:val="26"/>
          <w:szCs w:val="26"/>
        </w:rPr>
      </w:pPr>
      <w:r w:rsidRPr="0037146D">
        <w:rPr>
          <w:sz w:val="26"/>
          <w:szCs w:val="26"/>
        </w:rPr>
        <w:t>произведено вскрытие, ремонт товара третьими лицами;</w:t>
      </w:r>
    </w:p>
    <w:p w:rsidR="008E6E52" w:rsidRPr="0037146D" w:rsidRDefault="00D73817">
      <w:pPr>
        <w:numPr>
          <w:ilvl w:val="1"/>
          <w:numId w:val="2"/>
        </w:numPr>
        <w:tabs>
          <w:tab w:val="left" w:pos="993"/>
        </w:tabs>
        <w:ind w:left="1607" w:hanging="1040"/>
        <w:jc w:val="both"/>
        <w:rPr>
          <w:sz w:val="26"/>
          <w:szCs w:val="26"/>
        </w:rPr>
      </w:pPr>
      <w:r w:rsidRPr="0037146D">
        <w:rPr>
          <w:sz w:val="26"/>
          <w:szCs w:val="26"/>
        </w:rPr>
        <w:t>к смонтированному товару подключены дополнительные источники энергопотребления.</w:t>
      </w:r>
    </w:p>
    <w:p w:rsidR="008E6E52" w:rsidRDefault="00D73817">
      <w:pPr>
        <w:ind w:firstLine="567"/>
        <w:jc w:val="both"/>
        <w:rPr>
          <w:sz w:val="26"/>
          <w:szCs w:val="26"/>
        </w:rPr>
      </w:pPr>
      <w:r w:rsidRPr="0037146D">
        <w:rPr>
          <w:sz w:val="26"/>
          <w:szCs w:val="26"/>
        </w:rPr>
        <w:t>Гарантий</w:t>
      </w:r>
      <w:r w:rsidR="00AD7E72" w:rsidRPr="0037146D">
        <w:rPr>
          <w:sz w:val="26"/>
          <w:szCs w:val="26"/>
        </w:rPr>
        <w:t>ный</w:t>
      </w:r>
      <w:r w:rsidRPr="0037146D">
        <w:rPr>
          <w:sz w:val="26"/>
          <w:szCs w:val="26"/>
        </w:rPr>
        <w:t xml:space="preserve"> </w:t>
      </w:r>
      <w:r w:rsidR="00AD7E72" w:rsidRPr="0037146D">
        <w:rPr>
          <w:sz w:val="26"/>
          <w:szCs w:val="26"/>
        </w:rPr>
        <w:t>ремонт</w:t>
      </w:r>
      <w:r w:rsidRPr="0037146D">
        <w:rPr>
          <w:sz w:val="26"/>
          <w:szCs w:val="26"/>
        </w:rPr>
        <w:t xml:space="preserve"> осуществляется в указанной </w:t>
      </w:r>
      <w:r w:rsidR="00D3376D">
        <w:rPr>
          <w:sz w:val="26"/>
          <w:szCs w:val="26"/>
        </w:rPr>
        <w:t>Продавцом</w:t>
      </w:r>
      <w:r w:rsidRPr="0037146D">
        <w:rPr>
          <w:sz w:val="26"/>
          <w:szCs w:val="26"/>
        </w:rPr>
        <w:t xml:space="preserve"> сервисной службе на условиях проведения работ для ремонта силами и за счет </w:t>
      </w:r>
      <w:r w:rsidR="00D3376D">
        <w:rPr>
          <w:sz w:val="26"/>
          <w:szCs w:val="26"/>
        </w:rPr>
        <w:t>Продавца</w:t>
      </w:r>
      <w:r w:rsidRPr="0037146D">
        <w:rPr>
          <w:sz w:val="26"/>
          <w:szCs w:val="26"/>
        </w:rPr>
        <w:t>, если иное не указано в договоре на сервисное обслуживание товара.</w:t>
      </w:r>
    </w:p>
    <w:p w:rsidR="008E6E52" w:rsidRDefault="008E6E52" w:rsidP="0059737E">
      <w:pPr>
        <w:tabs>
          <w:tab w:val="left" w:pos="1134"/>
        </w:tabs>
        <w:jc w:val="both"/>
        <w:rPr>
          <w:sz w:val="28"/>
          <w:szCs w:val="28"/>
        </w:rPr>
      </w:pPr>
    </w:p>
    <w:p w:rsidR="008E6E52" w:rsidRPr="00035585" w:rsidRDefault="00D73817" w:rsidP="00035585">
      <w:pPr>
        <w:numPr>
          <w:ilvl w:val="0"/>
          <w:numId w:val="3"/>
        </w:numPr>
        <w:jc w:val="center"/>
        <w:rPr>
          <w:sz w:val="28"/>
          <w:szCs w:val="28"/>
        </w:rPr>
      </w:pPr>
      <w:r>
        <w:rPr>
          <w:sz w:val="28"/>
          <w:szCs w:val="28"/>
        </w:rPr>
        <w:t>ЦЕНА И ПОРЯДОК РАСЧЕТОВ</w:t>
      </w:r>
    </w:p>
    <w:p w:rsidR="008E6E52" w:rsidRPr="0037146D" w:rsidRDefault="00D73817">
      <w:pPr>
        <w:numPr>
          <w:ilvl w:val="1"/>
          <w:numId w:val="3"/>
        </w:numPr>
        <w:ind w:left="0" w:firstLine="709"/>
        <w:jc w:val="both"/>
        <w:rPr>
          <w:sz w:val="26"/>
          <w:szCs w:val="26"/>
        </w:rPr>
      </w:pPr>
      <w:r w:rsidRPr="0037146D">
        <w:rPr>
          <w:sz w:val="26"/>
          <w:szCs w:val="26"/>
        </w:rPr>
        <w:t>Цена товара сформирована на день заключения договора.</w:t>
      </w:r>
    </w:p>
    <w:p w:rsidR="008E6E52" w:rsidRPr="0037146D" w:rsidRDefault="00D73817">
      <w:pPr>
        <w:numPr>
          <w:ilvl w:val="1"/>
          <w:numId w:val="3"/>
        </w:numPr>
        <w:ind w:left="0" w:firstLine="709"/>
        <w:jc w:val="both"/>
        <w:rPr>
          <w:sz w:val="26"/>
          <w:szCs w:val="26"/>
        </w:rPr>
      </w:pPr>
      <w:r w:rsidRPr="0037146D">
        <w:rPr>
          <w:sz w:val="26"/>
          <w:szCs w:val="26"/>
        </w:rPr>
        <w:t>Оплата за товар осуществляется Покупателем</w:t>
      </w:r>
      <w:r w:rsidR="00085D16">
        <w:rPr>
          <w:sz w:val="26"/>
          <w:szCs w:val="26"/>
        </w:rPr>
        <w:t xml:space="preserve"> в размере общей стоимости товара </w:t>
      </w:r>
      <w:r w:rsidR="003032AD">
        <w:rPr>
          <w:sz w:val="26"/>
          <w:szCs w:val="26"/>
        </w:rPr>
        <w:t>согласно п. 1.1</w:t>
      </w:r>
      <w:r w:rsidR="00A1600B">
        <w:rPr>
          <w:sz w:val="26"/>
          <w:szCs w:val="26"/>
        </w:rPr>
        <w:t>. договора</w:t>
      </w:r>
      <w:r w:rsidRPr="0037146D">
        <w:rPr>
          <w:sz w:val="26"/>
          <w:szCs w:val="26"/>
        </w:rPr>
        <w:t xml:space="preserve"> </w:t>
      </w:r>
      <w:r w:rsidR="00657E4A">
        <w:rPr>
          <w:sz w:val="26"/>
          <w:szCs w:val="26"/>
        </w:rPr>
        <w:t>наличными денежными средствами или с помощью банковских карт через платёжный терминал при доставке товара.</w:t>
      </w:r>
      <w:r w:rsidRPr="0037146D">
        <w:rPr>
          <w:sz w:val="26"/>
          <w:szCs w:val="26"/>
        </w:rPr>
        <w:t xml:space="preserve"> </w:t>
      </w:r>
    </w:p>
    <w:p w:rsidR="008E6E52" w:rsidRPr="0037146D" w:rsidRDefault="00D73817">
      <w:pPr>
        <w:numPr>
          <w:ilvl w:val="1"/>
          <w:numId w:val="3"/>
        </w:numPr>
        <w:ind w:left="0" w:firstLine="709"/>
        <w:jc w:val="both"/>
        <w:rPr>
          <w:sz w:val="26"/>
          <w:szCs w:val="26"/>
        </w:rPr>
      </w:pPr>
      <w:r w:rsidRPr="0037146D">
        <w:rPr>
          <w:sz w:val="26"/>
          <w:szCs w:val="26"/>
        </w:rPr>
        <w:t xml:space="preserve">Неосуществление Покупателем оплаты, установленной п. 3.2. договора, признается отказом Покупателя от исполнения договора. </w:t>
      </w:r>
    </w:p>
    <w:p w:rsidR="008E6E52" w:rsidRDefault="008E6E52">
      <w:pPr>
        <w:widowControl w:val="0"/>
        <w:shd w:val="clear" w:color="auto" w:fill="FFFFFF"/>
        <w:tabs>
          <w:tab w:val="left" w:pos="0"/>
        </w:tabs>
        <w:ind w:left="709"/>
        <w:jc w:val="both"/>
        <w:rPr>
          <w:color w:val="000000"/>
          <w:sz w:val="28"/>
          <w:szCs w:val="28"/>
        </w:rPr>
      </w:pPr>
    </w:p>
    <w:p w:rsidR="008E6E52" w:rsidRPr="00035585" w:rsidRDefault="00D73817" w:rsidP="00035585">
      <w:pPr>
        <w:numPr>
          <w:ilvl w:val="0"/>
          <w:numId w:val="3"/>
        </w:numPr>
        <w:jc w:val="center"/>
        <w:rPr>
          <w:sz w:val="28"/>
          <w:szCs w:val="28"/>
        </w:rPr>
      </w:pPr>
      <w:r>
        <w:rPr>
          <w:sz w:val="28"/>
          <w:szCs w:val="28"/>
        </w:rPr>
        <w:t>ПОРЯДОК И СРОКИ ПОСТАВКИ ТОВАРА</w:t>
      </w:r>
    </w:p>
    <w:p w:rsidR="008E6E52" w:rsidRPr="0037146D" w:rsidRDefault="00D73817">
      <w:pPr>
        <w:numPr>
          <w:ilvl w:val="1"/>
          <w:numId w:val="3"/>
        </w:numPr>
        <w:ind w:left="0" w:firstLine="709"/>
        <w:jc w:val="both"/>
        <w:rPr>
          <w:sz w:val="26"/>
          <w:szCs w:val="26"/>
        </w:rPr>
      </w:pPr>
      <w:r w:rsidRPr="0037146D">
        <w:rPr>
          <w:sz w:val="26"/>
          <w:szCs w:val="26"/>
        </w:rPr>
        <w:t xml:space="preserve">Поставка товара Покупателю производится Продавцом в </w:t>
      </w:r>
      <w:r w:rsidR="00EB6C81">
        <w:rPr>
          <w:sz w:val="26"/>
          <w:szCs w:val="26"/>
        </w:rPr>
        <w:t>согласованный с Покупателем срок</w:t>
      </w:r>
      <w:r w:rsidRPr="0037146D">
        <w:rPr>
          <w:sz w:val="26"/>
          <w:szCs w:val="26"/>
        </w:rPr>
        <w:t xml:space="preserve">. Факт вручения (передачи) товара Покупателю подтверждается, </w:t>
      </w:r>
      <w:r w:rsidR="00EB6C81">
        <w:rPr>
          <w:sz w:val="26"/>
          <w:szCs w:val="26"/>
        </w:rPr>
        <w:t>подписанием покупателем договора (акта приёма-передачи)</w:t>
      </w:r>
      <w:r w:rsidRPr="0037146D">
        <w:rPr>
          <w:sz w:val="26"/>
          <w:szCs w:val="26"/>
        </w:rPr>
        <w:t xml:space="preserve"> </w:t>
      </w:r>
    </w:p>
    <w:p w:rsidR="008E6E52" w:rsidRPr="0037146D" w:rsidRDefault="00D73817">
      <w:pPr>
        <w:numPr>
          <w:ilvl w:val="1"/>
          <w:numId w:val="3"/>
        </w:numPr>
        <w:ind w:left="0" w:firstLine="709"/>
        <w:jc w:val="both"/>
        <w:rPr>
          <w:sz w:val="26"/>
          <w:szCs w:val="26"/>
        </w:rPr>
      </w:pPr>
      <w:r w:rsidRPr="0037146D">
        <w:rPr>
          <w:sz w:val="26"/>
          <w:szCs w:val="26"/>
        </w:rPr>
        <w:t xml:space="preserve">Договор в части проведения работ считается исполненным Продавцом с момента вручения товара Покупателю или указанному им лицу. </w:t>
      </w:r>
    </w:p>
    <w:p w:rsidR="008E6E52" w:rsidRPr="0037146D" w:rsidRDefault="00D73817">
      <w:pPr>
        <w:numPr>
          <w:ilvl w:val="1"/>
          <w:numId w:val="3"/>
        </w:numPr>
        <w:ind w:left="0" w:firstLine="709"/>
        <w:jc w:val="both"/>
        <w:rPr>
          <w:sz w:val="26"/>
          <w:szCs w:val="26"/>
        </w:rPr>
      </w:pPr>
      <w:r w:rsidRPr="0037146D">
        <w:rPr>
          <w:sz w:val="26"/>
          <w:szCs w:val="26"/>
        </w:rPr>
        <w:t>Одновременно вместе с поставкой товара Продавец передает Покупателю</w:t>
      </w:r>
      <w:r w:rsidRPr="0037146D">
        <w:rPr>
          <w:i/>
          <w:sz w:val="26"/>
          <w:szCs w:val="26"/>
        </w:rPr>
        <w:t xml:space="preserve"> </w:t>
      </w:r>
      <w:r w:rsidRPr="0037146D">
        <w:rPr>
          <w:sz w:val="26"/>
          <w:szCs w:val="26"/>
        </w:rPr>
        <w:t>относящуюся к товару техническую, эксплуатационную и сопроводительную документацию:</w:t>
      </w:r>
    </w:p>
    <w:p w:rsidR="008E6E52" w:rsidRDefault="00D73817">
      <w:pPr>
        <w:numPr>
          <w:ilvl w:val="0"/>
          <w:numId w:val="4"/>
        </w:numPr>
        <w:tabs>
          <w:tab w:val="left" w:pos="993"/>
        </w:tabs>
        <w:ind w:left="0" w:firstLine="709"/>
        <w:jc w:val="both"/>
        <w:rPr>
          <w:sz w:val="26"/>
          <w:szCs w:val="26"/>
        </w:rPr>
      </w:pPr>
      <w:r w:rsidRPr="0037146D">
        <w:rPr>
          <w:sz w:val="26"/>
          <w:szCs w:val="26"/>
        </w:rPr>
        <w:t>инструкцию по эксплуатации.</w:t>
      </w:r>
    </w:p>
    <w:p w:rsidR="00ED09C7" w:rsidRPr="0037146D" w:rsidRDefault="00ED09C7">
      <w:pPr>
        <w:numPr>
          <w:ilvl w:val="0"/>
          <w:numId w:val="4"/>
        </w:numPr>
        <w:tabs>
          <w:tab w:val="left" w:pos="993"/>
        </w:tabs>
        <w:ind w:left="0" w:firstLine="709"/>
        <w:jc w:val="both"/>
        <w:rPr>
          <w:sz w:val="26"/>
          <w:szCs w:val="26"/>
        </w:rPr>
      </w:pPr>
      <w:r>
        <w:rPr>
          <w:sz w:val="26"/>
          <w:szCs w:val="26"/>
        </w:rPr>
        <w:t>гарантийный талон</w:t>
      </w:r>
    </w:p>
    <w:p w:rsidR="008E6E52" w:rsidRPr="001B1CAD" w:rsidRDefault="00D73817" w:rsidP="00ED09C7">
      <w:pPr>
        <w:numPr>
          <w:ilvl w:val="1"/>
          <w:numId w:val="3"/>
        </w:numPr>
        <w:ind w:left="0" w:firstLine="709"/>
        <w:jc w:val="both"/>
        <w:rPr>
          <w:sz w:val="26"/>
          <w:szCs w:val="26"/>
        </w:rPr>
      </w:pPr>
      <w:r w:rsidRPr="001B1CAD">
        <w:rPr>
          <w:sz w:val="26"/>
          <w:szCs w:val="26"/>
        </w:rPr>
        <w:t xml:space="preserve">Условия поставки товара: доставка оборудования силами </w:t>
      </w:r>
      <w:r w:rsidR="001B1CAD" w:rsidRPr="001B1CAD">
        <w:rPr>
          <w:sz w:val="26"/>
          <w:szCs w:val="26"/>
        </w:rPr>
        <w:t>и за счет</w:t>
      </w:r>
      <w:r w:rsidR="000D55D6" w:rsidRPr="001B1CAD">
        <w:rPr>
          <w:sz w:val="26"/>
          <w:szCs w:val="26"/>
        </w:rPr>
        <w:t xml:space="preserve"> </w:t>
      </w:r>
      <w:r w:rsidRPr="001B1CAD">
        <w:rPr>
          <w:sz w:val="26"/>
          <w:szCs w:val="26"/>
        </w:rPr>
        <w:t xml:space="preserve">Продавца </w:t>
      </w:r>
    </w:p>
    <w:p w:rsidR="008E6E52" w:rsidRPr="0037146D" w:rsidRDefault="00D73817">
      <w:pPr>
        <w:numPr>
          <w:ilvl w:val="1"/>
          <w:numId w:val="3"/>
        </w:numPr>
        <w:ind w:left="0" w:firstLine="709"/>
        <w:jc w:val="both"/>
        <w:rPr>
          <w:sz w:val="26"/>
          <w:szCs w:val="26"/>
        </w:rPr>
      </w:pPr>
      <w:r w:rsidRPr="0037146D">
        <w:rPr>
          <w:sz w:val="26"/>
          <w:szCs w:val="26"/>
        </w:rPr>
        <w:t xml:space="preserve">Право собственности на проведение Покупателю товара сохраняется за Продавцом до полной оплаты товара. </w:t>
      </w:r>
    </w:p>
    <w:p w:rsidR="008E6E52" w:rsidRPr="0037146D" w:rsidRDefault="00D73817">
      <w:pPr>
        <w:numPr>
          <w:ilvl w:val="1"/>
          <w:numId w:val="3"/>
        </w:numPr>
        <w:ind w:left="0" w:firstLine="709"/>
        <w:jc w:val="both"/>
        <w:rPr>
          <w:sz w:val="26"/>
          <w:szCs w:val="26"/>
        </w:rPr>
      </w:pPr>
      <w:r w:rsidRPr="0037146D">
        <w:rPr>
          <w:sz w:val="26"/>
          <w:szCs w:val="26"/>
        </w:rPr>
        <w:t>Покупатель вправе отказаться от исполнения договора до поставки товара при условии возмещения Продавцу необходимых расходов, понесенных в связи с совершением действий по выполнению договора.</w:t>
      </w:r>
    </w:p>
    <w:p w:rsidR="008E6E52" w:rsidRDefault="008E6E52">
      <w:pPr>
        <w:jc w:val="both"/>
        <w:rPr>
          <w:sz w:val="28"/>
          <w:szCs w:val="28"/>
        </w:rPr>
      </w:pPr>
    </w:p>
    <w:p w:rsidR="008E6E52" w:rsidRDefault="00D73817">
      <w:pPr>
        <w:numPr>
          <w:ilvl w:val="0"/>
          <w:numId w:val="3"/>
        </w:numPr>
        <w:jc w:val="center"/>
        <w:rPr>
          <w:sz w:val="28"/>
          <w:szCs w:val="28"/>
        </w:rPr>
      </w:pPr>
      <w:r>
        <w:rPr>
          <w:sz w:val="28"/>
          <w:szCs w:val="28"/>
        </w:rPr>
        <w:t>ФОРС-МАЖОРНЫЕ ОБСТОЯТЕЛЬСТВА</w:t>
      </w:r>
    </w:p>
    <w:p w:rsidR="008E6E52" w:rsidRPr="0037146D" w:rsidRDefault="00D73817">
      <w:pPr>
        <w:numPr>
          <w:ilvl w:val="1"/>
          <w:numId w:val="3"/>
        </w:numPr>
        <w:ind w:left="0" w:firstLine="709"/>
        <w:jc w:val="both"/>
        <w:rPr>
          <w:sz w:val="26"/>
          <w:szCs w:val="26"/>
        </w:rPr>
      </w:pPr>
      <w:r w:rsidRPr="0037146D">
        <w:rPr>
          <w:sz w:val="26"/>
          <w:szCs w:val="26"/>
        </w:rPr>
        <w:t xml:space="preserve">Стороны освобождаются от ответственности за частичное или полное неисполнение условий договора, если оно произошло по обстоятельствам непреодолимой силы, которые сторона не могла предвидеть или предотвратить. Сторона, ссылающаяся на такие обстоятельства, обязана информировать другую сторону не позднее 5 (пяти) дней со дня их наступления. Форс-мажорные обстоятельства должны быть подтверждены </w:t>
      </w:r>
      <w:proofErr w:type="spellStart"/>
      <w:r w:rsidRPr="0037146D">
        <w:rPr>
          <w:sz w:val="26"/>
          <w:szCs w:val="26"/>
        </w:rPr>
        <w:t>БелТПП</w:t>
      </w:r>
      <w:proofErr w:type="spellEnd"/>
      <w:r w:rsidRPr="0037146D">
        <w:rPr>
          <w:sz w:val="26"/>
          <w:szCs w:val="26"/>
        </w:rPr>
        <w:t>.</w:t>
      </w:r>
    </w:p>
    <w:p w:rsidR="008E6E52" w:rsidRPr="0037146D" w:rsidRDefault="00D73817">
      <w:pPr>
        <w:numPr>
          <w:ilvl w:val="1"/>
          <w:numId w:val="3"/>
        </w:numPr>
        <w:ind w:left="0" w:firstLine="709"/>
        <w:jc w:val="both"/>
        <w:rPr>
          <w:sz w:val="26"/>
          <w:szCs w:val="26"/>
        </w:rPr>
      </w:pPr>
      <w:r w:rsidRPr="0037146D">
        <w:rPr>
          <w:sz w:val="26"/>
          <w:szCs w:val="26"/>
        </w:rPr>
        <w:t>При возникновении обстоятельств непреодолимой силы срок выполнения обязательств по настоящему договору отодвигается соразмерно времени, в течение которого действуют такие обстоятельства и их последствия.</w:t>
      </w:r>
    </w:p>
    <w:p w:rsidR="008E6E52" w:rsidRDefault="008E6E52">
      <w:pPr>
        <w:jc w:val="both"/>
        <w:rPr>
          <w:sz w:val="28"/>
          <w:szCs w:val="28"/>
        </w:rPr>
      </w:pPr>
    </w:p>
    <w:p w:rsidR="008E6E52" w:rsidRDefault="00D73817">
      <w:pPr>
        <w:numPr>
          <w:ilvl w:val="0"/>
          <w:numId w:val="3"/>
        </w:numPr>
        <w:jc w:val="center"/>
        <w:rPr>
          <w:sz w:val="28"/>
          <w:szCs w:val="28"/>
        </w:rPr>
      </w:pPr>
      <w:r>
        <w:rPr>
          <w:sz w:val="28"/>
          <w:szCs w:val="28"/>
        </w:rPr>
        <w:t>ОТВЕТСТВЕННОСТЬ СТОРОН</w:t>
      </w:r>
    </w:p>
    <w:p w:rsidR="008E6E52" w:rsidRPr="0037146D" w:rsidRDefault="00D73817">
      <w:pPr>
        <w:numPr>
          <w:ilvl w:val="1"/>
          <w:numId w:val="3"/>
        </w:numPr>
        <w:ind w:left="0" w:firstLine="709"/>
        <w:jc w:val="both"/>
        <w:rPr>
          <w:sz w:val="26"/>
          <w:szCs w:val="26"/>
        </w:rPr>
      </w:pPr>
      <w:r w:rsidRPr="0037146D">
        <w:rPr>
          <w:sz w:val="26"/>
          <w:szCs w:val="26"/>
        </w:rPr>
        <w:t>В случае нарушения условий договора стороны несут ответственность согласно законодательству Республики Беларусь.</w:t>
      </w:r>
    </w:p>
    <w:p w:rsidR="008E6E52" w:rsidRDefault="008E6E52">
      <w:pPr>
        <w:widowControl w:val="0"/>
        <w:shd w:val="clear" w:color="auto" w:fill="FFFFFF"/>
        <w:tabs>
          <w:tab w:val="left" w:pos="0"/>
        </w:tabs>
        <w:jc w:val="both"/>
        <w:rPr>
          <w:color w:val="000000"/>
          <w:sz w:val="28"/>
          <w:szCs w:val="28"/>
        </w:rPr>
      </w:pPr>
    </w:p>
    <w:p w:rsidR="008E6E52" w:rsidRDefault="00D73817">
      <w:pPr>
        <w:numPr>
          <w:ilvl w:val="0"/>
          <w:numId w:val="3"/>
        </w:numPr>
        <w:jc w:val="center"/>
        <w:rPr>
          <w:sz w:val="28"/>
          <w:szCs w:val="28"/>
        </w:rPr>
      </w:pPr>
      <w:r>
        <w:rPr>
          <w:sz w:val="28"/>
          <w:szCs w:val="28"/>
        </w:rPr>
        <w:lastRenderedPageBreak/>
        <w:t>СРОК ДЕЙСТВИЯ ДОГОВОРА, РАССМОТРЕНИЕ СПОРОВ, ПРОЧИЕ УСЛОВИЯ</w:t>
      </w:r>
    </w:p>
    <w:p w:rsidR="008E6E52" w:rsidRPr="005B61D0" w:rsidRDefault="00D73817" w:rsidP="005B61D0">
      <w:pPr>
        <w:numPr>
          <w:ilvl w:val="1"/>
          <w:numId w:val="3"/>
        </w:numPr>
        <w:ind w:left="0" w:firstLine="709"/>
        <w:jc w:val="both"/>
        <w:rPr>
          <w:sz w:val="26"/>
          <w:szCs w:val="26"/>
        </w:rPr>
      </w:pPr>
      <w:r w:rsidRPr="0037146D">
        <w:rPr>
          <w:sz w:val="26"/>
          <w:szCs w:val="26"/>
        </w:rPr>
        <w:t>До момента заключения договора Покупателем в полном объеме и в доступной форме на русском языке получены от Продавца исчерпывающие сведения о наименовании, цене, количестве и условиях оплаты товара (работ, услуг); о наименовании, месте нахождения изготовителя и продавца; об условиях доставки товара; о нормативных правовых актах, устанавливающих требования к качеству товара, о подтверждении соответствия товара (работ, услуг), а также иные сведения в соответствии с требованиями действующего законодательства Республики Беларусь. В связи с чем Покупатель, подписывая договор, подтверждает обладание полной и достоверной информац</w:t>
      </w:r>
      <w:r w:rsidR="005B61D0">
        <w:rPr>
          <w:sz w:val="26"/>
          <w:szCs w:val="26"/>
        </w:rPr>
        <w:t>ией о товаре (работах, услугах)</w:t>
      </w:r>
      <w:r w:rsidRPr="005B61D0">
        <w:rPr>
          <w:sz w:val="26"/>
          <w:szCs w:val="26"/>
        </w:rPr>
        <w:t>.</w:t>
      </w:r>
    </w:p>
    <w:p w:rsidR="008E6E52" w:rsidRPr="0037146D" w:rsidRDefault="00D73817">
      <w:pPr>
        <w:numPr>
          <w:ilvl w:val="1"/>
          <w:numId w:val="3"/>
        </w:numPr>
        <w:ind w:left="0" w:firstLine="709"/>
        <w:jc w:val="both"/>
        <w:rPr>
          <w:sz w:val="26"/>
          <w:szCs w:val="26"/>
        </w:rPr>
      </w:pPr>
      <w:r w:rsidRPr="0037146D">
        <w:rPr>
          <w:sz w:val="26"/>
          <w:szCs w:val="26"/>
        </w:rPr>
        <w:t>Договор действует с момента его подписания сторонами и до полного исполнения сторонами принятых на себя обязательств. Изменение условий договора или его досрочное расторжение возможно только по соглашению сторон.</w:t>
      </w:r>
    </w:p>
    <w:p w:rsidR="008E6E52" w:rsidRPr="0037146D" w:rsidRDefault="00D73817">
      <w:pPr>
        <w:numPr>
          <w:ilvl w:val="1"/>
          <w:numId w:val="3"/>
        </w:numPr>
        <w:ind w:left="0" w:firstLine="709"/>
        <w:jc w:val="both"/>
        <w:rPr>
          <w:sz w:val="26"/>
          <w:szCs w:val="26"/>
        </w:rPr>
      </w:pPr>
      <w:r w:rsidRPr="0037146D">
        <w:rPr>
          <w:sz w:val="26"/>
          <w:szCs w:val="26"/>
        </w:rPr>
        <w:t>Договор действителен при передаче с использованием средств факсимильной или электронной связи, составлен в двух экземплярах – по одному для каждой из сторон.</w:t>
      </w:r>
    </w:p>
    <w:p w:rsidR="009F252A" w:rsidRPr="0037146D" w:rsidRDefault="00D73817" w:rsidP="00035585">
      <w:pPr>
        <w:numPr>
          <w:ilvl w:val="1"/>
          <w:numId w:val="3"/>
        </w:numPr>
        <w:ind w:left="0" w:firstLine="709"/>
        <w:jc w:val="both"/>
        <w:rPr>
          <w:sz w:val="26"/>
          <w:szCs w:val="26"/>
        </w:rPr>
      </w:pPr>
      <w:r w:rsidRPr="0037146D">
        <w:rPr>
          <w:sz w:val="26"/>
          <w:szCs w:val="26"/>
        </w:rPr>
        <w:t xml:space="preserve">Споры и разногласия, возникающие между сторонами в процессе исполнения договора, разрешаются путем переговоров, а при невозможности достижения согласия – в </w:t>
      </w:r>
      <w:r w:rsidR="009F252A" w:rsidRPr="0037146D">
        <w:rPr>
          <w:sz w:val="26"/>
          <w:szCs w:val="26"/>
        </w:rPr>
        <w:t>экономическом суде</w:t>
      </w:r>
      <w:r w:rsidRPr="0037146D">
        <w:rPr>
          <w:sz w:val="26"/>
          <w:szCs w:val="26"/>
        </w:rPr>
        <w:t xml:space="preserve"> г. </w:t>
      </w:r>
      <w:r w:rsidR="003032AD">
        <w:rPr>
          <w:sz w:val="26"/>
          <w:szCs w:val="26"/>
        </w:rPr>
        <w:t>Минска</w:t>
      </w:r>
      <w:r w:rsidRPr="0037146D">
        <w:rPr>
          <w:sz w:val="26"/>
          <w:szCs w:val="26"/>
        </w:rPr>
        <w:t xml:space="preserve">. Досудебный претензионный порядок урегулирования спора является необязательным. </w:t>
      </w:r>
    </w:p>
    <w:p w:rsidR="00035585" w:rsidRPr="00035585" w:rsidRDefault="00035585" w:rsidP="00035585">
      <w:pPr>
        <w:ind w:left="709"/>
        <w:jc w:val="both"/>
        <w:rPr>
          <w:sz w:val="28"/>
          <w:szCs w:val="28"/>
        </w:rPr>
      </w:pPr>
    </w:p>
    <w:p w:rsidR="008E6E52" w:rsidRDefault="00D73817" w:rsidP="00CD6257">
      <w:pPr>
        <w:numPr>
          <w:ilvl w:val="0"/>
          <w:numId w:val="3"/>
        </w:numPr>
        <w:jc w:val="center"/>
        <w:rPr>
          <w:sz w:val="28"/>
          <w:szCs w:val="28"/>
        </w:rPr>
      </w:pPr>
      <w:r>
        <w:rPr>
          <w:sz w:val="28"/>
          <w:szCs w:val="28"/>
        </w:rPr>
        <w:t>АДРЕСА И РЕКВИЗИТЫ СТОРОН</w:t>
      </w:r>
    </w:p>
    <w:p w:rsidR="00DF6E82" w:rsidRDefault="00DF6E82" w:rsidP="00DF6E82">
      <w:pPr>
        <w:ind w:left="360"/>
        <w:rPr>
          <w:sz w:val="28"/>
          <w:szCs w:val="28"/>
        </w:rPr>
      </w:pPr>
    </w:p>
    <w:tbl>
      <w:tblPr>
        <w:tblStyle w:val="af"/>
        <w:tblW w:w="0" w:type="auto"/>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955"/>
      </w:tblGrid>
      <w:tr w:rsidR="00DF6E82" w:rsidTr="006431C6">
        <w:tc>
          <w:tcPr>
            <w:tcW w:w="5529" w:type="dxa"/>
          </w:tcPr>
          <w:p w:rsidR="00DF6E82" w:rsidRPr="00DF6E82" w:rsidRDefault="00DF6E82" w:rsidP="00DF6E82">
            <w:pPr>
              <w:rPr>
                <w:b/>
                <w:sz w:val="28"/>
                <w:szCs w:val="28"/>
                <w:lang w:val="en-US"/>
              </w:rPr>
            </w:pPr>
            <w:r w:rsidRPr="00DF6E82">
              <w:rPr>
                <w:b/>
                <w:szCs w:val="28"/>
              </w:rPr>
              <w:t>Продавец</w:t>
            </w:r>
            <w:r w:rsidRPr="00DF6E82">
              <w:rPr>
                <w:b/>
                <w:szCs w:val="28"/>
                <w:lang w:val="en-US"/>
              </w:rPr>
              <w:t>:</w:t>
            </w:r>
          </w:p>
        </w:tc>
        <w:tc>
          <w:tcPr>
            <w:tcW w:w="4955" w:type="dxa"/>
          </w:tcPr>
          <w:p w:rsidR="00DF6E82" w:rsidRPr="00DF6E82" w:rsidRDefault="00DF6E82" w:rsidP="00CD6257">
            <w:pPr>
              <w:rPr>
                <w:b/>
                <w:szCs w:val="28"/>
              </w:rPr>
            </w:pPr>
            <w:r w:rsidRPr="00DF6E82">
              <w:rPr>
                <w:b/>
                <w:szCs w:val="28"/>
              </w:rPr>
              <w:t>Покупатель:</w:t>
            </w:r>
          </w:p>
        </w:tc>
      </w:tr>
      <w:tr w:rsidR="00017108" w:rsidTr="006431C6">
        <w:tc>
          <w:tcPr>
            <w:tcW w:w="5529" w:type="dxa"/>
          </w:tcPr>
          <w:p w:rsidR="00017108" w:rsidRPr="00C41A04" w:rsidRDefault="00017108" w:rsidP="00CD6257">
            <w:r w:rsidRPr="00C41A04">
              <w:t xml:space="preserve">ООО " </w:t>
            </w:r>
            <w:proofErr w:type="spellStart"/>
            <w:r w:rsidRPr="00C41A04">
              <w:t>АйсикБел</w:t>
            </w:r>
            <w:proofErr w:type="spellEnd"/>
            <w:r w:rsidRPr="00C41A04">
              <w:t>"</w:t>
            </w:r>
          </w:p>
        </w:tc>
        <w:tc>
          <w:tcPr>
            <w:tcW w:w="4955" w:type="dxa"/>
            <w:vMerge w:val="restart"/>
            <w:vAlign w:val="center"/>
          </w:tcPr>
          <w:p w:rsidR="00017108" w:rsidRPr="001E00A6" w:rsidRDefault="00017108" w:rsidP="001E00A6">
            <w:r>
              <w:t>ФИО: {{FIO}}</w:t>
            </w:r>
            <w:r>
              <w:rPr>
                <w:lang w:val="en-US"/>
              </w:rPr>
            </w:r>
            <w:proofErr w:type="spellStart"/>
            <w:r w:rsidR="001E00A6"/>
            <w:proofErr w:type="spellEnd"/>
            <w:r w:rsidR="001E00A6"/>
          </w:p>
        </w:tc>
      </w:tr>
      <w:tr w:rsidR="00017108" w:rsidTr="006431C6">
        <w:tc>
          <w:tcPr>
            <w:tcW w:w="5529" w:type="dxa"/>
          </w:tcPr>
          <w:p w:rsidR="00017108" w:rsidRPr="00C41A04" w:rsidRDefault="00017108" w:rsidP="00CD6257">
            <w:r w:rsidRPr="00C41A04">
              <w:t>УНП: 591049321</w:t>
            </w:r>
          </w:p>
        </w:tc>
        <w:tc>
          <w:tcPr>
            <w:tcW w:w="4955" w:type="dxa"/>
            <w:vMerge/>
          </w:tcPr>
          <w:p w:rsidR="00017108" w:rsidRPr="00C41A04" w:rsidRDefault="00017108" w:rsidP="00CD6257"/>
        </w:tc>
      </w:tr>
      <w:tr w:rsidR="00DF6E82" w:rsidTr="006431C6">
        <w:tc>
          <w:tcPr>
            <w:tcW w:w="5529" w:type="dxa"/>
          </w:tcPr>
          <w:p w:rsidR="00DF6E82" w:rsidRPr="00C41A04" w:rsidRDefault="005459A4" w:rsidP="00C41A04">
            <w:r w:rsidRPr="00C41A04">
              <w:t>Юр. адрес 230029 Республика Беларусь, г</w:t>
            </w:r>
            <w:r w:rsidR="00C41A04">
              <w:t xml:space="preserve">. </w:t>
            </w:r>
            <w:r w:rsidRPr="00C41A04">
              <w:t>Гродно, ул</w:t>
            </w:r>
            <w:r w:rsidR="00C41A04" w:rsidRPr="00C41A04">
              <w:t xml:space="preserve">. Коммунальная, </w:t>
            </w:r>
            <w:r w:rsidRPr="00C41A04">
              <w:t>д</w:t>
            </w:r>
            <w:r w:rsidR="00C41A04" w:rsidRPr="00C41A04">
              <w:t>.</w:t>
            </w:r>
            <w:r w:rsidRPr="00C41A04">
              <w:t xml:space="preserve"> 32А, </w:t>
            </w:r>
            <w:proofErr w:type="spellStart"/>
            <w:r w:rsidRPr="00C41A04">
              <w:t>каб</w:t>
            </w:r>
            <w:proofErr w:type="spellEnd"/>
            <w:r w:rsidR="00C41A04" w:rsidRPr="00C41A04">
              <w:t>.</w:t>
            </w:r>
            <w:r w:rsidRPr="00C41A04">
              <w:t xml:space="preserve"> 16</w:t>
            </w:r>
          </w:p>
        </w:tc>
        <w:tc>
          <w:tcPr>
            <w:tcW w:w="4955" w:type="dxa"/>
            <w:vAlign w:val="center"/>
          </w:tcPr>
          <w:p w:rsidR="00DF6E82" w:rsidRPr="00017108" w:rsidRDefault="00017108" w:rsidP="001E00A6">
            <w:pPr>
              <w:rPr>
                <w:lang w:val="en-US"/>
              </w:rPr>
            </w:pPr>
            <w:r>
              <w:t>Тел.: {{TEL}}</w:t>
            </w:r>
            <w:r w:rsidRPr="00017108"/>
            <w:r>
              <w:rPr>
                <w:lang w:val="en-US"/>
              </w:rPr>
            </w:r>
            <w:r w:rsidRPr="001C1A0E"/>
            <w:r/>
            <w:r w:rsidR="001E00A6"/>
          </w:p>
        </w:tc>
      </w:tr>
      <w:tr w:rsidR="00017108" w:rsidTr="006431C6">
        <w:tc>
          <w:tcPr>
            <w:tcW w:w="5529" w:type="dxa"/>
          </w:tcPr>
          <w:p w:rsidR="00017108" w:rsidRPr="0002614F" w:rsidRDefault="00017108" w:rsidP="00C41A04">
            <w:pPr>
              <w:tabs>
                <w:tab w:val="center" w:pos="4677"/>
                <w:tab w:val="right" w:pos="9355"/>
              </w:tabs>
            </w:pPr>
            <w:r w:rsidRPr="0002614F">
              <w:t>р</w:t>
            </w:r>
            <w:r w:rsidRPr="009D667E">
              <w:t>/</w:t>
            </w:r>
            <w:r w:rsidRPr="0002614F">
              <w:t>с</w:t>
            </w:r>
            <w:r w:rsidRPr="009D667E">
              <w:t xml:space="preserve"> </w:t>
            </w:r>
            <w:r>
              <w:rPr>
                <w:lang w:val="en-US"/>
              </w:rPr>
              <w:t>BY</w:t>
            </w:r>
            <w:r w:rsidRPr="009D667E">
              <w:t xml:space="preserve">19 </w:t>
            </w:r>
            <w:r>
              <w:rPr>
                <w:lang w:val="en-US"/>
              </w:rPr>
              <w:t>ALFA</w:t>
            </w:r>
            <w:r w:rsidRPr="009D667E">
              <w:t xml:space="preserve"> 3012 2</w:t>
            </w:r>
            <w:r>
              <w:rPr>
                <w:lang w:val="en-US"/>
              </w:rPr>
              <w:t>F</w:t>
            </w:r>
            <w:r w:rsidRPr="009D667E">
              <w:t>27 9200 1027 0000</w:t>
            </w:r>
            <w:r w:rsidRPr="00C41A04">
              <w:t xml:space="preserve"> </w:t>
            </w:r>
            <w:proofErr w:type="gramStart"/>
            <w:r w:rsidRPr="0002614F">
              <w:t>в  ЗАО</w:t>
            </w:r>
            <w:proofErr w:type="gramEnd"/>
            <w:r w:rsidRPr="0002614F">
              <w:t xml:space="preserve"> "АЛЬФА-БАНК" </w:t>
            </w:r>
            <w:r w:rsidRPr="00C41A04">
              <w:t xml:space="preserve"> </w:t>
            </w:r>
            <w:proofErr w:type="spellStart"/>
            <w:r w:rsidRPr="0002614F">
              <w:t>г.Минск</w:t>
            </w:r>
            <w:proofErr w:type="spellEnd"/>
            <w:r w:rsidRPr="0002614F">
              <w:t>, ул. Сурганова, 43-47</w:t>
            </w:r>
          </w:p>
          <w:p w:rsidR="00017108" w:rsidRPr="00C41A04" w:rsidRDefault="00017108" w:rsidP="00C41A04">
            <w:r w:rsidRPr="00AA62BA">
              <w:rPr>
                <w:lang w:val="en-US"/>
              </w:rPr>
              <w:t>BIC</w:t>
            </w:r>
            <w:r w:rsidRPr="00EF0715">
              <w:t xml:space="preserve"> </w:t>
            </w:r>
            <w:r w:rsidRPr="00AA62BA">
              <w:rPr>
                <w:lang w:val="en-US"/>
              </w:rPr>
              <w:t>ALFABY</w:t>
            </w:r>
            <w:r w:rsidRPr="00EF0715">
              <w:t>2</w:t>
            </w:r>
            <w:r w:rsidRPr="00AA62BA">
              <w:rPr>
                <w:lang w:val="en-US"/>
              </w:rPr>
              <w:t>X</w:t>
            </w:r>
          </w:p>
        </w:tc>
        <w:tc>
          <w:tcPr>
            <w:tcW w:w="4955" w:type="dxa"/>
            <w:vMerge w:val="restart"/>
            <w:vAlign w:val="center"/>
          </w:tcPr>
          <w:p w:rsidR="00017108" w:rsidRPr="00017108" w:rsidRDefault="00017108" w:rsidP="001E00A6">
            <w:r>
              <w:t>Адрес: {{ADDR}}</w:t>
            </w:r>
            <w:r w:rsidRPr="00B85DEB"/>
            <w:r/>
            <w:r w:rsidR="001E00A6"/>
            <w:r w:rsidRPr="006364E6"/>
            <w:r/>
            <w:r w:rsidRPr="00BE761A"/>
            <w:r w:rsidR="001E00A6"/>
            <w:r/>
            <w:r w:rsidR="001E00A6"/>
          </w:p>
        </w:tc>
      </w:tr>
      <w:tr w:rsidR="00017108" w:rsidTr="006431C6">
        <w:tc>
          <w:tcPr>
            <w:tcW w:w="5529" w:type="dxa"/>
          </w:tcPr>
          <w:p w:rsidR="00017108" w:rsidRPr="00C41A04" w:rsidRDefault="00017108" w:rsidP="00CD6257">
            <w:r w:rsidRPr="0002614F">
              <w:t>Телефон</w:t>
            </w:r>
            <w:r w:rsidRPr="009076D1">
              <w:t>: +</w:t>
            </w:r>
            <w:r>
              <w:t>375291933373</w:t>
            </w:r>
          </w:p>
        </w:tc>
        <w:tc>
          <w:tcPr>
            <w:tcW w:w="4955" w:type="dxa"/>
            <w:vMerge/>
          </w:tcPr>
          <w:p w:rsidR="00017108" w:rsidRPr="00C41A04" w:rsidRDefault="00017108" w:rsidP="00CD6257"/>
        </w:tc>
      </w:tr>
      <w:tr w:rsidR="00DF6E82" w:rsidTr="006431C6">
        <w:tc>
          <w:tcPr>
            <w:tcW w:w="5529" w:type="dxa"/>
          </w:tcPr>
          <w:p w:rsidR="00DF6E82" w:rsidRDefault="00DF6E82" w:rsidP="00CD6257"/>
          <w:p w:rsidR="00017108" w:rsidRPr="00C41A04" w:rsidRDefault="00017108" w:rsidP="00CD6257">
            <w:r>
              <w:t>Директор</w:t>
            </w:r>
          </w:p>
        </w:tc>
        <w:tc>
          <w:tcPr>
            <w:tcW w:w="4955" w:type="dxa"/>
          </w:tcPr>
          <w:p w:rsidR="003F1AB0" w:rsidRDefault="003F1AB0" w:rsidP="00CD6257"/>
          <w:p w:rsidR="00017108" w:rsidRPr="00C41A04" w:rsidRDefault="00017108" w:rsidP="00CD6257"/>
        </w:tc>
      </w:tr>
      <w:tr w:rsidR="00DF6E82" w:rsidTr="006431C6">
        <w:tc>
          <w:tcPr>
            <w:tcW w:w="5529" w:type="dxa"/>
          </w:tcPr>
          <w:p w:rsidR="00DF6E82" w:rsidRDefault="00DF6E82" w:rsidP="00CD6257"/>
          <w:p w:rsidR="00017108" w:rsidRDefault="00017108" w:rsidP="00CD6257"/>
          <w:p w:rsidR="00017108" w:rsidRDefault="00017108" w:rsidP="00CD6257"/>
          <w:p w:rsidR="009B2101" w:rsidRPr="009B2101" w:rsidRDefault="009B2101" w:rsidP="00CD6257">
            <w:r>
              <w:t>________________</w:t>
            </w:r>
            <w:r w:rsidRPr="009B2101">
              <w:t>___/</w:t>
            </w:r>
            <w:proofErr w:type="spellStart"/>
            <w:r>
              <w:t>М.Х.Конопацкая</w:t>
            </w:r>
            <w:proofErr w:type="spellEnd"/>
          </w:p>
          <w:p w:rsidR="009B2101" w:rsidRDefault="009B2101" w:rsidP="00CD6257">
            <w:r>
              <w:t xml:space="preserve">                 </w:t>
            </w:r>
            <w:proofErr w:type="spellStart"/>
            <w:r>
              <w:t>м.п</w:t>
            </w:r>
            <w:proofErr w:type="spellEnd"/>
            <w:r>
              <w:t>.</w:t>
            </w:r>
          </w:p>
          <w:p w:rsidR="009B2101" w:rsidRDefault="009B2101" w:rsidP="00CD6257"/>
          <w:p w:rsidR="00017108" w:rsidRPr="005C5B6B" w:rsidRDefault="005C5B6B" w:rsidP="009B2101">
            <w:r>
              <w:t>«__» ________</w:t>
            </w:r>
            <w:r w:rsidR="009B2101">
              <w:t xml:space="preserve"> {{YEAR}}</w:t>
            </w:r>
          </w:p>
        </w:tc>
        <w:tc>
          <w:tcPr>
            <w:tcW w:w="4955" w:type="dxa"/>
          </w:tcPr>
          <w:p w:rsidR="009B2101" w:rsidRDefault="009B2101" w:rsidP="009B2101"/>
          <w:p w:rsidR="009B2101" w:rsidRDefault="009B2101" w:rsidP="009B2101"/>
          <w:p w:rsidR="009B2101" w:rsidRDefault="009B2101" w:rsidP="009B2101"/>
          <w:p w:rsidR="009B2101" w:rsidRPr="009B2101" w:rsidRDefault="009B2101" w:rsidP="009B2101">
            <w:r>
              <w:t>________________</w:t>
            </w:r>
            <w:r w:rsidRPr="009B2101">
              <w:t>___/</w:t>
            </w:r>
            <w:proofErr w:type="spellStart"/>
            <w:r w:rsidR="001E00A6">
              <w:t>{{INIT}}</w:t>
            </w:r>
            <w:r/>
            <w:r w:rsidR="001E00A6"/>
            <w:r/>
            <w:r w:rsidR="001E00A6"/>
            <w:proofErr w:type="spellEnd"/>
          </w:p>
          <w:p w:rsidR="009B2101" w:rsidRDefault="009B2101" w:rsidP="009B2101"/>
          <w:p w:rsidR="009B2101" w:rsidRDefault="009B2101" w:rsidP="009B2101"/>
          <w:p w:rsidR="00DF6E82" w:rsidRPr="00C41A04" w:rsidRDefault="009B2101" w:rsidP="009B2101">
            <w:r>
              <w:t>«__» ________ {{YEAR}}</w:t>
            </w:r>
          </w:p>
        </w:tc>
      </w:tr>
    </w:tbl>
    <w:p w:rsidR="00CD6257" w:rsidRPr="00CD6257" w:rsidRDefault="00CD6257" w:rsidP="00CD6257">
      <w:pPr>
        <w:spacing w:before="0" w:after="0" w:line="20" w:lineRule="exact"/>
        <w:ind w:left="360"/>
        <w:rPr>
          <w:sz w:val="28"/>
          <w:szCs w:val="28"/>
        </w:rPr>
      </w:pPr>
      <w:r>
        <w:rPr>
          <w:vanish/>
          <w:sz w:val="2"/>
        </w:rPr>
      </w:r>
    </w:p>
    <w:sectPr w:rsidR="00CD6257" w:rsidRPr="00CD6257" w:rsidSect="00063FEF">
      <w:headerReference w:type="default" r:id="rId10"/>
      <w:footerReference w:type="default" r:id="rId11"/>
      <w:headerReference w:type="first" r:id="rId12"/>
      <w:footerReference w:type="first" r:id="rId13"/>
      <w:headerReference w:type="even" r:id="rId16"/>
      <w:footerReference w:type="even" r:id="rId17"/>
      <w:pgSz w:w="11906" w:h="16838"/>
      <w:pgMar w:top="814" w:right="567" w:bottom="851" w:left="1276" w:header="22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5072" w:rsidRDefault="00EE5072">
      <w:r>
        <w:separator/>
      </w:r>
    </w:p>
  </w:endnote>
  <w:endnote w:type="continuationSeparator" w:id="0">
    <w:p w:rsidR="00EE5072" w:rsidRDefault="00EE5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altName w:val="Times New Roman PSMT"/>
    <w:panose1 w:val="02020603050405020304"/>
    <w:charset w:val="CC"/>
    <w:family w:val="roman"/>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Times New Roman CYR">
    <w:altName w:val="Cambria"/>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0528834"/>
      <w:docPartObj>
        <w:docPartGallery w:val="Page Numbers (Bottom of Page)"/>
        <w:docPartUnique/>
      </w:docPartObj>
    </w:sdtPr>
    <w:sdtContent>
      <w:p w:rsidR="00EA0AA0" w:rsidRDefault="00EA0AA0">
        <w:pPr>
          <w:pStyle w:val="ab"/>
          <w:jc w:val="center"/>
        </w:pPr>
        <w:r>
          <w:fldChar w:fldCharType="begin"/>
        </w:r>
        <w:r>
          <w:instrText>PAGE   \* MERGEFORMAT</w:instrText>
        </w:r>
        <w:r>
          <w:fldChar w:fldCharType="separate"/>
        </w:r>
        <w:r w:rsidR="0059737E">
          <w:rPr>
            <w:noProof/>
          </w:rPr>
          <w:t>3</w:t>
        </w:r>
        <w:r>
          <w:fldChar w:fldCharType="end"/>
        </w:r>
      </w:p>
    </w:sdtContent>
  </w:sdt>
  <w:p w:rsidR="00EA0AA0" w:rsidRDefault="00EA0AA0">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418978"/>
      <w:docPartObj>
        <w:docPartGallery w:val="Page Numbers (Bottom of Page)"/>
        <w:docPartUnique/>
      </w:docPartObj>
    </w:sdtPr>
    <w:sdtContent>
      <w:p w:rsidR="00EA0AA0" w:rsidRDefault="00EA0AA0">
        <w:pPr>
          <w:pStyle w:val="ab"/>
          <w:jc w:val="center"/>
        </w:pPr>
        <w:r>
          <w:fldChar w:fldCharType="begin"/>
        </w:r>
        <w:r>
          <w:instrText>PAGE   \* MERGEFORMAT</w:instrText>
        </w:r>
        <w:r>
          <w:fldChar w:fldCharType="separate"/>
        </w:r>
        <w:r w:rsidR="0059737E">
          <w:rPr>
            <w:noProof/>
          </w:rPr>
          <w:t>1</w:t>
        </w:r>
        <w:r>
          <w:fldChar w:fldCharType="end"/>
        </w:r>
      </w:p>
    </w:sdtContent>
  </w:sdt>
  <w:p w:rsidR="00EA0AA0" w:rsidRDefault="00EA0AA0">
    <w:pPr>
      <w:pStyle w:val="ab"/>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5072" w:rsidRDefault="00EE5072">
      <w:r>
        <w:separator/>
      </w:r>
    </w:p>
  </w:footnote>
  <w:footnote w:type="continuationSeparator" w:id="0">
    <w:p w:rsidR="00EE5072" w:rsidRDefault="00EE50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E52" w:rsidRDefault="008E6E52">
    <w:pP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
      <w:tblW w:w="4675" w:type="dxa"/>
      <w:tblInd w:w="5382" w:type="dxa"/>
      <w:tblLook w:val="04A0" w:firstRow="1" w:lastRow="0" w:firstColumn="1" w:lastColumn="0" w:noHBand="0" w:noVBand="1"/>
    </w:tblPr>
    <w:tblGrid>
      <w:gridCol w:w="4675"/>
    </w:tblGrid>
    <w:tr w:rsidR="00EC5D5C" w:rsidTr="00534FEE">
      <w:trPr>
        <w:trHeight w:val="2117"/>
      </w:trPr>
      <w:tc>
        <w:tcPr>
          <w:tcW w:w="4675" w:type="dxa"/>
          <w:tcBorders>
            <w:top w:val="nil"/>
            <w:left w:val="nil"/>
            <w:bottom w:val="nil"/>
            <w:right w:val="nil"/>
          </w:tcBorders>
        </w:tcPr>
        <w:p w:rsidR="00534FEE" w:rsidRPr="00534FEE" w:rsidRDefault="00534FEE" w:rsidP="00534FEE">
          <w:pPr>
            <w:tabs>
              <w:tab w:val="center" w:pos="4677"/>
              <w:tab w:val="right" w:pos="9355"/>
            </w:tabs>
            <w:jc w:val="center"/>
            <w:rPr>
              <w:b/>
              <w:color w:val="000000"/>
              <w:sz w:val="28"/>
            </w:rPr>
          </w:pPr>
          <w:r w:rsidRPr="00534FEE">
            <w:rPr>
              <w:b/>
              <w:color w:val="000000"/>
              <w:sz w:val="28"/>
            </w:rPr>
            <w:t>ООО "</w:t>
          </w:r>
          <w:proofErr w:type="spellStart"/>
          <w:r w:rsidRPr="00534FEE">
            <w:rPr>
              <w:b/>
              <w:color w:val="000000"/>
              <w:sz w:val="28"/>
            </w:rPr>
            <w:t>АйсикБел</w:t>
          </w:r>
          <w:proofErr w:type="spellEnd"/>
          <w:r w:rsidRPr="00534FEE">
            <w:rPr>
              <w:b/>
              <w:color w:val="000000"/>
              <w:sz w:val="28"/>
            </w:rPr>
            <w:t>"</w:t>
          </w:r>
        </w:p>
        <w:p w:rsidR="00534FEE" w:rsidRPr="00534FEE" w:rsidRDefault="00534FEE" w:rsidP="00534FEE">
          <w:pPr>
            <w:tabs>
              <w:tab w:val="center" w:pos="4677"/>
              <w:tab w:val="right" w:pos="9355"/>
            </w:tabs>
            <w:jc w:val="center"/>
            <w:rPr>
              <w:color w:val="000000"/>
              <w:sz w:val="18"/>
              <w:szCs w:val="16"/>
            </w:rPr>
          </w:pPr>
          <w:r w:rsidRPr="00534FEE">
            <w:rPr>
              <w:color w:val="000000"/>
              <w:sz w:val="18"/>
              <w:szCs w:val="16"/>
            </w:rPr>
            <w:t>УНП: 591049321</w:t>
          </w:r>
        </w:p>
        <w:p w:rsidR="00534FEE" w:rsidRPr="00534FEE" w:rsidRDefault="00534FEE" w:rsidP="00534FEE">
          <w:pPr>
            <w:tabs>
              <w:tab w:val="center" w:pos="4677"/>
              <w:tab w:val="right" w:pos="9355"/>
            </w:tabs>
            <w:jc w:val="center"/>
            <w:rPr>
              <w:color w:val="000000"/>
              <w:sz w:val="18"/>
              <w:szCs w:val="16"/>
            </w:rPr>
          </w:pPr>
          <w:r w:rsidRPr="00534FEE">
            <w:rPr>
              <w:color w:val="000000"/>
              <w:sz w:val="18"/>
              <w:szCs w:val="16"/>
            </w:rPr>
            <w:t xml:space="preserve">Юр. адрес 230029, </w:t>
          </w:r>
          <w:proofErr w:type="spellStart"/>
          <w:r w:rsidRPr="00534FEE">
            <w:rPr>
              <w:color w:val="000000"/>
              <w:sz w:val="18"/>
              <w:szCs w:val="16"/>
            </w:rPr>
            <w:t>г.Гродно</w:t>
          </w:r>
          <w:proofErr w:type="spellEnd"/>
          <w:r w:rsidRPr="00534FEE">
            <w:rPr>
              <w:color w:val="000000"/>
              <w:sz w:val="18"/>
              <w:szCs w:val="16"/>
            </w:rPr>
            <w:t xml:space="preserve">, </w:t>
          </w:r>
          <w:proofErr w:type="spellStart"/>
          <w:r w:rsidRPr="00534FEE">
            <w:rPr>
              <w:color w:val="000000"/>
              <w:sz w:val="18"/>
              <w:szCs w:val="16"/>
            </w:rPr>
            <w:t>ул.Коммунальная</w:t>
          </w:r>
          <w:proofErr w:type="spellEnd"/>
          <w:r w:rsidRPr="00534FEE">
            <w:rPr>
              <w:color w:val="000000"/>
              <w:sz w:val="18"/>
              <w:szCs w:val="16"/>
            </w:rPr>
            <w:t xml:space="preserve">, </w:t>
          </w:r>
          <w:r w:rsidRPr="00534FEE">
            <w:rPr>
              <w:color w:val="000000"/>
              <w:sz w:val="18"/>
              <w:szCs w:val="16"/>
            </w:rPr>
            <w:br/>
            <w:t>д.32А, каб. 16</w:t>
          </w:r>
          <w:proofErr w:type="spellStart"/>
          <w:r w:rsidRPr="00534FEE">
            <w:rPr>
              <w:color w:val="000000"/>
              <w:sz w:val="18"/>
              <w:szCs w:val="16"/>
            </w:rPr>
          </w:r>
          <w:proofErr w:type="spellEnd"/>
          <w:r w:rsidRPr="00534FEE">
            <w:rPr>
              <w:color w:val="000000"/>
              <w:sz w:val="18"/>
              <w:szCs w:val="16"/>
            </w:rPr>
          </w:r>
        </w:p>
        <w:p w:rsidR="00534FEE" w:rsidRPr="00534FEE" w:rsidRDefault="00534FEE" w:rsidP="00534FEE">
          <w:pPr>
            <w:tabs>
              <w:tab w:val="center" w:pos="4677"/>
              <w:tab w:val="right" w:pos="9355"/>
            </w:tabs>
            <w:jc w:val="center"/>
            <w:rPr>
              <w:color w:val="000000"/>
              <w:sz w:val="18"/>
              <w:szCs w:val="16"/>
              <w:lang w:val="en-US"/>
            </w:rPr>
          </w:pPr>
          <w:r w:rsidRPr="00534FEE">
            <w:rPr>
              <w:color w:val="000000"/>
              <w:sz w:val="18"/>
              <w:szCs w:val="16"/>
            </w:rPr>
            <w:t>р</w:t>
          </w:r>
          <w:r w:rsidRPr="00534FEE">
            <w:rPr>
              <w:color w:val="000000"/>
              <w:sz w:val="18"/>
              <w:szCs w:val="16"/>
              <w:lang w:val="en-US"/>
            </w:rPr>
            <w:t>/</w:t>
          </w:r>
          <w:r w:rsidRPr="00534FEE">
            <w:rPr>
              <w:color w:val="000000"/>
              <w:sz w:val="18"/>
              <w:szCs w:val="16"/>
            </w:rPr>
            <w:t>с</w:t>
          </w:r>
          <w:r w:rsidRPr="00534FEE">
            <w:rPr>
              <w:color w:val="000000"/>
              <w:sz w:val="18"/>
              <w:szCs w:val="16"/>
              <w:lang w:val="en-US"/>
            </w:rPr>
            <w:t xml:space="preserve"> BY19 ALFA 3012 2F27 9200 1027 0000 (BYN)</w:t>
          </w:r>
        </w:p>
        <w:p w:rsidR="00534FEE" w:rsidRPr="00534FEE" w:rsidRDefault="00534FEE" w:rsidP="00534FEE">
          <w:pPr>
            <w:tabs>
              <w:tab w:val="center" w:pos="4677"/>
              <w:tab w:val="right" w:pos="9355"/>
            </w:tabs>
            <w:jc w:val="center"/>
            <w:rPr>
              <w:color w:val="000000"/>
              <w:sz w:val="18"/>
              <w:szCs w:val="16"/>
            </w:rPr>
          </w:pPr>
          <w:proofErr w:type="gramStart"/>
          <w:r w:rsidRPr="00534FEE">
            <w:rPr>
              <w:color w:val="000000"/>
              <w:sz w:val="18"/>
              <w:szCs w:val="16"/>
            </w:rPr>
            <w:t>в  ЗАО</w:t>
          </w:r>
          <w:proofErr w:type="gramEnd"/>
          <w:r w:rsidRPr="00534FEE">
            <w:rPr>
              <w:color w:val="000000"/>
              <w:sz w:val="18"/>
              <w:szCs w:val="16"/>
            </w:rPr>
            <w:t xml:space="preserve"> "АЛЬФА-БАНК" </w:t>
          </w:r>
          <w:proofErr w:type="spellStart"/>
          <w:r w:rsidRPr="00534FEE">
            <w:rPr>
              <w:color w:val="000000"/>
              <w:sz w:val="18"/>
              <w:szCs w:val="16"/>
            </w:rPr>
            <w:t>г.Минск</w:t>
          </w:r>
          <w:proofErr w:type="spellEnd"/>
          <w:r w:rsidRPr="00534FEE">
            <w:rPr>
              <w:color w:val="000000"/>
              <w:sz w:val="18"/>
              <w:szCs w:val="16"/>
            </w:rPr>
            <w:t>, ул. Сурганова, 43-47</w:t>
          </w:r>
        </w:p>
        <w:p w:rsidR="00534FEE" w:rsidRPr="00534FEE" w:rsidRDefault="00534FEE" w:rsidP="00534FEE">
          <w:pPr>
            <w:tabs>
              <w:tab w:val="center" w:pos="4677"/>
              <w:tab w:val="right" w:pos="9355"/>
            </w:tabs>
            <w:jc w:val="center"/>
            <w:rPr>
              <w:color w:val="000000"/>
              <w:sz w:val="18"/>
              <w:szCs w:val="16"/>
            </w:rPr>
          </w:pPr>
          <w:r w:rsidRPr="00534FEE">
            <w:rPr>
              <w:color w:val="000000"/>
              <w:sz w:val="18"/>
              <w:szCs w:val="16"/>
              <w:lang w:val="en-US"/>
            </w:rPr>
            <w:t>BIC</w:t>
          </w:r>
          <w:r w:rsidRPr="00534FEE">
            <w:rPr>
              <w:color w:val="000000"/>
              <w:sz w:val="18"/>
              <w:szCs w:val="16"/>
            </w:rPr>
            <w:t xml:space="preserve"> </w:t>
          </w:r>
          <w:r w:rsidRPr="00534FEE">
            <w:rPr>
              <w:color w:val="000000"/>
              <w:sz w:val="18"/>
              <w:szCs w:val="16"/>
              <w:lang w:val="en-US"/>
            </w:rPr>
            <w:t>ALFABY</w:t>
          </w:r>
          <w:r w:rsidRPr="00534FEE">
            <w:rPr>
              <w:color w:val="000000"/>
              <w:sz w:val="18"/>
              <w:szCs w:val="16"/>
            </w:rPr>
            <w:t>2</w:t>
          </w:r>
          <w:r w:rsidRPr="00534FEE">
            <w:rPr>
              <w:color w:val="000000"/>
              <w:sz w:val="18"/>
              <w:szCs w:val="16"/>
              <w:lang w:val="en-US"/>
            </w:rPr>
            <w:t>X</w:t>
          </w:r>
        </w:p>
        <w:p w:rsidR="00EC5D5C" w:rsidRDefault="006835A5" w:rsidP="006835A5">
          <w:pPr>
            <w:tabs>
              <w:tab w:val="center" w:pos="4677"/>
              <w:tab w:val="right" w:pos="9355"/>
            </w:tabs>
            <w:spacing w:line="480" w:lineRule="auto"/>
            <w:jc w:val="center"/>
            <w:rPr>
              <w:color w:val="000000"/>
              <w:sz w:val="18"/>
              <w:szCs w:val="16"/>
            </w:rPr>
          </w:pPr>
          <w:r>
            <w:rPr>
              <w:rFonts w:ascii="Calibri" w:eastAsia="Calibri" w:hAnsi="Calibri" w:cs="Calibri"/>
              <w:noProof/>
              <w:sz w:val="22"/>
              <w:szCs w:val="22"/>
            </w:rPr>
            <mc:AlternateContent>
              <mc:Choice Requires="wps">
                <w:drawing>
                  <wp:anchor distT="4294967295" distB="4294967295" distL="114300" distR="114300" simplePos="0" relativeHeight="251659264" behindDoc="0" locked="0" layoutInCell="1" allowOverlap="1" wp14:anchorId="3E59CA88" wp14:editId="15BB9874">
                    <wp:simplePos x="0" y="0"/>
                    <wp:positionH relativeFrom="column">
                      <wp:posOffset>-4433570</wp:posOffset>
                    </wp:positionH>
                    <wp:positionV relativeFrom="paragraph">
                      <wp:posOffset>533392</wp:posOffset>
                    </wp:positionV>
                    <wp:extent cx="7776000" cy="0"/>
                    <wp:effectExtent l="0" t="19050" r="53975" b="38100"/>
                    <wp:wrapNone/>
                    <wp:docPr id="49" name="Прямая со стрелкой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6000" cy="0"/>
                            </a:xfrm>
                            <a:prstGeom prst="straightConnector1">
                              <a:avLst/>
                            </a:prstGeom>
                            <a:ln w="57150">
                              <a:headEnd type="none" w="sm" len="sm"/>
                              <a:tailEnd type="none" w="sm" len="sm"/>
                            </a:ln>
                            <a:ex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type w14:anchorId="35F48F45" id="_x0000_t32" coordsize="21600,21600" o:spt="32" o:oned="t" path="m,l21600,21600e" filled="f">
                    <v:path arrowok="t" fillok="f" o:connecttype="none"/>
                    <o:lock v:ext="edit" shapetype="t"/>
                  </v:shapetype>
                  <v:shape id="Прямая со стрелкой 49" o:spid="_x0000_s1026" type="#_x0000_t32" style="position:absolute;margin-left:-349.1pt;margin-top:42pt;width:612.3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" strokecolor="#4579b8 [3044]" strokeweight="4.5pt">
                    <v:stroke startarrowwidth="narrow" startarrowlength="short" endarrowwidth="narrow" endarrowlength="short"/>
                  </v:shape>
                </w:pict>
              </mc:Fallback>
            </mc:AlternateContent>
          </w:r>
          <w:r w:rsidR="00D4256D" w:rsidRPr="00534FEE">
            <w:rPr>
              <w:color w:val="000000"/>
              <w:sz w:val="18"/>
              <w:szCs w:val="16"/>
            </w:rPr>
            <w:t xml:space="preserve"> </w:t>
          </w:r>
          <w:r w:rsidR="00534FEE" w:rsidRPr="00534FEE">
            <w:rPr>
              <w:color w:val="000000"/>
              <w:sz w:val="18"/>
              <w:szCs w:val="16"/>
            </w:rPr>
            <w:t xml:space="preserve">Почта: </w:t>
          </w:r>
          <w:hyperlink r:id="rId1" w:history="1">
            <w:r w:rsidRPr="006835A5">
              <w:rPr>
                <w:color w:val="000000"/>
                <w:sz w:val="18"/>
              </w:rPr>
              <w:t>info.holodgrupp@gmail.com</w:t>
            </w:r>
          </w:hyperlink>
          <w:r w:rsidRPr="006835A5">
            <w:rPr>
              <w:color w:val="000000"/>
              <w:sz w:val="18"/>
              <w:szCs w:val="16"/>
            </w:rPr>
            <w:t xml:space="preserve"> </w:t>
          </w:r>
          <w:r w:rsidR="00534FEE" w:rsidRPr="00534FEE">
            <w:rPr>
              <w:color w:val="000000"/>
              <w:sz w:val="18"/>
              <w:szCs w:val="16"/>
            </w:rPr>
            <w:t>+375291933373</w:t>
          </w:r>
        </w:p>
        <w:p w:rsidR="006835A5" w:rsidRPr="006835A5" w:rsidRDefault="006835A5" w:rsidP="006835A5">
          <w:pPr>
            <w:tabs>
              <w:tab w:val="center" w:pos="4677"/>
              <w:tab w:val="right" w:pos="9355"/>
            </w:tabs>
            <w:spacing w:line="480" w:lineRule="auto"/>
            <w:jc w:val="center"/>
            <w:rPr>
              <w:b/>
              <w:color w:val="000000"/>
              <w:sz w:val="18"/>
              <w:szCs w:val="16"/>
              <w:lang w:val="en-US"/>
            </w:rPr>
          </w:pPr>
          <w:r w:rsidRPr="006835A5">
            <w:rPr>
              <w:b/>
              <w:color w:val="000000"/>
              <w:sz w:val="22"/>
              <w:szCs w:val="16"/>
            </w:rPr>
            <w:t xml:space="preserve">Сайт – </w:t>
          </w:r>
          <w:r w:rsidRPr="006835A5">
            <w:rPr>
              <w:b/>
              <w:color w:val="000000"/>
              <w:sz w:val="22"/>
              <w:szCs w:val="16"/>
              <w:lang w:val="en-US"/>
            </w:rPr>
            <w:t>icebel.by</w:t>
          </w:r>
        </w:p>
      </w:tc>
    </w:tr>
  </w:tbl>
  <w:p w:rsidR="003F1AB0" w:rsidRDefault="00D4256D" w:rsidP="00EC5D5C">
    <w:pPr>
      <w:tabs>
        <w:tab w:val="center" w:pos="4677"/>
        <w:tab w:val="right" w:pos="9355"/>
      </w:tabs>
      <w:rPr>
        <w:color w:val="000000"/>
      </w:rPr>
    </w:pPr>
    <w:r>
      <w:rPr>
        <w:noProof/>
      </w:rPr>
      <w:drawing>
        <wp:anchor distT="0" distB="0" distL="114300" distR="114300" simplePos="0" relativeHeight="251660288" behindDoc="0" locked="0" layoutInCell="1" allowOverlap="1" wp14:anchorId="4FC4C272" wp14:editId="4A6460F0">
          <wp:simplePos x="0" y="0"/>
          <wp:positionH relativeFrom="column">
            <wp:posOffset>-318667</wp:posOffset>
          </wp:positionH>
          <wp:positionV relativeFrom="paragraph">
            <wp:posOffset>-1417984</wp:posOffset>
          </wp:positionV>
          <wp:extent cx="2447925" cy="933450"/>
          <wp:effectExtent l="0" t="0" r="952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447925" cy="933450"/>
                  </a:xfrm>
                  <a:prstGeom prst="rect">
                    <a:avLst/>
                  </a:prstGeom>
                </pic:spPr>
              </pic:pic>
            </a:graphicData>
          </a:graphic>
        </wp:anchor>
      </w:drawing>
    </w:r>
  </w:p>
  <w:p w:rsidR="003F1AB0" w:rsidRDefault="003F1AB0">
    <w:pPr>
      <w:pStyle w:val="a7"/>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F5C9A"/>
    <w:multiLevelType w:val="multilevel"/>
    <w:tmpl w:val="0ECF5C9A"/>
    <w:lvl w:ilvl="0">
      <w:start w:val="1"/>
      <w:numFmt w:val="bullet"/>
      <w:lvlText w:val="−"/>
      <w:lvlJc w:val="left"/>
      <w:pPr>
        <w:ind w:left="291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61549C"/>
    <w:multiLevelType w:val="hybridMultilevel"/>
    <w:tmpl w:val="39D28B04"/>
    <w:lvl w:ilvl="0" w:tplc="EA2095B8">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8C21179"/>
    <w:multiLevelType w:val="multilevel"/>
    <w:tmpl w:val="48C21179"/>
    <w:lvl w:ilvl="0">
      <w:start w:val="1"/>
      <w:numFmt w:val="decimal"/>
      <w:lvlText w:val="%1."/>
      <w:lvlJc w:val="left"/>
      <w:pPr>
        <w:ind w:left="420" w:hanging="420"/>
      </w:pPr>
    </w:lvl>
    <w:lvl w:ilvl="1">
      <w:start w:val="1"/>
      <w:numFmt w:val="decimal"/>
      <w:lvlText w:val="%1.%2."/>
      <w:lvlJc w:val="left"/>
      <w:pPr>
        <w:ind w:left="1129"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6077112C"/>
    <w:multiLevelType w:val="multilevel"/>
    <w:tmpl w:val="6077112C"/>
    <w:lvl w:ilvl="0">
      <w:start w:val="1"/>
      <w:numFmt w:val="decimal"/>
      <w:lvlText w:val="%1."/>
      <w:lvlJc w:val="left"/>
      <w:pPr>
        <w:ind w:left="360" w:hanging="360"/>
      </w:pPr>
    </w:lvl>
    <w:lvl w:ilvl="1">
      <w:start w:val="1"/>
      <w:numFmt w:val="bullet"/>
      <w:lvlText w:val="−"/>
      <w:lvlJc w:val="left"/>
      <w:pPr>
        <w:ind w:left="360" w:hanging="360"/>
      </w:pPr>
      <w:rPr>
        <w:rFonts w:ascii="Noto Sans Symbols" w:eastAsia="Noto Sans Symbols" w:hAnsi="Noto Sans Symbols" w:cs="Noto Sans Symbols"/>
      </w:rPr>
    </w:lvl>
    <w:lvl w:ilvl="2">
      <w:start w:val="1"/>
      <w:numFmt w:val="decimal"/>
      <w:lvlText w:val="%1.−.%3."/>
      <w:lvlJc w:val="left"/>
      <w:pPr>
        <w:ind w:left="720" w:hanging="720"/>
      </w:pPr>
    </w:lvl>
    <w:lvl w:ilvl="3">
      <w:start w:val="1"/>
      <w:numFmt w:val="decimal"/>
      <w:lvlText w:val="%1.−.%3.%4."/>
      <w:lvlJc w:val="left"/>
      <w:pPr>
        <w:ind w:left="720" w:hanging="720"/>
      </w:pPr>
    </w:lvl>
    <w:lvl w:ilvl="4">
      <w:start w:val="1"/>
      <w:numFmt w:val="decimal"/>
      <w:lvlText w:val="%1.−.%3.%4.%5."/>
      <w:lvlJc w:val="left"/>
      <w:pPr>
        <w:ind w:left="1080" w:hanging="1080"/>
      </w:pPr>
    </w:lvl>
    <w:lvl w:ilvl="5">
      <w:start w:val="1"/>
      <w:numFmt w:val="decimal"/>
      <w:lvlText w:val="%1.−.%3.%4.%5.%6."/>
      <w:lvlJc w:val="left"/>
      <w:pPr>
        <w:ind w:left="1080" w:hanging="1080"/>
      </w:pPr>
    </w:lvl>
    <w:lvl w:ilvl="6">
      <w:start w:val="1"/>
      <w:numFmt w:val="decimal"/>
      <w:lvlText w:val="%1.−.%3.%4.%5.%6.%7."/>
      <w:lvlJc w:val="left"/>
      <w:pPr>
        <w:ind w:left="1440" w:hanging="1440"/>
      </w:pPr>
    </w:lvl>
    <w:lvl w:ilvl="7">
      <w:start w:val="1"/>
      <w:numFmt w:val="decimal"/>
      <w:lvlText w:val="%1.−.%3.%4.%5.%6.%7.%8."/>
      <w:lvlJc w:val="left"/>
      <w:pPr>
        <w:ind w:left="1440" w:hanging="1440"/>
      </w:pPr>
    </w:lvl>
    <w:lvl w:ilvl="8">
      <w:start w:val="1"/>
      <w:numFmt w:val="decimal"/>
      <w:lvlText w:val="%1.−.%3.%4.%5.%6.%7.%8.%9."/>
      <w:lvlJc w:val="left"/>
      <w:pPr>
        <w:ind w:left="1800" w:hanging="1800"/>
      </w:pPr>
    </w:lvl>
  </w:abstractNum>
  <w:abstractNum w:abstractNumId="4" w15:restartNumberingAfterBreak="0">
    <w:nsid w:val="6B8054D1"/>
    <w:multiLevelType w:val="multilevel"/>
    <w:tmpl w:val="6B8054D1"/>
    <w:lvl w:ilvl="0">
      <w:start w:val="3"/>
      <w:numFmt w:val="decimal"/>
      <w:lvlText w:val="%1."/>
      <w:lvlJc w:val="left"/>
      <w:pPr>
        <w:ind w:left="360" w:hanging="360"/>
      </w:pPr>
    </w:lvl>
    <w:lvl w:ilvl="1">
      <w:start w:val="1"/>
      <w:numFmt w:val="decimal"/>
      <w:lvlText w:val="%1.%2."/>
      <w:lvlJc w:val="left"/>
      <w:pPr>
        <w:ind w:left="1413" w:hanging="419"/>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C3B"/>
    <w:rsid w:val="00001DA3"/>
    <w:rsid w:val="00001EA6"/>
    <w:rsid w:val="00005E01"/>
    <w:rsid w:val="00010E12"/>
    <w:rsid w:val="000142A0"/>
    <w:rsid w:val="00016168"/>
    <w:rsid w:val="000170CA"/>
    <w:rsid w:val="00017108"/>
    <w:rsid w:val="00017AE9"/>
    <w:rsid w:val="00017F9D"/>
    <w:rsid w:val="000256C4"/>
    <w:rsid w:val="00031865"/>
    <w:rsid w:val="00032F16"/>
    <w:rsid w:val="000337A8"/>
    <w:rsid w:val="00035585"/>
    <w:rsid w:val="0003787D"/>
    <w:rsid w:val="000412B3"/>
    <w:rsid w:val="000460F9"/>
    <w:rsid w:val="00047881"/>
    <w:rsid w:val="0005061F"/>
    <w:rsid w:val="000512B9"/>
    <w:rsid w:val="00051F57"/>
    <w:rsid w:val="000529ED"/>
    <w:rsid w:val="000531CC"/>
    <w:rsid w:val="0005349F"/>
    <w:rsid w:val="000538FC"/>
    <w:rsid w:val="0005440E"/>
    <w:rsid w:val="00060BE8"/>
    <w:rsid w:val="00063FEF"/>
    <w:rsid w:val="000677FD"/>
    <w:rsid w:val="00067ACE"/>
    <w:rsid w:val="00071AB1"/>
    <w:rsid w:val="00071AD7"/>
    <w:rsid w:val="00071C1B"/>
    <w:rsid w:val="00075581"/>
    <w:rsid w:val="00076A75"/>
    <w:rsid w:val="00085532"/>
    <w:rsid w:val="00085B75"/>
    <w:rsid w:val="00085D16"/>
    <w:rsid w:val="00087206"/>
    <w:rsid w:val="00087C97"/>
    <w:rsid w:val="000979DA"/>
    <w:rsid w:val="000A5F3E"/>
    <w:rsid w:val="000A64C7"/>
    <w:rsid w:val="000A6C2A"/>
    <w:rsid w:val="000B188C"/>
    <w:rsid w:val="000B1A81"/>
    <w:rsid w:val="000B236E"/>
    <w:rsid w:val="000B2E0E"/>
    <w:rsid w:val="000B3248"/>
    <w:rsid w:val="000B5060"/>
    <w:rsid w:val="000C5266"/>
    <w:rsid w:val="000C6D0F"/>
    <w:rsid w:val="000D0AB6"/>
    <w:rsid w:val="000D2193"/>
    <w:rsid w:val="000D2DDC"/>
    <w:rsid w:val="000D40E5"/>
    <w:rsid w:val="000D48B3"/>
    <w:rsid w:val="000D55D6"/>
    <w:rsid w:val="000E25FB"/>
    <w:rsid w:val="000E768F"/>
    <w:rsid w:val="000F010B"/>
    <w:rsid w:val="000F198A"/>
    <w:rsid w:val="000F23A0"/>
    <w:rsid w:val="000F298F"/>
    <w:rsid w:val="000F3ABC"/>
    <w:rsid w:val="000F4CC2"/>
    <w:rsid w:val="000F557F"/>
    <w:rsid w:val="000F5593"/>
    <w:rsid w:val="000F5A2E"/>
    <w:rsid w:val="000F6C2E"/>
    <w:rsid w:val="000F75BC"/>
    <w:rsid w:val="00101CFE"/>
    <w:rsid w:val="00106366"/>
    <w:rsid w:val="00111B90"/>
    <w:rsid w:val="00113475"/>
    <w:rsid w:val="00115E2E"/>
    <w:rsid w:val="00120D9A"/>
    <w:rsid w:val="00121C21"/>
    <w:rsid w:val="00121FCF"/>
    <w:rsid w:val="0012233C"/>
    <w:rsid w:val="00123656"/>
    <w:rsid w:val="00126B92"/>
    <w:rsid w:val="0012783E"/>
    <w:rsid w:val="001315ED"/>
    <w:rsid w:val="001346EC"/>
    <w:rsid w:val="0014091F"/>
    <w:rsid w:val="00143D30"/>
    <w:rsid w:val="0014643E"/>
    <w:rsid w:val="0015285D"/>
    <w:rsid w:val="00157666"/>
    <w:rsid w:val="00160217"/>
    <w:rsid w:val="001611D1"/>
    <w:rsid w:val="00162E90"/>
    <w:rsid w:val="00163664"/>
    <w:rsid w:val="00164AAD"/>
    <w:rsid w:val="00167D9F"/>
    <w:rsid w:val="001800F7"/>
    <w:rsid w:val="00180272"/>
    <w:rsid w:val="0019048B"/>
    <w:rsid w:val="00191783"/>
    <w:rsid w:val="00192621"/>
    <w:rsid w:val="0019283D"/>
    <w:rsid w:val="00197BA0"/>
    <w:rsid w:val="001A0B1D"/>
    <w:rsid w:val="001A1B94"/>
    <w:rsid w:val="001A1C4F"/>
    <w:rsid w:val="001B1CAD"/>
    <w:rsid w:val="001B4DF0"/>
    <w:rsid w:val="001B6E61"/>
    <w:rsid w:val="001B6F7F"/>
    <w:rsid w:val="001B7F25"/>
    <w:rsid w:val="001C1A0E"/>
    <w:rsid w:val="001C5F0D"/>
    <w:rsid w:val="001C74BD"/>
    <w:rsid w:val="001D2B9B"/>
    <w:rsid w:val="001D69F2"/>
    <w:rsid w:val="001E00A6"/>
    <w:rsid w:val="001E1DD0"/>
    <w:rsid w:val="001E304E"/>
    <w:rsid w:val="001E3A30"/>
    <w:rsid w:val="001E4ED7"/>
    <w:rsid w:val="001E560A"/>
    <w:rsid w:val="001E7803"/>
    <w:rsid w:val="001F062C"/>
    <w:rsid w:val="001F0C81"/>
    <w:rsid w:val="001F2400"/>
    <w:rsid w:val="001F32F4"/>
    <w:rsid w:val="001F452A"/>
    <w:rsid w:val="001F7006"/>
    <w:rsid w:val="00200287"/>
    <w:rsid w:val="00200BA4"/>
    <w:rsid w:val="00202349"/>
    <w:rsid w:val="00210025"/>
    <w:rsid w:val="00225139"/>
    <w:rsid w:val="00232D2B"/>
    <w:rsid w:val="0023454F"/>
    <w:rsid w:val="00235944"/>
    <w:rsid w:val="00243F0B"/>
    <w:rsid w:val="00245AEC"/>
    <w:rsid w:val="00256A85"/>
    <w:rsid w:val="002605C7"/>
    <w:rsid w:val="00261995"/>
    <w:rsid w:val="00262761"/>
    <w:rsid w:val="00263D0E"/>
    <w:rsid w:val="00265BEF"/>
    <w:rsid w:val="00270474"/>
    <w:rsid w:val="002717D2"/>
    <w:rsid w:val="00273441"/>
    <w:rsid w:val="00274648"/>
    <w:rsid w:val="002847A9"/>
    <w:rsid w:val="00285E1F"/>
    <w:rsid w:val="00287D10"/>
    <w:rsid w:val="00290EC7"/>
    <w:rsid w:val="0029410A"/>
    <w:rsid w:val="002972C3"/>
    <w:rsid w:val="002A1D81"/>
    <w:rsid w:val="002A6A0F"/>
    <w:rsid w:val="002A6DB9"/>
    <w:rsid w:val="002A7B92"/>
    <w:rsid w:val="002B3E88"/>
    <w:rsid w:val="002B4C2A"/>
    <w:rsid w:val="002B5BC4"/>
    <w:rsid w:val="002C1093"/>
    <w:rsid w:val="002C2CAC"/>
    <w:rsid w:val="002C420D"/>
    <w:rsid w:val="002C5CDA"/>
    <w:rsid w:val="002C5D6E"/>
    <w:rsid w:val="002D05EC"/>
    <w:rsid w:val="002D4E97"/>
    <w:rsid w:val="002D7258"/>
    <w:rsid w:val="002D77CE"/>
    <w:rsid w:val="002D78F3"/>
    <w:rsid w:val="002D7AB6"/>
    <w:rsid w:val="002E19FC"/>
    <w:rsid w:val="002E23B3"/>
    <w:rsid w:val="002E7AB5"/>
    <w:rsid w:val="002E7AD7"/>
    <w:rsid w:val="002F2D3D"/>
    <w:rsid w:val="00301AC3"/>
    <w:rsid w:val="003032AD"/>
    <w:rsid w:val="003033AA"/>
    <w:rsid w:val="00303421"/>
    <w:rsid w:val="003045C7"/>
    <w:rsid w:val="00304FF6"/>
    <w:rsid w:val="00305549"/>
    <w:rsid w:val="00305F3E"/>
    <w:rsid w:val="00306EFA"/>
    <w:rsid w:val="00310D3E"/>
    <w:rsid w:val="00311349"/>
    <w:rsid w:val="003147D9"/>
    <w:rsid w:val="0032143D"/>
    <w:rsid w:val="00322F89"/>
    <w:rsid w:val="00324C2B"/>
    <w:rsid w:val="00330412"/>
    <w:rsid w:val="00330519"/>
    <w:rsid w:val="0033126C"/>
    <w:rsid w:val="00333B48"/>
    <w:rsid w:val="00335E99"/>
    <w:rsid w:val="003427F2"/>
    <w:rsid w:val="0034388C"/>
    <w:rsid w:val="00347737"/>
    <w:rsid w:val="00357EF8"/>
    <w:rsid w:val="00360141"/>
    <w:rsid w:val="003624FF"/>
    <w:rsid w:val="003651BD"/>
    <w:rsid w:val="0037146D"/>
    <w:rsid w:val="00373C40"/>
    <w:rsid w:val="00374430"/>
    <w:rsid w:val="0037710E"/>
    <w:rsid w:val="00382DB1"/>
    <w:rsid w:val="00382F21"/>
    <w:rsid w:val="00384D46"/>
    <w:rsid w:val="00384DF5"/>
    <w:rsid w:val="00386217"/>
    <w:rsid w:val="003866D8"/>
    <w:rsid w:val="0038698A"/>
    <w:rsid w:val="003912FB"/>
    <w:rsid w:val="00391A2A"/>
    <w:rsid w:val="003958DC"/>
    <w:rsid w:val="003A1274"/>
    <w:rsid w:val="003A27EB"/>
    <w:rsid w:val="003A37CE"/>
    <w:rsid w:val="003A5E7B"/>
    <w:rsid w:val="003B51A9"/>
    <w:rsid w:val="003C3300"/>
    <w:rsid w:val="003C3341"/>
    <w:rsid w:val="003C7603"/>
    <w:rsid w:val="003D01B4"/>
    <w:rsid w:val="003D1876"/>
    <w:rsid w:val="003D5EFC"/>
    <w:rsid w:val="003E17FA"/>
    <w:rsid w:val="003E1DB7"/>
    <w:rsid w:val="003F1AB0"/>
    <w:rsid w:val="003F2F82"/>
    <w:rsid w:val="003F37DE"/>
    <w:rsid w:val="003F42F9"/>
    <w:rsid w:val="003F5269"/>
    <w:rsid w:val="003F5286"/>
    <w:rsid w:val="0040004A"/>
    <w:rsid w:val="0040149E"/>
    <w:rsid w:val="004019CE"/>
    <w:rsid w:val="00401B16"/>
    <w:rsid w:val="0040375A"/>
    <w:rsid w:val="00410DD0"/>
    <w:rsid w:val="00410E74"/>
    <w:rsid w:val="00412A0E"/>
    <w:rsid w:val="004164A6"/>
    <w:rsid w:val="00420F1E"/>
    <w:rsid w:val="00422640"/>
    <w:rsid w:val="004251E7"/>
    <w:rsid w:val="00426DF0"/>
    <w:rsid w:val="004308CE"/>
    <w:rsid w:val="004335AD"/>
    <w:rsid w:val="00433607"/>
    <w:rsid w:val="0043438C"/>
    <w:rsid w:val="00435E47"/>
    <w:rsid w:val="00437DE3"/>
    <w:rsid w:val="00440B2C"/>
    <w:rsid w:val="00440E04"/>
    <w:rsid w:val="00441119"/>
    <w:rsid w:val="004501FB"/>
    <w:rsid w:val="00452D2E"/>
    <w:rsid w:val="0045441B"/>
    <w:rsid w:val="004574B1"/>
    <w:rsid w:val="00460CA7"/>
    <w:rsid w:val="00463367"/>
    <w:rsid w:val="00465123"/>
    <w:rsid w:val="004653C5"/>
    <w:rsid w:val="00472161"/>
    <w:rsid w:val="00472263"/>
    <w:rsid w:val="00474370"/>
    <w:rsid w:val="00474514"/>
    <w:rsid w:val="00474FA9"/>
    <w:rsid w:val="0048080A"/>
    <w:rsid w:val="00480EF0"/>
    <w:rsid w:val="004818FE"/>
    <w:rsid w:val="004861A1"/>
    <w:rsid w:val="00492D60"/>
    <w:rsid w:val="00494473"/>
    <w:rsid w:val="00497D4F"/>
    <w:rsid w:val="004A15C9"/>
    <w:rsid w:val="004A2465"/>
    <w:rsid w:val="004A53BD"/>
    <w:rsid w:val="004B2431"/>
    <w:rsid w:val="004B29D5"/>
    <w:rsid w:val="004B4410"/>
    <w:rsid w:val="004B5606"/>
    <w:rsid w:val="004B5CF5"/>
    <w:rsid w:val="004B6EE2"/>
    <w:rsid w:val="004C0D1B"/>
    <w:rsid w:val="004C1CD7"/>
    <w:rsid w:val="004C56E3"/>
    <w:rsid w:val="004C5ADF"/>
    <w:rsid w:val="004C6148"/>
    <w:rsid w:val="004C7271"/>
    <w:rsid w:val="004D2010"/>
    <w:rsid w:val="004D4E76"/>
    <w:rsid w:val="004D6F6D"/>
    <w:rsid w:val="004E0987"/>
    <w:rsid w:val="004E0E38"/>
    <w:rsid w:val="004E1271"/>
    <w:rsid w:val="004E2C09"/>
    <w:rsid w:val="004F21A8"/>
    <w:rsid w:val="004F5F73"/>
    <w:rsid w:val="004F7315"/>
    <w:rsid w:val="004F7CAE"/>
    <w:rsid w:val="005044D9"/>
    <w:rsid w:val="00512931"/>
    <w:rsid w:val="005132F2"/>
    <w:rsid w:val="0051389E"/>
    <w:rsid w:val="005168E3"/>
    <w:rsid w:val="00516900"/>
    <w:rsid w:val="00521A90"/>
    <w:rsid w:val="005227FE"/>
    <w:rsid w:val="00524DD0"/>
    <w:rsid w:val="005320A6"/>
    <w:rsid w:val="00534FEE"/>
    <w:rsid w:val="00536D18"/>
    <w:rsid w:val="00536D91"/>
    <w:rsid w:val="0054033C"/>
    <w:rsid w:val="005459A4"/>
    <w:rsid w:val="005476CF"/>
    <w:rsid w:val="00550ED1"/>
    <w:rsid w:val="00551399"/>
    <w:rsid w:val="0055208F"/>
    <w:rsid w:val="005543A4"/>
    <w:rsid w:val="0055500C"/>
    <w:rsid w:val="005551FD"/>
    <w:rsid w:val="00556A23"/>
    <w:rsid w:val="00560903"/>
    <w:rsid w:val="005673B6"/>
    <w:rsid w:val="005772B6"/>
    <w:rsid w:val="00580760"/>
    <w:rsid w:val="00581B70"/>
    <w:rsid w:val="00581DA6"/>
    <w:rsid w:val="0058305C"/>
    <w:rsid w:val="005835C2"/>
    <w:rsid w:val="00590D36"/>
    <w:rsid w:val="00594141"/>
    <w:rsid w:val="0059737E"/>
    <w:rsid w:val="005A220E"/>
    <w:rsid w:val="005A3862"/>
    <w:rsid w:val="005A3DA0"/>
    <w:rsid w:val="005A45D2"/>
    <w:rsid w:val="005A7398"/>
    <w:rsid w:val="005B16AC"/>
    <w:rsid w:val="005B1F76"/>
    <w:rsid w:val="005B33F0"/>
    <w:rsid w:val="005B5D66"/>
    <w:rsid w:val="005B6109"/>
    <w:rsid w:val="005B61D0"/>
    <w:rsid w:val="005B6654"/>
    <w:rsid w:val="005C17DE"/>
    <w:rsid w:val="005C3976"/>
    <w:rsid w:val="005C3E3D"/>
    <w:rsid w:val="005C47DE"/>
    <w:rsid w:val="005C53BF"/>
    <w:rsid w:val="005C5B6B"/>
    <w:rsid w:val="005C5F7F"/>
    <w:rsid w:val="005D1B6A"/>
    <w:rsid w:val="005D28C8"/>
    <w:rsid w:val="005D2909"/>
    <w:rsid w:val="005D4811"/>
    <w:rsid w:val="005D4D5F"/>
    <w:rsid w:val="005D4F9A"/>
    <w:rsid w:val="005D6552"/>
    <w:rsid w:val="005D7140"/>
    <w:rsid w:val="005D7196"/>
    <w:rsid w:val="005E1E77"/>
    <w:rsid w:val="005F0252"/>
    <w:rsid w:val="005F196A"/>
    <w:rsid w:val="005F297C"/>
    <w:rsid w:val="00600943"/>
    <w:rsid w:val="00601C88"/>
    <w:rsid w:val="00602EAB"/>
    <w:rsid w:val="00603EFA"/>
    <w:rsid w:val="00606CF0"/>
    <w:rsid w:val="006107E8"/>
    <w:rsid w:val="00616F91"/>
    <w:rsid w:val="006204F3"/>
    <w:rsid w:val="00620E3B"/>
    <w:rsid w:val="00621EEA"/>
    <w:rsid w:val="00622C0B"/>
    <w:rsid w:val="00623D67"/>
    <w:rsid w:val="00626148"/>
    <w:rsid w:val="00633A9A"/>
    <w:rsid w:val="00634F42"/>
    <w:rsid w:val="006364E6"/>
    <w:rsid w:val="006404C3"/>
    <w:rsid w:val="00640710"/>
    <w:rsid w:val="00641095"/>
    <w:rsid w:val="006431C6"/>
    <w:rsid w:val="00645C0C"/>
    <w:rsid w:val="006461DC"/>
    <w:rsid w:val="006474A7"/>
    <w:rsid w:val="00647C96"/>
    <w:rsid w:val="006516FA"/>
    <w:rsid w:val="006528BD"/>
    <w:rsid w:val="00652AF9"/>
    <w:rsid w:val="0065310E"/>
    <w:rsid w:val="00653E7E"/>
    <w:rsid w:val="00655186"/>
    <w:rsid w:val="00657E4A"/>
    <w:rsid w:val="00662484"/>
    <w:rsid w:val="006665C3"/>
    <w:rsid w:val="00673C2D"/>
    <w:rsid w:val="00673E1F"/>
    <w:rsid w:val="0068119C"/>
    <w:rsid w:val="006835A5"/>
    <w:rsid w:val="00683899"/>
    <w:rsid w:val="006851E9"/>
    <w:rsid w:val="00686563"/>
    <w:rsid w:val="006922C3"/>
    <w:rsid w:val="00692CE5"/>
    <w:rsid w:val="006A0ED6"/>
    <w:rsid w:val="006A211E"/>
    <w:rsid w:val="006A2555"/>
    <w:rsid w:val="006A289C"/>
    <w:rsid w:val="006A3F7F"/>
    <w:rsid w:val="006B2476"/>
    <w:rsid w:val="006B478C"/>
    <w:rsid w:val="006B5979"/>
    <w:rsid w:val="006C1B8A"/>
    <w:rsid w:val="006C3E78"/>
    <w:rsid w:val="006C473D"/>
    <w:rsid w:val="006C7C3B"/>
    <w:rsid w:val="006D29A1"/>
    <w:rsid w:val="006D375C"/>
    <w:rsid w:val="006D647A"/>
    <w:rsid w:val="006E032C"/>
    <w:rsid w:val="006E0364"/>
    <w:rsid w:val="006E4B46"/>
    <w:rsid w:val="006E5BEE"/>
    <w:rsid w:val="006F05E7"/>
    <w:rsid w:val="006F2097"/>
    <w:rsid w:val="006F220D"/>
    <w:rsid w:val="006F524F"/>
    <w:rsid w:val="006F63EB"/>
    <w:rsid w:val="0070017F"/>
    <w:rsid w:val="00701F5C"/>
    <w:rsid w:val="00702E9E"/>
    <w:rsid w:val="007157A4"/>
    <w:rsid w:val="007169D6"/>
    <w:rsid w:val="00721129"/>
    <w:rsid w:val="00722AE9"/>
    <w:rsid w:val="00725961"/>
    <w:rsid w:val="00726612"/>
    <w:rsid w:val="00730BB9"/>
    <w:rsid w:val="007321F2"/>
    <w:rsid w:val="00732358"/>
    <w:rsid w:val="007331E2"/>
    <w:rsid w:val="0073409E"/>
    <w:rsid w:val="007340EB"/>
    <w:rsid w:val="007353D3"/>
    <w:rsid w:val="00735554"/>
    <w:rsid w:val="0073563E"/>
    <w:rsid w:val="00735BAA"/>
    <w:rsid w:val="007374EB"/>
    <w:rsid w:val="00737ABE"/>
    <w:rsid w:val="007411EF"/>
    <w:rsid w:val="0074295A"/>
    <w:rsid w:val="00744B5C"/>
    <w:rsid w:val="0074742C"/>
    <w:rsid w:val="007551F9"/>
    <w:rsid w:val="007567C9"/>
    <w:rsid w:val="00765C9B"/>
    <w:rsid w:val="0076630E"/>
    <w:rsid w:val="007669C5"/>
    <w:rsid w:val="00767695"/>
    <w:rsid w:val="007677A1"/>
    <w:rsid w:val="00774713"/>
    <w:rsid w:val="00777785"/>
    <w:rsid w:val="007841A0"/>
    <w:rsid w:val="00785E3B"/>
    <w:rsid w:val="00785FED"/>
    <w:rsid w:val="00786C47"/>
    <w:rsid w:val="00787738"/>
    <w:rsid w:val="007904E3"/>
    <w:rsid w:val="007954DC"/>
    <w:rsid w:val="00796047"/>
    <w:rsid w:val="007A28B7"/>
    <w:rsid w:val="007A2C3B"/>
    <w:rsid w:val="007A52F5"/>
    <w:rsid w:val="007A60F2"/>
    <w:rsid w:val="007A731F"/>
    <w:rsid w:val="007B0951"/>
    <w:rsid w:val="007B3190"/>
    <w:rsid w:val="007B39DE"/>
    <w:rsid w:val="007B3DBA"/>
    <w:rsid w:val="007B5954"/>
    <w:rsid w:val="007B7170"/>
    <w:rsid w:val="007C61F8"/>
    <w:rsid w:val="007C7A1F"/>
    <w:rsid w:val="007D158E"/>
    <w:rsid w:val="007D33B4"/>
    <w:rsid w:val="007D6C0F"/>
    <w:rsid w:val="007E1039"/>
    <w:rsid w:val="007E1AE8"/>
    <w:rsid w:val="007E3FEC"/>
    <w:rsid w:val="007E6C09"/>
    <w:rsid w:val="007E75AF"/>
    <w:rsid w:val="007F16FA"/>
    <w:rsid w:val="007F4251"/>
    <w:rsid w:val="007F4685"/>
    <w:rsid w:val="00801DF5"/>
    <w:rsid w:val="00803E17"/>
    <w:rsid w:val="00804433"/>
    <w:rsid w:val="00805162"/>
    <w:rsid w:val="0081018B"/>
    <w:rsid w:val="0081259F"/>
    <w:rsid w:val="00813E30"/>
    <w:rsid w:val="0081531A"/>
    <w:rsid w:val="008237B4"/>
    <w:rsid w:val="00823EE0"/>
    <w:rsid w:val="008273BC"/>
    <w:rsid w:val="00827403"/>
    <w:rsid w:val="008302E2"/>
    <w:rsid w:val="0083155B"/>
    <w:rsid w:val="0083616B"/>
    <w:rsid w:val="008440A9"/>
    <w:rsid w:val="00844B39"/>
    <w:rsid w:val="00850297"/>
    <w:rsid w:val="00851842"/>
    <w:rsid w:val="00852825"/>
    <w:rsid w:val="00854961"/>
    <w:rsid w:val="00854CBD"/>
    <w:rsid w:val="00856660"/>
    <w:rsid w:val="00857FBC"/>
    <w:rsid w:val="00860D1B"/>
    <w:rsid w:val="008611BC"/>
    <w:rsid w:val="008643D9"/>
    <w:rsid w:val="008668D3"/>
    <w:rsid w:val="00872C0A"/>
    <w:rsid w:val="00873646"/>
    <w:rsid w:val="0087552C"/>
    <w:rsid w:val="00882384"/>
    <w:rsid w:val="00885DB8"/>
    <w:rsid w:val="0088798F"/>
    <w:rsid w:val="00887F98"/>
    <w:rsid w:val="008941F4"/>
    <w:rsid w:val="008954F0"/>
    <w:rsid w:val="0089737B"/>
    <w:rsid w:val="008975B1"/>
    <w:rsid w:val="00897E6F"/>
    <w:rsid w:val="008A1AFF"/>
    <w:rsid w:val="008A319B"/>
    <w:rsid w:val="008A3D2A"/>
    <w:rsid w:val="008A58FE"/>
    <w:rsid w:val="008A5FA0"/>
    <w:rsid w:val="008A7C85"/>
    <w:rsid w:val="008B077A"/>
    <w:rsid w:val="008B07E0"/>
    <w:rsid w:val="008B4644"/>
    <w:rsid w:val="008B4C40"/>
    <w:rsid w:val="008B5C67"/>
    <w:rsid w:val="008C09F1"/>
    <w:rsid w:val="008C16EA"/>
    <w:rsid w:val="008C2E6E"/>
    <w:rsid w:val="008C389F"/>
    <w:rsid w:val="008C7FAC"/>
    <w:rsid w:val="008D6F49"/>
    <w:rsid w:val="008E1C81"/>
    <w:rsid w:val="008E1F5D"/>
    <w:rsid w:val="008E3040"/>
    <w:rsid w:val="008E4001"/>
    <w:rsid w:val="008E6E52"/>
    <w:rsid w:val="008F1BB4"/>
    <w:rsid w:val="008F1D55"/>
    <w:rsid w:val="008F27F6"/>
    <w:rsid w:val="008F2F33"/>
    <w:rsid w:val="008F46C1"/>
    <w:rsid w:val="00906FA1"/>
    <w:rsid w:val="00914336"/>
    <w:rsid w:val="00917BD1"/>
    <w:rsid w:val="009269B9"/>
    <w:rsid w:val="0092769E"/>
    <w:rsid w:val="0093355E"/>
    <w:rsid w:val="0093764C"/>
    <w:rsid w:val="009376B5"/>
    <w:rsid w:val="00937D58"/>
    <w:rsid w:val="0094200B"/>
    <w:rsid w:val="00943DB4"/>
    <w:rsid w:val="00944669"/>
    <w:rsid w:val="00946FB7"/>
    <w:rsid w:val="00950718"/>
    <w:rsid w:val="00954280"/>
    <w:rsid w:val="00965A50"/>
    <w:rsid w:val="00967EB5"/>
    <w:rsid w:val="0097659B"/>
    <w:rsid w:val="00981B56"/>
    <w:rsid w:val="009829BA"/>
    <w:rsid w:val="00985B06"/>
    <w:rsid w:val="009865CF"/>
    <w:rsid w:val="0099118B"/>
    <w:rsid w:val="009912B7"/>
    <w:rsid w:val="00991B3F"/>
    <w:rsid w:val="00995AFB"/>
    <w:rsid w:val="00997198"/>
    <w:rsid w:val="009A5480"/>
    <w:rsid w:val="009A588D"/>
    <w:rsid w:val="009A5AC9"/>
    <w:rsid w:val="009A772D"/>
    <w:rsid w:val="009B2101"/>
    <w:rsid w:val="009B2A95"/>
    <w:rsid w:val="009B3723"/>
    <w:rsid w:val="009B5D6C"/>
    <w:rsid w:val="009B6736"/>
    <w:rsid w:val="009B7259"/>
    <w:rsid w:val="009B7C90"/>
    <w:rsid w:val="009C2009"/>
    <w:rsid w:val="009C46F5"/>
    <w:rsid w:val="009D2BD0"/>
    <w:rsid w:val="009D3634"/>
    <w:rsid w:val="009D4100"/>
    <w:rsid w:val="009D667E"/>
    <w:rsid w:val="009E07F4"/>
    <w:rsid w:val="009E2CCF"/>
    <w:rsid w:val="009E6EB0"/>
    <w:rsid w:val="009E72F1"/>
    <w:rsid w:val="009F149B"/>
    <w:rsid w:val="009F252A"/>
    <w:rsid w:val="009F2AC2"/>
    <w:rsid w:val="009F3074"/>
    <w:rsid w:val="009F5D66"/>
    <w:rsid w:val="009F5FD8"/>
    <w:rsid w:val="009F69FE"/>
    <w:rsid w:val="00A01C1D"/>
    <w:rsid w:val="00A067A7"/>
    <w:rsid w:val="00A06D84"/>
    <w:rsid w:val="00A10FF4"/>
    <w:rsid w:val="00A1244C"/>
    <w:rsid w:val="00A144D6"/>
    <w:rsid w:val="00A15E48"/>
    <w:rsid w:val="00A1600B"/>
    <w:rsid w:val="00A202EF"/>
    <w:rsid w:val="00A20B76"/>
    <w:rsid w:val="00A218FA"/>
    <w:rsid w:val="00A21F58"/>
    <w:rsid w:val="00A26132"/>
    <w:rsid w:val="00A333AA"/>
    <w:rsid w:val="00A34FF6"/>
    <w:rsid w:val="00A407D8"/>
    <w:rsid w:val="00A431E4"/>
    <w:rsid w:val="00A4363E"/>
    <w:rsid w:val="00A4474E"/>
    <w:rsid w:val="00A51569"/>
    <w:rsid w:val="00A52DD2"/>
    <w:rsid w:val="00A53CA8"/>
    <w:rsid w:val="00A554FC"/>
    <w:rsid w:val="00A6003C"/>
    <w:rsid w:val="00A65A2F"/>
    <w:rsid w:val="00A65F77"/>
    <w:rsid w:val="00A679D1"/>
    <w:rsid w:val="00A75368"/>
    <w:rsid w:val="00A75DD8"/>
    <w:rsid w:val="00A765D6"/>
    <w:rsid w:val="00A83FFE"/>
    <w:rsid w:val="00A87A32"/>
    <w:rsid w:val="00A95F23"/>
    <w:rsid w:val="00AA1701"/>
    <w:rsid w:val="00AA279B"/>
    <w:rsid w:val="00AA6250"/>
    <w:rsid w:val="00AB3B1A"/>
    <w:rsid w:val="00AB4B91"/>
    <w:rsid w:val="00AB5C91"/>
    <w:rsid w:val="00AB73C0"/>
    <w:rsid w:val="00AC0EDF"/>
    <w:rsid w:val="00AC3100"/>
    <w:rsid w:val="00AC31E8"/>
    <w:rsid w:val="00AC32E0"/>
    <w:rsid w:val="00AC702B"/>
    <w:rsid w:val="00AC7457"/>
    <w:rsid w:val="00AC7F0E"/>
    <w:rsid w:val="00AD056D"/>
    <w:rsid w:val="00AD09D1"/>
    <w:rsid w:val="00AD1FC3"/>
    <w:rsid w:val="00AD219E"/>
    <w:rsid w:val="00AD41E2"/>
    <w:rsid w:val="00AD4771"/>
    <w:rsid w:val="00AD65BB"/>
    <w:rsid w:val="00AD7E72"/>
    <w:rsid w:val="00AE1085"/>
    <w:rsid w:val="00AE2346"/>
    <w:rsid w:val="00AF0331"/>
    <w:rsid w:val="00AF19F6"/>
    <w:rsid w:val="00AF22DB"/>
    <w:rsid w:val="00AF2963"/>
    <w:rsid w:val="00B00AB7"/>
    <w:rsid w:val="00B0667C"/>
    <w:rsid w:val="00B076A9"/>
    <w:rsid w:val="00B109A7"/>
    <w:rsid w:val="00B10AB3"/>
    <w:rsid w:val="00B11DA2"/>
    <w:rsid w:val="00B11DB9"/>
    <w:rsid w:val="00B12381"/>
    <w:rsid w:val="00B166E0"/>
    <w:rsid w:val="00B21EB4"/>
    <w:rsid w:val="00B228AA"/>
    <w:rsid w:val="00B272F6"/>
    <w:rsid w:val="00B274A0"/>
    <w:rsid w:val="00B32A03"/>
    <w:rsid w:val="00B33656"/>
    <w:rsid w:val="00B34014"/>
    <w:rsid w:val="00B37AF8"/>
    <w:rsid w:val="00B42CA8"/>
    <w:rsid w:val="00B444D9"/>
    <w:rsid w:val="00B44B6A"/>
    <w:rsid w:val="00B50526"/>
    <w:rsid w:val="00B57042"/>
    <w:rsid w:val="00B66940"/>
    <w:rsid w:val="00B73F5C"/>
    <w:rsid w:val="00B85DEB"/>
    <w:rsid w:val="00B875B3"/>
    <w:rsid w:val="00B90286"/>
    <w:rsid w:val="00B92B4B"/>
    <w:rsid w:val="00B97659"/>
    <w:rsid w:val="00BA26F6"/>
    <w:rsid w:val="00BA3737"/>
    <w:rsid w:val="00BA5820"/>
    <w:rsid w:val="00BA614D"/>
    <w:rsid w:val="00BA6FFB"/>
    <w:rsid w:val="00BA7DF9"/>
    <w:rsid w:val="00BA7F61"/>
    <w:rsid w:val="00BB05F1"/>
    <w:rsid w:val="00BB0951"/>
    <w:rsid w:val="00BB107C"/>
    <w:rsid w:val="00BB7231"/>
    <w:rsid w:val="00BC0319"/>
    <w:rsid w:val="00BC20AB"/>
    <w:rsid w:val="00BC29D8"/>
    <w:rsid w:val="00BC4E86"/>
    <w:rsid w:val="00BC59D9"/>
    <w:rsid w:val="00BD0D95"/>
    <w:rsid w:val="00BD0DBE"/>
    <w:rsid w:val="00BD1B8E"/>
    <w:rsid w:val="00BD265A"/>
    <w:rsid w:val="00BD3B21"/>
    <w:rsid w:val="00BE397F"/>
    <w:rsid w:val="00BE6088"/>
    <w:rsid w:val="00BE6733"/>
    <w:rsid w:val="00BE761A"/>
    <w:rsid w:val="00BF08F4"/>
    <w:rsid w:val="00BF0F92"/>
    <w:rsid w:val="00BF3992"/>
    <w:rsid w:val="00BF6DD9"/>
    <w:rsid w:val="00C02228"/>
    <w:rsid w:val="00C05213"/>
    <w:rsid w:val="00C07357"/>
    <w:rsid w:val="00C07F2A"/>
    <w:rsid w:val="00C10B9E"/>
    <w:rsid w:val="00C1176A"/>
    <w:rsid w:val="00C11D15"/>
    <w:rsid w:val="00C1292A"/>
    <w:rsid w:val="00C16A98"/>
    <w:rsid w:val="00C211EB"/>
    <w:rsid w:val="00C21951"/>
    <w:rsid w:val="00C2406F"/>
    <w:rsid w:val="00C24D23"/>
    <w:rsid w:val="00C27619"/>
    <w:rsid w:val="00C30246"/>
    <w:rsid w:val="00C31065"/>
    <w:rsid w:val="00C33216"/>
    <w:rsid w:val="00C3470D"/>
    <w:rsid w:val="00C35A38"/>
    <w:rsid w:val="00C35D99"/>
    <w:rsid w:val="00C35D9F"/>
    <w:rsid w:val="00C41A04"/>
    <w:rsid w:val="00C429EE"/>
    <w:rsid w:val="00C42F89"/>
    <w:rsid w:val="00C4693C"/>
    <w:rsid w:val="00C564B4"/>
    <w:rsid w:val="00C57363"/>
    <w:rsid w:val="00C57F3B"/>
    <w:rsid w:val="00C730B3"/>
    <w:rsid w:val="00C73B52"/>
    <w:rsid w:val="00C77227"/>
    <w:rsid w:val="00C77DC6"/>
    <w:rsid w:val="00C77FBF"/>
    <w:rsid w:val="00C812B6"/>
    <w:rsid w:val="00C8203B"/>
    <w:rsid w:val="00C846F5"/>
    <w:rsid w:val="00C84F68"/>
    <w:rsid w:val="00C86B31"/>
    <w:rsid w:val="00C86BA8"/>
    <w:rsid w:val="00C86E5E"/>
    <w:rsid w:val="00C87643"/>
    <w:rsid w:val="00C91DAA"/>
    <w:rsid w:val="00C94D2F"/>
    <w:rsid w:val="00C96BF2"/>
    <w:rsid w:val="00CA03EA"/>
    <w:rsid w:val="00CA3F0D"/>
    <w:rsid w:val="00CA5173"/>
    <w:rsid w:val="00CB015F"/>
    <w:rsid w:val="00CB119D"/>
    <w:rsid w:val="00CB5A57"/>
    <w:rsid w:val="00CC1DF1"/>
    <w:rsid w:val="00CC2B39"/>
    <w:rsid w:val="00CC2DC8"/>
    <w:rsid w:val="00CC3753"/>
    <w:rsid w:val="00CC4233"/>
    <w:rsid w:val="00CC6AD6"/>
    <w:rsid w:val="00CC725A"/>
    <w:rsid w:val="00CC73DA"/>
    <w:rsid w:val="00CD176A"/>
    <w:rsid w:val="00CD1B70"/>
    <w:rsid w:val="00CD3F17"/>
    <w:rsid w:val="00CD6257"/>
    <w:rsid w:val="00CD78C9"/>
    <w:rsid w:val="00CE0576"/>
    <w:rsid w:val="00CE36D6"/>
    <w:rsid w:val="00CF0B71"/>
    <w:rsid w:val="00CF6518"/>
    <w:rsid w:val="00CF7132"/>
    <w:rsid w:val="00D00752"/>
    <w:rsid w:val="00D00ACD"/>
    <w:rsid w:val="00D00BA7"/>
    <w:rsid w:val="00D066DD"/>
    <w:rsid w:val="00D076B2"/>
    <w:rsid w:val="00D11E09"/>
    <w:rsid w:val="00D11E24"/>
    <w:rsid w:val="00D123C6"/>
    <w:rsid w:val="00D12FC5"/>
    <w:rsid w:val="00D2013A"/>
    <w:rsid w:val="00D23979"/>
    <w:rsid w:val="00D3148E"/>
    <w:rsid w:val="00D3213D"/>
    <w:rsid w:val="00D3265C"/>
    <w:rsid w:val="00D33712"/>
    <w:rsid w:val="00D3376D"/>
    <w:rsid w:val="00D3498B"/>
    <w:rsid w:val="00D3602B"/>
    <w:rsid w:val="00D36BDF"/>
    <w:rsid w:val="00D41451"/>
    <w:rsid w:val="00D4256D"/>
    <w:rsid w:val="00D4387E"/>
    <w:rsid w:val="00D43BA1"/>
    <w:rsid w:val="00D45143"/>
    <w:rsid w:val="00D45E09"/>
    <w:rsid w:val="00D50193"/>
    <w:rsid w:val="00D51203"/>
    <w:rsid w:val="00D51CDD"/>
    <w:rsid w:val="00D51F8A"/>
    <w:rsid w:val="00D62A4B"/>
    <w:rsid w:val="00D62F28"/>
    <w:rsid w:val="00D63465"/>
    <w:rsid w:val="00D63BC1"/>
    <w:rsid w:val="00D6511B"/>
    <w:rsid w:val="00D6596B"/>
    <w:rsid w:val="00D704E8"/>
    <w:rsid w:val="00D708A6"/>
    <w:rsid w:val="00D72DD7"/>
    <w:rsid w:val="00D73817"/>
    <w:rsid w:val="00D746FB"/>
    <w:rsid w:val="00D82FF6"/>
    <w:rsid w:val="00D83F05"/>
    <w:rsid w:val="00D843C5"/>
    <w:rsid w:val="00D8516A"/>
    <w:rsid w:val="00D86A07"/>
    <w:rsid w:val="00D913C6"/>
    <w:rsid w:val="00D92AEE"/>
    <w:rsid w:val="00D93ECA"/>
    <w:rsid w:val="00D962C4"/>
    <w:rsid w:val="00DA11C4"/>
    <w:rsid w:val="00DA1CD4"/>
    <w:rsid w:val="00DA23F9"/>
    <w:rsid w:val="00DA288F"/>
    <w:rsid w:val="00DA334B"/>
    <w:rsid w:val="00DA3A3D"/>
    <w:rsid w:val="00DA4790"/>
    <w:rsid w:val="00DA47CE"/>
    <w:rsid w:val="00DA5A26"/>
    <w:rsid w:val="00DB3918"/>
    <w:rsid w:val="00DB4561"/>
    <w:rsid w:val="00DC11E3"/>
    <w:rsid w:val="00DC3746"/>
    <w:rsid w:val="00DC6287"/>
    <w:rsid w:val="00DD6BBE"/>
    <w:rsid w:val="00DD7C20"/>
    <w:rsid w:val="00DE397D"/>
    <w:rsid w:val="00DE45FA"/>
    <w:rsid w:val="00DE74D8"/>
    <w:rsid w:val="00DF1E50"/>
    <w:rsid w:val="00DF1F11"/>
    <w:rsid w:val="00DF3894"/>
    <w:rsid w:val="00DF483E"/>
    <w:rsid w:val="00DF5EDA"/>
    <w:rsid w:val="00DF6E82"/>
    <w:rsid w:val="00DF6FE2"/>
    <w:rsid w:val="00E0090C"/>
    <w:rsid w:val="00E053D7"/>
    <w:rsid w:val="00E05495"/>
    <w:rsid w:val="00E07711"/>
    <w:rsid w:val="00E07D8A"/>
    <w:rsid w:val="00E15CE6"/>
    <w:rsid w:val="00E17816"/>
    <w:rsid w:val="00E179E5"/>
    <w:rsid w:val="00E17CB7"/>
    <w:rsid w:val="00E21BA7"/>
    <w:rsid w:val="00E21D72"/>
    <w:rsid w:val="00E22906"/>
    <w:rsid w:val="00E23435"/>
    <w:rsid w:val="00E254E1"/>
    <w:rsid w:val="00E34034"/>
    <w:rsid w:val="00E36C7A"/>
    <w:rsid w:val="00E409D6"/>
    <w:rsid w:val="00E42626"/>
    <w:rsid w:val="00E4696C"/>
    <w:rsid w:val="00E469B7"/>
    <w:rsid w:val="00E514CA"/>
    <w:rsid w:val="00E5286D"/>
    <w:rsid w:val="00E52FA7"/>
    <w:rsid w:val="00E541B5"/>
    <w:rsid w:val="00E54400"/>
    <w:rsid w:val="00E54F0E"/>
    <w:rsid w:val="00E62CB7"/>
    <w:rsid w:val="00E66082"/>
    <w:rsid w:val="00E67843"/>
    <w:rsid w:val="00E70E08"/>
    <w:rsid w:val="00E72E4A"/>
    <w:rsid w:val="00E73BF8"/>
    <w:rsid w:val="00E744A8"/>
    <w:rsid w:val="00E763A8"/>
    <w:rsid w:val="00E82EE8"/>
    <w:rsid w:val="00E85771"/>
    <w:rsid w:val="00E913E2"/>
    <w:rsid w:val="00E91F09"/>
    <w:rsid w:val="00E92434"/>
    <w:rsid w:val="00E96DC3"/>
    <w:rsid w:val="00E97AA6"/>
    <w:rsid w:val="00EA0AA0"/>
    <w:rsid w:val="00EA1C0F"/>
    <w:rsid w:val="00EA32C6"/>
    <w:rsid w:val="00EA4F54"/>
    <w:rsid w:val="00EA59C2"/>
    <w:rsid w:val="00EB4B1E"/>
    <w:rsid w:val="00EB5CEA"/>
    <w:rsid w:val="00EB6C81"/>
    <w:rsid w:val="00EB7AC2"/>
    <w:rsid w:val="00EC3AA3"/>
    <w:rsid w:val="00EC41E1"/>
    <w:rsid w:val="00EC5D5C"/>
    <w:rsid w:val="00ED09C7"/>
    <w:rsid w:val="00ED0DC1"/>
    <w:rsid w:val="00ED246C"/>
    <w:rsid w:val="00ED250D"/>
    <w:rsid w:val="00ED4EFE"/>
    <w:rsid w:val="00ED5040"/>
    <w:rsid w:val="00EE5072"/>
    <w:rsid w:val="00EE55C8"/>
    <w:rsid w:val="00EF6650"/>
    <w:rsid w:val="00EF6F86"/>
    <w:rsid w:val="00F0057F"/>
    <w:rsid w:val="00F028D5"/>
    <w:rsid w:val="00F042B4"/>
    <w:rsid w:val="00F04589"/>
    <w:rsid w:val="00F04965"/>
    <w:rsid w:val="00F0585D"/>
    <w:rsid w:val="00F07367"/>
    <w:rsid w:val="00F0743C"/>
    <w:rsid w:val="00F11156"/>
    <w:rsid w:val="00F114CF"/>
    <w:rsid w:val="00F1226E"/>
    <w:rsid w:val="00F12AE7"/>
    <w:rsid w:val="00F13705"/>
    <w:rsid w:val="00F1518A"/>
    <w:rsid w:val="00F15377"/>
    <w:rsid w:val="00F16BD1"/>
    <w:rsid w:val="00F170A7"/>
    <w:rsid w:val="00F20D39"/>
    <w:rsid w:val="00F245C2"/>
    <w:rsid w:val="00F26EB0"/>
    <w:rsid w:val="00F33361"/>
    <w:rsid w:val="00F35B11"/>
    <w:rsid w:val="00F36A7E"/>
    <w:rsid w:val="00F37454"/>
    <w:rsid w:val="00F37FF2"/>
    <w:rsid w:val="00F41728"/>
    <w:rsid w:val="00F456AA"/>
    <w:rsid w:val="00F45A76"/>
    <w:rsid w:val="00F547CE"/>
    <w:rsid w:val="00F56140"/>
    <w:rsid w:val="00F56D68"/>
    <w:rsid w:val="00F5764D"/>
    <w:rsid w:val="00F57DCF"/>
    <w:rsid w:val="00F60482"/>
    <w:rsid w:val="00F64A97"/>
    <w:rsid w:val="00F64FDD"/>
    <w:rsid w:val="00F662FF"/>
    <w:rsid w:val="00F6633D"/>
    <w:rsid w:val="00F70CAF"/>
    <w:rsid w:val="00F73704"/>
    <w:rsid w:val="00F74F28"/>
    <w:rsid w:val="00F77E8E"/>
    <w:rsid w:val="00F80BD5"/>
    <w:rsid w:val="00F8278F"/>
    <w:rsid w:val="00F82AF4"/>
    <w:rsid w:val="00F864B6"/>
    <w:rsid w:val="00F96B46"/>
    <w:rsid w:val="00FA0C63"/>
    <w:rsid w:val="00FA126B"/>
    <w:rsid w:val="00FB0A91"/>
    <w:rsid w:val="00FB172E"/>
    <w:rsid w:val="00FB1E12"/>
    <w:rsid w:val="00FB5CEB"/>
    <w:rsid w:val="00FB5DC9"/>
    <w:rsid w:val="00FB65C1"/>
    <w:rsid w:val="00FC1835"/>
    <w:rsid w:val="00FC1FA7"/>
    <w:rsid w:val="00FC2140"/>
    <w:rsid w:val="00FC4EF3"/>
    <w:rsid w:val="00FC70C5"/>
    <w:rsid w:val="00FD1689"/>
    <w:rsid w:val="00FD3ABA"/>
    <w:rsid w:val="00FD7E3B"/>
    <w:rsid w:val="00FE1318"/>
    <w:rsid w:val="00FE1B81"/>
    <w:rsid w:val="00FE1E69"/>
    <w:rsid w:val="00FE638C"/>
    <w:rsid w:val="00FE7DC3"/>
    <w:rsid w:val="00FF11E5"/>
    <w:rsid w:val="00FF13BA"/>
    <w:rsid w:val="00FF1A2A"/>
    <w:rsid w:val="00FF4088"/>
    <w:rsid w:val="405404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C316B"/>
  <w15:docId w15:val="{DF0A61F6-2044-4431-B60B-5775387D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lsdException w:name="heading 3" w:uiPriority="0"/>
    <w:lsdException w:name="heading 4" w:uiPriority="0"/>
    <w:lsdException w:name="heading 5" w:uiPriority="0"/>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2101"/>
    <w:rPr>
      <w:rFonts w:eastAsia="Times New Roman"/>
      <w:sz w:val="24"/>
      <w:szCs w:val="24"/>
    </w:rPr>
  </w:style>
  <w:style w:type="paragraph" w:styleId="1">
    <w:name w:val="heading 1"/>
    <w:basedOn w:val="a"/>
    <w:next w:val="a"/>
    <w:qFormat/>
    <w:rsid w:val="00D076B2"/>
    <w:pPr>
      <w:keepNext/>
      <w:keepLines/>
      <w:spacing w:before="480" w:after="120"/>
      <w:outlineLvl w:val="0"/>
    </w:pPr>
    <w:rPr>
      <w:b/>
      <w:sz w:val="48"/>
      <w:szCs w:val="48"/>
    </w:rPr>
  </w:style>
  <w:style w:type="paragraph" w:styleId="2">
    <w:name w:val="heading 2"/>
    <w:basedOn w:val="a"/>
    <w:next w:val="a"/>
    <w:rsid w:val="00D076B2"/>
    <w:pPr>
      <w:keepNext/>
      <w:keepLines/>
      <w:spacing w:before="360" w:after="80"/>
      <w:outlineLvl w:val="1"/>
    </w:pPr>
    <w:rPr>
      <w:b/>
      <w:sz w:val="36"/>
      <w:szCs w:val="36"/>
    </w:rPr>
  </w:style>
  <w:style w:type="paragraph" w:styleId="3">
    <w:name w:val="heading 3"/>
    <w:basedOn w:val="a"/>
    <w:next w:val="a"/>
    <w:rsid w:val="00D076B2"/>
    <w:pPr>
      <w:keepNext/>
      <w:keepLines/>
      <w:spacing w:before="280" w:after="80"/>
      <w:outlineLvl w:val="2"/>
    </w:pPr>
    <w:rPr>
      <w:b/>
      <w:sz w:val="28"/>
      <w:szCs w:val="28"/>
    </w:rPr>
  </w:style>
  <w:style w:type="paragraph" w:styleId="4">
    <w:name w:val="heading 4"/>
    <w:basedOn w:val="a"/>
    <w:next w:val="a"/>
    <w:rsid w:val="00D076B2"/>
    <w:pPr>
      <w:keepNext/>
      <w:keepLines/>
      <w:spacing w:before="240" w:after="40"/>
      <w:outlineLvl w:val="3"/>
    </w:pPr>
    <w:rPr>
      <w:b/>
    </w:rPr>
  </w:style>
  <w:style w:type="paragraph" w:styleId="5">
    <w:name w:val="heading 5"/>
    <w:basedOn w:val="a"/>
    <w:next w:val="a"/>
    <w:rsid w:val="00D076B2"/>
    <w:pPr>
      <w:keepNext/>
      <w:keepLines/>
      <w:spacing w:before="220" w:after="40"/>
      <w:outlineLvl w:val="4"/>
    </w:pPr>
    <w:rPr>
      <w:b/>
      <w:sz w:val="22"/>
      <w:szCs w:val="22"/>
    </w:rPr>
  </w:style>
  <w:style w:type="paragraph" w:styleId="6">
    <w:name w:val="heading 6"/>
    <w:basedOn w:val="a"/>
    <w:next w:val="a"/>
    <w:qFormat/>
    <w:rsid w:val="00D076B2"/>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D076B2"/>
    <w:rPr>
      <w:color w:val="0000FF" w:themeColor="hyperlink"/>
      <w:u w:val="single"/>
    </w:rPr>
  </w:style>
  <w:style w:type="character" w:styleId="a4">
    <w:name w:val="Strong"/>
    <w:basedOn w:val="a0"/>
    <w:uiPriority w:val="22"/>
    <w:qFormat/>
    <w:rsid w:val="00D076B2"/>
    <w:rPr>
      <w:b/>
      <w:bCs/>
    </w:rPr>
  </w:style>
  <w:style w:type="paragraph" w:styleId="a5">
    <w:name w:val="Balloon Text"/>
    <w:basedOn w:val="a"/>
    <w:link w:val="a6"/>
    <w:rsid w:val="00D076B2"/>
    <w:rPr>
      <w:rFonts w:ascii="Tahoma" w:hAnsi="Tahoma" w:cs="Tahoma"/>
      <w:sz w:val="16"/>
      <w:szCs w:val="16"/>
    </w:rPr>
  </w:style>
  <w:style w:type="paragraph" w:styleId="a7">
    <w:name w:val="header"/>
    <w:basedOn w:val="a"/>
    <w:link w:val="a8"/>
    <w:uiPriority w:val="99"/>
    <w:rsid w:val="00D076B2"/>
    <w:pPr>
      <w:tabs>
        <w:tab w:val="center" w:pos="4677"/>
        <w:tab w:val="right" w:pos="9355"/>
      </w:tabs>
    </w:pPr>
  </w:style>
  <w:style w:type="paragraph" w:styleId="a9">
    <w:name w:val="Body Text"/>
    <w:basedOn w:val="a"/>
    <w:rsid w:val="00D076B2"/>
    <w:pPr>
      <w:jc w:val="both"/>
    </w:pPr>
    <w:rPr>
      <w:rFonts w:ascii="Times New Roman CYR" w:hAnsi="Times New Roman CYR"/>
      <w:szCs w:val="20"/>
    </w:rPr>
  </w:style>
  <w:style w:type="paragraph" w:styleId="aa">
    <w:name w:val="Title"/>
    <w:basedOn w:val="a"/>
    <w:next w:val="a"/>
    <w:rsid w:val="00D076B2"/>
    <w:pPr>
      <w:keepNext/>
      <w:keepLines/>
      <w:spacing w:before="480" w:after="120"/>
    </w:pPr>
    <w:rPr>
      <w:b/>
      <w:sz w:val="72"/>
      <w:szCs w:val="72"/>
    </w:rPr>
  </w:style>
  <w:style w:type="paragraph" w:styleId="ab">
    <w:name w:val="footer"/>
    <w:basedOn w:val="a"/>
    <w:link w:val="ac"/>
    <w:uiPriority w:val="99"/>
    <w:rsid w:val="00D076B2"/>
    <w:pPr>
      <w:tabs>
        <w:tab w:val="center" w:pos="4677"/>
        <w:tab w:val="right" w:pos="9355"/>
      </w:tabs>
    </w:pPr>
  </w:style>
  <w:style w:type="paragraph" w:styleId="ad">
    <w:name w:val="Normal (Web)"/>
    <w:basedOn w:val="a"/>
    <w:uiPriority w:val="99"/>
    <w:rsid w:val="00D076B2"/>
    <w:pPr>
      <w:spacing w:before="100" w:beforeAutospacing="1" w:after="100" w:afterAutospacing="1"/>
    </w:pPr>
  </w:style>
  <w:style w:type="paragraph" w:styleId="ae">
    <w:name w:val="Subtitle"/>
    <w:basedOn w:val="a"/>
    <w:next w:val="a"/>
    <w:rsid w:val="00D076B2"/>
    <w:pPr>
      <w:keepNext/>
      <w:keepLines/>
      <w:spacing w:before="360" w:after="80"/>
    </w:pPr>
    <w:rPr>
      <w:rFonts w:ascii="Georgia" w:eastAsia="Georgia" w:hAnsi="Georgia" w:cs="Georgia"/>
      <w:i/>
      <w:color w:val="666666"/>
      <w:sz w:val="48"/>
      <w:szCs w:val="48"/>
    </w:rPr>
  </w:style>
  <w:style w:type="table" w:styleId="af">
    <w:name w:val="Table Grid"/>
    <w:basedOn w:val="a1"/>
    <w:rsid w:val="00D07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D076B2"/>
    <w:tblPr>
      <w:tblCellMar>
        <w:top w:w="0" w:type="dxa"/>
        <w:left w:w="0" w:type="dxa"/>
        <w:bottom w:w="0" w:type="dxa"/>
        <w:right w:w="0" w:type="dxa"/>
      </w:tblCellMar>
    </w:tblPr>
  </w:style>
  <w:style w:type="character" w:customStyle="1" w:styleId="a8">
    <w:name w:val="Верхний колонтитул Знак"/>
    <w:link w:val="a7"/>
    <w:uiPriority w:val="99"/>
    <w:rsid w:val="00D076B2"/>
    <w:rPr>
      <w:sz w:val="24"/>
      <w:szCs w:val="24"/>
    </w:rPr>
  </w:style>
  <w:style w:type="character" w:customStyle="1" w:styleId="ac">
    <w:name w:val="Нижний колонтитул Знак"/>
    <w:link w:val="ab"/>
    <w:uiPriority w:val="99"/>
    <w:rsid w:val="00D076B2"/>
    <w:rPr>
      <w:sz w:val="24"/>
      <w:szCs w:val="24"/>
    </w:rPr>
  </w:style>
  <w:style w:type="character" w:styleId="af0">
    <w:name w:val="Placeholder Text"/>
    <w:basedOn w:val="a0"/>
    <w:uiPriority w:val="99"/>
    <w:semiHidden/>
    <w:rsid w:val="00D076B2"/>
    <w:rPr>
      <w:color w:val="808080"/>
    </w:rPr>
  </w:style>
  <w:style w:type="character" w:customStyle="1" w:styleId="a6">
    <w:name w:val="Текст выноски Знак"/>
    <w:basedOn w:val="a0"/>
    <w:link w:val="a5"/>
    <w:rsid w:val="00D076B2"/>
    <w:rPr>
      <w:rFonts w:ascii="Tahoma" w:hAnsi="Tahoma" w:cs="Tahoma"/>
      <w:sz w:val="16"/>
      <w:szCs w:val="16"/>
    </w:rPr>
  </w:style>
  <w:style w:type="paragraph" w:styleId="af1">
    <w:name w:val="List Paragraph"/>
    <w:basedOn w:val="a"/>
    <w:uiPriority w:val="34"/>
    <w:qFormat/>
    <w:rsid w:val="00D076B2"/>
    <w:pPr>
      <w:ind w:left="720"/>
      <w:contextualSpacing/>
    </w:pPr>
  </w:style>
  <w:style w:type="character" w:customStyle="1" w:styleId="js-extracted-address">
    <w:name w:val="js-extracted-address"/>
    <w:basedOn w:val="a0"/>
    <w:rsid w:val="00D076B2"/>
  </w:style>
  <w:style w:type="character" w:customStyle="1" w:styleId="mail-message-map-nobreak">
    <w:name w:val="mail-message-map-nobreak"/>
    <w:basedOn w:val="a0"/>
    <w:rsid w:val="00D076B2"/>
  </w:style>
  <w:style w:type="table" w:customStyle="1" w:styleId="Style28">
    <w:name w:val="_Style 28"/>
    <w:basedOn w:val="TableNormal"/>
    <w:rsid w:val="00D076B2"/>
    <w:tblPr>
      <w:tblCellMar>
        <w:left w:w="108" w:type="dxa"/>
        <w:right w:w="108" w:type="dxa"/>
      </w:tblCellMar>
    </w:tblPr>
  </w:style>
  <w:style w:type="table" w:customStyle="1" w:styleId="Style29">
    <w:name w:val="_Style 29"/>
    <w:basedOn w:val="TableNormal"/>
    <w:rsid w:val="00D076B2"/>
    <w:tblPr>
      <w:tblCellMar>
        <w:left w:w="115" w:type="dxa"/>
        <w:right w:w="115" w:type="dxa"/>
      </w:tblCellMar>
    </w:tblPr>
  </w:style>
  <w:style w:type="table" w:customStyle="1" w:styleId="Style30">
    <w:name w:val="_Style 30"/>
    <w:basedOn w:val="TableNormal"/>
    <w:rsid w:val="00D076B2"/>
    <w:tblPr>
      <w:tblCellMar>
        <w:left w:w="108" w:type="dxa"/>
        <w:right w:w="108" w:type="dxa"/>
      </w:tblCellMar>
    </w:tblPr>
  </w:style>
  <w:style w:type="table" w:customStyle="1" w:styleId="Style31">
    <w:name w:val="_Style 31"/>
    <w:basedOn w:val="TableNormal"/>
    <w:rsid w:val="00D076B2"/>
    <w:tblPr>
      <w:tblCellMar>
        <w:left w:w="115" w:type="dxa"/>
        <w:right w:w="115" w:type="dxa"/>
      </w:tblCellMar>
    </w:tblPr>
  </w:style>
  <w:style w:type="table" w:customStyle="1" w:styleId="Style32">
    <w:name w:val="_Style 32"/>
    <w:basedOn w:val="TableNormal"/>
    <w:rsid w:val="00D076B2"/>
    <w:tblPr>
      <w:tblCellMar>
        <w:left w:w="115" w:type="dxa"/>
        <w:right w:w="115" w:type="dxa"/>
      </w:tblCellMar>
    </w:tblPr>
  </w:style>
  <w:style w:type="table" w:customStyle="1" w:styleId="Style33">
    <w:name w:val="_Style 33"/>
    <w:basedOn w:val="TableNormal"/>
    <w:rsid w:val="00D076B2"/>
    <w:tblPr>
      <w:tblCellMar>
        <w:left w:w="115" w:type="dxa"/>
        <w:right w:w="115" w:type="dxa"/>
      </w:tblCellMar>
    </w:tblPr>
  </w:style>
  <w:style w:type="table" w:customStyle="1" w:styleId="Style34">
    <w:name w:val="_Style 34"/>
    <w:basedOn w:val="TableNormal"/>
    <w:rsid w:val="00D076B2"/>
    <w:tblPr>
      <w:tblCellMar>
        <w:left w:w="115" w:type="dxa"/>
        <w:right w:w="115" w:type="dxa"/>
      </w:tblCellMar>
    </w:tblPr>
  </w:style>
  <w:style w:type="table" w:customStyle="1" w:styleId="Style35">
    <w:name w:val="_Style 35"/>
    <w:basedOn w:val="TableNormal"/>
    <w:rsid w:val="00D076B2"/>
    <w:tblPr>
      <w:tblCellMar>
        <w:left w:w="115" w:type="dxa"/>
        <w:right w:w="115" w:type="dxa"/>
      </w:tblCellMar>
    </w:tblPr>
  </w:style>
  <w:style w:type="table" w:customStyle="1" w:styleId="Style36">
    <w:name w:val="_Style 36"/>
    <w:basedOn w:val="TableNormal"/>
    <w:rsid w:val="00D076B2"/>
    <w:tblPr>
      <w:tblCellMar>
        <w:left w:w="115" w:type="dxa"/>
        <w:right w:w="115" w:type="dxa"/>
      </w:tblCellMar>
    </w:tblPr>
  </w:style>
  <w:style w:type="table" w:customStyle="1" w:styleId="Style37">
    <w:name w:val="_Style 37"/>
    <w:basedOn w:val="TableNormal"/>
    <w:rsid w:val="00D076B2"/>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1296">
      <w:bodyDiv w:val="1"/>
      <w:marLeft w:val="0"/>
      <w:marRight w:val="0"/>
      <w:marTop w:val="0"/>
      <w:marBottom w:val="0"/>
      <w:divBdr>
        <w:top w:val="none" w:sz="0" w:space="0" w:color="auto"/>
        <w:left w:val="none" w:sz="0" w:space="0" w:color="auto"/>
        <w:bottom w:val="none" w:sz="0" w:space="0" w:color="auto"/>
        <w:right w:val="none" w:sz="0" w:space="0" w:color="auto"/>
      </w:divBdr>
    </w:div>
    <w:div w:id="155268859">
      <w:bodyDiv w:val="1"/>
      <w:marLeft w:val="0"/>
      <w:marRight w:val="0"/>
      <w:marTop w:val="0"/>
      <w:marBottom w:val="0"/>
      <w:divBdr>
        <w:top w:val="none" w:sz="0" w:space="0" w:color="auto"/>
        <w:left w:val="none" w:sz="0" w:space="0" w:color="auto"/>
        <w:bottom w:val="none" w:sz="0" w:space="0" w:color="auto"/>
        <w:right w:val="none" w:sz="0" w:space="0" w:color="auto"/>
      </w:divBdr>
    </w:div>
    <w:div w:id="224147273">
      <w:bodyDiv w:val="1"/>
      <w:marLeft w:val="0"/>
      <w:marRight w:val="0"/>
      <w:marTop w:val="0"/>
      <w:marBottom w:val="0"/>
      <w:divBdr>
        <w:top w:val="none" w:sz="0" w:space="0" w:color="auto"/>
        <w:left w:val="none" w:sz="0" w:space="0" w:color="auto"/>
        <w:bottom w:val="none" w:sz="0" w:space="0" w:color="auto"/>
        <w:right w:val="none" w:sz="0" w:space="0" w:color="auto"/>
      </w:divBdr>
    </w:div>
    <w:div w:id="493497733">
      <w:bodyDiv w:val="1"/>
      <w:marLeft w:val="0"/>
      <w:marRight w:val="0"/>
      <w:marTop w:val="0"/>
      <w:marBottom w:val="0"/>
      <w:divBdr>
        <w:top w:val="none" w:sz="0" w:space="0" w:color="auto"/>
        <w:left w:val="none" w:sz="0" w:space="0" w:color="auto"/>
        <w:bottom w:val="none" w:sz="0" w:space="0" w:color="auto"/>
        <w:right w:val="none" w:sz="0" w:space="0" w:color="auto"/>
      </w:divBdr>
    </w:div>
    <w:div w:id="655033982">
      <w:bodyDiv w:val="1"/>
      <w:marLeft w:val="0"/>
      <w:marRight w:val="0"/>
      <w:marTop w:val="0"/>
      <w:marBottom w:val="0"/>
      <w:divBdr>
        <w:top w:val="none" w:sz="0" w:space="0" w:color="auto"/>
        <w:left w:val="none" w:sz="0" w:space="0" w:color="auto"/>
        <w:bottom w:val="none" w:sz="0" w:space="0" w:color="auto"/>
        <w:right w:val="none" w:sz="0" w:space="0" w:color="auto"/>
      </w:divBdr>
    </w:div>
    <w:div w:id="1045375579">
      <w:bodyDiv w:val="1"/>
      <w:marLeft w:val="0"/>
      <w:marRight w:val="0"/>
      <w:marTop w:val="0"/>
      <w:marBottom w:val="0"/>
      <w:divBdr>
        <w:top w:val="none" w:sz="0" w:space="0" w:color="auto"/>
        <w:left w:val="none" w:sz="0" w:space="0" w:color="auto"/>
        <w:bottom w:val="none" w:sz="0" w:space="0" w:color="auto"/>
        <w:right w:val="none" w:sz="0" w:space="0" w:color="auto"/>
      </w:divBdr>
    </w:div>
    <w:div w:id="1051684458">
      <w:bodyDiv w:val="1"/>
      <w:marLeft w:val="0"/>
      <w:marRight w:val="0"/>
      <w:marTop w:val="0"/>
      <w:marBottom w:val="0"/>
      <w:divBdr>
        <w:top w:val="none" w:sz="0" w:space="0" w:color="auto"/>
        <w:left w:val="none" w:sz="0" w:space="0" w:color="auto"/>
        <w:bottom w:val="none" w:sz="0" w:space="0" w:color="auto"/>
        <w:right w:val="none" w:sz="0" w:space="0" w:color="auto"/>
      </w:divBdr>
    </w:div>
    <w:div w:id="1232541182">
      <w:bodyDiv w:val="1"/>
      <w:marLeft w:val="0"/>
      <w:marRight w:val="0"/>
      <w:marTop w:val="0"/>
      <w:marBottom w:val="0"/>
      <w:divBdr>
        <w:top w:val="none" w:sz="0" w:space="0" w:color="auto"/>
        <w:left w:val="none" w:sz="0" w:space="0" w:color="auto"/>
        <w:bottom w:val="none" w:sz="0" w:space="0" w:color="auto"/>
        <w:right w:val="none" w:sz="0" w:space="0" w:color="auto"/>
      </w:divBdr>
    </w:div>
    <w:div w:id="1532958292">
      <w:bodyDiv w:val="1"/>
      <w:marLeft w:val="0"/>
      <w:marRight w:val="0"/>
      <w:marTop w:val="0"/>
      <w:marBottom w:val="0"/>
      <w:divBdr>
        <w:top w:val="none" w:sz="0" w:space="0" w:color="auto"/>
        <w:left w:val="none" w:sz="0" w:space="0" w:color="auto"/>
        <w:bottom w:val="none" w:sz="0" w:space="0" w:color="auto"/>
        <w:right w:val="none" w:sz="0" w:space="0" w:color="auto"/>
      </w:divBdr>
    </w:div>
    <w:div w:id="1576939005">
      <w:bodyDiv w:val="1"/>
      <w:marLeft w:val="0"/>
      <w:marRight w:val="0"/>
      <w:marTop w:val="0"/>
      <w:marBottom w:val="0"/>
      <w:divBdr>
        <w:top w:val="none" w:sz="0" w:space="0" w:color="auto"/>
        <w:left w:val="none" w:sz="0" w:space="0" w:color="auto"/>
        <w:bottom w:val="none" w:sz="0" w:space="0" w:color="auto"/>
        <w:right w:val="none" w:sz="0" w:space="0" w:color="auto"/>
      </w:divBdr>
    </w:div>
    <w:div w:id="1694572362">
      <w:bodyDiv w:val="1"/>
      <w:marLeft w:val="0"/>
      <w:marRight w:val="0"/>
      <w:marTop w:val="0"/>
      <w:marBottom w:val="0"/>
      <w:divBdr>
        <w:top w:val="none" w:sz="0" w:space="0" w:color="auto"/>
        <w:left w:val="none" w:sz="0" w:space="0" w:color="auto"/>
        <w:bottom w:val="none" w:sz="0" w:space="0" w:color="auto"/>
        <w:right w:val="none" w:sz="0" w:space="0" w:color="auto"/>
      </w:divBdr>
    </w:div>
    <w:div w:id="1740251765">
      <w:bodyDiv w:val="1"/>
      <w:marLeft w:val="0"/>
      <w:marRight w:val="0"/>
      <w:marTop w:val="0"/>
      <w:marBottom w:val="0"/>
      <w:divBdr>
        <w:top w:val="none" w:sz="0" w:space="0" w:color="auto"/>
        <w:left w:val="none" w:sz="0" w:space="0" w:color="auto"/>
        <w:bottom w:val="none" w:sz="0" w:space="0" w:color="auto"/>
        <w:right w:val="none" w:sz="0" w:space="0" w:color="auto"/>
      </w:divBdr>
    </w:div>
    <w:div w:id="1969823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info.holodgrupp@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CUmR5MbrYRus4DUovmexjJH/w==">CgMxLjAyCGguZ2pkZ3hzOAByITE5YmVEeG9PcFRmVHh2ZEEyNHFJU3hfVWlXTVI2TmF4Vw==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D455FFD-605D-41BF-99AA-9CCD4D654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967</Words>
  <Characters>5518</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розничного договора IceBel</dc:title>
  <dc:creator>ООО АйсикБел</dc:creator>
  <cp:lastModifiedBy>Mesa</cp:lastModifiedBy>
  <cp:revision>19</cp:revision>
  <cp:lastPrinted>2026-05-14T05:59:00Z</cp:lastPrinted>
  <dcterms:created xsi:type="dcterms:W3CDTF">2026-07-16T11:01:00Z</dcterms:created>
  <dcterms:modified xsi:type="dcterms:W3CDTF">2026-07-16T12:46:00Z</dcterms:modified>
  <dc:subject>Автоматическое формирование договора Telegram-ботом</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1049-12.2.0.18639</vt:lpwstr>
  </property>
  <property fmtid="{D5CDD505-2E9C-101B-9397-08002B2CF9AE}" pid="3" name="ICV">
    <vt:lpwstr>2BCF71543DAD452CAB21E51FC42E018E_13</vt:lpwstr>
  </property>
</Properties>
</file>