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6C0E25" w14:textId="77777777" w:rsidR="00387B68" w:rsidRDefault="005F1B3E" w:rsidP="00697559">
      <w:pPr>
        <w:spacing w:line="480" w:lineRule="auto"/>
      </w:pPr>
      <w:r>
        <w:t>Alex Padilla</w:t>
      </w:r>
    </w:p>
    <w:p w14:paraId="6C676519" w14:textId="77777777" w:rsidR="005F1B3E" w:rsidRDefault="005F1B3E" w:rsidP="00697559">
      <w:pPr>
        <w:spacing w:line="480" w:lineRule="auto"/>
      </w:pPr>
      <w:r>
        <w:t xml:space="preserve">MUS127 </w:t>
      </w:r>
    </w:p>
    <w:p w14:paraId="559E711C" w14:textId="77777777" w:rsidR="005F1B3E" w:rsidRDefault="005F1B3E" w:rsidP="00697559">
      <w:pPr>
        <w:spacing w:line="480" w:lineRule="auto"/>
      </w:pPr>
      <w:r>
        <w:t xml:space="preserve">Paper 1 </w:t>
      </w:r>
    </w:p>
    <w:p w14:paraId="3A6610EB" w14:textId="77777777" w:rsidR="005F1B3E" w:rsidRDefault="005F1B3E" w:rsidP="00697559">
      <w:pPr>
        <w:spacing w:line="480" w:lineRule="auto"/>
        <w:ind w:firstLine="720"/>
      </w:pPr>
      <w:r>
        <w:t xml:space="preserve">First off, in this performance I thought most important thing for this band to be successful was to find the right volume to perform at. I was nervous for the band because if they performed to loud I don’t think it would of </w:t>
      </w:r>
      <w:r w:rsidR="00423053">
        <w:t>sounded as</w:t>
      </w:r>
      <w:r>
        <w:t xml:space="preserve"> good, but they found the perfect volume to portray their voices and performed wonderfully. Another key component to their performance to be successful was all being on cue. I think all bands would admit that the most important key to a</w:t>
      </w:r>
      <w:r w:rsidR="00C40292">
        <w:t xml:space="preserve"> good</w:t>
      </w:r>
      <w:r>
        <w:t xml:space="preserve"> performance is to all be on the same page at all times. I think the band that performed in my class did a tremendous job of performing all on the same page.  I was really impressed that one of their band members had only been performing with them for a year and he always was on cue with his lyrics and with his instrument. </w:t>
      </w:r>
    </w:p>
    <w:p w14:paraId="78A3E7BA" w14:textId="77777777" w:rsidR="005F1B3E" w:rsidRDefault="005F1B3E" w:rsidP="00697559">
      <w:pPr>
        <w:spacing w:line="480" w:lineRule="auto"/>
      </w:pPr>
      <w:r>
        <w:tab/>
        <w:t>Next, another thing I saw in this performance was their ability to perform on the go. They mentioned at the end that some of</w:t>
      </w:r>
      <w:r w:rsidR="00C40292">
        <w:t xml:space="preserve"> their songs that their performances</w:t>
      </w:r>
      <w:r>
        <w:t xml:space="preserve"> were improvised on the go. When they mentioned this I was so shocked because I couldn’t </w:t>
      </w:r>
      <w:r w:rsidR="00D0196A">
        <w:t>even tell that they had improvised these songs. Whenever something is improvised I think it take a tremendous amount of skill. Along with improvising the performance, as a leader you have to be able to make sure that all of your band members are following your role and keeping up with the pace that you’re giving off. This puts a lot of pressure on the leader to make decisions quickly and I think the leader</w:t>
      </w:r>
      <w:r w:rsidR="00423053">
        <w:t>,</w:t>
      </w:r>
      <w:r w:rsidR="00D0196A">
        <w:t xml:space="preserve"> as well as all of his members of the band</w:t>
      </w:r>
      <w:r w:rsidR="00423053">
        <w:t>,</w:t>
      </w:r>
      <w:r w:rsidR="00D0196A">
        <w:t xml:space="preserve"> handled it great. </w:t>
      </w:r>
    </w:p>
    <w:p w14:paraId="42FDBB0A" w14:textId="796CA608" w:rsidR="00D0196A" w:rsidRDefault="00D0196A" w:rsidP="00697559">
      <w:pPr>
        <w:spacing w:line="480" w:lineRule="auto"/>
      </w:pPr>
      <w:r>
        <w:lastRenderedPageBreak/>
        <w:tab/>
        <w:t>Thirdly, the band performed with great confidence an</w:t>
      </w:r>
      <w:r w:rsidR="002258F7">
        <w:t xml:space="preserve">d pride. They actually </w:t>
      </w:r>
      <w:r>
        <w:t>performed with meaning. It gives off a different feel to the audience when the performers perform with pride and confidence because it really makes the audience feel the music whether you’re a fan of</w:t>
      </w:r>
      <w:r w:rsidR="002258F7">
        <w:t xml:space="preserve"> that type of music or not. Me </w:t>
      </w:r>
      <w:bookmarkStart w:id="0" w:name="_GoBack"/>
      <w:bookmarkEnd w:id="0"/>
      <w:r>
        <w:t xml:space="preserve">personally, I couldn’t understand what they were saying because I do not understand that language, but one thing that I could sense was the sincerity in their voices. The expressions on their faces while they were performing also really showed that they love what they do and they really took pride in every </w:t>
      </w:r>
      <w:r w:rsidR="00423053">
        <w:t xml:space="preserve">lyric and note they performed. One other thing I have to commend the performers on is they barely knew English and they knew everyone in the room was predominately English speaking people and they didn’t care. That didn’t change the way they were going to perform and portray their culture. I commend them greatly for that. Viewing this performance in the audience I was always very entertained and could honestly say it was a very good experience!  </w:t>
      </w:r>
    </w:p>
    <w:p w14:paraId="1AFD3AD6" w14:textId="77777777" w:rsidR="00423053" w:rsidRDefault="00423053" w:rsidP="00697559">
      <w:pPr>
        <w:spacing w:line="480" w:lineRule="auto"/>
      </w:pPr>
      <w:r>
        <w:tab/>
        <w:t xml:space="preserve">In conclusion, I am very pleased to say that I was able to watch a musical performance that is something different then what I’m used to. </w:t>
      </w:r>
      <w:r w:rsidR="00697559">
        <w:t>My father is from Mexico and it was cool to see a performance that kind of portrays where he is from. I told him about it and he was very excited for me that I finally got to see and listen t</w:t>
      </w:r>
      <w:r w:rsidR="00C40292">
        <w:t>o</w:t>
      </w:r>
      <w:r w:rsidR="00697559">
        <w:t xml:space="preserve"> the music that he is used to listening to. </w:t>
      </w:r>
      <w:r>
        <w:t>I’m very grateful for this opportunity to view these performers that took time out of their day</w:t>
      </w:r>
      <w:r w:rsidR="00697559">
        <w:t xml:space="preserve"> to share with us what their culture looks like from a musical stand point. With that being said, I have been watching more videos on performers like them online and it has started to interest me more since I’ve watched them perform. It was overall a great experience! </w:t>
      </w:r>
    </w:p>
    <w:p w14:paraId="7FC6F32A" w14:textId="77777777" w:rsidR="00423053" w:rsidRDefault="00423053" w:rsidP="00697559">
      <w:pPr>
        <w:spacing w:line="480" w:lineRule="auto"/>
      </w:pPr>
    </w:p>
    <w:sectPr w:rsidR="00423053" w:rsidSect="00387B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B3E"/>
    <w:rsid w:val="002258F7"/>
    <w:rsid w:val="00387B68"/>
    <w:rsid w:val="00423053"/>
    <w:rsid w:val="005F1B3E"/>
    <w:rsid w:val="00697559"/>
    <w:rsid w:val="00C40292"/>
    <w:rsid w:val="00D019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3829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501</Words>
  <Characters>2859</Characters>
  <Application>Microsoft Macintosh Word</Application>
  <DocSecurity>0</DocSecurity>
  <Lines>23</Lines>
  <Paragraphs>6</Paragraphs>
  <ScaleCrop>false</ScaleCrop>
  <Company/>
  <LinksUpToDate>false</LinksUpToDate>
  <CharactersWithSpaces>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Padilla</dc:creator>
  <cp:keywords/>
  <dc:description/>
  <cp:lastModifiedBy>Alex Padilla</cp:lastModifiedBy>
  <cp:revision>3</cp:revision>
  <dcterms:created xsi:type="dcterms:W3CDTF">2017-03-14T20:28:00Z</dcterms:created>
  <dcterms:modified xsi:type="dcterms:W3CDTF">2017-03-30T16:08:00Z</dcterms:modified>
</cp:coreProperties>
</file>