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0B0" w:rsidRDefault="004972E8" w:rsidP="004972E8">
      <w:pPr>
        <w:jc w:val="center"/>
        <w:rPr>
          <w:b/>
          <w:bCs/>
        </w:rPr>
      </w:pPr>
      <w:r w:rsidRPr="004972E8">
        <w:rPr>
          <w:b/>
          <w:bCs/>
          <w:lang w:val="ru-RU"/>
        </w:rPr>
        <w:t>Веб-</w:t>
      </w:r>
      <w:proofErr w:type="spellStart"/>
      <w:r w:rsidRPr="004972E8">
        <w:rPr>
          <w:b/>
          <w:bCs/>
          <w:lang w:val="ru-RU"/>
        </w:rPr>
        <w:t>застосунок</w:t>
      </w:r>
      <w:proofErr w:type="spellEnd"/>
      <w:r w:rsidRPr="004972E8">
        <w:rPr>
          <w:b/>
          <w:bCs/>
          <w:lang w:val="ru-RU"/>
        </w:rPr>
        <w:t xml:space="preserve"> для </w:t>
      </w:r>
      <w:proofErr w:type="spellStart"/>
      <w:r w:rsidRPr="004972E8">
        <w:rPr>
          <w:b/>
          <w:bCs/>
          <w:lang w:val="ru-RU"/>
        </w:rPr>
        <w:t>планування</w:t>
      </w:r>
      <w:proofErr w:type="spellEnd"/>
      <w:r w:rsidRPr="004972E8">
        <w:rPr>
          <w:b/>
          <w:bCs/>
          <w:lang w:val="ru-RU"/>
        </w:rPr>
        <w:t xml:space="preserve"> </w:t>
      </w:r>
      <w:r w:rsidRPr="004972E8">
        <w:rPr>
          <w:b/>
          <w:bCs/>
        </w:rPr>
        <w:t>етапів будівництва</w:t>
      </w:r>
      <w:r>
        <w:rPr>
          <w:b/>
          <w:bCs/>
        </w:rPr>
        <w:t xml:space="preserve"> одноповерхових будинків</w:t>
      </w:r>
    </w:p>
    <w:p w:rsidR="004972E8" w:rsidRPr="004972E8" w:rsidRDefault="004972E8" w:rsidP="004972E8">
      <w:pPr>
        <w:jc w:val="center"/>
        <w:rPr>
          <w:b/>
          <w:bCs/>
        </w:rPr>
      </w:pPr>
      <w:r w:rsidRPr="004972E8">
        <w:rPr>
          <w:b/>
          <w:bCs/>
        </w:rPr>
        <w:t>Рол</w:t>
      </w:r>
      <w:r w:rsidR="006948A7">
        <w:rPr>
          <w:b/>
          <w:bCs/>
        </w:rPr>
        <w:t>і</w:t>
      </w:r>
    </w:p>
    <w:p w:rsidR="004972E8" w:rsidRPr="004972E8" w:rsidRDefault="004972E8" w:rsidP="004972E8">
      <w:pPr>
        <w:rPr>
          <w:b/>
          <w:bCs/>
        </w:rPr>
      </w:pPr>
      <w:r w:rsidRPr="004972E8">
        <w:rPr>
          <w:b/>
          <w:bCs/>
        </w:rPr>
        <w:t xml:space="preserve">Проект менеджер </w:t>
      </w:r>
    </w:p>
    <w:p w:rsidR="004972E8" w:rsidRDefault="004972E8" w:rsidP="004972E8">
      <w:r>
        <w:t>–</w:t>
      </w:r>
      <w:r w:rsidRPr="004972E8">
        <w:t>Внесення всієї інформації про новий об'єкт будівництва: адреса, тип будинку (дача, котедж</w:t>
      </w:r>
      <w:r w:rsidR="00563E5A">
        <w:t xml:space="preserve"> приватний будинок</w:t>
      </w:r>
      <w:r w:rsidRPr="004972E8">
        <w:t>), контактні дані клієнта.</w:t>
      </w:r>
    </w:p>
    <w:p w:rsidR="004972E8" w:rsidRDefault="004972E8" w:rsidP="004972E8">
      <w:r>
        <w:t>Під час внесення даних про новий об</w:t>
      </w:r>
      <w:r w:rsidR="00563E5A" w:rsidRPr="00563E5A">
        <w:t>’</w:t>
      </w:r>
      <w:r>
        <w:t>єкт роботи менеджер може обрати відповідні етапи роботи притаманні для певної площі чи  певних інших ознак будівлі  може додават</w:t>
      </w:r>
      <w:r w:rsidR="00563E5A">
        <w:t>и</w:t>
      </w:r>
      <w:r>
        <w:t xml:space="preserve"> та змінювати ці ознаки </w:t>
      </w:r>
    </w:p>
    <w:p w:rsidR="00563E5A" w:rsidRDefault="00563E5A" w:rsidP="004972E8">
      <w:r>
        <w:t>–Звіт  по клієнтам ( інформація + який вид роботи замовляли + певні особливості роботи )</w:t>
      </w:r>
    </w:p>
    <w:p w:rsidR="004972E8" w:rsidRPr="004972E8" w:rsidRDefault="004972E8" w:rsidP="004972E8">
      <w:r>
        <w:t>–А</w:t>
      </w:r>
      <w:r w:rsidRPr="004972E8">
        <w:t>рхівування завершених об'єктів.</w:t>
      </w:r>
    </w:p>
    <w:p w:rsidR="004972E8" w:rsidRDefault="004972E8" w:rsidP="004972E8">
      <w:pPr>
        <w:rPr>
          <w:b/>
          <w:bCs/>
        </w:rPr>
      </w:pPr>
      <w:r w:rsidRPr="004972E8">
        <w:rPr>
          <w:b/>
          <w:bCs/>
        </w:rPr>
        <w:t>Технічний координатор ( Планувальник )</w:t>
      </w:r>
    </w:p>
    <w:p w:rsidR="004972E8" w:rsidRDefault="004972E8" w:rsidP="004972E8">
      <w:r>
        <w:rPr>
          <w:b/>
          <w:bCs/>
        </w:rPr>
        <w:t>–</w:t>
      </w:r>
      <w:r>
        <w:t xml:space="preserve">Відповідно до наданої менеджером інформації розподіляє та координує етапи роботи призначає певну бригаду на якийсь окремий етап роботи </w:t>
      </w:r>
    </w:p>
    <w:p w:rsidR="004972E8" w:rsidRPr="00842B98" w:rsidRDefault="004972E8" w:rsidP="004972E8">
      <w:pPr>
        <w:rPr>
          <w:lang w:val="ru-RU"/>
        </w:rPr>
      </w:pPr>
      <w:r>
        <w:t xml:space="preserve">–Формує бригади може додавати нових працівників видаляти та переносити до інших бригад </w:t>
      </w:r>
    </w:p>
    <w:p w:rsidR="00563E5A" w:rsidRDefault="00563E5A" w:rsidP="004972E8">
      <w:r w:rsidRPr="00563E5A">
        <w:rPr>
          <w:lang w:val="ru-RU"/>
        </w:rPr>
        <w:t>–</w:t>
      </w:r>
      <w:r>
        <w:t xml:space="preserve">Відмітка про статус </w:t>
      </w:r>
      <w:r w:rsidRPr="00563E5A">
        <w:t>об’єкт</w:t>
      </w:r>
      <w:r>
        <w:t xml:space="preserve">у в роботі завершено і </w:t>
      </w:r>
      <w:proofErr w:type="spellStart"/>
      <w:r>
        <w:t>тд</w:t>
      </w:r>
      <w:proofErr w:type="spellEnd"/>
      <w:r>
        <w:t>.</w:t>
      </w:r>
    </w:p>
    <w:p w:rsidR="00563E5A" w:rsidRDefault="00563E5A" w:rsidP="004972E8">
      <w:pPr>
        <w:rPr>
          <w:lang w:val="ru-RU"/>
        </w:rPr>
      </w:pPr>
      <w:r>
        <w:t xml:space="preserve">–Відповідні звіти по </w:t>
      </w:r>
      <w:r w:rsidRPr="00563E5A">
        <w:t>об’єкт</w:t>
      </w:r>
      <w:r>
        <w:t xml:space="preserve">ам які виконані </w:t>
      </w:r>
    </w:p>
    <w:p w:rsidR="00842B98" w:rsidRPr="00842B98" w:rsidRDefault="00842B98" w:rsidP="004972E8">
      <w:r>
        <w:rPr>
          <w:lang w:val="ru-RU"/>
        </w:rPr>
        <w:t>–</w:t>
      </w:r>
      <w:proofErr w:type="spellStart"/>
      <w:r w:rsidR="00070027">
        <w:rPr>
          <w:lang w:val="ru-RU"/>
        </w:rPr>
        <w:t>Розрахунок</w:t>
      </w:r>
      <w:proofErr w:type="spellEnd"/>
      <w:r w:rsidR="00070027">
        <w:rPr>
          <w:lang w:val="ru-RU"/>
        </w:rPr>
        <w:t xml:space="preserve"> </w:t>
      </w:r>
      <w:proofErr w:type="spellStart"/>
      <w:r w:rsidR="00070027">
        <w:rPr>
          <w:lang w:val="ru-RU"/>
        </w:rPr>
        <w:t>кількості</w:t>
      </w:r>
      <w:proofErr w:type="spellEnd"/>
      <w:r w:rsidR="00070027">
        <w:rPr>
          <w:lang w:val="ru-RU"/>
        </w:rPr>
        <w:t xml:space="preserve"> </w:t>
      </w:r>
      <w:proofErr w:type="spellStart"/>
      <w:r w:rsidR="00070027">
        <w:rPr>
          <w:lang w:val="ru-RU"/>
        </w:rPr>
        <w:t>необхідних</w:t>
      </w:r>
      <w:proofErr w:type="spellEnd"/>
      <w:r w:rsidR="00070027">
        <w:rPr>
          <w:lang w:val="ru-RU"/>
        </w:rPr>
        <w:t xml:space="preserve"> </w:t>
      </w:r>
      <w:proofErr w:type="spellStart"/>
      <w:r w:rsidR="00070027">
        <w:rPr>
          <w:lang w:val="ru-RU"/>
        </w:rPr>
        <w:t>матеріалів</w:t>
      </w:r>
      <w:proofErr w:type="spellEnd"/>
      <w:r w:rsidR="00070027">
        <w:rPr>
          <w:lang w:val="ru-RU"/>
        </w:rPr>
        <w:t xml:space="preserve"> </w:t>
      </w:r>
    </w:p>
    <w:p w:rsidR="00842B98" w:rsidRPr="005472E5" w:rsidRDefault="00842B98" w:rsidP="004972E8">
      <w:pPr>
        <w:rPr>
          <w:lang w:val="ru-RU"/>
        </w:rPr>
      </w:pPr>
      <w:r w:rsidRPr="00842B98">
        <w:t xml:space="preserve">–Формування кошторису по етапам </w:t>
      </w:r>
      <w:r>
        <w:t>будівництва (фундамент стільки стіни стільки )</w:t>
      </w:r>
    </w:p>
    <w:p w:rsidR="005472E5" w:rsidRPr="000E11E7" w:rsidRDefault="005472E5" w:rsidP="004972E8">
      <w:r w:rsidRPr="000E11E7">
        <w:rPr>
          <w:lang w:val="ru-RU"/>
        </w:rPr>
        <w:t>–</w:t>
      </w:r>
      <w:r w:rsidRPr="000E11E7">
        <w:t>Перегляд сформованого кошторису</w:t>
      </w:r>
    </w:p>
    <w:p w:rsidR="005472E5" w:rsidRDefault="005472E5" w:rsidP="004972E8">
      <w:r>
        <w:t xml:space="preserve">–Формування діаграми </w:t>
      </w:r>
      <w:proofErr w:type="spellStart"/>
      <w:r>
        <w:t>Ганта</w:t>
      </w:r>
      <w:proofErr w:type="spellEnd"/>
      <w:r>
        <w:t xml:space="preserve"> </w:t>
      </w:r>
    </w:p>
    <w:p w:rsidR="004972E8" w:rsidRDefault="00563E5A" w:rsidP="004972E8">
      <w:pPr>
        <w:rPr>
          <w:b/>
          <w:bCs/>
        </w:rPr>
      </w:pPr>
      <w:r w:rsidRPr="00563E5A">
        <w:rPr>
          <w:b/>
          <w:bCs/>
        </w:rPr>
        <w:t xml:space="preserve">Математична модель </w:t>
      </w:r>
    </w:p>
    <w:p w:rsidR="004972E8" w:rsidRPr="004972E8" w:rsidRDefault="00563E5A" w:rsidP="005472E5">
      <w:r>
        <w:t xml:space="preserve">Діаграми </w:t>
      </w:r>
      <w:proofErr w:type="spellStart"/>
      <w:r>
        <w:t>Ганта</w:t>
      </w:r>
      <w:proofErr w:type="spellEnd"/>
      <w:r>
        <w:t xml:space="preserve"> для того аби візуалізувати час проведений на певній ділянці роботи  ( наприклад залити фундамент займає +- тиждень ) показати це на відповідній діаграмі. + візуалізувати те скільки часу витрачається на той чи інший етап роботи .</w:t>
      </w:r>
    </w:p>
    <w:sectPr w:rsidR="004972E8" w:rsidRPr="004972E8" w:rsidSect="00D74AEB"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8"/>
    <w:rsid w:val="00024B05"/>
    <w:rsid w:val="00052751"/>
    <w:rsid w:val="00070027"/>
    <w:rsid w:val="000E11E7"/>
    <w:rsid w:val="000E689B"/>
    <w:rsid w:val="001C30B8"/>
    <w:rsid w:val="001E4E66"/>
    <w:rsid w:val="00220522"/>
    <w:rsid w:val="00224CE1"/>
    <w:rsid w:val="00251BF9"/>
    <w:rsid w:val="00251D7B"/>
    <w:rsid w:val="002D7E76"/>
    <w:rsid w:val="003708CE"/>
    <w:rsid w:val="003A1A0C"/>
    <w:rsid w:val="003B1173"/>
    <w:rsid w:val="004122E6"/>
    <w:rsid w:val="004972E8"/>
    <w:rsid w:val="004A2067"/>
    <w:rsid w:val="004A3CAE"/>
    <w:rsid w:val="004C5452"/>
    <w:rsid w:val="005472E5"/>
    <w:rsid w:val="00563E5A"/>
    <w:rsid w:val="005B0EA3"/>
    <w:rsid w:val="005C76D8"/>
    <w:rsid w:val="0061019D"/>
    <w:rsid w:val="006948A7"/>
    <w:rsid w:val="007F2F8D"/>
    <w:rsid w:val="00800491"/>
    <w:rsid w:val="00842B98"/>
    <w:rsid w:val="00864974"/>
    <w:rsid w:val="009B10B0"/>
    <w:rsid w:val="009B7153"/>
    <w:rsid w:val="00B24744"/>
    <w:rsid w:val="00B2572F"/>
    <w:rsid w:val="00BB267C"/>
    <w:rsid w:val="00C26EC4"/>
    <w:rsid w:val="00C46E13"/>
    <w:rsid w:val="00D74AEB"/>
    <w:rsid w:val="00EA3EFA"/>
    <w:rsid w:val="00EB7C88"/>
    <w:rsid w:val="00F11785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E021CA-63F6-4B31-AAC9-04750499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9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2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2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2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2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2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2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2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2E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972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4972E8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972E8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4972E8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4972E8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4972E8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4972E8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4972E8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49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72E8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4972E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972E8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497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972E8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4972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2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972E8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49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2025-09-17T11:16:00Z</dcterms:created>
  <dcterms:modified xsi:type="dcterms:W3CDTF">2025-09-18T13:08:00Z</dcterms:modified>
</cp:coreProperties>
</file>