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095CC" w14:textId="5FE965F2" w:rsidR="005C08FD" w:rsidRPr="005C08FD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</w:t>
      </w:r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5C08FD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 (Користувачі)</w:t>
      </w:r>
    </w:p>
    <w:p w14:paraId="4B0F8F32" w14:textId="1CA5E6B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користувача.</w:t>
      </w:r>
    </w:p>
    <w:p w14:paraId="2EF55412" w14:textId="0439F5F8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логін користувача (унікальний).</w:t>
      </w:r>
    </w:p>
    <w:p w14:paraId="14A70764" w14:textId="50EC4170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хешований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пароль.</w:t>
      </w:r>
    </w:p>
    <w:p w14:paraId="66D33A6D" w14:textId="3CAF5D83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Foreman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ProjectManager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роль користувача.</w:t>
      </w:r>
    </w:p>
    <w:p w14:paraId="50756327" w14:textId="765DB766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profileId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UserProfile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4269BD2A" w14:textId="3E9E1626" w:rsidR="005C08FD" w:rsidRPr="005C08FD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8FD">
        <w:rPr>
          <w:rFonts w:ascii="Times New Roman" w:hAnsi="Times New Roman" w:cs="Times New Roman"/>
          <w:b/>
          <w:bCs/>
          <w:sz w:val="28"/>
          <w:szCs w:val="28"/>
        </w:rPr>
        <w:t>Зв'язки:</w:t>
      </w:r>
    </w:p>
    <w:p w14:paraId="6D8AC09B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UserProfile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7F0BFE07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через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TeamMembers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0A1D5F56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23DF2569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GanttTasks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42AAE557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2AC95BD4" w14:textId="098AD040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AccessRights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09D4937C" w14:textId="7C265C03" w:rsidR="005C08FD" w:rsidRPr="005C08FD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5C08FD">
        <w:rPr>
          <w:rFonts w:ascii="Times New Roman" w:hAnsi="Times New Roman" w:cs="Times New Roman"/>
          <w:b/>
          <w:bCs/>
          <w:sz w:val="28"/>
          <w:szCs w:val="28"/>
        </w:rPr>
        <w:t>UserProfile</w:t>
      </w:r>
      <w:proofErr w:type="spellEnd"/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 (Профілі користувачів)</w:t>
      </w:r>
    </w:p>
    <w:p w14:paraId="3B2AA9C1" w14:textId="1B2A9AB0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08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профілю.</w:t>
      </w:r>
    </w:p>
    <w:p w14:paraId="6EBF234F" w14:textId="2961A8AB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35BA7181" w14:textId="5820B9AD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ім'я.</w:t>
      </w:r>
    </w:p>
    <w:p w14:paraId="4CA1399B" w14:textId="15635C63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електронна пошта.</w:t>
      </w:r>
    </w:p>
    <w:p w14:paraId="602BBDAF" w14:textId="0238FD8E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телефон.</w:t>
      </w:r>
    </w:p>
    <w:p w14:paraId="0918BC44" w14:textId="0BB1DD43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, опціонально) — адреса.</w:t>
      </w:r>
    </w:p>
    <w:p w14:paraId="05E3EA53" w14:textId="4CE2F68D" w:rsidR="005C08FD" w:rsidRPr="005C08FD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Зв'язки: 1-к-1 з колекцією </w:t>
      </w:r>
      <w:proofErr w:type="spellStart"/>
      <w:r w:rsidRPr="005C08FD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A11945" w14:textId="49333A52" w:rsidR="005C08FD" w:rsidRPr="005C08FD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5C08FD">
        <w:rPr>
          <w:rFonts w:ascii="Times New Roman" w:hAnsi="Times New Roman" w:cs="Times New Roman"/>
          <w:b/>
          <w:bCs/>
          <w:sz w:val="28"/>
          <w:szCs w:val="28"/>
        </w:rPr>
        <w:t>AccessRights</w:t>
      </w:r>
      <w:proofErr w:type="spellEnd"/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 (Права доступу)</w:t>
      </w:r>
    </w:p>
    <w:p w14:paraId="26531880" w14:textId="6833F5AA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ідентифікатор.</w:t>
      </w:r>
    </w:p>
    <w:p w14:paraId="5CDFB553" w14:textId="2C6473EB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роль користувача.</w:t>
      </w:r>
    </w:p>
    <w:p w14:paraId="0D3C0E4B" w14:textId="5EF05F58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permissionId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2BB2E77F" w14:textId="5FF00D77" w:rsidR="005C08FD" w:rsidRPr="005C08FD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Зв'язки: 1-к-1 з колекцією </w:t>
      </w:r>
      <w:proofErr w:type="spellStart"/>
      <w:r w:rsidRPr="005C08FD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67AB7D" w14:textId="4D559E68" w:rsidR="005C08FD" w:rsidRPr="005C08FD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 4. </w:t>
      </w:r>
      <w:proofErr w:type="spellStart"/>
      <w:r w:rsidRPr="005C08FD">
        <w:rPr>
          <w:rFonts w:ascii="Times New Roman" w:hAnsi="Times New Roman" w:cs="Times New Roman"/>
          <w:b/>
          <w:bCs/>
          <w:sz w:val="28"/>
          <w:szCs w:val="28"/>
        </w:rPr>
        <w:t>Permissions</w:t>
      </w:r>
      <w:proofErr w:type="spellEnd"/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 (Дозволи)</w:t>
      </w:r>
    </w:p>
    <w:p w14:paraId="692A7E4C" w14:textId="5D73539E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ідентифікатор.</w:t>
      </w:r>
    </w:p>
    <w:p w14:paraId="1E3C2A0A" w14:textId="722ACA2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дія, дозвіл.</w:t>
      </w:r>
    </w:p>
    <w:p w14:paraId="0AF32EDD" w14:textId="542CEE31" w:rsidR="005C08FD" w:rsidRPr="005C08FD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Зв'язки:1-к-N з колекцією </w:t>
      </w:r>
      <w:proofErr w:type="spellStart"/>
      <w:r w:rsidRPr="005C08FD">
        <w:rPr>
          <w:rFonts w:ascii="Times New Roman" w:hAnsi="Times New Roman" w:cs="Times New Roman"/>
          <w:b/>
          <w:bCs/>
          <w:sz w:val="28"/>
          <w:szCs w:val="28"/>
        </w:rPr>
        <w:t>AccessRights</w:t>
      </w:r>
      <w:proofErr w:type="spellEnd"/>
      <w:r w:rsidRPr="005C08F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597D46" w14:textId="5ABABD71" w:rsidR="005C08FD" w:rsidRPr="005C08FD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5C08FD">
        <w:rPr>
          <w:rFonts w:ascii="Times New Roman" w:hAnsi="Times New Roman" w:cs="Times New Roman"/>
          <w:b/>
          <w:bCs/>
          <w:sz w:val="28"/>
          <w:szCs w:val="28"/>
        </w:rPr>
        <w:t>Orders</w:t>
      </w:r>
      <w:proofErr w:type="spellEnd"/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 (Замовлення)</w:t>
      </w:r>
    </w:p>
    <w:p w14:paraId="3A27A79E" w14:textId="0AB5CCD0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замовлення.</w:t>
      </w:r>
    </w:p>
    <w:p w14:paraId="1E56334A" w14:textId="62C65078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orderName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назва замовлення.</w:t>
      </w:r>
    </w:p>
    <w:p w14:paraId="6BFA5E05" w14:textId="4314999E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7EF5D23C" w14:textId="5021E822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378F41B5" w14:textId="71664518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pending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in-progress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статус замовлення.</w:t>
      </w:r>
    </w:p>
    <w:p w14:paraId="0DD8849D" w14:textId="241F5BF4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estimateId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Estimates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466435EE" w14:textId="5BC911B9" w:rsidR="005C08FD" w:rsidRPr="005C08FD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b/>
          <w:bCs/>
          <w:sz w:val="28"/>
          <w:szCs w:val="28"/>
        </w:rPr>
        <w:t>Зв'язки:</w:t>
      </w:r>
    </w:p>
    <w:p w14:paraId="0D75BC76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78CBBBE7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3AF4803C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Estimates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50E84640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Payments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06C1BC39" w14:textId="4BB9BE66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515E9AD1" w14:textId="002C7761" w:rsidR="005C08FD" w:rsidRPr="005C08FD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 6. </w:t>
      </w:r>
      <w:proofErr w:type="spellStart"/>
      <w:r w:rsidRPr="005C08FD">
        <w:rPr>
          <w:rFonts w:ascii="Times New Roman" w:hAnsi="Times New Roman" w:cs="Times New Roman"/>
          <w:b/>
          <w:bCs/>
          <w:sz w:val="28"/>
          <w:szCs w:val="28"/>
        </w:rPr>
        <w:t>Clients</w:t>
      </w:r>
      <w:proofErr w:type="spellEnd"/>
      <w:r w:rsidRPr="005C08FD">
        <w:rPr>
          <w:rFonts w:ascii="Times New Roman" w:hAnsi="Times New Roman" w:cs="Times New Roman"/>
          <w:b/>
          <w:bCs/>
          <w:sz w:val="28"/>
          <w:szCs w:val="28"/>
        </w:rPr>
        <w:t xml:space="preserve"> (Клієнти)</w:t>
      </w:r>
    </w:p>
    <w:p w14:paraId="35662209" w14:textId="56B2C3FD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клієнта.</w:t>
      </w:r>
    </w:p>
    <w:p w14:paraId="2A349281" w14:textId="4F4A41FF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ім'я клієнта.</w:t>
      </w:r>
    </w:p>
    <w:p w14:paraId="3DE53388" w14:textId="5486C492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contactInfoId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ClientContactInfo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1CF6CBFD" w14:textId="64635C6F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>Зв'язки:</w:t>
      </w:r>
    </w:p>
    <w:p w14:paraId="42FC6BBF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ClientContactInfo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696DF930" w14:textId="52DDF6B3" w:rsidR="005C08FD" w:rsidRPr="00D72A27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3AFD9B1A" w14:textId="284E0BD8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>7. C</w:t>
      </w:r>
      <w:proofErr w:type="spellStart"/>
      <w:r w:rsidRPr="00D72A27">
        <w:rPr>
          <w:rFonts w:ascii="Times New Roman" w:hAnsi="Times New Roman" w:cs="Times New Roman"/>
          <w:b/>
          <w:bCs/>
          <w:sz w:val="28"/>
          <w:szCs w:val="28"/>
        </w:rPr>
        <w:t>lientContactInfo</w:t>
      </w:r>
      <w:proofErr w:type="spellEnd"/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 (Контактна інформація клієнтів)</w:t>
      </w:r>
    </w:p>
    <w:p w14:paraId="2E34072B" w14:textId="24565BC2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 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контактної інформації.</w:t>
      </w:r>
    </w:p>
    <w:p w14:paraId="1D03C47B" w14:textId="5F556FBC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34955D94" w14:textId="51AA39EF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електронна пошта.</w:t>
      </w:r>
    </w:p>
    <w:p w14:paraId="6133C7C3" w14:textId="06365529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телефон.</w:t>
      </w:r>
    </w:p>
    <w:p w14:paraId="1A836B3E" w14:textId="22FA9F61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адреса.</w:t>
      </w:r>
    </w:p>
    <w:p w14:paraId="65BD6EB3" w14:textId="34D6B0DA" w:rsidR="005C08FD" w:rsidRPr="00D72A27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- Зв'язки: 1-к-1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2F4CB4B3" w14:textId="2B4B71F7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>8. Pr</w:t>
      </w:r>
      <w:proofErr w:type="spellStart"/>
      <w:r w:rsidRPr="00D72A27">
        <w:rPr>
          <w:rFonts w:ascii="Times New Roman" w:hAnsi="Times New Roman" w:cs="Times New Roman"/>
          <w:b/>
          <w:bCs/>
          <w:sz w:val="28"/>
          <w:szCs w:val="28"/>
        </w:rPr>
        <w:t>ojects</w:t>
      </w:r>
      <w:proofErr w:type="spellEnd"/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 (Проекти)</w:t>
      </w:r>
    </w:p>
    <w:p w14:paraId="2CBD118B" w14:textId="5EEB206C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 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проекту.</w:t>
      </w:r>
    </w:p>
    <w:p w14:paraId="6C56C527" w14:textId="18E73353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назва проекту.</w:t>
      </w:r>
    </w:p>
    <w:p w14:paraId="57D66A32" w14:textId="3A17C9DB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опис проекту.</w:t>
      </w:r>
    </w:p>
    <w:p w14:paraId="57B4D1E9" w14:textId="2243CD0C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managerId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4EE5B800" w14:textId="41C8605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teamId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5DD0C877" w14:textId="28F1E9B6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>Зв'язки:</w:t>
      </w:r>
    </w:p>
    <w:p w14:paraId="2DA76FB9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0B75D4AB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4F6111A9" w14:textId="7F6B69AD" w:rsidR="005C08FD" w:rsidRPr="00D72A27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GanttTasks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59EF6ACB" w14:textId="639FAAE1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D72A27">
        <w:rPr>
          <w:rFonts w:ascii="Times New Roman" w:hAnsi="Times New Roman" w:cs="Times New Roman"/>
          <w:b/>
          <w:bCs/>
          <w:sz w:val="28"/>
          <w:szCs w:val="28"/>
        </w:rPr>
        <w:t>Teams</w:t>
      </w:r>
      <w:proofErr w:type="spellEnd"/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 (Команди)</w:t>
      </w:r>
    </w:p>
    <w:p w14:paraId="50E0C4E3" w14:textId="705D75E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 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команди.</w:t>
      </w:r>
    </w:p>
    <w:p w14:paraId="59EE1BD2" w14:textId="78D46E9F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назва команди.</w:t>
      </w:r>
    </w:p>
    <w:p w14:paraId="1EAE1B96" w14:textId="6EAFBC2D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>Зв'язки:</w:t>
      </w:r>
    </w:p>
    <w:p w14:paraId="18650A3C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через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TeamMembers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774650DF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WorkSchedule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1DF3607C" w14:textId="71B3AF09" w:rsidR="005C08FD" w:rsidRPr="00D72A27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1CC94539" w14:textId="59356D6C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D72A27">
        <w:rPr>
          <w:rFonts w:ascii="Times New Roman" w:hAnsi="Times New Roman" w:cs="Times New Roman"/>
          <w:b/>
          <w:bCs/>
          <w:sz w:val="28"/>
          <w:szCs w:val="28"/>
        </w:rPr>
        <w:t>TeamMembers</w:t>
      </w:r>
      <w:proofErr w:type="spellEnd"/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 (Члени команди)</w:t>
      </w:r>
    </w:p>
    <w:p w14:paraId="70715CD1" w14:textId="198C50EC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ідентифікатор.</w:t>
      </w:r>
    </w:p>
    <w:p w14:paraId="4802B835" w14:textId="4592FE31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teamId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2B61B3E1" w14:textId="10000504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5E3E846C" w14:textId="7C02CADA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>Зв'язки:</w:t>
      </w:r>
    </w:p>
    <w:p w14:paraId="1F6AFA3A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4F658FF2" w14:textId="122D041C" w:rsidR="005C08FD" w:rsidRPr="00D72A27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06501D45" w14:textId="640363D6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proofErr w:type="spellStart"/>
      <w:r w:rsidRPr="00D72A27">
        <w:rPr>
          <w:rFonts w:ascii="Times New Roman" w:hAnsi="Times New Roman" w:cs="Times New Roman"/>
          <w:b/>
          <w:bCs/>
          <w:sz w:val="28"/>
          <w:szCs w:val="28"/>
        </w:rPr>
        <w:t>Materials</w:t>
      </w:r>
      <w:proofErr w:type="spellEnd"/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 (Матеріали)</w:t>
      </w:r>
    </w:p>
    <w:p w14:paraId="4A7F9830" w14:textId="54A4477E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матеріалу.</w:t>
      </w:r>
    </w:p>
    <w:p w14:paraId="1BFE4527" w14:textId="6A8E0EAA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назва матеріалу.</w:t>
      </w:r>
    </w:p>
    <w:p w14:paraId="04AFA93C" w14:textId="15770B8B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опис матеріалу.</w:t>
      </w:r>
    </w:p>
    <w:p w14:paraId="61FC21E2" w14:textId="4D808C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кількість.</w:t>
      </w:r>
    </w:p>
    <w:p w14:paraId="20ACD90F" w14:textId="5732A8BF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ціна.</w:t>
      </w:r>
    </w:p>
    <w:p w14:paraId="220FD4E4" w14:textId="57998C58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5466EA65" w14:textId="52807F72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Зв'язки:N-к-1 з колекцією </w:t>
      </w:r>
      <w:proofErr w:type="spellStart"/>
      <w:r w:rsidRPr="00D72A27">
        <w:rPr>
          <w:rFonts w:ascii="Times New Roman" w:hAnsi="Times New Roman" w:cs="Times New Roman"/>
          <w:b/>
          <w:bCs/>
          <w:sz w:val="28"/>
          <w:szCs w:val="28"/>
        </w:rPr>
        <w:t>Orders</w:t>
      </w:r>
      <w:proofErr w:type="spellEnd"/>
      <w:r w:rsidRPr="00D72A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3B0E0B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</w:p>
    <w:p w14:paraId="73967E4E" w14:textId="46EE0C41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proofErr w:type="spellStart"/>
      <w:r w:rsidRPr="00D72A27">
        <w:rPr>
          <w:rFonts w:ascii="Times New Roman" w:hAnsi="Times New Roman" w:cs="Times New Roman"/>
          <w:b/>
          <w:bCs/>
          <w:sz w:val="28"/>
          <w:szCs w:val="28"/>
        </w:rPr>
        <w:t>Estimates</w:t>
      </w:r>
      <w:proofErr w:type="spellEnd"/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 (Кошториси)</w:t>
      </w:r>
    </w:p>
    <w:p w14:paraId="6F786D05" w14:textId="63FE2AC9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кошторису.</w:t>
      </w:r>
    </w:p>
    <w:p w14:paraId="79FB4E3A" w14:textId="59418DCA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2908727E" w14:textId="40472071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Зв'язки: 1-к-1 з колекцією </w:t>
      </w:r>
      <w:proofErr w:type="spellStart"/>
      <w:r w:rsidRPr="00D72A27">
        <w:rPr>
          <w:rFonts w:ascii="Times New Roman" w:hAnsi="Times New Roman" w:cs="Times New Roman"/>
          <w:b/>
          <w:bCs/>
          <w:sz w:val="28"/>
          <w:szCs w:val="28"/>
        </w:rPr>
        <w:t>Orders</w:t>
      </w:r>
      <w:proofErr w:type="spellEnd"/>
      <w:r w:rsidRPr="00D72A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1D0D43" w14:textId="314A8AE9" w:rsidR="005C08FD" w:rsidRPr="00D72A27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proofErr w:type="spellStart"/>
      <w:r w:rsidRPr="00D72A27">
        <w:rPr>
          <w:rFonts w:ascii="Times New Roman" w:hAnsi="Times New Roman" w:cs="Times New Roman"/>
          <w:b/>
          <w:bCs/>
          <w:sz w:val="28"/>
          <w:szCs w:val="28"/>
        </w:rPr>
        <w:t>EstimateDetails</w:t>
      </w:r>
      <w:proofErr w:type="spellEnd"/>
      <w:r w:rsidRPr="00D72A27">
        <w:rPr>
          <w:rFonts w:ascii="Times New Roman" w:hAnsi="Times New Roman" w:cs="Times New Roman"/>
          <w:b/>
          <w:bCs/>
          <w:sz w:val="28"/>
          <w:szCs w:val="28"/>
        </w:rPr>
        <w:t xml:space="preserve"> (Деталі кошторису)</w:t>
      </w:r>
    </w:p>
    <w:p w14:paraId="299293BD" w14:textId="673F6F3E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деталі кошторису.</w:t>
      </w:r>
    </w:p>
    <w:p w14:paraId="773A8FAD" w14:textId="6F36CD46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estimateId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Estimates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1CA6CDC5" w14:textId="3D28C5A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materialId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4630C406" w14:textId="6C0BD97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кількість.</w:t>
      </w:r>
    </w:p>
    <w:p w14:paraId="57DD02A1" w14:textId="7EFE05BC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вартість.</w:t>
      </w:r>
    </w:p>
    <w:p w14:paraId="54BABC45" w14:textId="1490044E" w:rsidR="005C08FD" w:rsidRPr="00CC6803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>-Зв'язки:</w:t>
      </w:r>
    </w:p>
    <w:p w14:paraId="1AD57E7B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Estimates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498996BC" w14:textId="7401DD6E" w:rsidR="005C08FD" w:rsidRPr="00CC6803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3E688064" w14:textId="0698AE8A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Payments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 (Платежі)</w:t>
      </w:r>
    </w:p>
    <w:p w14:paraId="4A124ADA" w14:textId="229F51BE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 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платежу.</w:t>
      </w:r>
    </w:p>
    <w:p w14:paraId="3ACE74D2" w14:textId="741F3E82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1D647E26" w14:textId="298CC9E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сума платежу.</w:t>
      </w:r>
    </w:p>
    <w:p w14:paraId="334833D3" w14:textId="2E310BD1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дата платежу.</w:t>
      </w:r>
    </w:p>
    <w:p w14:paraId="73F8EC15" w14:textId="2B7F7312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approvedBy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2F85D7F1" w14:textId="6CB35F2B" w:rsidR="005C08FD" w:rsidRPr="00CC6803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>-Зв'язки:</w:t>
      </w:r>
    </w:p>
    <w:p w14:paraId="3CBA0B32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35B51BE3" w14:textId="797FA578" w:rsidR="005C08FD" w:rsidRPr="00CC6803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7FFBA416" w14:textId="3856EAEF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WorkSchedule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 (Графік роботи)</w:t>
      </w:r>
    </w:p>
    <w:p w14:paraId="73D2CAE9" w14:textId="00161733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розкладу.</w:t>
      </w:r>
    </w:p>
    <w:p w14:paraId="78BF54A3" w14:textId="5760B26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teamId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3F48FCD4" w14:textId="4F9080F4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Зв'язки: 1-к-N з колекцією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Teams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1822AF" w14:textId="75AFE6E1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WorkTasks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 (Завдання роботи)</w:t>
      </w:r>
    </w:p>
    <w:p w14:paraId="2EF79354" w14:textId="7AE49E1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завдання.</w:t>
      </w:r>
    </w:p>
    <w:p w14:paraId="6ADBCBD0" w14:textId="6B1B9586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scheduleId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WorkSchedule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0D26E3A6" w14:textId="2C95004F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назва завдання.</w:t>
      </w:r>
    </w:p>
    <w:p w14:paraId="27F81F2A" w14:textId="61CCA9BB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deadline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термін виконання.</w:t>
      </w:r>
    </w:p>
    <w:p w14:paraId="74D04926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assignedTo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`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75932E2A" w14:textId="246F8CD7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>Зв'язки:</w:t>
      </w:r>
    </w:p>
    <w:p w14:paraId="2A5EE8BC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WorkSchedule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7CC93079" w14:textId="667AD2F8" w:rsidR="005C08FD" w:rsidRPr="00CC6803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4D5579E2" w14:textId="10FC5D25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17.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Salaries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 (Заробітні плати)</w:t>
      </w:r>
    </w:p>
    <w:p w14:paraId="6331AA8B" w14:textId="70B4AD4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C68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08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унікальний ідентифікатор запису про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заробітню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плату.</w:t>
      </w:r>
    </w:p>
    <w:p w14:paraId="03686F5D" w14:textId="593AA8B1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58850698" w14:textId="76BC1F4C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сума заробітної плати.</w:t>
      </w:r>
    </w:p>
    <w:p w14:paraId="025ADDD3" w14:textId="031613A8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дата виплати заробітної плати.</w:t>
      </w:r>
    </w:p>
    <w:p w14:paraId="72FC8AA4" w14:textId="3EBF329B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approvedBy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5D5FAF1D" w14:textId="47898359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>Зв'язки:</w:t>
      </w:r>
    </w:p>
    <w:p w14:paraId="3ACDCDEB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2A178CC9" w14:textId="1AF120AA" w:rsidR="005C08FD" w:rsidRPr="00CC6803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approvedBy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).</w:t>
      </w:r>
    </w:p>
    <w:p w14:paraId="6480CD97" w14:textId="2F7EE8A9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Criteria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 (Критерії)</w:t>
      </w:r>
    </w:p>
    <w:p w14:paraId="3C5BFA24" w14:textId="038CC7FD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критерію.</w:t>
      </w:r>
    </w:p>
    <w:p w14:paraId="2F97FA37" w14:textId="3DCC8BA3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назва критерію.</w:t>
      </w:r>
    </w:p>
    <w:p w14:paraId="7466E03A" w14:textId="07B6810D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вага критерію.</w:t>
      </w:r>
    </w:p>
    <w:p w14:paraId="29B4FF84" w14:textId="4ACFEB53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Supplier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тип аналізу (для постачальників або працівників).</w:t>
      </w:r>
    </w:p>
    <w:p w14:paraId="6CCF827D" w14:textId="7A9A5FE2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Зв'язки: 1-к-N з колекцією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Evaluation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CDD5B1" w14:textId="0F5D4FD9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Evaluation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 (Оцінки)</w:t>
      </w:r>
    </w:p>
    <w:p w14:paraId="468BD0E0" w14:textId="4E66E6A9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оцінки.</w:t>
      </w:r>
    </w:p>
    <w:p w14:paraId="7CD8F8AA" w14:textId="4B708AB0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criteriaId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2AC8830D" w14:textId="3503D896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entityId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695855C6" w14:textId="7780FEFC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оцінка.</w:t>
      </w:r>
    </w:p>
    <w:p w14:paraId="7CDF74C7" w14:textId="61E7F0E2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>Зв'язки:</w:t>
      </w:r>
    </w:p>
    <w:p w14:paraId="238FED0E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6386082D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27F49B3D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</w:p>
    <w:p w14:paraId="6DF4346C" w14:textId="1A10FB5A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AnalysisResults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 (Результати аналізу)</w:t>
      </w:r>
    </w:p>
    <w:p w14:paraId="4C8BF517" w14:textId="78CD860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результатів аналізу.</w:t>
      </w:r>
    </w:p>
    <w:p w14:paraId="304655E3" w14:textId="3745663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entityId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1559B9D6" w14:textId="4AB463EC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totalScore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загальний бал.</w:t>
      </w:r>
    </w:p>
    <w:p w14:paraId="2AA62519" w14:textId="3D692FCD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Зв'язки: N-к-1 з колекцією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 або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Clients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EA0952" w14:textId="075BA82A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21.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GanttTasks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 (Завдання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747571" w14:textId="1261DDDF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завдання.</w:t>
      </w:r>
    </w:p>
    <w:p w14:paraId="39CA440C" w14:textId="08443EE3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1FA14B97" w14:textId="5C502FE4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назва завдання.</w:t>
      </w:r>
    </w:p>
    <w:p w14:paraId="09DDA16C" w14:textId="075D6F1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дата початку завдання.</w:t>
      </w:r>
    </w:p>
    <w:p w14:paraId="16865D3E" w14:textId="404F7DB5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дата завершення завдання.</w:t>
      </w:r>
    </w:p>
    <w:p w14:paraId="3BB3BF0F" w14:textId="3C71845E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статус завдання.</w:t>
      </w:r>
    </w:p>
    <w:p w14:paraId="79B56A61" w14:textId="75FD7940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>Зв'язки:</w:t>
      </w:r>
    </w:p>
    <w:p w14:paraId="3FBEF377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N-к-1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54947874" w14:textId="18218F74" w:rsidR="005C08FD" w:rsidRPr="00CC6803" w:rsidRDefault="005C08FD" w:rsidP="00CC68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8FD">
        <w:rPr>
          <w:rFonts w:ascii="Times New Roman" w:hAnsi="Times New Roman" w:cs="Times New Roman"/>
          <w:sz w:val="28"/>
          <w:szCs w:val="28"/>
        </w:rPr>
        <w:t xml:space="preserve">  - 1-к-N з колекцією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5EDDE5D0" w14:textId="5A890AB7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22.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Dependencies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 (Залежності)</w:t>
      </w:r>
    </w:p>
    <w:p w14:paraId="01C63714" w14:textId="08289C5E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залежності.</w:t>
      </w:r>
    </w:p>
    <w:p w14:paraId="2C3BBDED" w14:textId="32904400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GanttTasks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0AF207C4" w14:textId="2F79B723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dependentTaskId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GanttTasks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3A843468" w14:textId="53FF5303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Зв'язки: N-к-1 з колекцією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GanttTasks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DB4CF3" w14:textId="052089A9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23.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ABCAnalysis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 (ABC-аналіз)</w:t>
      </w:r>
    </w:p>
    <w:p w14:paraId="04240EF3" w14:textId="3BFE4A0D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-_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унікальний ідентифікатор запису ABC-аналізу.</w:t>
      </w:r>
    </w:p>
    <w:p w14:paraId="765E3FBD" w14:textId="5A57674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materialId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) — посилання на колекцію 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.</w:t>
      </w:r>
    </w:p>
    <w:p w14:paraId="18C03019" w14:textId="7E83E1C1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: A, B, C) — категорія матеріалу.</w:t>
      </w:r>
    </w:p>
    <w:p w14:paraId="2001DB11" w14:textId="044D4FA6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  <w:r w:rsidRPr="005C08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8FD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5C08FD">
        <w:rPr>
          <w:rFonts w:ascii="Times New Roman" w:hAnsi="Times New Roman" w:cs="Times New Roman"/>
          <w:sz w:val="28"/>
          <w:szCs w:val="28"/>
        </w:rPr>
        <w:t>) — вартість матеріалу.</w:t>
      </w:r>
    </w:p>
    <w:p w14:paraId="023DE68F" w14:textId="11081D5D" w:rsidR="005C08FD" w:rsidRPr="00CC6803" w:rsidRDefault="005C08FD" w:rsidP="00CC6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03">
        <w:rPr>
          <w:rFonts w:ascii="Times New Roman" w:hAnsi="Times New Roman" w:cs="Times New Roman"/>
          <w:b/>
          <w:bCs/>
          <w:sz w:val="28"/>
          <w:szCs w:val="28"/>
        </w:rPr>
        <w:t xml:space="preserve">Зв'язки: 1-к-1 з колекцією </w:t>
      </w:r>
      <w:proofErr w:type="spellStart"/>
      <w:r w:rsidRPr="00CC6803">
        <w:rPr>
          <w:rFonts w:ascii="Times New Roman" w:hAnsi="Times New Roman" w:cs="Times New Roman"/>
          <w:b/>
          <w:bCs/>
          <w:sz w:val="28"/>
          <w:szCs w:val="28"/>
        </w:rPr>
        <w:t>Materials</w:t>
      </w:r>
      <w:proofErr w:type="spellEnd"/>
      <w:r w:rsidRPr="00CC68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BC2A516" w14:textId="77777777" w:rsidR="005C08FD" w:rsidRPr="005C08FD" w:rsidRDefault="005C08FD" w:rsidP="00CC6803">
      <w:pPr>
        <w:rPr>
          <w:rFonts w:ascii="Times New Roman" w:hAnsi="Times New Roman" w:cs="Times New Roman"/>
          <w:sz w:val="28"/>
          <w:szCs w:val="28"/>
        </w:rPr>
      </w:pPr>
    </w:p>
    <w:p w14:paraId="2A70EA92" w14:textId="7F5B3FD0" w:rsidR="009B10B0" w:rsidRPr="005C08FD" w:rsidRDefault="009B10B0" w:rsidP="00CC6803">
      <w:pPr>
        <w:rPr>
          <w:rFonts w:ascii="Times New Roman" w:hAnsi="Times New Roman" w:cs="Times New Roman"/>
          <w:sz w:val="28"/>
          <w:szCs w:val="28"/>
        </w:rPr>
      </w:pPr>
    </w:p>
    <w:sectPr w:rsidR="009B10B0" w:rsidRPr="005C08FD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CE"/>
    <w:rsid w:val="00024B05"/>
    <w:rsid w:val="00052751"/>
    <w:rsid w:val="00220522"/>
    <w:rsid w:val="00251BF9"/>
    <w:rsid w:val="00251D7B"/>
    <w:rsid w:val="003B1173"/>
    <w:rsid w:val="004122E6"/>
    <w:rsid w:val="005B0EA3"/>
    <w:rsid w:val="005C08FD"/>
    <w:rsid w:val="005C0A60"/>
    <w:rsid w:val="005C76D8"/>
    <w:rsid w:val="0061019D"/>
    <w:rsid w:val="009B10B0"/>
    <w:rsid w:val="00B24744"/>
    <w:rsid w:val="00C24E36"/>
    <w:rsid w:val="00C46E13"/>
    <w:rsid w:val="00C969A3"/>
    <w:rsid w:val="00CC6803"/>
    <w:rsid w:val="00CF5E32"/>
    <w:rsid w:val="00D72A27"/>
    <w:rsid w:val="00E35FCE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C48B"/>
  <w15:chartTrackingRefBased/>
  <w15:docId w15:val="{AF0D887C-D4F9-404A-8648-9E24A287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4403</Words>
  <Characters>2510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2024-12-24T09:54:00Z</cp:lastPrinted>
  <dcterms:created xsi:type="dcterms:W3CDTF">2024-12-23T10:52:00Z</dcterms:created>
  <dcterms:modified xsi:type="dcterms:W3CDTF">2024-12-24T09:54:00Z</dcterms:modified>
</cp:coreProperties>
</file>