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EAE43" w14:textId="77777777" w:rsidR="009B10B0" w:rsidRDefault="009901A6" w:rsidP="009901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01A6">
        <w:rPr>
          <w:rFonts w:ascii="Times New Roman" w:hAnsi="Times New Roman" w:cs="Times New Roman"/>
          <w:b/>
          <w:bCs/>
          <w:sz w:val="28"/>
          <w:szCs w:val="28"/>
        </w:rPr>
        <w:t>Функціонал додатку</w:t>
      </w:r>
    </w:p>
    <w:p w14:paraId="113FFBE9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1.Можливість авторизації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реестрації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AFDCA1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2.Рол</w:t>
      </w:r>
      <w:r>
        <w:rPr>
          <w:rFonts w:ascii="Times New Roman" w:hAnsi="Times New Roman" w:cs="Times New Roman"/>
          <w:sz w:val="28"/>
          <w:szCs w:val="28"/>
        </w:rPr>
        <w:t xml:space="preserve">і :Будівельник 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прораб,начальник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замовник , директор</w:t>
      </w:r>
    </w:p>
    <w:p w14:paraId="1BAFF52A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3.Довідник замовлень ,клієнтів,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,роботи , реквізитів , матеріалів ,клієнтів ,бригад </w:t>
      </w:r>
    </w:p>
    <w:p w14:paraId="485D1C95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4.Можливість друку довідників </w:t>
      </w:r>
    </w:p>
    <w:p w14:paraId="371E4F2E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5.Формування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D06364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6.Платіжок за замовлення </w:t>
      </w:r>
    </w:p>
    <w:p w14:paraId="7581B856" w14:textId="77777777" w:rsidR="008841A3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7.Облік працівників </w:t>
      </w:r>
    </w:p>
    <w:p w14:paraId="0C89A040" w14:textId="77777777" w:rsidR="008841A3" w:rsidRDefault="008841A3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8.Розклад роботи </w:t>
      </w:r>
    </w:p>
    <w:p w14:paraId="16D56509" w14:textId="3E18ADC0" w:rsidR="008841A3" w:rsidRDefault="008841A3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9.Розрахунок З</w:t>
      </w:r>
      <w:r w:rsidR="00074797">
        <w:rPr>
          <w:rFonts w:ascii="Times New Roman" w:hAnsi="Times New Roman" w:cs="Times New Roman"/>
          <w:sz w:val="28"/>
          <w:szCs w:val="28"/>
        </w:rPr>
        <w:t xml:space="preserve">аробітної плати </w:t>
      </w:r>
    </w:p>
    <w:p w14:paraId="1391BD13" w14:textId="77777777" w:rsidR="009901A6" w:rsidRDefault="008841A3" w:rsidP="008841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41A3">
        <w:rPr>
          <w:rFonts w:ascii="Times New Roman" w:hAnsi="Times New Roman" w:cs="Times New Roman"/>
          <w:b/>
          <w:bCs/>
          <w:sz w:val="28"/>
          <w:szCs w:val="28"/>
        </w:rPr>
        <w:t>Рівні доступу</w:t>
      </w:r>
    </w:p>
    <w:p w14:paraId="590F3B39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Будівельник (</w:t>
      </w:r>
      <w:proofErr w:type="spellStart"/>
      <w:r w:rsidRPr="008841A3">
        <w:rPr>
          <w:rFonts w:ascii="Times New Roman" w:hAnsi="Times New Roman" w:cs="Times New Roman"/>
          <w:sz w:val="28"/>
          <w:szCs w:val="28"/>
        </w:rPr>
        <w:t>Рабочий</w:t>
      </w:r>
      <w:proofErr w:type="spellEnd"/>
      <w:r w:rsidRPr="008841A3">
        <w:rPr>
          <w:rFonts w:ascii="Times New Roman" w:hAnsi="Times New Roman" w:cs="Times New Roman"/>
          <w:sz w:val="28"/>
          <w:szCs w:val="28"/>
        </w:rPr>
        <w:t>):</w:t>
      </w:r>
    </w:p>
    <w:p w14:paraId="385FD1D3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часу роботи</w:t>
      </w:r>
    </w:p>
    <w:p w14:paraId="4F015681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об'єму роботи</w:t>
      </w:r>
    </w:p>
    <w:p w14:paraId="01607E51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обліку матеріалів</w:t>
      </w:r>
    </w:p>
    <w:p w14:paraId="6DDA88AB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 xml:space="preserve">Замовлення матеріалів </w:t>
      </w:r>
    </w:p>
    <w:p w14:paraId="73B9FE82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Формування виписки виконаних робіт</w:t>
      </w:r>
    </w:p>
    <w:p w14:paraId="4165A64E" w14:textId="77777777" w:rsid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розкладу роботи</w:t>
      </w:r>
    </w:p>
    <w:p w14:paraId="73A9D985" w14:textId="0E43963D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З</w:t>
      </w:r>
      <w:r w:rsidR="00074797">
        <w:rPr>
          <w:rFonts w:ascii="Times New Roman" w:hAnsi="Times New Roman" w:cs="Times New Roman"/>
          <w:sz w:val="28"/>
          <w:szCs w:val="28"/>
        </w:rPr>
        <w:t xml:space="preserve">аробітної плати </w:t>
      </w:r>
    </w:p>
    <w:p w14:paraId="560AC5B1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841A3">
        <w:rPr>
          <w:rFonts w:ascii="Times New Roman" w:hAnsi="Times New Roman" w:cs="Times New Roman"/>
          <w:sz w:val="28"/>
          <w:szCs w:val="28"/>
        </w:rPr>
        <w:t>Прораб</w:t>
      </w:r>
      <w:proofErr w:type="spellEnd"/>
      <w:r w:rsidRPr="008841A3">
        <w:rPr>
          <w:rFonts w:ascii="Times New Roman" w:hAnsi="Times New Roman" w:cs="Times New Roman"/>
          <w:sz w:val="28"/>
          <w:szCs w:val="28"/>
        </w:rPr>
        <w:t>:</w:t>
      </w:r>
    </w:p>
    <w:p w14:paraId="764EF33C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Всі права будівельника</w:t>
      </w:r>
    </w:p>
    <w:p w14:paraId="4DD64021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Редагування часу роботи</w:t>
      </w:r>
    </w:p>
    <w:p w14:paraId="2F670B3B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Редагування об'єму роботи</w:t>
      </w:r>
    </w:p>
    <w:p w14:paraId="1F2696B9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Редагування обліку матеріалів</w:t>
      </w:r>
    </w:p>
    <w:p w14:paraId="26710B34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Схвалення замовлень матеріалів</w:t>
      </w:r>
    </w:p>
    <w:p w14:paraId="59C7951E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 xml:space="preserve">Формування та редагування </w:t>
      </w:r>
      <w:proofErr w:type="spellStart"/>
      <w:r w:rsidRPr="008841A3">
        <w:rPr>
          <w:rFonts w:ascii="Times New Roman" w:hAnsi="Times New Roman" w:cs="Times New Roman"/>
          <w:sz w:val="28"/>
          <w:szCs w:val="28"/>
        </w:rPr>
        <w:t>смети</w:t>
      </w:r>
      <w:proofErr w:type="spellEnd"/>
    </w:p>
    <w:p w14:paraId="58B087D3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та редагування платіжок за замовлення</w:t>
      </w:r>
    </w:p>
    <w:p w14:paraId="07578106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Облік працівників (додавання, видалення, редагування)</w:t>
      </w:r>
    </w:p>
    <w:p w14:paraId="42FD6EB7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Формування розкладу роботи</w:t>
      </w:r>
    </w:p>
    <w:p w14:paraId="0F8D2A6A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lastRenderedPageBreak/>
        <w:t>Начальник об'єкту:</w:t>
      </w:r>
    </w:p>
    <w:p w14:paraId="35A0E65F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 xml:space="preserve">Всі права </w:t>
      </w:r>
      <w:proofErr w:type="spellStart"/>
      <w:r w:rsidRPr="008841A3">
        <w:rPr>
          <w:rFonts w:ascii="Times New Roman" w:hAnsi="Times New Roman" w:cs="Times New Roman"/>
          <w:sz w:val="28"/>
          <w:szCs w:val="28"/>
        </w:rPr>
        <w:t>прораба</w:t>
      </w:r>
      <w:proofErr w:type="spellEnd"/>
    </w:p>
    <w:p w14:paraId="78B29763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 xml:space="preserve">Схвалення </w:t>
      </w:r>
      <w:proofErr w:type="spellStart"/>
      <w:r w:rsidRPr="008841A3">
        <w:rPr>
          <w:rFonts w:ascii="Times New Roman" w:hAnsi="Times New Roman" w:cs="Times New Roman"/>
          <w:sz w:val="28"/>
          <w:szCs w:val="28"/>
        </w:rPr>
        <w:t>смети</w:t>
      </w:r>
      <w:proofErr w:type="spellEnd"/>
    </w:p>
    <w:p w14:paraId="766698BD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Схвалення платіжок</w:t>
      </w:r>
    </w:p>
    <w:p w14:paraId="58FE7A87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та редагування довідників замовлень, клієнтів, об'єктів, робіт, реквізитів, матеріалів, бригад</w:t>
      </w:r>
    </w:p>
    <w:p w14:paraId="35AF6E3A" w14:textId="77777777" w:rsidR="008841A3" w:rsidRPr="00074797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Формування та редагування звітів</w:t>
      </w:r>
    </w:p>
    <w:p w14:paraId="6DECB9F6" w14:textId="466F34F9" w:rsidR="00074797" w:rsidRPr="008841A3" w:rsidRDefault="00074797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Видаляти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</w:t>
      </w:r>
      <w:proofErr w:type="spellEnd"/>
      <w:r>
        <w:rPr>
          <w:rFonts w:ascii="Times New Roman" w:hAnsi="Times New Roman" w:cs="Times New Roman"/>
          <w:sz w:val="28"/>
          <w:szCs w:val="28"/>
        </w:rPr>
        <w:t>бітників  які працюють на</w:t>
      </w:r>
      <w:r w:rsidR="00314F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</w:t>
      </w:r>
      <w:r w:rsidR="00314F0B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314F0B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>кті</w:t>
      </w:r>
      <w:proofErr w:type="spellEnd"/>
    </w:p>
    <w:p w14:paraId="2624711A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Замовник:</w:t>
      </w:r>
    </w:p>
    <w:p w14:paraId="5F13B79A" w14:textId="77777777" w:rsidR="008841A3" w:rsidRPr="00791BB8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статусу замовлення</w:t>
      </w:r>
    </w:p>
    <w:p w14:paraId="068EC864" w14:textId="2C9F5FF4" w:rsidR="00791BB8" w:rsidRPr="008841A3" w:rsidRDefault="00791BB8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Які види замовлень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виконуює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будівельна компанія </w:t>
      </w:r>
    </w:p>
    <w:p w14:paraId="127781E3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 xml:space="preserve">Перегляд </w:t>
      </w:r>
      <w:proofErr w:type="spellStart"/>
      <w:r w:rsidRPr="008841A3">
        <w:rPr>
          <w:rFonts w:ascii="Times New Roman" w:hAnsi="Times New Roman" w:cs="Times New Roman"/>
          <w:sz w:val="28"/>
          <w:szCs w:val="28"/>
        </w:rPr>
        <w:t>смети</w:t>
      </w:r>
      <w:proofErr w:type="spellEnd"/>
    </w:p>
    <w:p w14:paraId="0DBEAD5F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платіжок</w:t>
      </w:r>
    </w:p>
    <w:p w14:paraId="670DC90F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розкладу роботи</w:t>
      </w:r>
    </w:p>
    <w:p w14:paraId="16E74375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обліку матеріалів</w:t>
      </w:r>
    </w:p>
    <w:p w14:paraId="41138E69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Директор:</w:t>
      </w:r>
    </w:p>
    <w:p w14:paraId="264B20BF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Всі права начальника об'єкту</w:t>
      </w:r>
    </w:p>
    <w:p w14:paraId="2B34079F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Повний доступ до всіх функцій системи</w:t>
      </w:r>
    </w:p>
    <w:p w14:paraId="06151623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Управління правами доступу користувачів</w:t>
      </w:r>
    </w:p>
    <w:p w14:paraId="71FEF91B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Формування та редагування фінансових звітів</w:t>
      </w:r>
    </w:p>
    <w:p w14:paraId="5DA76A15" w14:textId="77777777" w:rsid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Схвалення всіх операцій в системі</w:t>
      </w:r>
    </w:p>
    <w:p w14:paraId="1995BBE3" w14:textId="3656615D" w:rsidR="00791BB8" w:rsidRDefault="00791BB8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Формування списку виконаних замовлень та видів робіт </w:t>
      </w:r>
    </w:p>
    <w:p w14:paraId="0315AE40" w14:textId="4851171F" w:rsidR="00074797" w:rsidRDefault="00074797" w:rsidP="00074797">
      <w:pPr>
        <w:ind w:left="1080" w:firstLine="0"/>
        <w:rPr>
          <w:rFonts w:ascii="Times New Roman" w:hAnsi="Times New Roman" w:cs="Times New Roman"/>
          <w:sz w:val="28"/>
          <w:szCs w:val="28"/>
        </w:rPr>
      </w:pPr>
    </w:p>
    <w:p w14:paraId="621C7B7F" w14:textId="7B108A25" w:rsidR="00791BB8" w:rsidRPr="008841A3" w:rsidRDefault="00791BB8" w:rsidP="00791BB8">
      <w:pPr>
        <w:ind w:left="1440" w:firstLine="0"/>
        <w:rPr>
          <w:rFonts w:ascii="Times New Roman" w:hAnsi="Times New Roman" w:cs="Times New Roman"/>
          <w:sz w:val="28"/>
          <w:szCs w:val="28"/>
        </w:rPr>
      </w:pPr>
    </w:p>
    <w:p w14:paraId="7A9D8968" w14:textId="697CE810" w:rsidR="002D66AA" w:rsidRDefault="002D66AA" w:rsidP="008841A3">
      <w:pPr>
        <w:rPr>
          <w:rFonts w:ascii="Times New Roman" w:hAnsi="Times New Roman" w:cs="Times New Roman"/>
          <w:sz w:val="28"/>
          <w:szCs w:val="28"/>
        </w:rPr>
      </w:pPr>
    </w:p>
    <w:p w14:paraId="5FE95F62" w14:textId="3BBA35E7" w:rsidR="004C48AF" w:rsidRDefault="004C48AF" w:rsidP="00314F0B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C48AF" w:rsidSect="00B24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D94EAB"/>
    <w:multiLevelType w:val="multilevel"/>
    <w:tmpl w:val="5D1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74290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A6"/>
    <w:rsid w:val="00024B05"/>
    <w:rsid w:val="00052751"/>
    <w:rsid w:val="00074797"/>
    <w:rsid w:val="00220522"/>
    <w:rsid w:val="00251BF9"/>
    <w:rsid w:val="00251D7B"/>
    <w:rsid w:val="002D66AA"/>
    <w:rsid w:val="00314F0B"/>
    <w:rsid w:val="003B1173"/>
    <w:rsid w:val="004122E6"/>
    <w:rsid w:val="004C48AF"/>
    <w:rsid w:val="005B0EA3"/>
    <w:rsid w:val="005B3181"/>
    <w:rsid w:val="005C76D8"/>
    <w:rsid w:val="0061019D"/>
    <w:rsid w:val="006F6128"/>
    <w:rsid w:val="00791BB8"/>
    <w:rsid w:val="007A7FD1"/>
    <w:rsid w:val="008841A3"/>
    <w:rsid w:val="008A4A97"/>
    <w:rsid w:val="00930A16"/>
    <w:rsid w:val="009901A6"/>
    <w:rsid w:val="009B10B0"/>
    <w:rsid w:val="00B24744"/>
    <w:rsid w:val="00C46E13"/>
    <w:rsid w:val="00D3300E"/>
    <w:rsid w:val="00E444B7"/>
    <w:rsid w:val="00EA3EFA"/>
    <w:rsid w:val="00EB7C8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B380F"/>
  <w15:chartTrackingRefBased/>
  <w15:docId w15:val="{F4864510-F15D-4717-AF09-0E692E86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998</Words>
  <Characters>570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2024-12-24T10:01:00Z</cp:lastPrinted>
  <dcterms:created xsi:type="dcterms:W3CDTF">2024-12-19T15:39:00Z</dcterms:created>
  <dcterms:modified xsi:type="dcterms:W3CDTF">2024-12-24T10:01:00Z</dcterms:modified>
</cp:coreProperties>
</file>