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### Вступ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**Метою проходження практики** є дослідження бізнес-процесів підприємства та розробка концепції автоматизованого робочого місця для підвищення ефективності управління компанією ТОВ «БК СЕРВІСРЕМБУД». Практика дозволяє застосувати теоретичні знання у реальних умовах роботи підприємства, оцінити поточний стан автоматизації та запропонувати вдосконалення на основі сучасних інформаційних технологій.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**Основними завданнями, які необхідно вирішити під час проходження практики, були:**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1. Провести аналіз діяльності підприємства ТОВ «БК СЕРВІСРЕМБУД», визначити його структуру, ключові напрямки та специфіку будівельних процесів.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2. Дослідити існуючі засоби управління інформаційними потоками та оцінити рівень автоматизації внутрішніх бізнес-процесів.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3. Виконати функціональне моделювання ключових об’єктів автоматизації та визначити можливі напрями їх оптимізації.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4. Проаналізувати потреби підприємства у вдосконаленні системи обліку працівників, формуванні графіків роботи та веденні внутрішньої документації.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5. Розробити концепцію веб-додатку для автоматизації управління процесами будівельної компанії.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6. Визначити основні функціональні вимоги до інформаційної системи та розробити моделі бізнес-процесів.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7. Оцінити ефективність запропонованих рішень та можливості їх впровадження у діяльність підприємства.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>**Місце проходження виробничої практики** – ТОВ «БК СЕРВІСРЕМБУД», м. Київ.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lastRenderedPageBreak/>
        <w:t>**Практика проходить у прив’язці до теми** «Автоматизація управління бізнес-процесами будівельної компанії ТОВ «БК СЕРВІСРЕМБУД»».</w:t>
      </w:r>
    </w:p>
    <w:p w:rsidR="0091109A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</w:p>
    <w:p w:rsidR="009B10B0" w:rsidRPr="0091109A" w:rsidRDefault="0091109A" w:rsidP="0091109A">
      <w:pPr>
        <w:rPr>
          <w:rFonts w:ascii="Times New Roman" w:hAnsi="Times New Roman" w:cs="Times New Roman"/>
          <w:sz w:val="28"/>
          <w:szCs w:val="28"/>
        </w:rPr>
      </w:pPr>
      <w:r w:rsidRPr="0091109A">
        <w:rPr>
          <w:rFonts w:ascii="Times New Roman" w:hAnsi="Times New Roman" w:cs="Times New Roman"/>
          <w:sz w:val="28"/>
          <w:szCs w:val="28"/>
        </w:rPr>
        <w:t xml:space="preserve">Якщо необхідно </w:t>
      </w:r>
      <w:proofErr w:type="spellStart"/>
      <w:r w:rsidRPr="0091109A"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 w:rsidRPr="0091109A">
        <w:rPr>
          <w:rFonts w:ascii="Times New Roman" w:hAnsi="Times New Roman" w:cs="Times New Roman"/>
          <w:sz w:val="28"/>
          <w:szCs w:val="28"/>
        </w:rPr>
        <w:t xml:space="preserve"> уточнення або коригування, я готовий допомогти!</w:t>
      </w:r>
    </w:p>
    <w:sectPr w:rsidR="009B10B0" w:rsidRPr="0091109A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9A"/>
    <w:rsid w:val="00024B05"/>
    <w:rsid w:val="00052751"/>
    <w:rsid w:val="00220522"/>
    <w:rsid w:val="00251BF9"/>
    <w:rsid w:val="00251D7B"/>
    <w:rsid w:val="003B1173"/>
    <w:rsid w:val="004122E6"/>
    <w:rsid w:val="004A3CAE"/>
    <w:rsid w:val="005B0EA3"/>
    <w:rsid w:val="005C76D8"/>
    <w:rsid w:val="00600EB3"/>
    <w:rsid w:val="0061019D"/>
    <w:rsid w:val="0091109A"/>
    <w:rsid w:val="009B10B0"/>
    <w:rsid w:val="00B24744"/>
    <w:rsid w:val="00C46E13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CDAA3-B30A-4A91-AFE5-5E388388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1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0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0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0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0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1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1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10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10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10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10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10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10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1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1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09A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11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0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110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0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09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1109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110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1024</Words>
  <Characters>584</Characters>
  <Application>Microsoft Office Word</Application>
  <DocSecurity>0</DocSecurity>
  <Lines>4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2025-05-27T08:59:00Z</dcterms:created>
  <dcterms:modified xsi:type="dcterms:W3CDTF">2025-05-27T09:00:00Z</dcterms:modified>
</cp:coreProperties>
</file>