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EA8" w:rsidRDefault="00645EA8" w:rsidP="00645EA8">
      <w:r>
        <w:rPr>
          <w:lang w:val="ru-RU"/>
        </w:rPr>
        <w:t xml:space="preserve">Доброго дня, тема </w:t>
      </w:r>
      <w:r>
        <w:t xml:space="preserve">моєї виробничої практики це </w:t>
      </w:r>
      <w:r w:rsidRPr="00645EA8">
        <w:t xml:space="preserve">Розробка </w:t>
      </w:r>
    </w:p>
    <w:p w:rsidR="009B10B0" w:rsidRDefault="00645EA8" w:rsidP="00645EA8">
      <w:r w:rsidRPr="00645EA8">
        <w:t xml:space="preserve"> web-застосунку для автоматизації</w:t>
      </w:r>
      <w:r>
        <w:t xml:space="preserve"> </w:t>
      </w:r>
      <w:r w:rsidRPr="00645EA8">
        <w:t>процесу управління будівельної фірми</w:t>
      </w:r>
      <w:r>
        <w:t xml:space="preserve"> </w:t>
      </w:r>
    </w:p>
    <w:p w:rsidR="00645EA8" w:rsidRPr="005F72C1" w:rsidRDefault="00645EA8" w:rsidP="00645EA8">
      <w:pPr>
        <w:rPr>
          <w:b/>
          <w:bCs/>
        </w:rPr>
      </w:pPr>
      <w:r w:rsidRPr="005F72C1">
        <w:rPr>
          <w:b/>
          <w:bCs/>
        </w:rPr>
        <w:t xml:space="preserve">Слайд 2 </w:t>
      </w:r>
    </w:p>
    <w:p w:rsidR="00645EA8" w:rsidRDefault="00645EA8" w:rsidP="00645EA8">
      <w:r>
        <w:t>Основними завданнями практики було ознайомлення з структурою компанії визначення її напрямків та специфіку буд процесів.</w:t>
      </w:r>
    </w:p>
    <w:p w:rsidR="00645EA8" w:rsidRDefault="00645EA8" w:rsidP="00645EA8">
      <w:r>
        <w:t>Оцінка рівня атоматизації та аналіз існуючих рішень управління інформ.</w:t>
      </w:r>
    </w:p>
    <w:p w:rsidR="00645EA8" w:rsidRDefault="00645EA8" w:rsidP="00645EA8">
      <w:r>
        <w:t xml:space="preserve">Виконання функ. мод. </w:t>
      </w:r>
      <w:r w:rsidRPr="00645EA8">
        <w:t>ключових об’єктів автоматизації та визначення можливих напрямків їх оптимізації.</w:t>
      </w:r>
    </w:p>
    <w:p w:rsidR="00645EA8" w:rsidRDefault="00645EA8" w:rsidP="00645EA8">
      <w:r>
        <w:t xml:space="preserve">Аналіз потреб компанії у вдосконаленні системи управління </w:t>
      </w:r>
    </w:p>
    <w:p w:rsidR="00645EA8" w:rsidRDefault="00645EA8" w:rsidP="00645EA8">
      <w:r>
        <w:t>Розробка концепції веб — додатку та визначення основного його функціоналу</w:t>
      </w:r>
    </w:p>
    <w:p w:rsidR="00645EA8" w:rsidRPr="005F72C1" w:rsidRDefault="005F72C1" w:rsidP="00645EA8">
      <w:pPr>
        <w:rPr>
          <w:b/>
          <w:bCs/>
        </w:rPr>
      </w:pPr>
      <w:r w:rsidRPr="005F72C1">
        <w:rPr>
          <w:b/>
          <w:bCs/>
        </w:rPr>
        <w:t>Слайд 3</w:t>
      </w:r>
    </w:p>
    <w:p w:rsidR="005F72C1" w:rsidRDefault="005F72C1" w:rsidP="00645EA8">
      <w:r>
        <w:t>У процесі дослідження було виявлено ряд можливих покращень:</w:t>
      </w:r>
    </w:p>
    <w:p w:rsidR="005F72C1" w:rsidRDefault="005F72C1" w:rsidP="00645EA8">
      <w:r>
        <w:t xml:space="preserve">Серед них: </w:t>
      </w:r>
    </w:p>
    <w:p w:rsidR="005F72C1" w:rsidRDefault="005F72C1" w:rsidP="00645EA8">
      <w:r>
        <w:t>- автоматизаці обліку працівників формування графіку роботи та автоматизоване створення бригад</w:t>
      </w:r>
    </w:p>
    <w:p w:rsidR="005F72C1" w:rsidRDefault="005F72C1" w:rsidP="00645EA8">
      <w:r>
        <w:t>- формування фінансової документації різного типу</w:t>
      </w:r>
    </w:p>
    <w:p w:rsidR="005F72C1" w:rsidRDefault="005F72C1" w:rsidP="00645EA8">
      <w:r>
        <w:t>- ведення та реданування довідкових матереалів різного типу</w:t>
      </w:r>
    </w:p>
    <w:p w:rsidR="005F72C1" w:rsidRDefault="005F72C1" w:rsidP="00645EA8">
      <w:pPr>
        <w:rPr>
          <w:lang w:val="ru-RU"/>
        </w:rPr>
      </w:pPr>
      <w:r>
        <w:t>-проведення аналізу різного типу багатокритеріального для підбору персоналу АВС для розподілу матеріалу та наочна демостраціпочатку та кінцяя роботи над об</w:t>
      </w:r>
      <w:r w:rsidRPr="005F72C1">
        <w:rPr>
          <w:lang w:val="ru-RU"/>
        </w:rPr>
        <w:t>’</w:t>
      </w:r>
      <w:r>
        <w:rPr>
          <w:lang w:val="ru-RU"/>
        </w:rPr>
        <w:t>єктом за допомогу діаграм Ганта</w:t>
      </w:r>
    </w:p>
    <w:p w:rsidR="00693B63" w:rsidRPr="00693B63" w:rsidRDefault="00693B63" w:rsidP="00645EA8">
      <w:pPr>
        <w:rPr>
          <w:b/>
          <w:bCs/>
          <w:lang w:val="ru-RU"/>
        </w:rPr>
      </w:pPr>
      <w:r>
        <w:rPr>
          <w:b/>
          <w:bCs/>
          <w:lang w:val="ru-RU"/>
        </w:rPr>
        <w:t>В ході аналізу роботи було розроблено такі схеми</w:t>
      </w:r>
    </w:p>
    <w:p w:rsidR="005F72C1" w:rsidRPr="00693B63" w:rsidRDefault="005F72C1" w:rsidP="00645EA8">
      <w:pPr>
        <w:rPr>
          <w:b/>
          <w:bCs/>
          <w:lang w:val="ru-RU"/>
        </w:rPr>
      </w:pPr>
      <w:r w:rsidRPr="005F72C1">
        <w:rPr>
          <w:b/>
          <w:bCs/>
          <w:lang w:val="ru-RU"/>
        </w:rPr>
        <w:t>Слайд 4</w:t>
      </w:r>
    </w:p>
    <w:p w:rsidR="005F72C1" w:rsidRDefault="00693B63" w:rsidP="00645EA8">
      <w:r>
        <w:t xml:space="preserve">На слайді зобрежено </w:t>
      </w:r>
      <w:r w:rsidRPr="00693B63">
        <w:t>Контекстн</w:t>
      </w:r>
      <w:r>
        <w:t>у</w:t>
      </w:r>
      <w:r w:rsidRPr="00693B63">
        <w:t xml:space="preserve"> IDEF0 діаграм</w:t>
      </w:r>
      <w:r>
        <w:t>у</w:t>
      </w:r>
      <w:r w:rsidRPr="00693B63">
        <w:t xml:space="preserve"> діяль</w:t>
      </w:r>
      <w:r>
        <w:t>ності компанії</w:t>
      </w:r>
    </w:p>
    <w:p w:rsidR="00693B63" w:rsidRP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5</w:t>
      </w:r>
    </w:p>
    <w:p w:rsidR="00693B63" w:rsidRDefault="00693B63" w:rsidP="00645EA8">
      <w:r>
        <w:t>Даний слайд нам демонструє декомпозицію діяльності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6</w:t>
      </w:r>
    </w:p>
    <w:p w:rsidR="00693B63" w:rsidRDefault="00693B63" w:rsidP="00645EA8">
      <w:r>
        <w:t xml:space="preserve"> Тут зображено Декомпозиції процесу закупівлі матеріалів</w:t>
      </w:r>
    </w:p>
    <w:p w:rsidR="00693B63" w:rsidRDefault="00693B63" w:rsidP="00645EA8"/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lastRenderedPageBreak/>
        <w:t>Слайд 7</w:t>
      </w:r>
    </w:p>
    <w:p w:rsidR="00693B63" w:rsidRDefault="00693B63" w:rsidP="00645EA8">
      <w:r>
        <w:t xml:space="preserve">Демонструє нам процес виконання будівельних робіт 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8</w:t>
      </w:r>
    </w:p>
    <w:p w:rsidR="00693B63" w:rsidRDefault="00693B63" w:rsidP="00645EA8">
      <w:r>
        <w:t>На наступному слайді у нас показано процес здачі об</w:t>
      </w:r>
      <w:r w:rsidRPr="00693B63">
        <w:rPr>
          <w:lang w:val="ru-RU"/>
        </w:rPr>
        <w:t>’</w:t>
      </w:r>
      <w:r>
        <w:t>єкту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9</w:t>
      </w:r>
    </w:p>
    <w:p w:rsidR="00693B63" w:rsidRDefault="00693B63" w:rsidP="00645EA8">
      <w:r>
        <w:t xml:space="preserve">Ось так виглядає діаграма потоків даних 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10</w:t>
      </w:r>
    </w:p>
    <w:p w:rsidR="00AE7427" w:rsidRDefault="00AE7427" w:rsidP="00645EA8">
      <w:r>
        <w:t>На даному слайді зображено декомпозицію попередньої діаграми</w:t>
      </w:r>
    </w:p>
    <w:p w:rsidR="00AE7427" w:rsidRDefault="00AE7427" w:rsidP="00645EA8">
      <w:pPr>
        <w:rPr>
          <w:b/>
          <w:bCs/>
        </w:rPr>
      </w:pPr>
      <w:r w:rsidRPr="00AE7427">
        <w:rPr>
          <w:b/>
          <w:bCs/>
        </w:rPr>
        <w:t>Слайд 11</w:t>
      </w:r>
    </w:p>
    <w:p w:rsidR="00AE7427" w:rsidRDefault="00AE7427" w:rsidP="00645EA8">
      <w:r w:rsidRPr="00AE7427">
        <w:t>Показує декомпозиції процесу правління фінансовими документами</w:t>
      </w:r>
    </w:p>
    <w:p w:rsidR="00AE7427" w:rsidRDefault="00AE7427" w:rsidP="00645EA8">
      <w:pPr>
        <w:rPr>
          <w:b/>
          <w:bCs/>
        </w:rPr>
      </w:pPr>
      <w:r w:rsidRPr="00AE7427">
        <w:rPr>
          <w:b/>
          <w:bCs/>
        </w:rPr>
        <w:t>Слайд 12</w:t>
      </w:r>
    </w:p>
    <w:p w:rsidR="00AE7427" w:rsidRDefault="00AE7427" w:rsidP="00645EA8">
      <w:r>
        <w:t xml:space="preserve">У висновку під час проходження практики мною було проаналізовано роботу та структуру компанії, досліджено процеси які є автоматизованими в компанії ,виконано функціональне моделювання у нотації </w:t>
      </w:r>
      <w:r>
        <w:rPr>
          <w:lang w:val="en-US"/>
        </w:rPr>
        <w:t>IDEF</w:t>
      </w:r>
      <w:r w:rsidRPr="00AE7427">
        <w:t xml:space="preserve">0 та </w:t>
      </w:r>
      <w:r>
        <w:rPr>
          <w:lang w:val="en-US"/>
        </w:rPr>
        <w:t>DFD</w:t>
      </w:r>
      <w:r w:rsidRPr="00AE7427">
        <w:t xml:space="preserve"> що демонструє основні єтапи роботи</w:t>
      </w:r>
      <w:r>
        <w:t xml:space="preserve"> та організацію праці</w:t>
      </w:r>
    </w:p>
    <w:p w:rsidR="00AE7427" w:rsidRPr="00AE7427" w:rsidRDefault="00AE7427" w:rsidP="00645EA8">
      <w:r>
        <w:t>Та розроблено концепцію роботи веб – додатку</w:t>
      </w:r>
    </w:p>
    <w:sectPr w:rsidR="00AE7427" w:rsidRPr="00AE7427" w:rsidSect="00B2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A8"/>
    <w:rsid w:val="00024B05"/>
    <w:rsid w:val="00052751"/>
    <w:rsid w:val="00220522"/>
    <w:rsid w:val="00251BF9"/>
    <w:rsid w:val="00251D7B"/>
    <w:rsid w:val="002F6E32"/>
    <w:rsid w:val="003B1173"/>
    <w:rsid w:val="004122E6"/>
    <w:rsid w:val="004A3CAE"/>
    <w:rsid w:val="005B0EA3"/>
    <w:rsid w:val="005C76D8"/>
    <w:rsid w:val="005F72C1"/>
    <w:rsid w:val="0061019D"/>
    <w:rsid w:val="00645EA8"/>
    <w:rsid w:val="00693B63"/>
    <w:rsid w:val="00800491"/>
    <w:rsid w:val="009B10B0"/>
    <w:rsid w:val="00AE7427"/>
    <w:rsid w:val="00B24744"/>
    <w:rsid w:val="00C46E13"/>
    <w:rsid w:val="00EA3EFA"/>
    <w:rsid w:val="00EB7C8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75BB"/>
  <w15:chartTrackingRefBased/>
  <w15:docId w15:val="{029A446E-146D-4A75-AA80-915A21AD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2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E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E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E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E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E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E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E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EA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E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E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E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E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E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EA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EA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5E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645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5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E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5E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5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1221</Words>
  <Characters>696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2025-06-05T04:58:00Z</dcterms:created>
  <dcterms:modified xsi:type="dcterms:W3CDTF">2025-06-05T05:34:00Z</dcterms:modified>
</cp:coreProperties>
</file>