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Процессы в ОС и обмен данными между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https://github.com/kirillpolonskii/OS/tree/master/os_lab2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получает на вход имя файла, использующегося для записи, и строки произвольной длины, после чего создаёт дочерний процесс и пересылает их туда через pipe1. Дочерний процесс проверяет строки на соответствие правилу "Строка должна начинаться с маленькой буквы"; правильные строки выводятся в стандартный поток вывода дочернего процесса, неправильные через pipe2 посылаются обратно в дочерний процесс и выводятся в стандартный поток вывода родительского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parent.cpp содержит весь исходный код двух процессов, сборка осуществляется с помощью утилиты make. В Makefile описаны флаги -fsanitize=address и -g для отслеживания ошибок и строк, в которых они возникают.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имя файла для вывода, создаёт два неименованных канала и системным вызовом fork() создаёт дочерний процесс.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принимает количество строк и сами строки, записывая их в pipe1. Дочерний процесс читает строки из основного потока ввода, который системным вызовом dup2 заменяется на конец для чтения в pipe1, после чего проверяет их первый символ на принадлежность отрезку в кодировке ASCII и в соответствие с правилом либо записывает их в файл, либо пересылает в родительский процесс через pipe2. Родительский процесс читает из pipe2 количество ошибочных строк и сами строки, а затем выводит их в стандартный поток вывода и записывает в файл.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запускается без ключей.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q8wy6b9kq0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iostream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p2l84zcrp3o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sys/types.h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42y5e94j82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sys/stat.h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oqn654cyt5h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sys/wait.h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vbgyztykn6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w5k8l0llyrc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string.h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9bg5qkoz49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uqt9ruh0c3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fcntl.h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p8yahcxnlqu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15a"/>
          <w:sz w:val="26"/>
          <w:szCs w:val="26"/>
          <w:highlight w:val="white"/>
          <w:rtl w:val="0"/>
        </w:rPr>
        <w:t xml:space="preserve">unistd.h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tjaaw5kpxaf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7js2m9wigb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0000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k9z7v8l46u9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std::string childProgName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child.cpp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81p6nq6qnt8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Enter file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std::endl;</w:t>
      </w:r>
    </w:p>
    <w:sdt>
      <w:sdtPr>
        <w:tag w:val="goog_rdk_0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color w:val="800080"/>
              <w:sz w:val="26"/>
              <w:szCs w:val="26"/>
              <w:highlight w:val="white"/>
            </w:rPr>
          </w:pPr>
          <w:bookmarkStart w:colFirst="0" w:colLast="0" w:name="_heading=h.swypjt9k36v7" w:id="13"/>
          <w:bookmarkEnd w:id="13"/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800080"/>
              <w:sz w:val="26"/>
              <w:szCs w:val="26"/>
              <w:highlight w:val="white"/>
              <w:rtl w:val="0"/>
            </w:rPr>
            <w:t xml:space="preserve">    std::string fileName;</w:t>
          </w:r>
        </w:p>
      </w:sdtContent>
    </w:sdt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2mi8eyt0n0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std::cin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fileName;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0h6pj4hvx0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o7w8th99v6ui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uig1dtp4ze8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txse4vmuxco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pipe1 for check the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5mx5qa198d5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pipe2 for sending error messages to the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cwvwovpnyp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anzkds7s9em6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END_CODE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w0affosjwii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file;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s86p3fowkiw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open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O_WRONLY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O_TRUNC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O_CREAT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S_IWUSR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S_IRUSR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bxiqdfrhekm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nzrtjerjhsc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15lnyvjeei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pipe1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pipe2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o190aam3laox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Pipe1 or pipe2 has errors.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69ff"/>
          <w:sz w:val="26"/>
          <w:szCs w:val="26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na84u14sya4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5lofjqwixoj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pid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When fork () is called, two completely identical processes arise.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936mdp2irew3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All code after the fork () is executed twice, both in the child and parent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crzt4plqo28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cfxj1r1fd9k4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m7y17jq6i6jo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s0jmauzqyso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Fork has errors.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69ff"/>
          <w:sz w:val="26"/>
          <w:szCs w:val="26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vgvh54atwhn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oxw94uocnq0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ktk0guuv5b9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It's child process. Now we need to decide on the direction of data transfer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dqpz89vc20o8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if we need to transfer data from parent to child, then the parent closes the descriptor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ut3ek74fulq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for reading, and the child closes the descriptor for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24zxsvcx93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2xnuji3zc3e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dup2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0es3xqud7ki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dup2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9qy2yuafh2v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3hrm6ovwvc7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2uk5w7422sl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yxkgj59d60l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vani7gum4k3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errorsAmount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v35ejakj5m2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vwyu26hnlsl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j72aze330ydh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34u37g9s2vw1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au51dv7x75k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STDIN_FILENO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tjnxkohykv1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2oy5bovq2f4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dkfxeylkib6j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Correct string: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8zbcz4zhsr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newC_curStr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uoj1uamt9g71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vyzt3i90phy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  <w:tab/>
        <w:t xml:space="preserve">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pdtb5c5c9o1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tdo9bi453p5v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z7fn13ajzhy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  <w:tab/>
        <w:t xml:space="preserve">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drwrfcqz8mx8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j5xp25r91mwm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f36rykkh7z0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cwj98gu4s8u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dzf5s6ag8zs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7da1c9zhe7vg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1va1b798jd0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newC_curStr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7bajid7ixtai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3mx4dirowum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putsmxgdkq8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2sishanaweg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7qjwzzhbdewq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ab/>
        <w:t xml:space="preserve">  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m6hs1v4r5ctx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vvowa6o1pgwl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dcjr7jh8ogz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END_CODE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qbci0kecodr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7h1ny954gk6" w:id="78"/>
      <w:bookmarkEnd w:id="7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4n95hm17o3d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j7a7kw7sm2w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5jx3t4d35ppa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34adc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It's a parent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a6zef3zabuc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fjs1hajs7p5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cpqma5ohinp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mo8ii5k765sr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std::string curStr;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t9mmzabyxjvb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Enter amount of strings: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std::endl;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8q1y18ti791a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ys56q4eok2f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std::cin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3838cen04b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strAmount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writing in pipe1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xdd1z7eutas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std::cout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Enter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 strings: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std::endl;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phbyryvfqmjn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strAmount;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b10ofub55br" w:id="92"/>
      <w:bookmarkEnd w:id="9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std::cin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bzws9en6z8p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a9p8y47n98lz" w:id="94"/>
      <w:bookmarkEnd w:id="9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ts8kfs19nvx" w:id="95"/>
      <w:bookmarkEnd w:id="9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y2pmg2hz74c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8q1spv76yqj" w:id="97"/>
      <w:bookmarkEnd w:id="9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uqhtbflyspuk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9q7ffq7himh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o5dwckkikk5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6dtjasyc9ll4" w:id="101"/>
      <w:bookmarkEnd w:id="10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c_curStr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gwvteewm3lpc" w:id="102"/>
      <w:bookmarkEnd w:id="10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y833684nifm" w:id="103"/>
      <w:bookmarkEnd w:id="10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96969"/>
          <w:sz w:val="26"/>
          <w:szCs w:val="26"/>
          <w:highlight w:val="white"/>
          <w:rtl w:val="0"/>
        </w:rPr>
        <w:t xml:space="preserve">// at this moment pipe1 is needed only for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9curexx8oksw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ruleFileDs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xhv4fwnxedc" w:id="105"/>
      <w:bookmarkEnd w:id="10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wq4dz22e2x92" w:id="106"/>
      <w:bookmarkEnd w:id="10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1s38duubfgv" w:id="107"/>
      <w:bookmarkEnd w:id="10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hhgely4vf5" w:id="108"/>
      <w:bookmarkEnd w:id="10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END_CODE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ek72uqez3x1" w:id="109"/>
      <w:bookmarkEnd w:id="10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mtrjo1ungqhb" w:id="110"/>
      <w:bookmarkEnd w:id="11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htwmm7qlnuq" w:id="111"/>
      <w:bookmarkEnd w:id="11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c_errorStr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pspx20p12u40" w:id="112"/>
      <w:bookmarkEnd w:id="11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read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3k2ioyd2agjd" w:id="113"/>
      <w:bookmarkEnd w:id="11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fo1fk1942obp" w:id="114"/>
      <w:bookmarkEnd w:id="11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In PARENT: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hdacd93ti6v" w:id="115"/>
      <w:bookmarkEnd w:id="11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lo7ylpf2ta4b" w:id="116"/>
      <w:bookmarkEnd w:id="11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STDOUT_FILENO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&gt; doesn't start with capital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69ff"/>
          <w:sz w:val="26"/>
          <w:szCs w:val="26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9eu35xdt9r47" w:id="117"/>
      <w:bookmarkEnd w:id="11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Incorrect string: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wrhssa7dwei9" w:id="118"/>
      <w:bookmarkEnd w:id="11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newC_errorStr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nxxxs33q770o" w:id="119"/>
      <w:bookmarkEnd w:id="11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bgdaky24xa4s" w:id="120"/>
      <w:bookmarkEnd w:id="12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  <w:tab/>
        <w:t xml:space="preserve">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zbe36d78qh3i" w:id="121"/>
      <w:bookmarkEnd w:id="12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cu2bvkkwjjg5" w:id="122"/>
      <w:bookmarkEnd w:id="122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j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ee37obcu33a9" w:id="123"/>
      <w:bookmarkEnd w:id="12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  <w:tab/>
        <w:t xml:space="preserve">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44v5zn9cqv1" w:id="124"/>
      <w:bookmarkEnd w:id="12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j7t8sxxfgpw1" w:id="125"/>
      <w:bookmarkEnd w:id="12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e6"/>
          <w:sz w:val="26"/>
          <w:szCs w:val="26"/>
          <w:highlight w:val="white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4wittpa8luf" w:id="126"/>
      <w:bookmarkEnd w:id="126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curStrLength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qodt25l7l7vm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ag14itcjxidh" w:id="128"/>
      <w:bookmarkEnd w:id="12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jaekksaemhcn" w:id="129"/>
      <w:bookmarkEnd w:id="129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03000"/>
          <w:sz w:val="26"/>
          <w:szCs w:val="26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newC_errorStr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fmgtvcdhf9v" w:id="130"/>
      <w:bookmarkEnd w:id="130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uwj88knfk1k2" w:id="131"/>
      <w:bookmarkEnd w:id="131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errorsFileDs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stub9rnbm03m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h5tzca3d7x8l" w:id="133"/>
      <w:bookmarkEnd w:id="133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4gbpeuoac5y3" w:id="134"/>
      <w:bookmarkEnd w:id="134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30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iwabshn5py6n" w:id="135"/>
      <w:bookmarkEnd w:id="135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2lqlu29f70ah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1eiv71945xaf" w:id="137"/>
      <w:bookmarkEnd w:id="137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c0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</w:rPr>
      </w:pPr>
      <w:bookmarkStart w:colFirst="0" w:colLast="0" w:name="_heading=h.rjiabfcgfndd" w:id="138"/>
      <w:bookmarkEnd w:id="138"/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4a43"/>
          <w:sz w:val="26"/>
          <w:szCs w:val="26"/>
          <w:highlight w:val="white"/>
        </w:rPr>
      </w:pPr>
      <w:bookmarkStart w:colFirst="0" w:colLast="0" w:name="_heading=h.dglbyg8tpx3c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19clh9vux4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7852" cy="27993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213" l="27500" r="28935" t="36013"/>
                    <a:stretch>
                      <a:fillRect/>
                    </a:stretch>
                  </pic:blipFill>
                  <pic:spPr>
                    <a:xfrm>
                      <a:off x="0" y="0"/>
                      <a:ext cx="5317852" cy="2799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на практике познакомился с процессами в Linux и связанными с ними системными вызовами, а также научился межпроцессорному взаимодействию через неименованные каналы.</w:t>
      </w:r>
    </w:p>
    <w:sectPr>
      <w:footerReference r:id="rId9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/tree/master/os_lab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zoWd3XHyHv2F6l9rmuK2xiLMGQ==">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