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Процессы в ОС и обмен данными между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получает на вход имя файла, использующегося для записи, и строки произвольной длины, после чего создаёт дочерний процесс и пересылает их туда через pipe1. Дочерний процесс проверяет строки на соответствие правилу "Строка должна начинаться с маленькой буквы"; правильные строки выводятся в стандартный поток вывода дочернего процесса, неправильные через pipe2 посылаются обратно в дочерний процесс и выводятся в стандартный поток вывода родительского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parent.cpp содержит весь исходный код двух процессов, сборка осуществляется с помощью утилиты make. В Makefile описаны флаги -fsanitize=address и -g для отслеживания ошибок и строк, в которых они возникают.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имя файла для вывода, создаёт два неименованных канала и системным вызовом fork() создаёт дочерний процесс.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принимает количество строк и сами строки, записывая их в pipe1. Дочерний процесс читает строки из основного потока ввода, который системным вызовом dup2 заменяется на конец для чтения в pipe1, после чего проверяет их первый символ на принадлежность отрезку в кодировке ASCII и в соответствие с правилом либо записывает их в файл, либо пересылает в родительский процесс через pipe2. Родительский процесс читает из pipe2 количество ошибочных строк и сами строки, а затем выводит их в стандартный поток вывода и записывает в файл.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запускается без ключей.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e6n3a8md0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sys/types.h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caz1p4p6kww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sys/stat.h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yimv6n96y8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sys/wait.h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bdcwuxqwunm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bb3lvsxjt4k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zbzllj60xyq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68tktt47wqh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fcntl.h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cy0nqf9qtqg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jcnnbturl6b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2lwmj1yzqad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000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y0ds2aep46l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childProgName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child.cpp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sayqdwaq7n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file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h4wjn87q8z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7t4be0n1xwo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k4hxanxbz5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7g1hjxtq6yd3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2y3mbjbjt48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pipe1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pipe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pipe1 for check the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mp7n3gqyphq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pipe2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pipe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pipe2 for sending error messages to the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mk6jyixk7s1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kpsjgvgastg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END_CODE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curt2tsrco9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h0fmf7a4rg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O_WRONLY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O_TRUNC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O_CREAT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S_IWUSR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S_IRUSR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je9xkrpjc2f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4n0hujfxt3o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eapz7houfee7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pipe1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pipe2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cw63kwcbpk0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Pipe1 or pipe2 has errors.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wwnxv4hgjt5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xj3ep4mksob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pid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When fork () is called, two completely identical processes arise.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ka7p7blvfs7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All code after the fork () is executed twice, both in the child and parent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9ctauwama4x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7kqw9q2d94we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rji8x4wrbj7y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okow1mz7rq6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Fork has errors.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82alysldzz8x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7bwlwdzfpq3p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n1jbj8babjum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It's child process. Now we need to decide on the direction of data transfer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5v7q8x1kiqd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if we need to transfer data from parent to child, then the parent closes the descriptor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y368sspla6qf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for reading, and the child closes the descriptor for writing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pp9r38xkzzxl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dup2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wm6ga16n3ymb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dup2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in8xsb2ige4w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x2va5vfkm0g0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mj9rhxz08roe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436b62f0kou7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370zlb57dca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l4clhjxoprh5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errorsAmount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pg1uvocnb3n2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mogkcmza1n2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qfi0r77yboab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ahqthh60n8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ixg1l58fuz5y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oompu4odekgh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21o8i9819s6p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3biiwn8motv8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Correct string: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16mdm07nf2gi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newC_curStr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ngtzhba07j6v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gan9m6cr6wo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  <w:tab/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gy9kakrazd19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fwwz2d51llmm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bk6lq11j27x4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  <w:tab/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8czne5ejrhwx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55x4jcyttswq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qrdmc76wzns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laiqzlyyfeda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aui16goeukt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m6i0em0q27r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z9cnj7x4580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ngb48vqcmfic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1x3im4pfjbx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9an6glqh3ylu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82dr73reett7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l68yfxtwf3w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6eolpxymeh3d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a0ilsmirx5p7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017ajey0qem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END_CODE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2at5txudy8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f9r6ll2j5o2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2u43rawnwric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8fbwqy6np4u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It's a parent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m9cnv88ie6k8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79o9rhp0qzn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esksd3g9zdqj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d7pyjfoiuz8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hcm5gnx8pzq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amount of strings: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48tk7unvqjw8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ybgjykmjldxt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qcsazl3x1maz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writing in pipe1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ub831vua3suq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strAmount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 strings: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uw3vdjoxwtjz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l1dinn9sdtmz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16"/>
          <w:sz w:val="26"/>
          <w:szCs w:val="26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l4xb0gkltt9f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w1fgdf589jeo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v2ivekv5kbg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x34c6pjwaw9s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6lrf9jrh0jf3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4h5vi3tk90l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'\0';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4a09huarglf4" w:id="97"/>
      <w:bookmarkEnd w:id="9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l8ukqr322g9y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xdq5o6dwk3vq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gi70waihneu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4u60a561mcti" w:id="101"/>
      <w:bookmarkEnd w:id="10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42vxb1j18ot6" w:id="102"/>
      <w:bookmarkEnd w:id="10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at this moment pipe1 is needed only for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a3gwidi14pk7" w:id="103"/>
      <w:bookmarkEnd w:id="10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bi0fe9r6tdc1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r6p5p7ua4d8g" w:id="105"/>
      <w:bookmarkEnd w:id="10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fzkcn6bdlxel" w:id="106"/>
      <w:bookmarkEnd w:id="10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3cygz4jmzuub" w:id="107"/>
      <w:bookmarkEnd w:id="10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xfooj1xwxi26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2rp3kvuyzv31" w:id="109"/>
      <w:bookmarkEnd w:id="10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END_CODE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f5bjl4cyp9l9" w:id="110"/>
      <w:bookmarkEnd w:id="1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86b5xfy1qwh" w:id="111"/>
      <w:bookmarkEnd w:id="1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6w92t2708a4z" w:id="112"/>
      <w:bookmarkEnd w:id="1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c_errorStr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j7cz406urh63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dq55b5slu14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yxbej60tbk7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In PARENT: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i8f2mfv2v59n" w:id="116"/>
      <w:bookmarkEnd w:id="1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842n39vjora" w:id="117"/>
      <w:bookmarkEnd w:id="1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&gt; doesn't start with capital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r38h4h16rzjj" w:id="118"/>
      <w:bookmarkEnd w:id="1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Incorrect string: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nswo66k23tu" w:id="119"/>
      <w:bookmarkEnd w:id="11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newC_errorStr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ax8zikq3x3i8" w:id="120"/>
      <w:bookmarkEnd w:id="1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hi3eg9qqw0" w:id="121"/>
      <w:bookmarkEnd w:id="1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  <w:tab/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70vxq1447vv4" w:id="122"/>
      <w:bookmarkEnd w:id="12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ukd8sanwm9u5" w:id="123"/>
      <w:bookmarkEnd w:id="1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1sjj1xh2mghn" w:id="124"/>
      <w:bookmarkEnd w:id="1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  <w:tab/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nxhok2acffel" w:id="125"/>
      <w:bookmarkEnd w:id="12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agpt9azl1yf" w:id="126"/>
      <w:bookmarkEnd w:id="1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gv555tkdk6w" w:id="127"/>
      <w:bookmarkEnd w:id="1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n9yhva2bwitf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xjaj2n6mdyb3" w:id="129"/>
      <w:bookmarkEnd w:id="12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t7jj2d9l2cgp" w:id="130"/>
      <w:bookmarkEnd w:id="13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pd2yy0dkx5tf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vu2a2josgxef" w:id="132"/>
      <w:bookmarkEnd w:id="13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t61q26kn39h7" w:id="133"/>
      <w:bookmarkEnd w:id="13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s3q2thqcdhx9" w:id="134"/>
      <w:bookmarkEnd w:id="13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j5f8hgbs22rh" w:id="135"/>
      <w:bookmarkEnd w:id="13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def7xzduzcjt" w:id="136"/>
      <w:bookmarkEnd w:id="13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599fn3sl1l7c" w:id="137"/>
      <w:bookmarkEnd w:id="13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6xj7o3df4rk1" w:id="138"/>
      <w:bookmarkEnd w:id="13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wcpuy92h7dzb" w:id="139"/>
      <w:bookmarkEnd w:id="13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y43vicvs9mhs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bookmarkStart w:colFirst="0" w:colLast="0" w:name="_heading=h.eor0vk2tifly" w:id="141"/>
      <w:bookmarkEnd w:id="14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q8wy6b9kq03" w:id="142"/>
      <w:bookmarkEnd w:id="14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19clh9vux4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на практике познакомился с процессами в Linux и связанными с ними системными вызовами, а также научился межпроцессорному взаимодействию через неименованные каналы.</w:t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RbZcS30HRLMyvx5BKEE1VfDuA==">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